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2" w:rsidRDefault="00EF4CE2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</w:t>
      </w:r>
      <w:r w:rsidR="00C7507B">
        <w:rPr>
          <w:sz w:val="28"/>
          <w:szCs w:val="28"/>
        </w:rPr>
        <w:t xml:space="preserve"> </w:t>
      </w:r>
      <w:r>
        <w:rPr>
          <w:sz w:val="28"/>
          <w:szCs w:val="28"/>
        </w:rPr>
        <w:t>Meeting</w:t>
      </w:r>
    </w:p>
    <w:p w:rsidR="00EF4CE2" w:rsidRDefault="00776C2A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June</w:t>
      </w:r>
      <w:r w:rsidR="006F09CC">
        <w:rPr>
          <w:sz w:val="28"/>
          <w:szCs w:val="28"/>
        </w:rPr>
        <w:t xml:space="preserve"> 29, 2023</w:t>
      </w:r>
    </w:p>
    <w:p w:rsidR="00EF4CE2" w:rsidRDefault="00EF4CE2" w:rsidP="00EF4CE2"/>
    <w:p w:rsidR="00EF4CE2" w:rsidRDefault="00EF4CE2" w:rsidP="00EF4CE2">
      <w:r>
        <w:t>Agenda</w:t>
      </w:r>
    </w:p>
    <w:p w:rsidR="00276C6C" w:rsidRDefault="00EF4CE2" w:rsidP="00276C6C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EF4CE2" w:rsidRDefault="00276C6C" w:rsidP="00276C6C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>, chairperson, called the meeting to order at 5:57pm.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Roll Call</w:t>
      </w:r>
    </w:p>
    <w:p w:rsidR="00EF4CE2" w:rsidRDefault="00276C6C" w:rsidP="00EF4CE2">
      <w:pPr>
        <w:pStyle w:val="ListParagraph"/>
      </w:pPr>
      <w:r>
        <w:t>Brent Tolbert</w:t>
      </w:r>
      <w:r>
        <w:tab/>
      </w:r>
      <w:r>
        <w:tab/>
        <w:t>Randy Coats</w:t>
      </w:r>
      <w:r>
        <w:tab/>
      </w:r>
      <w:r>
        <w:tab/>
        <w:t>Bill Wright</w:t>
      </w:r>
      <w:r>
        <w:tab/>
      </w:r>
      <w:r>
        <w:tab/>
        <w:t xml:space="preserve">Gordon </w:t>
      </w:r>
      <w:proofErr w:type="spellStart"/>
      <w:r>
        <w:t>Chatland</w:t>
      </w:r>
      <w:proofErr w:type="spellEnd"/>
    </w:p>
    <w:p w:rsidR="00EF4CE2" w:rsidRDefault="00276C6C" w:rsidP="00276C6C">
      <w:pPr>
        <w:pStyle w:val="ListParagraph"/>
      </w:pPr>
      <w:r>
        <w:t xml:space="preserve">Brandon </w:t>
      </w:r>
      <w:proofErr w:type="spellStart"/>
      <w:r>
        <w:t>Winget</w:t>
      </w:r>
      <w:proofErr w:type="spellEnd"/>
      <w:r>
        <w:tab/>
      </w: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Melissa Withers</w:t>
      </w:r>
    </w:p>
    <w:p w:rsidR="00276C6C" w:rsidRDefault="00276C6C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AB20C0" w:rsidRDefault="00276C6C" w:rsidP="00276C6C">
      <w:pPr>
        <w:pStyle w:val="ListParagraph"/>
      </w:pPr>
      <w:r>
        <w:t xml:space="preserve">Melissa Withers, secretary, read the previous minutes from the meeting on March 16, 2023. Motioned for approval by Brent Tolbert, and seconded by </w:t>
      </w:r>
      <w:proofErr w:type="spellStart"/>
      <w:r>
        <w:t>Daron</w:t>
      </w:r>
      <w:proofErr w:type="spellEnd"/>
      <w:r>
        <w:t xml:space="preserve"> Smith.</w:t>
      </w:r>
    </w:p>
    <w:p w:rsidR="00276C6C" w:rsidRDefault="00276C6C" w:rsidP="00276C6C">
      <w:pPr>
        <w:pStyle w:val="ListParagraph"/>
      </w:pPr>
    </w:p>
    <w:p w:rsidR="00EF4CE2" w:rsidRDefault="00EF4CE2" w:rsidP="00485A4F">
      <w:pPr>
        <w:pStyle w:val="ListParagraph"/>
        <w:numPr>
          <w:ilvl w:val="0"/>
          <w:numId w:val="1"/>
        </w:numPr>
      </w:pPr>
      <w:r>
        <w:t>Financial Statement Review</w:t>
      </w:r>
    </w:p>
    <w:p w:rsidR="00EF4CE2" w:rsidRDefault="00485A4F" w:rsidP="00DD7E50">
      <w:pPr>
        <w:pStyle w:val="ListParagraph"/>
      </w:pPr>
      <w:r>
        <w:t xml:space="preserve">Brent Tolbert, reviewed financial statement. </w:t>
      </w:r>
      <w:r w:rsidR="00931670">
        <w:t xml:space="preserve">Year to date we have $412,000 in income, with a cash balance of $729,000. </w:t>
      </w:r>
      <w:r w:rsidR="00DD7E50">
        <w:t xml:space="preserve">Deposits since last meeting include $174,000 Federal Mineral Lease and $161,000 SRS. </w:t>
      </w:r>
      <w:r w:rsidR="00A62A29">
        <w:t>Checks written out since last meeting include: $110,000 Crusher Repairs and $20,000 Dozer Repairs, and meeting. We have a request for a check tonight for a KM Hot Box 4 Ton Dump Trailer</w:t>
      </w:r>
      <w:r w:rsidR="00A34A28">
        <w:t xml:space="preserve">. </w:t>
      </w:r>
      <w:r w:rsidR="00587CAC">
        <w:t xml:space="preserve">Motioned for approval by </w:t>
      </w:r>
      <w:proofErr w:type="spellStart"/>
      <w:r w:rsidR="00587CAC">
        <w:t>Daron</w:t>
      </w:r>
      <w:proofErr w:type="spellEnd"/>
      <w:r w:rsidR="00587CAC">
        <w:t xml:space="preserve"> Smith, and seconded by Randy Coats. Motioned for appr</w:t>
      </w:r>
      <w:r w:rsidR="00F41273">
        <w:t xml:space="preserve">oval of hot box of $53,379.22, </w:t>
      </w:r>
      <w:r w:rsidR="00587CAC">
        <w:t xml:space="preserve">by </w:t>
      </w:r>
      <w:proofErr w:type="spellStart"/>
      <w:r w:rsidR="00587CAC">
        <w:t>Daron</w:t>
      </w:r>
      <w:proofErr w:type="spellEnd"/>
      <w:r w:rsidR="00587CAC">
        <w:t xml:space="preserve"> Smith, and seconded by Brent Tolbert.</w:t>
      </w:r>
    </w:p>
    <w:p w:rsidR="00DD7E50" w:rsidRDefault="00DD7E50" w:rsidP="00DD7E50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FD741E" w:rsidRDefault="00485A4F" w:rsidP="00485A4F">
      <w:pPr>
        <w:pStyle w:val="ListParagraph"/>
      </w:pPr>
      <w:r>
        <w:t xml:space="preserve">Our audit was done, no recommendations/concerns brought up. We did an audit since your mainstream income was over a million. We have not received the invoice yet; should be around $3,000. We hit $1.1 million in revenue last year. </w:t>
      </w:r>
    </w:p>
    <w:p w:rsidR="00CE3F07" w:rsidRDefault="00CE3F07" w:rsidP="00485A4F">
      <w:pPr>
        <w:pStyle w:val="ListParagraph"/>
      </w:pPr>
    </w:p>
    <w:p w:rsidR="00CE3F07" w:rsidRDefault="00A34A28" w:rsidP="00485A4F">
      <w:pPr>
        <w:pStyle w:val="ListParagraph"/>
      </w:pPr>
      <w:r>
        <w:t xml:space="preserve">Pot holes have gone down since maintaining with crack sealant. </w:t>
      </w:r>
      <w:r w:rsidR="00CE3F07">
        <w:t>Plan on purchasing chip and oil for around a couple hundred thousand</w:t>
      </w:r>
      <w:r w:rsidR="00584EC1">
        <w:t xml:space="preserve"> ($250,000 and freight </w:t>
      </w:r>
      <w:r>
        <w:t xml:space="preserve">charge of </w:t>
      </w:r>
      <w:r w:rsidR="00584EC1">
        <w:t>$80,000)</w:t>
      </w:r>
      <w:r w:rsidR="00CE3F07">
        <w:t>, along with a loader ($600,000) and a grader ($450,000) before end of the year</w:t>
      </w:r>
      <w:r>
        <w:t xml:space="preserve"> depending on how much we receive</w:t>
      </w:r>
      <w:r w:rsidR="00CE3F07">
        <w:t>.</w:t>
      </w:r>
    </w:p>
    <w:p w:rsidR="00485A4F" w:rsidRDefault="00485A4F" w:rsidP="00485A4F">
      <w:pPr>
        <w:pStyle w:val="ListParagraph"/>
      </w:pPr>
    </w:p>
    <w:p w:rsidR="00FD741E" w:rsidRDefault="00FD741E" w:rsidP="00EF4CE2">
      <w:pPr>
        <w:pStyle w:val="ListParagraph"/>
        <w:numPr>
          <w:ilvl w:val="0"/>
          <w:numId w:val="1"/>
        </w:numPr>
      </w:pPr>
      <w:r>
        <w:t>By-laws</w:t>
      </w:r>
    </w:p>
    <w:p w:rsidR="00EF4CE2" w:rsidRDefault="00276C6C" w:rsidP="00276C6C">
      <w:pPr>
        <w:pStyle w:val="ListParagraph"/>
      </w:pPr>
      <w:r>
        <w:t>No change to by-laws.</w:t>
      </w:r>
    </w:p>
    <w:p w:rsidR="00276C6C" w:rsidRDefault="00276C6C" w:rsidP="00276C6C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EF4CE2" w:rsidRDefault="00276C6C" w:rsidP="00276C6C">
      <w:pPr>
        <w:pStyle w:val="ListParagraph"/>
      </w:pPr>
      <w:r>
        <w:t>No possible closed meeting.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lastRenderedPageBreak/>
        <w:t xml:space="preserve"> Adjournment</w:t>
      </w:r>
    </w:p>
    <w:p w:rsidR="00276C6C" w:rsidRDefault="00276C6C" w:rsidP="00276C6C">
      <w:pPr>
        <w:pStyle w:val="ListParagraph"/>
      </w:pPr>
      <w:r>
        <w:t>Motioned for adjournment at 6:21pm by Brent Tolbert, and seconded by Randy Coats.</w:t>
      </w:r>
    </w:p>
    <w:p w:rsidR="00276C6C" w:rsidRDefault="00276C6C" w:rsidP="00276C6C">
      <w:pPr>
        <w:pStyle w:val="ListParagraph"/>
      </w:pPr>
    </w:p>
    <w:p w:rsidR="00F56203" w:rsidRDefault="00F56203"/>
    <w:sectPr w:rsidR="00F56203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4CE2"/>
    <w:rsid w:val="000829F6"/>
    <w:rsid w:val="000E10E9"/>
    <w:rsid w:val="000E343D"/>
    <w:rsid w:val="001A1E1C"/>
    <w:rsid w:val="001C7B5A"/>
    <w:rsid w:val="00276C6C"/>
    <w:rsid w:val="002D2FC3"/>
    <w:rsid w:val="00363AC6"/>
    <w:rsid w:val="00395A83"/>
    <w:rsid w:val="00485A4F"/>
    <w:rsid w:val="00584EC1"/>
    <w:rsid w:val="00587CAC"/>
    <w:rsid w:val="00596AC3"/>
    <w:rsid w:val="006C0371"/>
    <w:rsid w:val="006F09CC"/>
    <w:rsid w:val="00776C2A"/>
    <w:rsid w:val="007B79C2"/>
    <w:rsid w:val="00915013"/>
    <w:rsid w:val="00931670"/>
    <w:rsid w:val="00965C52"/>
    <w:rsid w:val="00A34A28"/>
    <w:rsid w:val="00A62A29"/>
    <w:rsid w:val="00AB20C0"/>
    <w:rsid w:val="00B21059"/>
    <w:rsid w:val="00B26CE1"/>
    <w:rsid w:val="00B4587C"/>
    <w:rsid w:val="00B83EA5"/>
    <w:rsid w:val="00BE68F7"/>
    <w:rsid w:val="00C7507B"/>
    <w:rsid w:val="00C92F7C"/>
    <w:rsid w:val="00CE3F07"/>
    <w:rsid w:val="00DD7E50"/>
    <w:rsid w:val="00DE4981"/>
    <w:rsid w:val="00E108E3"/>
    <w:rsid w:val="00EF4CE2"/>
    <w:rsid w:val="00F030C3"/>
    <w:rsid w:val="00F41273"/>
    <w:rsid w:val="00F56203"/>
    <w:rsid w:val="00FD0CF3"/>
    <w:rsid w:val="00FD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8</cp:revision>
  <dcterms:created xsi:type="dcterms:W3CDTF">2023-07-08T20:29:00Z</dcterms:created>
  <dcterms:modified xsi:type="dcterms:W3CDTF">2023-07-08T20:59:00Z</dcterms:modified>
</cp:coreProperties>
</file>