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51FBB" w:rsidRPr="002B54E6" w:rsidRDefault="00351FBB" w:rsidP="00351FBB">
      <w:pPr>
        <w:pStyle w:val="k-item"/>
        <w:spacing w:before="0" w:beforeAutospacing="0" w:after="0" w:afterAutospacing="0"/>
        <w:rPr>
          <w:rFonts w:ascii="Segoe UI" w:hAnsi="Segoe UI" w:cs="Segoe UI"/>
          <w:b/>
          <w:bCs/>
          <w:color w:val="333333"/>
          <w:sz w:val="21"/>
          <w:szCs w:val="21"/>
        </w:rPr>
      </w:pP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A</w:t>
      </w:r>
      <w:r w:rsidR="00405A08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DMINISTRATION</w:t>
      </w:r>
      <w:r w:rsidR="009F13B8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:</w:t>
      </w:r>
    </w:p>
    <w:p w:rsidR="009F13B8" w:rsidRDefault="00351FBB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Welcome and Pledge of Allegiance</w:t>
      </w:r>
      <w:r w:rsidR="009F13B8">
        <w:rPr>
          <w:rStyle w:val="k-text"/>
          <w:rFonts w:ascii="Segoe UI" w:hAnsi="Segoe UI" w:cs="Segoe UI"/>
          <w:color w:val="333333"/>
          <w:sz w:val="21"/>
          <w:szCs w:val="21"/>
        </w:rPr>
        <w:t>: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</w:p>
    <w:p w:rsidR="00351FBB" w:rsidRDefault="009F13B8" w:rsidP="009F13B8">
      <w:pPr>
        <w:pStyle w:val="k-item"/>
        <w:spacing w:before="0" w:beforeAutospacing="0" w:after="0" w:afterAutospacing="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L</w:t>
      </w:r>
      <w:r w:rsidR="00351FBB">
        <w:rPr>
          <w:rStyle w:val="k-text"/>
          <w:rFonts w:ascii="Segoe UI" w:hAnsi="Segoe UI" w:cs="Segoe UI"/>
          <w:color w:val="333333"/>
          <w:sz w:val="21"/>
          <w:szCs w:val="21"/>
        </w:rPr>
        <w:t>ed by April Torgerson</w:t>
      </w:r>
    </w:p>
    <w:p w:rsidR="009F13B8" w:rsidRDefault="00351FBB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Reverence</w:t>
      </w:r>
      <w:r w:rsidR="009F13B8">
        <w:rPr>
          <w:rStyle w:val="k-text"/>
          <w:rFonts w:ascii="Segoe UI" w:hAnsi="Segoe UI" w:cs="Segoe UI"/>
          <w:color w:val="333333"/>
          <w:sz w:val="21"/>
          <w:szCs w:val="21"/>
        </w:rPr>
        <w:t>: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</w:p>
    <w:p w:rsidR="00351FBB" w:rsidRDefault="009F13B8" w:rsidP="009F13B8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</w:t>
      </w:r>
      <w:r w:rsidR="00351FBB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G</w:t>
      </w:r>
      <w:r w:rsidR="00351FBB">
        <w:rPr>
          <w:rStyle w:val="k-text"/>
          <w:rFonts w:ascii="Segoe UI" w:hAnsi="Segoe UI" w:cs="Segoe UI"/>
          <w:color w:val="333333"/>
          <w:sz w:val="21"/>
          <w:szCs w:val="21"/>
        </w:rPr>
        <w:t>iven by April Torgerson</w:t>
      </w:r>
    </w:p>
    <w:p w:rsidR="00351FBB" w:rsidRDefault="00351FBB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Approval of Minutes</w:t>
      </w:r>
      <w:r w:rsidR="009F13B8">
        <w:rPr>
          <w:rStyle w:val="k-text"/>
          <w:rFonts w:ascii="Segoe UI" w:hAnsi="Segoe UI" w:cs="Segoe UI"/>
          <w:color w:val="333333"/>
          <w:sz w:val="21"/>
          <w:szCs w:val="21"/>
        </w:rPr>
        <w:t>:   April 12, 2023</w:t>
      </w:r>
    </w:p>
    <w:p w:rsidR="009F13B8" w:rsidRDefault="009F13B8" w:rsidP="009F13B8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  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Moved to approve the minutes by Jim, seconded by Curtis, all in favor</w:t>
      </w:r>
    </w:p>
    <w:p w:rsidR="00351FBB" w:rsidRDefault="00351FBB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Consent Agenda</w:t>
      </w:r>
      <w:r w:rsidR="009F13B8">
        <w:rPr>
          <w:rStyle w:val="k-text"/>
          <w:rFonts w:ascii="Segoe UI" w:hAnsi="Segoe UI" w:cs="Segoe UI"/>
          <w:color w:val="333333"/>
          <w:sz w:val="21"/>
          <w:szCs w:val="21"/>
        </w:rPr>
        <w:t>:</w:t>
      </w:r>
    </w:p>
    <w:p w:rsidR="009F13B8" w:rsidRDefault="009F13B8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 Accounts Payable</w:t>
      </w:r>
    </w:p>
    <w:p w:rsidR="009F13B8" w:rsidRDefault="009F13B8" w:rsidP="009F13B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 New Hires</w:t>
      </w:r>
    </w:p>
    <w:p w:rsidR="009F13B8" w:rsidRDefault="009F13B8" w:rsidP="009F13B8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    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Moved to approve the Consent Agenda by Curtis, seconded by Jim,</w:t>
      </w:r>
    </w:p>
    <w:p w:rsidR="009F13B8" w:rsidRDefault="009F13B8" w:rsidP="009F13B8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   </w:t>
      </w:r>
      <w:r w:rsidR="003438C2">
        <w:rPr>
          <w:rStyle w:val="k-text"/>
          <w:rFonts w:ascii="Segoe UI" w:hAnsi="Segoe UI" w:cs="Segoe UI"/>
          <w:color w:val="333333"/>
          <w:sz w:val="21"/>
          <w:szCs w:val="21"/>
        </w:rPr>
        <w:t xml:space="preserve">Shawn -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Question on invoice at Blackburn Recreation. Will report on question at a later date.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 </w:t>
      </w:r>
    </w:p>
    <w:p w:rsidR="009F13B8" w:rsidRDefault="009F13B8" w:rsidP="009F13B8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   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Call on motion, all in favor</w:t>
      </w:r>
    </w:p>
    <w:p w:rsidR="009F13B8" w:rsidRDefault="009F13B8" w:rsidP="00351FBB">
      <w:pPr>
        <w:pStyle w:val="k-item"/>
        <w:spacing w:before="0" w:beforeAutospacing="0" w:after="0" w:afterAutospacing="0"/>
        <w:rPr>
          <w:rFonts w:ascii="Segoe UI" w:hAnsi="Segoe UI" w:cs="Segoe UI"/>
          <w:color w:val="333333"/>
          <w:sz w:val="21"/>
          <w:szCs w:val="21"/>
        </w:rPr>
      </w:pPr>
      <w:r>
        <w:rPr>
          <w:rFonts w:ascii="Segoe UI" w:hAnsi="Segoe UI" w:cs="Segoe UI"/>
          <w:color w:val="333333"/>
          <w:sz w:val="21"/>
          <w:szCs w:val="21"/>
        </w:rPr>
        <w:tab/>
        <w:t xml:space="preserve">     </w:t>
      </w:r>
    </w:p>
    <w:p w:rsidR="00351FBB" w:rsidRDefault="00351FB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Financial Review</w:t>
      </w:r>
      <w:r w:rsidR="003438C2">
        <w:rPr>
          <w:rStyle w:val="k-text"/>
          <w:rFonts w:ascii="Segoe UI" w:hAnsi="Segoe UI" w:cs="Segoe UI"/>
          <w:color w:val="333333"/>
          <w:sz w:val="21"/>
          <w:szCs w:val="21"/>
        </w:rPr>
        <w:t>:</w:t>
      </w:r>
    </w:p>
    <w:p w:rsidR="003438C2" w:rsidRDefault="003438C2" w:rsidP="003438C2">
      <w:pPr>
        <w:pStyle w:val="k-item"/>
        <w:spacing w:before="0" w:beforeAutospacing="0" w:after="0" w:afterAutospacing="0"/>
        <w:ind w:left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Reported by Cory that all the documents were included. Noted that the SEOP reimbursement which was normally $800 was reimbursed this year at $10,000. Substantially more than in recent years.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Citizen Comments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None</w:t>
      </w:r>
    </w:p>
    <w:p w:rsidR="003438C2" w:rsidRDefault="003438C2" w:rsidP="00351FBB">
      <w:pPr>
        <w:pStyle w:val="k-item"/>
        <w:spacing w:before="0" w:beforeAutospacing="0" w:after="0" w:afterAutospacing="0"/>
        <w:rPr>
          <w:rFonts w:ascii="Segoe UI" w:hAnsi="Segoe UI" w:cs="Segoe UI"/>
          <w:color w:val="333333"/>
          <w:sz w:val="21"/>
          <w:szCs w:val="21"/>
        </w:rPr>
      </w:pPr>
    </w:p>
    <w:p w:rsidR="00351FBB" w:rsidRPr="002B54E6" w:rsidRDefault="00351FBB" w:rsidP="00351FBB">
      <w:pPr>
        <w:pStyle w:val="k-item"/>
        <w:spacing w:before="0" w:beforeAutospacing="0" w:after="0" w:afterAutospacing="0"/>
        <w:rPr>
          <w:rFonts w:ascii="Segoe UI" w:hAnsi="Segoe UI" w:cs="Segoe UI"/>
          <w:b/>
          <w:bCs/>
          <w:color w:val="333333"/>
          <w:sz w:val="21"/>
          <w:szCs w:val="21"/>
        </w:rPr>
      </w:pP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I</w:t>
      </w:r>
      <w:r w:rsidR="00405A08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NFORMATION ITEMS</w:t>
      </w:r>
      <w:r w:rsidR="003438C2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:</w:t>
      </w:r>
    </w:p>
    <w:p w:rsidR="00351FBB" w:rsidRDefault="00351FBB" w:rsidP="003438C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Superintendent Report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Teacher Appreciation Week – Candy Bars and Thank You Note delivered to Staff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Presented latest rendering of the exterior of the new school</w:t>
      </w:r>
      <w:r w:rsidR="006B2BCB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– Colors changed – Board notified</w:t>
      </w:r>
    </w:p>
    <w:p w:rsidR="006B2BCB" w:rsidRDefault="006B2BC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National Honors Society Induction Ceremony invites extended to board – May 22</w:t>
      </w:r>
      <w:r w:rsidRPr="006B2BCB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nd</w:t>
      </w:r>
    </w:p>
    <w:p w:rsidR="006B2BCB" w:rsidRDefault="006B2BC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Band &amp; Choir concert May 15</w:t>
      </w:r>
      <w:r w:rsidRPr="006B2BCB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– </w:t>
      </w:r>
      <w:r w:rsidR="00404636">
        <w:rPr>
          <w:rStyle w:val="k-text"/>
          <w:rFonts w:ascii="Segoe UI" w:hAnsi="Segoe UI" w:cs="Segoe UI"/>
          <w:color w:val="333333"/>
          <w:sz w:val="21"/>
          <w:szCs w:val="21"/>
        </w:rPr>
        <w:t>mention of reminders for board members</w:t>
      </w:r>
    </w:p>
    <w:p w:rsidR="006B2BCB" w:rsidRDefault="006B2BC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 w:rsidR="00404636">
        <w:rPr>
          <w:rStyle w:val="k-text"/>
          <w:rFonts w:ascii="Segoe UI" w:hAnsi="Segoe UI" w:cs="Segoe UI"/>
          <w:color w:val="333333"/>
          <w:sz w:val="21"/>
          <w:szCs w:val="21"/>
        </w:rPr>
        <w:t>Testing in schools</w:t>
      </w:r>
    </w:p>
    <w:p w:rsidR="00404636" w:rsidRDefault="00404636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High School Awards will be May 24</w:t>
      </w:r>
      <w:r w:rsidRPr="00404636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 xml:space="preserve"> </w:t>
      </w:r>
      <w:r w:rsidR="00222FFC">
        <w:rPr>
          <w:rStyle w:val="k-text"/>
          <w:rFonts w:ascii="Segoe UI" w:hAnsi="Segoe UI" w:cs="Segoe UI"/>
          <w:color w:val="333333"/>
          <w:sz w:val="21"/>
          <w:szCs w:val="21"/>
        </w:rPr>
        <w:t xml:space="preserve">@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9:00am </w:t>
      </w:r>
    </w:p>
    <w:p w:rsidR="00404636" w:rsidRDefault="00404636" w:rsidP="00404636">
      <w:pPr>
        <w:pStyle w:val="k-item"/>
        <w:spacing w:before="0" w:beforeAutospacing="0" w:after="0" w:afterAutospacing="0"/>
        <w:ind w:left="720"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Graduation May 25</w:t>
      </w:r>
      <w:r w:rsidRPr="00404636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  <w:r w:rsidR="00222FFC">
        <w:rPr>
          <w:rStyle w:val="k-text"/>
          <w:rFonts w:ascii="Segoe UI" w:hAnsi="Segoe UI" w:cs="Segoe UI"/>
          <w:color w:val="333333"/>
          <w:sz w:val="21"/>
          <w:szCs w:val="21"/>
        </w:rPr>
        <w:t xml:space="preserve">@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6:00pm</w:t>
      </w:r>
    </w:p>
    <w:p w:rsidR="00404636" w:rsidRDefault="00404636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Middle School Awards May </w:t>
      </w:r>
      <w:r w:rsidR="00222FFC">
        <w:rPr>
          <w:rStyle w:val="k-text"/>
          <w:rFonts w:ascii="Segoe UI" w:hAnsi="Segoe UI" w:cs="Segoe UI"/>
          <w:color w:val="333333"/>
          <w:sz w:val="21"/>
          <w:szCs w:val="21"/>
        </w:rPr>
        <w:t>22</w:t>
      </w:r>
      <w:r w:rsidR="00222FFC" w:rsidRPr="00222FFC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nd</w:t>
      </w:r>
      <w:r w:rsidR="00222FFC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@ 9:00am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Loa Elementary Graduation 24</w:t>
      </w:r>
      <w:r w:rsidRPr="00222FFC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@ 1:00pm, </w:t>
      </w:r>
      <w:proofErr w:type="spellStart"/>
      <w:r>
        <w:rPr>
          <w:rStyle w:val="k-text"/>
          <w:rFonts w:ascii="Segoe UI" w:hAnsi="Segoe UI" w:cs="Segoe UI"/>
          <w:color w:val="333333"/>
          <w:sz w:val="21"/>
          <w:szCs w:val="21"/>
        </w:rPr>
        <w:t>Hanksville</w:t>
      </w:r>
      <w:proofErr w:type="spellEnd"/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Elementary Graduation May 22</w:t>
      </w:r>
      <w:r w:rsidRPr="00222FFC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nd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Activities and Hikes – May 23</w:t>
      </w:r>
      <w:r w:rsidRPr="00222FFC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rd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&amp; 24</w:t>
      </w:r>
      <w:r w:rsidRPr="00222FFC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Pr="002B54E6" w:rsidRDefault="002B54E6" w:rsidP="002B54E6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DATA REVIEW</w:t>
      </w:r>
      <w:r w:rsidR="00222FFC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:</w:t>
      </w:r>
    </w:p>
    <w:p w:rsidR="003438C2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 w:rsidR="00A82548">
        <w:rPr>
          <w:rStyle w:val="k-text"/>
          <w:rFonts w:ascii="Segoe UI" w:hAnsi="Segoe UI" w:cs="Segoe UI"/>
          <w:color w:val="333333"/>
          <w:sz w:val="21"/>
          <w:szCs w:val="21"/>
        </w:rPr>
        <w:t>Item will be discussed n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ext month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Candance Peterson – Counseling Review</w:t>
      </w:r>
    </w:p>
    <w:p w:rsidR="003438C2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Jennifer Christensen – Discussed Funding, Professional Development &amp; Formal Review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Candance reviewed the program and discussed the evaluation</w:t>
      </w:r>
    </w:p>
    <w:p w:rsidR="00222FFC" w:rsidRDefault="00222FFC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Fraud Risk Assessment</w:t>
      </w:r>
    </w:p>
    <w:p w:rsidR="003438C2" w:rsidRDefault="002B0BCA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Discussion on Risk range being in 345 range is Low to Very Low</w:t>
      </w:r>
    </w:p>
    <w:p w:rsidR="002B0BCA" w:rsidRDefault="002B0BCA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Truth in Taxation Rate Discussion</w:t>
      </w:r>
    </w:p>
    <w:p w:rsidR="003438C2" w:rsidRDefault="002B0BCA" w:rsidP="002B0BCA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Discussed TNT and the advantages of doing it every year. Discussed timeline for hearings and the how process works and </w:t>
      </w:r>
      <w:r w:rsidR="00A26A97">
        <w:rPr>
          <w:rStyle w:val="k-text"/>
          <w:rFonts w:ascii="Segoe UI" w:hAnsi="Segoe UI" w:cs="Segoe UI"/>
          <w:color w:val="333333"/>
          <w:sz w:val="21"/>
          <w:szCs w:val="21"/>
        </w:rPr>
        <w:t>how the rates will stay the same but the dollars will NOT go down</w:t>
      </w:r>
    </w:p>
    <w:p w:rsidR="00A26A97" w:rsidRDefault="00A26A97" w:rsidP="00A26A97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E47FB2" w:rsidRDefault="00E47FB2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E47FB2" w:rsidRDefault="00E47FB2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E47FB2" w:rsidRDefault="00E47FB2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A26A97" w:rsidRDefault="00A26A97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Basic Levy Change</w:t>
      </w:r>
    </w:p>
    <w:p w:rsidR="00A26A97" w:rsidRDefault="00A26A97" w:rsidP="00A26A97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Basic Levy change by the state gives us a great opportunity to realize an increase in funding. Curtis gave a great explanation about how the State is valuing </w:t>
      </w:r>
      <w:r w:rsidR="00D3710B">
        <w:rPr>
          <w:rStyle w:val="k-text"/>
          <w:rFonts w:ascii="Segoe UI" w:hAnsi="Segoe UI" w:cs="Segoe UI"/>
          <w:color w:val="333333"/>
          <w:sz w:val="21"/>
          <w:szCs w:val="21"/>
        </w:rPr>
        <w:t>properties.</w:t>
      </w:r>
    </w:p>
    <w:p w:rsidR="00A26A97" w:rsidRDefault="00A26A97" w:rsidP="00A26A97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Board Training</w:t>
      </w:r>
    </w:p>
    <w:p w:rsidR="00A26A97" w:rsidRDefault="00A26A97" w:rsidP="00181CA0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Jim </w:t>
      </w:r>
      <w:r w:rsidR="00181CA0">
        <w:rPr>
          <w:rStyle w:val="k-text"/>
          <w:rFonts w:ascii="Segoe UI" w:hAnsi="Segoe UI" w:cs="Segoe UI"/>
          <w:color w:val="333333"/>
          <w:sz w:val="21"/>
          <w:szCs w:val="21"/>
        </w:rPr>
        <w:t xml:space="preserve">-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discussed the Parent Drop Off area. Presented the board with some estimates</w:t>
      </w:r>
      <w:r w:rsidR="00181CA0">
        <w:rPr>
          <w:rStyle w:val="k-text"/>
          <w:rFonts w:ascii="Segoe UI" w:hAnsi="Segoe UI" w:cs="Segoe UI"/>
          <w:color w:val="333333"/>
          <w:sz w:val="21"/>
          <w:szCs w:val="21"/>
        </w:rPr>
        <w:t>. Board decided to move forward with bid process.</w:t>
      </w:r>
    </w:p>
    <w:p w:rsidR="003438C2" w:rsidRDefault="00181CA0" w:rsidP="00181CA0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Curtis - discussed USBA board meeting. Members of WSD board are Delegate or Alternate. Pre-Delegate Assembly is on August 25</w:t>
      </w:r>
      <w:r w:rsidRPr="00181CA0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 xml:space="preserve">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and 26</w:t>
      </w:r>
      <w:r w:rsidRPr="00181CA0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. Leadership Academy is September 7</w:t>
      </w:r>
      <w:r w:rsidRPr="00181CA0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– 9</w:t>
      </w:r>
      <w:r w:rsidRPr="00181CA0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may be limited on attendance. Master Board Assembly certification requested. Legislative committee asking that Boards, Superintendent and Business Administrator commit to at least 3 contacts with legislators. Discussion on reasons for contacts.</w:t>
      </w:r>
    </w:p>
    <w:p w:rsidR="00181CA0" w:rsidRDefault="00181CA0" w:rsidP="00181CA0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Shawn – </w:t>
      </w:r>
      <w:r w:rsidR="00D3710B">
        <w:rPr>
          <w:rStyle w:val="k-text"/>
          <w:rFonts w:ascii="Segoe UI" w:hAnsi="Segoe UI" w:cs="Segoe UI"/>
          <w:color w:val="333333"/>
          <w:sz w:val="21"/>
          <w:szCs w:val="21"/>
        </w:rPr>
        <w:t>Mentioned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busses</w:t>
      </w:r>
      <w:r w:rsidR="00D3710B">
        <w:rPr>
          <w:rStyle w:val="k-text"/>
          <w:rFonts w:ascii="Segoe UI" w:hAnsi="Segoe UI" w:cs="Segoe UI"/>
          <w:color w:val="333333"/>
          <w:sz w:val="21"/>
          <w:szCs w:val="21"/>
        </w:rPr>
        <w:t xml:space="preserve">. Discussion about Middle School locker rooms. </w:t>
      </w:r>
    </w:p>
    <w:p w:rsidR="00D3710B" w:rsidRDefault="00D3710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April – Gave Hadley Taylor a gift for </w:t>
      </w:r>
      <w:r w:rsidR="00E47FB2">
        <w:rPr>
          <w:rStyle w:val="k-text"/>
          <w:rFonts w:ascii="Segoe UI" w:hAnsi="Segoe UI" w:cs="Segoe UI"/>
          <w:color w:val="333333"/>
          <w:sz w:val="21"/>
          <w:szCs w:val="21"/>
        </w:rPr>
        <w:t>being the Student Board Member.</w:t>
      </w:r>
    </w:p>
    <w:p w:rsidR="00E47FB2" w:rsidRDefault="00E47FB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Hadley – Reviewed HS activities and achievements. Thanked board for opportunity to serve</w:t>
      </w:r>
    </w:p>
    <w:p w:rsidR="00E47FB2" w:rsidRDefault="00E47FB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E47FB2" w:rsidRDefault="00E47FB2" w:rsidP="00405A08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April excused Liz from meeting for family emergency</w:t>
      </w:r>
    </w:p>
    <w:p w:rsidR="00E47FB2" w:rsidRDefault="00E47FB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438C2" w:rsidRPr="002B54E6" w:rsidRDefault="00351FBB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B</w:t>
      </w:r>
      <w:r w:rsidR="00405A08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USINESS ITEMS</w:t>
      </w:r>
      <w:r w:rsidR="00E47FB2"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:</w:t>
      </w: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Washington Leadership Training </w:t>
      </w:r>
      <w:r w:rsidR="00E47FB2">
        <w:rPr>
          <w:rStyle w:val="k-text"/>
          <w:rFonts w:ascii="Segoe UI" w:hAnsi="Segoe UI" w:cs="Segoe UI"/>
          <w:color w:val="333333"/>
          <w:sz w:val="21"/>
          <w:szCs w:val="21"/>
        </w:rPr>
        <w:t>–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FFA</w:t>
      </w:r>
    </w:p>
    <w:p w:rsidR="00E47FB2" w:rsidRDefault="00E47FB2" w:rsidP="00405A08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Discussion around opportunities for kids, policy around out of state trips, </w:t>
      </w:r>
      <w:r w:rsidR="00405A08">
        <w:rPr>
          <w:rStyle w:val="k-text"/>
          <w:rFonts w:ascii="Segoe UI" w:hAnsi="Segoe UI" w:cs="Segoe UI"/>
          <w:color w:val="333333"/>
          <w:sz w:val="21"/>
          <w:szCs w:val="21"/>
        </w:rPr>
        <w:t xml:space="preserve">fees &amp; waivers and 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community</w:t>
      </w:r>
      <w:r w:rsidR="00405A08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participation in costs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.</w:t>
      </w:r>
      <w:r w:rsidR="00405A08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Discusssion on out of state policy and trips.</w:t>
      </w:r>
    </w:p>
    <w:p w:rsidR="002B54E6" w:rsidRPr="002B54E6" w:rsidRDefault="002B54E6" w:rsidP="002B54E6">
      <w:pPr>
        <w:pStyle w:val="k-item"/>
        <w:spacing w:before="0" w:beforeAutospacing="0" w:after="0" w:afterAutospacing="0"/>
        <w:rPr>
          <w:rFonts w:ascii="Segoe UI" w:hAnsi="Segoe UI" w:cs="Segoe UI"/>
          <w:b/>
          <w:bCs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N</w:t>
      </w: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o</w:t>
      </w:r>
      <w:r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n-A</w:t>
      </w: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ction on item</w:t>
      </w:r>
    </w:p>
    <w:p w:rsidR="003438C2" w:rsidRPr="002B54E6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Public Treasury Board Resolution</w:t>
      </w:r>
    </w:p>
    <w:p w:rsidR="002B54E6" w:rsidRDefault="002B54E6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Change of names on Resolution because of changes to Board President &amp; Business Administrator</w:t>
      </w:r>
    </w:p>
    <w:p w:rsidR="002B54E6" w:rsidRPr="002B54E6" w:rsidRDefault="002B54E6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b/>
          <w:bCs/>
          <w:color w:val="333333"/>
          <w:sz w:val="21"/>
          <w:szCs w:val="21"/>
        </w:rPr>
      </w:pPr>
      <w:r w:rsidRPr="002B54E6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 xml:space="preserve">Motion by Shawn to approve new Public Treasury Board Resolution, second by Jim. All in Favor </w:t>
      </w:r>
    </w:p>
    <w:p w:rsidR="003438C2" w:rsidRPr="002B54E6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Insurance Network Changes</w:t>
      </w:r>
    </w:p>
    <w:p w:rsidR="002B54E6" w:rsidRDefault="002B54E6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Explanation of changes to program. </w:t>
      </w:r>
    </w:p>
    <w:p w:rsidR="00A82548" w:rsidRPr="00A82548" w:rsidRDefault="00A82548" w:rsidP="00A82548">
      <w:pPr>
        <w:pStyle w:val="k-item"/>
        <w:spacing w:before="0" w:beforeAutospacing="0" w:after="0" w:afterAutospacing="0"/>
        <w:ind w:left="720"/>
        <w:rPr>
          <w:rFonts w:ascii="Segoe UI" w:hAnsi="Segoe UI" w:cs="Segoe UI"/>
          <w:b/>
          <w:bCs/>
          <w:color w:val="333333"/>
          <w:sz w:val="21"/>
          <w:szCs w:val="21"/>
        </w:rPr>
      </w:pPr>
      <w:r w:rsidRPr="00A82548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 xml:space="preserve">Motion by Jim to approve the change from Preferred to Advantage and Summit programs, second by Shawn. All in Favor 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Approve Trust Lands Plans</w:t>
      </w:r>
    </w:p>
    <w:p w:rsidR="00A82548" w:rsidRDefault="00A82548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Discussion on individual school plans.</w:t>
      </w:r>
    </w:p>
    <w:p w:rsidR="00A82548" w:rsidRPr="00A82548" w:rsidRDefault="00A82548" w:rsidP="00A82548">
      <w:pPr>
        <w:pStyle w:val="k-item"/>
        <w:spacing w:before="0" w:beforeAutospacing="0" w:after="0" w:afterAutospacing="0"/>
        <w:ind w:left="72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  <w:r w:rsidRPr="00A82548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Motion by Shawn to approve the State Trust Land Plans for WHS, WMS &amp; LES, second by Jim, All in Favor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A82548" w:rsidRDefault="00A82548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 xml:space="preserve">Motion to move </w:t>
      </w:r>
      <w:r w:rsidR="0053118D">
        <w:rPr>
          <w:rStyle w:val="k-text"/>
          <w:rFonts w:ascii="Segoe UI" w:hAnsi="Segoe UI" w:cs="Segoe UI"/>
          <w:color w:val="333333"/>
          <w:sz w:val="21"/>
          <w:szCs w:val="21"/>
        </w:rPr>
        <w:t>S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tudent </w:t>
      </w:r>
      <w:r w:rsidR="0053118D">
        <w:rPr>
          <w:rStyle w:val="k-text"/>
          <w:rFonts w:ascii="Segoe UI" w:hAnsi="Segoe UI" w:cs="Segoe UI"/>
          <w:color w:val="333333"/>
          <w:sz w:val="21"/>
          <w:szCs w:val="21"/>
        </w:rPr>
        <w:t>Board Member Selection to closed session.</w:t>
      </w:r>
    </w:p>
    <w:p w:rsidR="00A82548" w:rsidRDefault="00A82548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Student Board Member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Andria </w:t>
      </w:r>
      <w:proofErr w:type="spellStart"/>
      <w:r>
        <w:rPr>
          <w:rStyle w:val="k-text"/>
          <w:rFonts w:ascii="Segoe UI" w:hAnsi="Segoe UI" w:cs="Segoe UI"/>
          <w:color w:val="333333"/>
          <w:sz w:val="21"/>
          <w:szCs w:val="21"/>
        </w:rPr>
        <w:t>Pett</w:t>
      </w:r>
      <w:proofErr w:type="spellEnd"/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 - Salary Approval</w:t>
      </w:r>
    </w:p>
    <w:p w:rsidR="00A82548" w:rsidRDefault="00A82548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Discussion had previously</w:t>
      </w:r>
      <w:r w:rsidR="0053118D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on item</w:t>
      </w:r>
    </w:p>
    <w:p w:rsidR="00A82548" w:rsidRDefault="00A82548" w:rsidP="0053118D">
      <w:pPr>
        <w:pStyle w:val="k-item"/>
        <w:spacing w:before="0" w:beforeAutospacing="0" w:after="0" w:afterAutospacing="0"/>
        <w:ind w:left="72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  <w:r w:rsidRPr="005311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Motion by Jim to allow the Superintendent to set the salary for Andria when she is hired</w:t>
      </w:r>
      <w:r w:rsidR="0053118D" w:rsidRPr="005311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, second by Shawn, All in Favor</w:t>
      </w:r>
    </w:p>
    <w:p w:rsidR="0053118D" w:rsidRDefault="0053118D" w:rsidP="0053118D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</w:p>
    <w:p w:rsidR="0053118D" w:rsidRPr="0053118D" w:rsidRDefault="0053118D" w:rsidP="0053118D">
      <w:pPr>
        <w:pStyle w:val="k-item"/>
        <w:spacing w:before="0" w:beforeAutospacing="0" w:after="0" w:afterAutospacing="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lastRenderedPageBreak/>
        <w:tab/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Salary committee to meet on May 16</w:t>
      </w:r>
      <w:r w:rsidRPr="0053118D">
        <w:rPr>
          <w:rStyle w:val="k-text"/>
          <w:rFonts w:ascii="Segoe UI" w:hAnsi="Segoe UI" w:cs="Segoe UI"/>
          <w:color w:val="333333"/>
          <w:sz w:val="21"/>
          <w:szCs w:val="21"/>
          <w:vertAlign w:val="superscript"/>
        </w:rPr>
        <w:t>th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. Something will be available for Salary Schedule in June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53118D" w:rsidRDefault="0053118D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</w:p>
    <w:p w:rsidR="0053118D" w:rsidRDefault="0053118D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</w:p>
    <w:p w:rsidR="00351FBB" w:rsidRPr="0053118D" w:rsidRDefault="00351FBB" w:rsidP="00351FBB">
      <w:pPr>
        <w:pStyle w:val="k-item"/>
        <w:spacing w:before="0" w:beforeAutospacing="0" w:after="0" w:afterAutospacing="0"/>
        <w:rPr>
          <w:rFonts w:ascii="Segoe UI" w:hAnsi="Segoe UI" w:cs="Segoe UI"/>
          <w:b/>
          <w:bCs/>
          <w:color w:val="333333"/>
          <w:sz w:val="21"/>
          <w:szCs w:val="21"/>
        </w:rPr>
      </w:pPr>
      <w:r w:rsidRPr="005311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P</w:t>
      </w:r>
      <w:r w:rsidR="0053118D" w:rsidRPr="005311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OLICIES</w:t>
      </w:r>
      <w:r w:rsidR="00E47FB2" w:rsidRPr="005311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: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First Reading</w:t>
      </w:r>
    </w:p>
    <w:p w:rsidR="0053118D" w:rsidRDefault="0053118D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Discussion that two policies contradict each other.</w:t>
      </w:r>
    </w:p>
    <w:p w:rsidR="0053118D" w:rsidRPr="00A92B8D" w:rsidRDefault="0053118D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hyperlink r:id="rId8" w:history="1">
        <w:r w:rsidR="00A92B8D" w:rsidRPr="00A92B8D">
          <w:rPr>
            <w:rStyle w:val="filenamevalue"/>
            <w:rFonts w:ascii="Segoe UI" w:hAnsi="Segoe UI" w:cs="Segoe UI"/>
            <w:sz w:val="21"/>
            <w:szCs w:val="21"/>
            <w:shd w:val="clear" w:color="auto" w:fill="FFFFFF"/>
          </w:rPr>
          <w:t>DHE Employee Leave and Pay policies</w:t>
        </w:r>
      </w:hyperlink>
      <w:r w:rsidRPr="00A92B8D">
        <w:rPr>
          <w:rStyle w:val="k-text"/>
          <w:rFonts w:ascii="Segoe UI" w:hAnsi="Segoe UI" w:cs="Segoe UI"/>
          <w:sz w:val="21"/>
          <w:szCs w:val="21"/>
        </w:rPr>
        <w:t xml:space="preserve"> </w:t>
      </w:r>
    </w:p>
    <w:p w:rsidR="0053118D" w:rsidRPr="00A92B8D" w:rsidRDefault="0053118D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 w:rsidRPr="00A92B8D">
        <w:rPr>
          <w:rStyle w:val="k-text"/>
          <w:rFonts w:ascii="Segoe UI" w:hAnsi="Segoe UI" w:cs="Segoe UI"/>
          <w:color w:val="333333"/>
          <w:sz w:val="21"/>
          <w:szCs w:val="21"/>
        </w:rPr>
        <w:tab/>
        <w:t>DHCD</w:t>
      </w:r>
      <w:r w:rsidR="00A92B8D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</w:p>
    <w:p w:rsidR="003438C2" w:rsidRDefault="00A92B8D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Motion by Jim to Approve first reading on both policies, second by Shawn, discussion around wording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of policy and changes to address, All in Favor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</w:p>
    <w:p w:rsidR="00A92B8D" w:rsidRDefault="00A92B8D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Second Reading</w:t>
      </w:r>
    </w:p>
    <w:p w:rsidR="00A92B8D" w:rsidRDefault="00A92B8D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  <w:t>None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Third Reading</w:t>
      </w:r>
    </w:p>
    <w:p w:rsidR="00A92B8D" w:rsidRDefault="00A92B8D" w:rsidP="00E47FB2">
      <w:pPr>
        <w:pStyle w:val="k-item"/>
        <w:spacing w:before="0" w:beforeAutospacing="0" w:after="0" w:afterAutospacing="0"/>
        <w:ind w:firstLine="720"/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ab/>
      </w:r>
      <w:r w:rsidRPr="00A92B8D"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>Motion by April to approve policy BE and GC, second by Jim, All in Favor</w:t>
      </w:r>
    </w:p>
    <w:p w:rsidR="00FC39B7" w:rsidRPr="00A92B8D" w:rsidRDefault="00FC39B7" w:rsidP="00E47FB2">
      <w:pPr>
        <w:pStyle w:val="k-item"/>
        <w:spacing w:before="0" w:beforeAutospacing="0" w:after="0" w:afterAutospacing="0"/>
        <w:ind w:firstLine="720"/>
        <w:rPr>
          <w:rFonts w:ascii="Segoe UI" w:hAnsi="Segoe UI" w:cs="Segoe UI"/>
          <w:b/>
          <w:bCs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b/>
          <w:bCs/>
          <w:color w:val="333333"/>
          <w:sz w:val="21"/>
          <w:szCs w:val="21"/>
        </w:rPr>
        <w:tab/>
        <w:t>Motion by April to table policy DFD, second by Jim, All in Favor.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FC39B7" w:rsidP="00FC39B7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 xml:space="preserve">Motion by Shawn to move into </w:t>
      </w:r>
      <w:r w:rsidR="00351FBB">
        <w:rPr>
          <w:rStyle w:val="k-text"/>
          <w:rFonts w:ascii="Segoe UI" w:hAnsi="Segoe UI" w:cs="Segoe UI"/>
          <w:color w:val="333333"/>
          <w:sz w:val="21"/>
          <w:szCs w:val="21"/>
        </w:rPr>
        <w:t>Closed Session as permitted by Utah Code Annotated Section 52-4-205(1)(a)</w:t>
      </w:r>
      <w:r>
        <w:rPr>
          <w:rStyle w:val="k-text"/>
          <w:rFonts w:ascii="Segoe UI" w:hAnsi="Segoe UI" w:cs="Segoe UI"/>
          <w:color w:val="333333"/>
          <w:sz w:val="21"/>
          <w:szCs w:val="21"/>
        </w:rPr>
        <w:t>, second by Jim.</w:t>
      </w:r>
    </w:p>
    <w:p w:rsidR="00FC39B7" w:rsidRDefault="00FC39B7" w:rsidP="00FC39B7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Jim – Yes</w:t>
      </w:r>
    </w:p>
    <w:p w:rsidR="00FC39B7" w:rsidRDefault="00FC39B7" w:rsidP="00FC39B7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April – Yes</w:t>
      </w:r>
    </w:p>
    <w:p w:rsidR="00FC39B7" w:rsidRDefault="00FC39B7" w:rsidP="00FC39B7">
      <w:pPr>
        <w:pStyle w:val="k-item"/>
        <w:spacing w:before="0" w:beforeAutospacing="0" w:after="0" w:afterAutospacing="0"/>
        <w:ind w:left="1440"/>
        <w:rPr>
          <w:rStyle w:val="k-text"/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Shawn – Yes</w:t>
      </w:r>
    </w:p>
    <w:p w:rsidR="00FC39B7" w:rsidRDefault="00FC39B7" w:rsidP="00FC39B7">
      <w:pPr>
        <w:pStyle w:val="k-item"/>
        <w:spacing w:before="0" w:beforeAutospacing="0" w:after="0" w:afterAutospacing="0"/>
        <w:ind w:left="144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Liz and Curtis not present</w:t>
      </w:r>
    </w:p>
    <w:p w:rsidR="003438C2" w:rsidRDefault="003438C2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FC39B7" w:rsidRPr="00FC39B7" w:rsidRDefault="00FC39B7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b/>
          <w:bCs/>
          <w:sz w:val="21"/>
          <w:szCs w:val="21"/>
        </w:rPr>
      </w:pPr>
      <w:r w:rsidRPr="00FC39B7">
        <w:rPr>
          <w:rStyle w:val="k-text"/>
          <w:rFonts w:ascii="Segoe UI" w:hAnsi="Segoe UI" w:cs="Segoe UI"/>
          <w:b/>
          <w:bCs/>
          <w:sz w:val="21"/>
          <w:szCs w:val="21"/>
        </w:rPr>
        <w:t>Motion by Jim to accept Brylee Brown as Student School Board Member for the 2023-2024 school year, second by Shawn, All in Favor</w:t>
      </w:r>
    </w:p>
    <w:p w:rsidR="00FC39B7" w:rsidRDefault="00FC39B7" w:rsidP="00351FBB">
      <w:pPr>
        <w:pStyle w:val="k-item"/>
        <w:spacing w:before="0" w:beforeAutospacing="0" w:after="0" w:afterAutospacing="0"/>
        <w:rPr>
          <w:rStyle w:val="k-text"/>
          <w:rFonts w:ascii="Segoe UI" w:hAnsi="Segoe UI" w:cs="Segoe UI"/>
          <w:color w:val="333333"/>
          <w:sz w:val="21"/>
          <w:szCs w:val="21"/>
        </w:rPr>
      </w:pPr>
    </w:p>
    <w:p w:rsidR="00351FBB" w:rsidRDefault="00351FBB" w:rsidP="00351FBB">
      <w:pPr>
        <w:pStyle w:val="k-item"/>
        <w:spacing w:before="0" w:beforeAutospacing="0" w:after="0" w:afterAutospacing="0"/>
        <w:rPr>
          <w:rFonts w:ascii="Segoe UI" w:hAnsi="Segoe UI" w:cs="Segoe UI"/>
          <w:color w:val="333333"/>
          <w:sz w:val="21"/>
          <w:szCs w:val="21"/>
        </w:rPr>
      </w:pPr>
      <w:r>
        <w:rPr>
          <w:rStyle w:val="k-text"/>
          <w:rFonts w:ascii="Segoe UI" w:hAnsi="Segoe UI" w:cs="Segoe UI"/>
          <w:color w:val="333333"/>
          <w:sz w:val="21"/>
          <w:szCs w:val="21"/>
        </w:rPr>
        <w:t>Adjournment</w:t>
      </w:r>
      <w:r w:rsidR="00E47FB2">
        <w:rPr>
          <w:rStyle w:val="k-text"/>
          <w:rFonts w:ascii="Segoe UI" w:hAnsi="Segoe UI" w:cs="Segoe UI"/>
          <w:color w:val="333333"/>
          <w:sz w:val="21"/>
          <w:szCs w:val="21"/>
        </w:rPr>
        <w:t xml:space="preserve"> </w:t>
      </w:r>
      <w:r w:rsidR="00FC39B7">
        <w:rPr>
          <w:rStyle w:val="k-text"/>
          <w:rFonts w:ascii="Segoe UI" w:hAnsi="Segoe UI" w:cs="Segoe UI"/>
          <w:color w:val="333333"/>
          <w:sz w:val="21"/>
          <w:szCs w:val="21"/>
        </w:rPr>
        <w:t>by April at 8:45pm</w:t>
      </w:r>
    </w:p>
    <w:p w:rsidR="005C4BD0" w:rsidRDefault="005C4BD0"/>
    <w:sectPr w:rsidR="005C4BD0" w:rsidSect="00E47F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20FCE" w:rsidRDefault="00820FCE" w:rsidP="00FC39B7">
      <w:r>
        <w:separator/>
      </w:r>
    </w:p>
  </w:endnote>
  <w:endnote w:type="continuationSeparator" w:id="0">
    <w:p w:rsidR="00820FCE" w:rsidRDefault="00820FCE" w:rsidP="00FC3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20FCE" w:rsidRDefault="00820FCE" w:rsidP="00FC39B7">
      <w:r>
        <w:separator/>
      </w:r>
    </w:p>
  </w:footnote>
  <w:footnote w:type="continuationSeparator" w:id="0">
    <w:p w:rsidR="00820FCE" w:rsidRDefault="00820FCE" w:rsidP="00FC39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39B7" w:rsidRDefault="00FC39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B559C"/>
    <w:multiLevelType w:val="hybridMultilevel"/>
    <w:tmpl w:val="C2CEE586"/>
    <w:lvl w:ilvl="0" w:tplc="D036573A">
      <w:start w:val="5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94466"/>
    <w:multiLevelType w:val="multilevel"/>
    <w:tmpl w:val="6212B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163507"/>
    <w:multiLevelType w:val="hybridMultilevel"/>
    <w:tmpl w:val="AFA28356"/>
    <w:lvl w:ilvl="0" w:tplc="C6A6460C">
      <w:start w:val="5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4347CA"/>
    <w:multiLevelType w:val="multilevel"/>
    <w:tmpl w:val="C0423BF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420843"/>
    <w:multiLevelType w:val="hybridMultilevel"/>
    <w:tmpl w:val="10EC981A"/>
    <w:lvl w:ilvl="0" w:tplc="3A6E1A02">
      <w:start w:val="5"/>
      <w:numFmt w:val="bullet"/>
      <w:lvlText w:val="-"/>
      <w:lvlJc w:val="left"/>
      <w:pPr>
        <w:ind w:left="1080" w:hanging="360"/>
      </w:pPr>
      <w:rPr>
        <w:rFonts w:ascii="Segoe UI" w:eastAsia="Times New Roman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52356270">
    <w:abstractNumId w:val="3"/>
  </w:num>
  <w:num w:numId="2" w16cid:durableId="1687713880">
    <w:abstractNumId w:val="1"/>
  </w:num>
  <w:num w:numId="3" w16cid:durableId="258102610">
    <w:abstractNumId w:val="2"/>
  </w:num>
  <w:num w:numId="4" w16cid:durableId="1064451431">
    <w:abstractNumId w:val="0"/>
  </w:num>
  <w:num w:numId="5" w16cid:durableId="19513533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5A2"/>
    <w:rsid w:val="0005173C"/>
    <w:rsid w:val="0013449F"/>
    <w:rsid w:val="001475EE"/>
    <w:rsid w:val="00181CA0"/>
    <w:rsid w:val="00222FFC"/>
    <w:rsid w:val="002A487C"/>
    <w:rsid w:val="002B0BCA"/>
    <w:rsid w:val="002B54E6"/>
    <w:rsid w:val="003438C2"/>
    <w:rsid w:val="00351FBB"/>
    <w:rsid w:val="00404636"/>
    <w:rsid w:val="00405A08"/>
    <w:rsid w:val="0053118D"/>
    <w:rsid w:val="005C4BD0"/>
    <w:rsid w:val="006B2BCB"/>
    <w:rsid w:val="00820FCE"/>
    <w:rsid w:val="009F13B8"/>
    <w:rsid w:val="00A26A97"/>
    <w:rsid w:val="00A82548"/>
    <w:rsid w:val="00A92B8D"/>
    <w:rsid w:val="00A951AD"/>
    <w:rsid w:val="00B60D10"/>
    <w:rsid w:val="00BA4780"/>
    <w:rsid w:val="00CE25A2"/>
    <w:rsid w:val="00D24A56"/>
    <w:rsid w:val="00D3710B"/>
    <w:rsid w:val="00DE7D1C"/>
    <w:rsid w:val="00E47FB2"/>
    <w:rsid w:val="00EA5B8D"/>
    <w:rsid w:val="00FC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36EC9B9-1F25-C842-AC84-3FC44E28A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k-item">
    <w:name w:val="k-item"/>
    <w:basedOn w:val="Normal"/>
    <w:rsid w:val="00351FBB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k-text">
    <w:name w:val="k-text"/>
    <w:basedOn w:val="DefaultParagraphFont"/>
    <w:rsid w:val="00351FBB"/>
  </w:style>
  <w:style w:type="character" w:styleId="Hyperlink">
    <w:name w:val="Hyperlink"/>
    <w:basedOn w:val="DefaultParagraphFont"/>
    <w:uiPriority w:val="99"/>
    <w:semiHidden/>
    <w:unhideWhenUsed/>
    <w:rsid w:val="00A92B8D"/>
    <w:rPr>
      <w:color w:val="0000FF"/>
      <w:u w:val="single"/>
    </w:rPr>
  </w:style>
  <w:style w:type="character" w:customStyle="1" w:styleId="filenamevalue">
    <w:name w:val="filenamevalue"/>
    <w:basedOn w:val="DefaultParagraphFont"/>
    <w:rsid w:val="00A92B8D"/>
  </w:style>
  <w:style w:type="character" w:styleId="FollowedHyperlink">
    <w:name w:val="FollowedHyperlink"/>
    <w:basedOn w:val="DefaultParagraphFont"/>
    <w:uiPriority w:val="99"/>
    <w:semiHidden/>
    <w:unhideWhenUsed/>
    <w:rsid w:val="00A92B8D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C39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39B7"/>
  </w:style>
  <w:style w:type="paragraph" w:styleId="Footer">
    <w:name w:val="footer"/>
    <w:basedOn w:val="Normal"/>
    <w:link w:val="FooterChar"/>
    <w:uiPriority w:val="99"/>
    <w:unhideWhenUsed/>
    <w:rsid w:val="00FC39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3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0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3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2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4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9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9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3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7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1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8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ings.boardbook.org/Documents/FileViewerOrPublic?file=55677365-02fe-4ab7-a5e9-2a24b3705034&amp;isFromMeeting=Tru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1B8B326-B47B-0F4F-A07E-388739C9A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3</Pages>
  <Words>759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2023-05-27T23:26:00Z</dcterms:created>
  <dcterms:modified xsi:type="dcterms:W3CDTF">2023-08-30T17:11:00Z</dcterms:modified>
</cp:coreProperties>
</file>