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DA10B" w14:textId="77777777" w:rsidR="00595199" w:rsidRDefault="00595199"/>
    <w:p w14:paraId="288C56E9" w14:textId="77777777" w:rsidR="00E75643" w:rsidRDefault="00E75643"/>
    <w:p w14:paraId="66B3C411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 Utah</w:t>
      </w:r>
    </w:p>
    <w:p w14:paraId="1975BF2F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PO Box 750027</w:t>
      </w:r>
    </w:p>
    <w:p w14:paraId="55341CFA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Torrey, UT 84775</w:t>
      </w:r>
    </w:p>
    <w:p w14:paraId="4B4897C8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torreyutah.gov</w:t>
      </w:r>
    </w:p>
    <w:p w14:paraId="3AF3C240" w14:textId="77777777" w:rsidR="00595199" w:rsidRDefault="00595199" w:rsidP="00595199">
      <w:pPr>
        <w:spacing w:after="0" w:line="276" w:lineRule="auto"/>
        <w:rPr>
          <w:rFonts w:ascii="Open Sans" w:hAnsi="Open Sans" w:cs="Open Sans"/>
          <w:color w:val="3F3F3F"/>
          <w:shd w:val="clear" w:color="auto" w:fill="FFFFFF"/>
        </w:rPr>
      </w:pPr>
    </w:p>
    <w:p w14:paraId="346FEEFC" w14:textId="77777777" w:rsidR="00595199" w:rsidRDefault="00595199" w:rsidP="00595199">
      <w:pPr>
        <w:spacing w:after="0" w:line="276" w:lineRule="auto"/>
      </w:pPr>
    </w:p>
    <w:p w14:paraId="45301C4D" w14:textId="5D0883EB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Notice is hereby given that the Mayor and Members of Town Council will hold the </w:t>
      </w:r>
      <w:r w:rsidRPr="00476903">
        <w:rPr>
          <w:rFonts w:cstheme="minorHAnsi"/>
          <w:b/>
          <w:bCs/>
          <w:kern w:val="0"/>
          <w:sz w:val="24"/>
          <w:szCs w:val="24"/>
          <w14:ligatures w14:val="none"/>
        </w:rPr>
        <w:t>regularly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scheduled Town Council Meeting on 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Thursday the </w:t>
      </w:r>
      <w:r w:rsidR="006F726C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14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:vertAlign w:val="superscript"/>
          <w14:ligatures w14:val="none"/>
        </w:rPr>
        <w:t>h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 day </w:t>
      </w:r>
      <w:r w:rsidRPr="00595199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of </w:t>
      </w:r>
      <w:r w:rsidR="006F726C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September</w:t>
      </w:r>
      <w:r w:rsidRPr="00595199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 2023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at 7:00 pm at the Torrey Town </w:t>
      </w:r>
      <w:r w:rsidR="00AD1B9B">
        <w:rPr>
          <w:rFonts w:cstheme="minorHAnsi"/>
          <w:b/>
          <w:bCs/>
          <w:kern w:val="0"/>
          <w:sz w:val="24"/>
          <w:szCs w:val="24"/>
          <w14:ligatures w14:val="none"/>
        </w:rPr>
        <w:t>Office b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located at 75 E 100 No.  Note the agenda may be accelerated or line items may be discussed in any order. The agenda shall be as follows: </w:t>
      </w:r>
    </w:p>
    <w:p w14:paraId="61BA9F3F" w14:textId="77777777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Welcome Mayor Mickey Wright</w:t>
      </w:r>
    </w:p>
    <w:p w14:paraId="4F7C1598" w14:textId="77777777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Administrative Business</w:t>
      </w:r>
    </w:p>
    <w:p w14:paraId="66553CA9" w14:textId="77777777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cstheme="minorHAnsi"/>
          <w:kern w:val="0"/>
          <w:sz w:val="24"/>
          <w:szCs w:val="24"/>
          <w14:ligatures w14:val="none"/>
        </w:rPr>
        <w:tab/>
      </w:r>
      <w:r w:rsidRPr="006C2114">
        <w:rPr>
          <w:rFonts w:cstheme="minorHAnsi"/>
          <w:b/>
          <w:bCs/>
          <w:kern w:val="0"/>
          <w:sz w:val="24"/>
          <w:szCs w:val="24"/>
          <w14:ligatures w14:val="none"/>
        </w:rPr>
        <w:t>Welcome</w:t>
      </w:r>
      <w:r w:rsidRPr="00576DB7">
        <w:rPr>
          <w:rFonts w:cstheme="minorHAnsi"/>
          <w:kern w:val="0"/>
          <w:sz w:val="24"/>
          <w:szCs w:val="24"/>
          <w14:ligatures w14:val="none"/>
        </w:rPr>
        <w:t>/ Opening Remarks</w:t>
      </w:r>
    </w:p>
    <w:p w14:paraId="6F05146E" w14:textId="2B42060A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ab/>
      </w: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Roll Call</w:t>
      </w:r>
      <w:r w:rsidR="009D6E40">
        <w:rPr>
          <w:rFonts w:eastAsia="MS Gothic" w:cstheme="minorHAnsi"/>
          <w:kern w:val="0"/>
          <w:sz w:val="24"/>
          <w:szCs w:val="24"/>
          <w14:ligatures w14:val="none"/>
        </w:rPr>
        <w:t>,</w:t>
      </w:r>
      <w:r w:rsidR="00F1283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9D6E40">
        <w:rPr>
          <w:rFonts w:eastAsia="MS Gothic" w:cstheme="minorHAnsi"/>
          <w:kern w:val="0"/>
          <w:sz w:val="24"/>
          <w:szCs w:val="24"/>
          <w14:ligatures w14:val="none"/>
        </w:rPr>
        <w:t xml:space="preserve">Present: </w:t>
      </w:r>
    </w:p>
    <w:p w14:paraId="30EDB586" w14:textId="1EEE841A" w:rsidR="00595199" w:rsidRPr="00476903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ab/>
      </w: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Pledge of Allegiance</w:t>
      </w:r>
      <w:r w:rsidR="009D6E40">
        <w:rPr>
          <w:rFonts w:eastAsia="MS Gothic" w:cstheme="minorHAnsi"/>
          <w:kern w:val="0"/>
          <w:sz w:val="24"/>
          <w:szCs w:val="24"/>
          <w14:ligatures w14:val="none"/>
        </w:rPr>
        <w:t>:</w:t>
      </w:r>
      <w:r w:rsidR="00B5394E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0BD60EE9" w14:textId="5B689C6B" w:rsidR="008F72BF" w:rsidRDefault="008F72BF" w:rsidP="008F72BF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Review &amp; Approve Minutes</w:t>
      </w: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 xml:space="preserve"> of the </w:t>
      </w:r>
      <w:r w:rsidR="007B165A">
        <w:rPr>
          <w:rFonts w:eastAsia="MS Gothic" w:cstheme="minorHAnsi"/>
          <w:kern w:val="0"/>
          <w:sz w:val="24"/>
          <w:szCs w:val="24"/>
          <w14:ligatures w14:val="none"/>
        </w:rPr>
        <w:t>August 10</w:t>
      </w: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>, 2023, Town Council Meeting</w:t>
      </w:r>
      <w:r w:rsidR="0042173A">
        <w:rPr>
          <w:rFonts w:eastAsia="MS Gothic" w:cstheme="minorHAnsi"/>
          <w:kern w:val="0"/>
          <w:sz w:val="24"/>
          <w:szCs w:val="24"/>
          <w14:ligatures w14:val="none"/>
        </w:rPr>
        <w:t xml:space="preserve"> . </w:t>
      </w:r>
    </w:p>
    <w:p w14:paraId="77802821" w14:textId="292758CB" w:rsidR="0092085E" w:rsidRDefault="0092085E" w:rsidP="008F72BF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 xml:space="preserve">Review &amp; Approve Minutes of the </w:t>
      </w:r>
      <w:r>
        <w:rPr>
          <w:rFonts w:eastAsia="MS Gothic" w:cstheme="minorHAnsi"/>
          <w:kern w:val="0"/>
          <w:sz w:val="24"/>
          <w:szCs w:val="24"/>
          <w14:ligatures w14:val="none"/>
        </w:rPr>
        <w:t>August 08</w:t>
      </w: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>, 2023, Town Council Meeting</w:t>
      </w:r>
    </w:p>
    <w:p w14:paraId="57E406E2" w14:textId="7268C0E3" w:rsidR="007B165A" w:rsidRDefault="00E568C9" w:rsidP="008F72BF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Agenda Revisions</w:t>
      </w:r>
      <w:r>
        <w:rPr>
          <w:rFonts w:eastAsia="MS Gothic" w:cstheme="minorHAnsi"/>
          <w:kern w:val="0"/>
          <w:sz w:val="24"/>
          <w:szCs w:val="24"/>
          <w14:ligatures w14:val="none"/>
        </w:rPr>
        <w:t>:</w:t>
      </w:r>
    </w:p>
    <w:p w14:paraId="008FEC3F" w14:textId="26732F51" w:rsidR="006970BE" w:rsidRDefault="006970BE" w:rsidP="008F72BF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Conflict of Interest</w:t>
      </w:r>
      <w:r>
        <w:rPr>
          <w:rFonts w:eastAsia="MS Gothic" w:cstheme="minorHAnsi"/>
          <w:kern w:val="0"/>
          <w:sz w:val="24"/>
          <w:szCs w:val="24"/>
          <w14:ligatures w14:val="none"/>
        </w:rPr>
        <w:t>:</w:t>
      </w:r>
    </w:p>
    <w:p w14:paraId="67096EB1" w14:textId="77777777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Agenda Requests/Discussion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2A9D860F" w14:textId="1FF2C323" w:rsidR="005037FC" w:rsidRDefault="005037FC" w:rsidP="005037FC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ab/>
        <w:t>Paula Pace</w:t>
      </w:r>
      <w:r w:rsidR="008D54AC">
        <w:rPr>
          <w:rFonts w:eastAsia="MS Gothic" w:cstheme="minorHAnsi"/>
          <w:kern w:val="0"/>
          <w:sz w:val="24"/>
          <w:szCs w:val="24"/>
          <w14:ligatures w14:val="none"/>
        </w:rPr>
        <w:t>, Presentation of flag display area</w:t>
      </w:r>
      <w:r w:rsidR="00AD1B9B">
        <w:rPr>
          <w:rFonts w:eastAsia="MS Gothic" w:cstheme="minorHAnsi"/>
          <w:kern w:val="0"/>
          <w:sz w:val="24"/>
          <w:szCs w:val="24"/>
          <w14:ligatures w14:val="none"/>
        </w:rPr>
        <w:tab/>
      </w:r>
      <w:r w:rsidR="008D54AC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1885935B" w14:textId="6BBE3D51" w:rsidR="004D41C2" w:rsidRDefault="00291BFE" w:rsidP="005037FC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ab/>
      </w:r>
      <w:r w:rsidR="00266429">
        <w:rPr>
          <w:rFonts w:eastAsia="MS Gothic" w:cstheme="minorHAnsi"/>
          <w:kern w:val="0"/>
          <w:sz w:val="24"/>
          <w:szCs w:val="24"/>
          <w14:ligatures w14:val="none"/>
        </w:rPr>
        <w:t>Dawn House, Water leak</w:t>
      </w:r>
    </w:p>
    <w:p w14:paraId="050A24DE" w14:textId="4B33C76A" w:rsidR="0096345E" w:rsidRDefault="006D199B" w:rsidP="0037322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ab/>
        <w:t xml:space="preserve">Matt Kay, Application for Water </w:t>
      </w:r>
      <w:r w:rsidR="00C8793B">
        <w:rPr>
          <w:rFonts w:eastAsia="MS Gothic" w:cstheme="minorHAnsi"/>
          <w:kern w:val="0"/>
          <w:sz w:val="24"/>
          <w:szCs w:val="24"/>
          <w14:ligatures w14:val="none"/>
        </w:rPr>
        <w:t>C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onnection and </w:t>
      </w:r>
      <w:r w:rsidR="00C8793B">
        <w:rPr>
          <w:rFonts w:eastAsia="MS Gothic" w:cstheme="minorHAnsi"/>
          <w:kern w:val="0"/>
          <w:sz w:val="24"/>
          <w:szCs w:val="24"/>
          <w14:ligatures w14:val="none"/>
        </w:rPr>
        <w:t>Building Permit</w:t>
      </w:r>
    </w:p>
    <w:p w14:paraId="1EF25760" w14:textId="2BD9DB84" w:rsidR="00595199" w:rsidRPr="00576DB7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Mayor Business</w:t>
      </w:r>
    </w:p>
    <w:p w14:paraId="520EB15A" w14:textId="5A5C998D" w:rsidR="00595199" w:rsidRDefault="00595199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Review Mayor’s </w:t>
      </w:r>
      <w:r w:rsidR="00874515">
        <w:rPr>
          <w:rFonts w:eastAsia="MS Gothic" w:cstheme="minorHAnsi"/>
          <w:kern w:val="0"/>
          <w:sz w:val="24"/>
          <w:szCs w:val="24"/>
          <w14:ligatures w14:val="none"/>
        </w:rPr>
        <w:t>September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Report, copy included in these </w:t>
      </w:r>
      <w:r w:rsidRPr="00476903">
        <w:rPr>
          <w:rFonts w:eastAsia="MS Gothic" w:cstheme="minorHAnsi"/>
          <w:kern w:val="0"/>
          <w:sz w:val="24"/>
          <w:szCs w:val="24"/>
          <w14:ligatures w14:val="none"/>
        </w:rPr>
        <w:t>minutes.</w:t>
      </w:r>
      <w:r w:rsidR="004539C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78AB3FFD" w14:textId="77777777" w:rsidR="00C8793B" w:rsidRDefault="00C8793B" w:rsidP="00AD1B9B">
      <w:pPr>
        <w:shd w:val="clear" w:color="auto" w:fill="FDFDFD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</w:p>
    <w:p w14:paraId="18B69B5F" w14:textId="1C76125D" w:rsidR="00595199" w:rsidRDefault="006F1980" w:rsidP="00AD1B9B">
      <w:pPr>
        <w:shd w:val="clear" w:color="auto" w:fill="FDFDFD"/>
        <w:spacing w:before="100" w:beforeAutospacing="1" w:after="100" w:afterAutospacing="1" w:line="240" w:lineRule="auto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6F1980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</w:t>
      </w:r>
      <w:r w:rsidR="00595199"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Town Business</w:t>
      </w:r>
    </w:p>
    <w:p w14:paraId="071CEBBA" w14:textId="0ED35670" w:rsidR="00E71C84" w:rsidRPr="008D07E2" w:rsidRDefault="005D2749" w:rsidP="00874515">
      <w:pPr>
        <w:pStyle w:val="NoSpacing"/>
      </w:pPr>
      <w:r>
        <w:rPr>
          <w:b/>
          <w:bCs/>
        </w:rPr>
        <w:tab/>
      </w:r>
      <w:r w:rsidR="008D3993">
        <w:t xml:space="preserve"> </w:t>
      </w:r>
    </w:p>
    <w:p w14:paraId="4FEE4F2C" w14:textId="77777777" w:rsidR="00595199" w:rsidRPr="005D2749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D2749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lastRenderedPageBreak/>
        <w:t>Clerk Report – Karen Mayne</w:t>
      </w:r>
    </w:p>
    <w:p w14:paraId="04603D54" w14:textId="08027325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GRAMA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EB0CF6">
        <w:rPr>
          <w:rFonts w:eastAsia="MS Gothic" w:cstheme="minorHAnsi"/>
          <w:kern w:val="0"/>
          <w:sz w:val="24"/>
          <w:szCs w:val="24"/>
          <w14:ligatures w14:val="none"/>
        </w:rPr>
        <w:t xml:space="preserve"> - None</w:t>
      </w:r>
    </w:p>
    <w:p w14:paraId="5AAC669F" w14:textId="634964CF" w:rsidR="00791DBC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Building permits</w:t>
      </w:r>
      <w:r w:rsidR="0068338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7026DB">
        <w:rPr>
          <w:rFonts w:eastAsia="MS Gothic" w:cstheme="minorHAnsi"/>
          <w:kern w:val="0"/>
          <w:sz w:val="24"/>
          <w:szCs w:val="24"/>
          <w14:ligatures w14:val="none"/>
        </w:rPr>
        <w:t>–</w:t>
      </w:r>
      <w:r w:rsidR="0068338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782363">
        <w:rPr>
          <w:rFonts w:eastAsia="MS Gothic" w:cstheme="minorHAnsi"/>
          <w:kern w:val="0"/>
          <w:sz w:val="24"/>
          <w:szCs w:val="24"/>
          <w14:ligatures w14:val="none"/>
        </w:rPr>
        <w:t>1</w:t>
      </w:r>
      <w:r w:rsidR="007026DB">
        <w:rPr>
          <w:rFonts w:eastAsia="MS Gothic" w:cstheme="minorHAnsi"/>
          <w:kern w:val="0"/>
          <w:sz w:val="24"/>
          <w:szCs w:val="24"/>
          <w14:ligatures w14:val="none"/>
        </w:rPr>
        <w:t xml:space="preserve"> – </w:t>
      </w:r>
      <w:r w:rsidR="00874515">
        <w:rPr>
          <w:rFonts w:eastAsia="MS Gothic" w:cstheme="minorHAnsi"/>
          <w:kern w:val="0"/>
          <w:sz w:val="24"/>
          <w:szCs w:val="24"/>
          <w14:ligatures w14:val="none"/>
        </w:rPr>
        <w:t>Matt Kay</w:t>
      </w:r>
      <w:r w:rsidR="00782363">
        <w:rPr>
          <w:rFonts w:eastAsia="MS Gothic" w:cstheme="minorHAnsi"/>
          <w:kern w:val="0"/>
          <w:sz w:val="24"/>
          <w:szCs w:val="24"/>
          <w14:ligatures w14:val="none"/>
        </w:rPr>
        <w:t xml:space="preserve">, -2- </w:t>
      </w:r>
      <w:r w:rsidR="00791DBC">
        <w:rPr>
          <w:rFonts w:eastAsia="MS Gothic" w:cstheme="minorHAnsi"/>
          <w:kern w:val="0"/>
          <w:sz w:val="24"/>
          <w:szCs w:val="24"/>
          <w14:ligatures w14:val="none"/>
        </w:rPr>
        <w:t xml:space="preserve">Larrey Harper </w:t>
      </w:r>
      <w:r w:rsidR="00874515">
        <w:rPr>
          <w:rFonts w:eastAsia="MS Gothic" w:cstheme="minorHAnsi"/>
          <w:kern w:val="0"/>
          <w:sz w:val="24"/>
          <w:szCs w:val="24"/>
          <w14:ligatures w14:val="none"/>
        </w:rPr>
        <w:t xml:space="preserve">– Adding electricity to </w:t>
      </w:r>
      <w:r w:rsidR="00791DBC">
        <w:rPr>
          <w:rFonts w:eastAsia="MS Gothic" w:cstheme="minorHAnsi"/>
          <w:kern w:val="0"/>
          <w:sz w:val="24"/>
          <w:szCs w:val="24"/>
          <w14:ligatures w14:val="none"/>
        </w:rPr>
        <w:t xml:space="preserve">Storage 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 xml:space="preserve">sheds. </w:t>
      </w:r>
    </w:p>
    <w:p w14:paraId="24F65DA0" w14:textId="77777777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Financial Report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Colleen Dudleston </w:t>
      </w:r>
    </w:p>
    <w:p w14:paraId="064ED0B2" w14:textId="76261760" w:rsidR="00270CDD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ab/>
      </w:r>
      <w:r w:rsidR="00D867DB">
        <w:rPr>
          <w:rFonts w:eastAsia="MS Gothic" w:cstheme="minorHAnsi"/>
          <w:kern w:val="0"/>
          <w:sz w:val="24"/>
          <w:szCs w:val="24"/>
          <w14:ligatures w14:val="none"/>
        </w:rPr>
        <w:t>August</w:t>
      </w:r>
      <w:r w:rsidR="00AD1B9B">
        <w:rPr>
          <w:rFonts w:eastAsia="MS Gothic" w:cstheme="minorHAnsi"/>
          <w:kern w:val="0"/>
          <w:sz w:val="24"/>
          <w:szCs w:val="24"/>
          <w14:ligatures w14:val="none"/>
        </w:rPr>
        <w:t xml:space="preserve"> 2023 Financial Report Review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 xml:space="preserve"> and </w:t>
      </w:r>
      <w:r w:rsidR="005B184E">
        <w:rPr>
          <w:rFonts w:eastAsia="MS Gothic" w:cstheme="minorHAnsi"/>
          <w:kern w:val="0"/>
          <w:sz w:val="24"/>
          <w:szCs w:val="24"/>
          <w14:ligatures w14:val="none"/>
        </w:rPr>
        <w:t>Discussion</w:t>
      </w:r>
      <w:r w:rsidR="00B05F92">
        <w:rPr>
          <w:rFonts w:eastAsia="MS Gothic" w:cstheme="minorHAnsi"/>
          <w:kern w:val="0"/>
          <w:sz w:val="24"/>
          <w:szCs w:val="24"/>
          <w14:ligatures w14:val="none"/>
        </w:rPr>
        <w:t>. C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 xml:space="preserve">redit card </w:t>
      </w:r>
      <w:r w:rsidR="00B05F92">
        <w:rPr>
          <w:rFonts w:eastAsia="MS Gothic" w:cstheme="minorHAnsi"/>
          <w:kern w:val="0"/>
          <w:sz w:val="24"/>
          <w:szCs w:val="24"/>
          <w14:ligatures w14:val="none"/>
        </w:rPr>
        <w:t xml:space="preserve">expenses 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>report</w:t>
      </w:r>
      <w:r w:rsidR="006E7642">
        <w:rPr>
          <w:rFonts w:eastAsia="MS Gothic" w:cstheme="minorHAnsi"/>
          <w:kern w:val="0"/>
          <w:sz w:val="24"/>
          <w:szCs w:val="24"/>
          <w14:ligatures w14:val="none"/>
        </w:rPr>
        <w:t xml:space="preserve">ed. </w:t>
      </w:r>
    </w:p>
    <w:p w14:paraId="4D311D6B" w14:textId="4FBEC7B8" w:rsidR="00595199" w:rsidRPr="00576DB7" w:rsidRDefault="00F6773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 </w:t>
      </w:r>
      <w:r w:rsidR="00595199"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Council Reports</w:t>
      </w:r>
    </w:p>
    <w:p w14:paraId="704275E6" w14:textId="19065AD9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Pat Kearney: Pioneer Cemetery, Cemetery, Trees &amp; Office</w:t>
      </w:r>
      <w:r w:rsidR="004D028E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40B1E533" w14:textId="3AEFD302" w:rsidR="00595199" w:rsidRPr="00576DB7" w:rsidRDefault="00595199" w:rsidP="00AE0D4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Doug Robinson: Water</w:t>
      </w:r>
      <w:r w:rsidR="00416F91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03B2BE0E" w14:textId="069D5EBC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Jordan Pace:</w:t>
      </w:r>
      <w:r w:rsidR="00E45FD0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F1592B">
        <w:rPr>
          <w:rFonts w:eastAsia="MS Gothic" w:cstheme="minorHAnsi"/>
          <w:kern w:val="0"/>
          <w:sz w:val="24"/>
          <w:szCs w:val="24"/>
          <w14:ligatures w14:val="none"/>
        </w:rPr>
        <w:t xml:space="preserve">Water, </w:t>
      </w:r>
      <w:r w:rsidR="00782363">
        <w:rPr>
          <w:rFonts w:eastAsia="MS Gothic" w:cstheme="minorHAnsi"/>
          <w:kern w:val="0"/>
          <w:sz w:val="24"/>
          <w:szCs w:val="24"/>
          <w14:ligatures w14:val="none"/>
        </w:rPr>
        <w:t>Roads</w:t>
      </w:r>
    </w:p>
    <w:p w14:paraId="7B31E178" w14:textId="659E094C" w:rsidR="00595199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Pearl Thorndal-Stewart: Park, Pavilion, Post Office, &amp; Town Events</w:t>
      </w:r>
      <w:r w:rsidR="00AE0D49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43A3B640" w14:textId="77777777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Maintenance Report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Dustin Oyler</w:t>
      </w:r>
    </w:p>
    <w:p w14:paraId="7A938040" w14:textId="77777777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P&amp;Z Report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– Dave Love</w:t>
      </w:r>
    </w:p>
    <w:p w14:paraId="07AC10A3" w14:textId="77777777" w:rsidR="00595199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Old Business</w:t>
      </w:r>
    </w:p>
    <w:p w14:paraId="44823CBC" w14:textId="771235D4" w:rsidR="00416F91" w:rsidRDefault="00416F91" w:rsidP="00416F91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Discussion of the abuse of the donation box. Keep or remove?</w:t>
      </w:r>
    </w:p>
    <w:p w14:paraId="7400D045" w14:textId="7080DAA6" w:rsidR="00987F3E" w:rsidRDefault="00595199" w:rsidP="00416F91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Public Comment</w:t>
      </w:r>
      <w:r w:rsidR="00416F91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:</w:t>
      </w:r>
      <w:r w:rsidR="0060792B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</w:p>
    <w:p w14:paraId="0757CE91" w14:textId="314BAD7A" w:rsidR="00595199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Adjourn</w:t>
      </w:r>
      <w:r w:rsidR="00416F91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:</w:t>
      </w:r>
      <w:r w:rsidR="0052025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</w:p>
    <w:p w14:paraId="13116C6D" w14:textId="77777777" w:rsidR="00CC341F" w:rsidRDefault="00CC341F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</w:p>
    <w:p w14:paraId="30D113BE" w14:textId="77777777" w:rsidR="00CC341F" w:rsidRDefault="00CC341F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</w:p>
    <w:p w14:paraId="53976F0F" w14:textId="2E9C303A" w:rsidR="006F1068" w:rsidRDefault="006F1068" w:rsidP="006F1068">
      <w:pPr>
        <w:pStyle w:val="NormalWeb"/>
      </w:pPr>
      <w:r>
        <w:t xml:space="preserve">Torrey Town is inviting you to a scheduled Zoom meeting. </w:t>
      </w:r>
      <w:r w:rsidR="00F1592B">
        <w:t>September 14th</w:t>
      </w:r>
    </w:p>
    <w:p w14:paraId="738C738E" w14:textId="77777777" w:rsidR="006F1068" w:rsidRDefault="006F1068" w:rsidP="006F1068">
      <w:pPr>
        <w:pStyle w:val="NormalWeb"/>
      </w:pPr>
      <w:r>
        <w:t xml:space="preserve">Join Zoom Meeting </w:t>
      </w:r>
      <w:r>
        <w:br/>
      </w:r>
      <w:hyperlink r:id="rId5" w:history="1">
        <w:r>
          <w:rPr>
            <w:rStyle w:val="Hyperlink"/>
          </w:rPr>
          <w:t>https://us02web.zoom.us/j/86353674050?pwd=TlN2QWtmaVJCaFFLOFQvQWI4UDk1QT09</w:t>
        </w:r>
      </w:hyperlink>
      <w:r>
        <w:t xml:space="preserve"> </w:t>
      </w:r>
    </w:p>
    <w:p w14:paraId="6E39F802" w14:textId="77777777" w:rsidR="006F1068" w:rsidRDefault="006F1068" w:rsidP="006F1068">
      <w:pPr>
        <w:pStyle w:val="NormalWeb"/>
      </w:pPr>
      <w:r>
        <w:t xml:space="preserve">Meeting ID: 863 5367 4050 </w:t>
      </w:r>
      <w:r>
        <w:br/>
        <w:t xml:space="preserve">Passcode: 693370 </w:t>
      </w:r>
    </w:p>
    <w:p w14:paraId="6A1E0DF2" w14:textId="77777777" w:rsidR="00474631" w:rsidRDefault="00474631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7D68FA49" w14:textId="77777777" w:rsidR="00474631" w:rsidRDefault="00474631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7F6D59E2" w14:textId="77777777" w:rsidR="00474631" w:rsidRDefault="00474631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1DD1329A" w14:textId="77777777" w:rsidR="00474631" w:rsidRDefault="00474631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70ED211A" w14:textId="77777777" w:rsidR="00474631" w:rsidRDefault="00474631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491E36BB" w14:textId="77777777" w:rsidR="00474631" w:rsidRDefault="00474631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08835FD3" w14:textId="77777777" w:rsidR="00474631" w:rsidRDefault="00474631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sectPr w:rsidR="004746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1072C"/>
    <w:multiLevelType w:val="hybridMultilevel"/>
    <w:tmpl w:val="B6FC66AA"/>
    <w:lvl w:ilvl="0" w:tplc="27D0A850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23317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99"/>
    <w:rsid w:val="0000409F"/>
    <w:rsid w:val="00010CB2"/>
    <w:rsid w:val="00040EF5"/>
    <w:rsid w:val="00064237"/>
    <w:rsid w:val="000C531B"/>
    <w:rsid w:val="000D79B8"/>
    <w:rsid w:val="000E361D"/>
    <w:rsid w:val="00143A12"/>
    <w:rsid w:val="00152D3E"/>
    <w:rsid w:val="001B067D"/>
    <w:rsid w:val="001B74C3"/>
    <w:rsid w:val="001D0174"/>
    <w:rsid w:val="001D46A0"/>
    <w:rsid w:val="00214A51"/>
    <w:rsid w:val="00221B5E"/>
    <w:rsid w:val="002350DD"/>
    <w:rsid w:val="00242593"/>
    <w:rsid w:val="00250604"/>
    <w:rsid w:val="00260416"/>
    <w:rsid w:val="00266429"/>
    <w:rsid w:val="00270CDD"/>
    <w:rsid w:val="00277B4C"/>
    <w:rsid w:val="00280368"/>
    <w:rsid w:val="00281806"/>
    <w:rsid w:val="00291BFE"/>
    <w:rsid w:val="00291E04"/>
    <w:rsid w:val="002C490E"/>
    <w:rsid w:val="002D07C1"/>
    <w:rsid w:val="002D6702"/>
    <w:rsid w:val="002D7630"/>
    <w:rsid w:val="002F0EA3"/>
    <w:rsid w:val="00301F87"/>
    <w:rsid w:val="003152FF"/>
    <w:rsid w:val="00327DDC"/>
    <w:rsid w:val="003343E2"/>
    <w:rsid w:val="00373229"/>
    <w:rsid w:val="003A1146"/>
    <w:rsid w:val="00416E66"/>
    <w:rsid w:val="00416F91"/>
    <w:rsid w:val="0042173A"/>
    <w:rsid w:val="004453D9"/>
    <w:rsid w:val="00447741"/>
    <w:rsid w:val="00452E40"/>
    <w:rsid w:val="004539C7"/>
    <w:rsid w:val="00474631"/>
    <w:rsid w:val="004768E0"/>
    <w:rsid w:val="004774B3"/>
    <w:rsid w:val="00487C40"/>
    <w:rsid w:val="004D028E"/>
    <w:rsid w:val="004D41C2"/>
    <w:rsid w:val="004E453F"/>
    <w:rsid w:val="005037FC"/>
    <w:rsid w:val="00520257"/>
    <w:rsid w:val="00520475"/>
    <w:rsid w:val="00540D93"/>
    <w:rsid w:val="005641DE"/>
    <w:rsid w:val="0057645F"/>
    <w:rsid w:val="0058149E"/>
    <w:rsid w:val="00595199"/>
    <w:rsid w:val="00595518"/>
    <w:rsid w:val="005B184E"/>
    <w:rsid w:val="005D2749"/>
    <w:rsid w:val="0060611F"/>
    <w:rsid w:val="0060792B"/>
    <w:rsid w:val="00613204"/>
    <w:rsid w:val="0062327C"/>
    <w:rsid w:val="00634C25"/>
    <w:rsid w:val="0064001C"/>
    <w:rsid w:val="00641355"/>
    <w:rsid w:val="00643137"/>
    <w:rsid w:val="00672BFE"/>
    <w:rsid w:val="006748DB"/>
    <w:rsid w:val="00683386"/>
    <w:rsid w:val="00685629"/>
    <w:rsid w:val="006970BE"/>
    <w:rsid w:val="006C2114"/>
    <w:rsid w:val="006D199B"/>
    <w:rsid w:val="006E10DA"/>
    <w:rsid w:val="006E7642"/>
    <w:rsid w:val="006F1068"/>
    <w:rsid w:val="006F1980"/>
    <w:rsid w:val="006F726C"/>
    <w:rsid w:val="00701ACB"/>
    <w:rsid w:val="00702577"/>
    <w:rsid w:val="007026DB"/>
    <w:rsid w:val="00726C7F"/>
    <w:rsid w:val="0073579F"/>
    <w:rsid w:val="0073659F"/>
    <w:rsid w:val="007365C6"/>
    <w:rsid w:val="007453DF"/>
    <w:rsid w:val="007462E8"/>
    <w:rsid w:val="00752C18"/>
    <w:rsid w:val="00753986"/>
    <w:rsid w:val="00753B53"/>
    <w:rsid w:val="007623A8"/>
    <w:rsid w:val="00782363"/>
    <w:rsid w:val="00791DBC"/>
    <w:rsid w:val="0079462F"/>
    <w:rsid w:val="007B0830"/>
    <w:rsid w:val="007B165A"/>
    <w:rsid w:val="007F6910"/>
    <w:rsid w:val="0081239E"/>
    <w:rsid w:val="008545F5"/>
    <w:rsid w:val="008656CA"/>
    <w:rsid w:val="00874515"/>
    <w:rsid w:val="008D07E2"/>
    <w:rsid w:val="008D3993"/>
    <w:rsid w:val="008D54AC"/>
    <w:rsid w:val="008F0F56"/>
    <w:rsid w:val="008F3CCE"/>
    <w:rsid w:val="008F72BF"/>
    <w:rsid w:val="009031C2"/>
    <w:rsid w:val="00910EC7"/>
    <w:rsid w:val="0092085E"/>
    <w:rsid w:val="00922176"/>
    <w:rsid w:val="00922578"/>
    <w:rsid w:val="009372B8"/>
    <w:rsid w:val="009631C7"/>
    <w:rsid w:val="0096345E"/>
    <w:rsid w:val="00975339"/>
    <w:rsid w:val="00987904"/>
    <w:rsid w:val="00987F3E"/>
    <w:rsid w:val="009A1A2E"/>
    <w:rsid w:val="009D6E40"/>
    <w:rsid w:val="009E204C"/>
    <w:rsid w:val="009E7E35"/>
    <w:rsid w:val="009F4AC5"/>
    <w:rsid w:val="00A00ACE"/>
    <w:rsid w:val="00A04715"/>
    <w:rsid w:val="00A23691"/>
    <w:rsid w:val="00A337F6"/>
    <w:rsid w:val="00A833B1"/>
    <w:rsid w:val="00A8351E"/>
    <w:rsid w:val="00A9042D"/>
    <w:rsid w:val="00AB21F2"/>
    <w:rsid w:val="00AB489D"/>
    <w:rsid w:val="00AD1B9B"/>
    <w:rsid w:val="00AD30A4"/>
    <w:rsid w:val="00AD5D0A"/>
    <w:rsid w:val="00AE0D49"/>
    <w:rsid w:val="00B05F92"/>
    <w:rsid w:val="00B14920"/>
    <w:rsid w:val="00B20EE3"/>
    <w:rsid w:val="00B2120E"/>
    <w:rsid w:val="00B36E48"/>
    <w:rsid w:val="00B37330"/>
    <w:rsid w:val="00B52ADB"/>
    <w:rsid w:val="00B5394E"/>
    <w:rsid w:val="00B62A70"/>
    <w:rsid w:val="00B92AD5"/>
    <w:rsid w:val="00BB1FA9"/>
    <w:rsid w:val="00BC322E"/>
    <w:rsid w:val="00BD3EC1"/>
    <w:rsid w:val="00BD5FBC"/>
    <w:rsid w:val="00C360E4"/>
    <w:rsid w:val="00C53FD9"/>
    <w:rsid w:val="00C62ABC"/>
    <w:rsid w:val="00C63DB4"/>
    <w:rsid w:val="00C8793B"/>
    <w:rsid w:val="00C92EF6"/>
    <w:rsid w:val="00C964E9"/>
    <w:rsid w:val="00CB0718"/>
    <w:rsid w:val="00CC341F"/>
    <w:rsid w:val="00CC3A19"/>
    <w:rsid w:val="00CE0800"/>
    <w:rsid w:val="00CE6330"/>
    <w:rsid w:val="00D25F51"/>
    <w:rsid w:val="00D2606F"/>
    <w:rsid w:val="00D455BA"/>
    <w:rsid w:val="00D56653"/>
    <w:rsid w:val="00D65691"/>
    <w:rsid w:val="00D867DB"/>
    <w:rsid w:val="00DA68CD"/>
    <w:rsid w:val="00DB4ECF"/>
    <w:rsid w:val="00DC418B"/>
    <w:rsid w:val="00DD67CA"/>
    <w:rsid w:val="00DE2BD8"/>
    <w:rsid w:val="00DF191C"/>
    <w:rsid w:val="00DF2CD0"/>
    <w:rsid w:val="00E02510"/>
    <w:rsid w:val="00E12A77"/>
    <w:rsid w:val="00E16FFF"/>
    <w:rsid w:val="00E3440B"/>
    <w:rsid w:val="00E41568"/>
    <w:rsid w:val="00E45FD0"/>
    <w:rsid w:val="00E466FA"/>
    <w:rsid w:val="00E568C9"/>
    <w:rsid w:val="00E71C84"/>
    <w:rsid w:val="00E724D2"/>
    <w:rsid w:val="00E75643"/>
    <w:rsid w:val="00E76BE6"/>
    <w:rsid w:val="00E910A3"/>
    <w:rsid w:val="00EB0CF6"/>
    <w:rsid w:val="00EC42AD"/>
    <w:rsid w:val="00EC5E0D"/>
    <w:rsid w:val="00EE5CCB"/>
    <w:rsid w:val="00EE7170"/>
    <w:rsid w:val="00EE78BE"/>
    <w:rsid w:val="00EF7088"/>
    <w:rsid w:val="00F12837"/>
    <w:rsid w:val="00F1592B"/>
    <w:rsid w:val="00F1743E"/>
    <w:rsid w:val="00F23764"/>
    <w:rsid w:val="00F3285C"/>
    <w:rsid w:val="00F40063"/>
    <w:rsid w:val="00F67739"/>
    <w:rsid w:val="00F86C68"/>
    <w:rsid w:val="00F9245E"/>
    <w:rsid w:val="00F92CCE"/>
    <w:rsid w:val="00F969C1"/>
    <w:rsid w:val="00FA206B"/>
    <w:rsid w:val="00FA6300"/>
    <w:rsid w:val="00FC0178"/>
    <w:rsid w:val="00FE3B7A"/>
    <w:rsid w:val="00FE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B3FA7"/>
  <w15:chartTrackingRefBased/>
  <w15:docId w15:val="{53450480-5DD9-46FA-B653-2248C046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1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1F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1F8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5060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F1068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5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4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1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9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4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3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86353674050?pwd=TlN2QWtmaVJCaFFLOFQvQWI4UDk1Q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4</cp:revision>
  <dcterms:created xsi:type="dcterms:W3CDTF">2023-09-12T20:36:00Z</dcterms:created>
  <dcterms:modified xsi:type="dcterms:W3CDTF">2023-09-13T22:30:00Z</dcterms:modified>
</cp:coreProperties>
</file>