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CEA3B" w14:textId="77777777" w:rsidR="00BA33E2" w:rsidRDefault="00BA33E2" w:rsidP="000866C4">
      <w:pPr>
        <w:spacing w:after="0"/>
        <w:ind w:left="2880" w:firstLine="720"/>
      </w:pPr>
      <w:r>
        <w:t>Bicknell Town Work Meeting</w:t>
      </w:r>
    </w:p>
    <w:p w14:paraId="30329920" w14:textId="69A97398" w:rsidR="00BA33E2" w:rsidRDefault="00272301" w:rsidP="000866C4">
      <w:pPr>
        <w:spacing w:after="0"/>
        <w:jc w:val="center"/>
      </w:pPr>
      <w:r>
        <w:t>August 31</w:t>
      </w:r>
      <w:r w:rsidR="00F856F4">
        <w:t>,</w:t>
      </w:r>
      <w:r w:rsidR="00BA33E2">
        <w:t xml:space="preserve"> 202</w:t>
      </w:r>
      <w:r w:rsidR="003B6365">
        <w:t>3</w:t>
      </w:r>
    </w:p>
    <w:p w14:paraId="7DC95DDB" w14:textId="1AEF0D15" w:rsidR="003B6365" w:rsidRDefault="00BA33E2" w:rsidP="000866C4">
      <w:pPr>
        <w:spacing w:after="0"/>
        <w:jc w:val="center"/>
      </w:pPr>
      <w:r>
        <w:t>7:00 P.M.</w:t>
      </w:r>
    </w:p>
    <w:p w14:paraId="3122A926" w14:textId="77777777" w:rsidR="003B6365" w:rsidRDefault="003B6365" w:rsidP="003B6365">
      <w:r>
        <w:t>I.             OPEN MEETING/ROLL CALL</w:t>
      </w:r>
    </w:p>
    <w:p w14:paraId="6EFE2A3A" w14:textId="4ED1D236" w:rsidR="003B6365" w:rsidRDefault="003B6365" w:rsidP="003B6365">
      <w:r>
        <w:t xml:space="preserve">Mayor Johnson called the meeting to </w:t>
      </w:r>
      <w:r w:rsidR="00F856F4">
        <w:t>order.</w:t>
      </w:r>
      <w:r w:rsidR="00F856F4" w:rsidRPr="00F856F4">
        <w:t xml:space="preserve"> Council members present were </w:t>
      </w:r>
      <w:r w:rsidR="008F4D18">
        <w:t>Mayor</w:t>
      </w:r>
      <w:r w:rsidR="00F856F4" w:rsidRPr="00F856F4">
        <w:t xml:space="preserve"> Noreen Johnson</w:t>
      </w:r>
      <w:r w:rsidR="00C808B3">
        <w:t xml:space="preserve">, Steve Albrecht, Weston Johnson, </w:t>
      </w:r>
      <w:r w:rsidR="00F856F4" w:rsidRPr="00F856F4">
        <w:t xml:space="preserve">and </w:t>
      </w:r>
      <w:r w:rsidR="00333732">
        <w:t>Bryan Brinkerhoff</w:t>
      </w:r>
      <w:r w:rsidR="00F856F4" w:rsidRPr="00F856F4">
        <w:t>.</w:t>
      </w:r>
      <w:r w:rsidR="00C808B3">
        <w:t xml:space="preserve"> </w:t>
      </w:r>
      <w:r w:rsidR="00D53632" w:rsidRPr="00D53632">
        <w:t>Kelsey Brinkerhoff, Carrie Brinkerhoff, Scott, Woolsey</w:t>
      </w:r>
      <w:r w:rsidR="00595B47">
        <w:t>, Greg,</w:t>
      </w:r>
      <w:r w:rsidR="00D53632" w:rsidRPr="00D53632">
        <w:t xml:space="preserve"> and Ellen Andersen</w:t>
      </w:r>
      <w:r w:rsidR="00333732">
        <w:t xml:space="preserve">, Jim Dudelston, Laura Lasco, </w:t>
      </w:r>
      <w:r w:rsidR="00D53632" w:rsidRPr="00D53632">
        <w:t>were present.</w:t>
      </w:r>
      <w:r w:rsidR="00333732">
        <w:t xml:space="preserve"> Kerry Stevens was absent.</w:t>
      </w:r>
    </w:p>
    <w:p w14:paraId="0E38F1FF" w14:textId="77777777" w:rsidR="00333732" w:rsidRDefault="003B6365" w:rsidP="00333732">
      <w:r>
        <w:t>II.            ITEMS TO BE DISCUSSED</w:t>
      </w:r>
    </w:p>
    <w:p w14:paraId="731B2CE4" w14:textId="343FD446" w:rsidR="00333732" w:rsidRPr="00333732" w:rsidRDefault="00333732" w:rsidP="005E1836">
      <w:pPr>
        <w:spacing w:after="0"/>
      </w:pPr>
      <w:r w:rsidRPr="00333732">
        <w:rPr>
          <w:b/>
          <w:bCs/>
        </w:rPr>
        <w:t>Building &amp; Zoning Ordinance 7-2020-</w:t>
      </w:r>
      <w:r>
        <w:rPr>
          <w:b/>
          <w:bCs/>
        </w:rPr>
        <w:t xml:space="preserve"> </w:t>
      </w:r>
      <w:r w:rsidR="00C53796" w:rsidRPr="005E1836">
        <w:t>The mayor read the new setbacks planning and zoning had come up with. The square footage was discussed a little and also single wide trailers. Mayor Johnson had talked to Colleen at the county and they do allow single-wide trailers, but they cannot be 20 years old because of fire hazards and wiring and they also must be on a permanent foundation. There was a lot of discussion about the setbacks. There was also a suggestion that we need to specify a primary dwelling or auxiliary dwelling after much discussion about the setbacks. The town council would like a copy so they can read through the whole ordinance before next week. This will be on the agenda to approve next meeting.</w:t>
      </w:r>
    </w:p>
    <w:p w14:paraId="749626E1" w14:textId="7DCD3E2B" w:rsidR="00333732" w:rsidRPr="005E1836" w:rsidRDefault="00333732" w:rsidP="005E1836">
      <w:pPr>
        <w:spacing w:after="0"/>
      </w:pPr>
      <w:r w:rsidRPr="00333732">
        <w:rPr>
          <w:b/>
          <w:bCs/>
        </w:rPr>
        <w:t>Personnel Policy-</w:t>
      </w:r>
      <w:r w:rsidR="00C53796">
        <w:rPr>
          <w:b/>
          <w:bCs/>
        </w:rPr>
        <w:t xml:space="preserve"> </w:t>
      </w:r>
      <w:r w:rsidR="00C53796" w:rsidRPr="005E1836">
        <w:t>Carrie had talked to the lawyer earlier today and he said as long as we have a current contract with Scott a personnel policy is not needed. He has a contract but we will need to update it. We will start working on a current one as soon as possible.</w:t>
      </w:r>
    </w:p>
    <w:p w14:paraId="368C7461" w14:textId="4BE3915D" w:rsidR="005E1836" w:rsidRPr="005E1836" w:rsidRDefault="00333732" w:rsidP="005E1836">
      <w:pPr>
        <w:spacing w:after="0"/>
      </w:pPr>
      <w:r w:rsidRPr="00333732">
        <w:rPr>
          <w:b/>
          <w:bCs/>
        </w:rPr>
        <w:t>Flood Issues-</w:t>
      </w:r>
      <w:r w:rsidR="005E1836">
        <w:rPr>
          <w:b/>
          <w:bCs/>
        </w:rPr>
        <w:t xml:space="preserve"> </w:t>
      </w:r>
      <w:r w:rsidR="005E1836" w:rsidRPr="005E1836">
        <w:t xml:space="preserve">On August 29 there was a meeting with Senator </w:t>
      </w:r>
      <w:r w:rsidR="004A1983">
        <w:t>Derrin Owens, Division of Drinking Water, Department of Public Safety, UDOT, Six Counties, Wayne EMS, and Sheriff's office.</w:t>
      </w:r>
    </w:p>
    <w:p w14:paraId="455976D1" w14:textId="36F3CE13" w:rsidR="005E1836" w:rsidRPr="005E1836" w:rsidRDefault="005E1836" w:rsidP="005E1836">
      <w:pPr>
        <w:spacing w:after="0"/>
      </w:pPr>
      <w:r w:rsidRPr="005E1836">
        <w:t>We requested and were approved for $100,000 from the division of drinking water</w:t>
      </w:r>
      <w:r w:rsidR="00F44AF3">
        <w:t xml:space="preserve"> to fix the transmission line</w:t>
      </w:r>
      <w:r w:rsidRPr="005E1836">
        <w:t>. The bids for the spring line repair had been opened and Jackson’s will get that b</w:t>
      </w:r>
      <w:r>
        <w:t>i</w:t>
      </w:r>
      <w:r w:rsidRPr="005E1836">
        <w:t>d. The other grants that we are putting in for or discussed</w:t>
      </w:r>
      <w:r>
        <w:t xml:space="preserve">. </w:t>
      </w:r>
      <w:r w:rsidRPr="005E1836">
        <w:t xml:space="preserve"> </w:t>
      </w:r>
      <w:r>
        <w:t>There</w:t>
      </w:r>
      <w:r w:rsidRPr="005E1836">
        <w:t xml:space="preserve"> will be a mitigation team that </w:t>
      </w:r>
      <w:r>
        <w:t>will</w:t>
      </w:r>
      <w:r w:rsidRPr="005E1836">
        <w:t xml:space="preserve"> come and suggest </w:t>
      </w:r>
      <w:r>
        <w:t>long-term</w:t>
      </w:r>
      <w:r w:rsidRPr="005E1836">
        <w:t xml:space="preserve"> solutions around town. Scott went clear up the pipeline and it is exposed higher up and there is a big rock kind of by it maybe when Tony and </w:t>
      </w:r>
      <w:r>
        <w:t>Jackson</w:t>
      </w:r>
      <w:r w:rsidRPr="005E1836">
        <w:t xml:space="preserve"> are up there, he could cover up that exposed pipe and move that rock.</w:t>
      </w:r>
    </w:p>
    <w:p w14:paraId="14301801" w14:textId="3489CD5F" w:rsidR="005E1836" w:rsidRPr="005E1836" w:rsidRDefault="005E1836" w:rsidP="005E1836">
      <w:pPr>
        <w:spacing w:after="0"/>
      </w:pPr>
      <w:r w:rsidRPr="005E1836">
        <w:t xml:space="preserve">Marc </w:t>
      </w:r>
      <w:r>
        <w:t>Wood</w:t>
      </w:r>
      <w:r w:rsidRPr="005E1836">
        <w:t xml:space="preserve"> from U</w:t>
      </w:r>
      <w:r>
        <w:t xml:space="preserve">DOT </w:t>
      </w:r>
      <w:r w:rsidRPr="005E1836">
        <w:t xml:space="preserve">was also there and he said he could help clean up their street. The mayor has called him and next week they have to go to the park so the week after that then maybe </w:t>
      </w:r>
      <w:r>
        <w:t xml:space="preserve">they </w:t>
      </w:r>
      <w:r w:rsidRPr="005E1836">
        <w:t>could</w:t>
      </w:r>
      <w:r>
        <w:t xml:space="preserve">. Marc </w:t>
      </w:r>
      <w:r w:rsidRPr="005E1836">
        <w:t xml:space="preserve">will call and set up a meeting when they are available. It was suggested maybe doing something different down by </w:t>
      </w:r>
      <w:r>
        <w:t>E</w:t>
      </w:r>
      <w:r w:rsidRPr="005E1836">
        <w:t>lvin and Becky’s because that always is a problem when flooding happens.</w:t>
      </w:r>
    </w:p>
    <w:p w14:paraId="755D6D6E" w14:textId="190DE530" w:rsidR="00333732" w:rsidRPr="005E1836" w:rsidRDefault="005E1836" w:rsidP="005E1836">
      <w:pPr>
        <w:spacing w:after="0"/>
      </w:pPr>
      <w:r w:rsidRPr="005E1836">
        <w:t>Steve had a few questions he wondered when the irrigation would be turned on. Scott said hopefully tomorrow</w:t>
      </w:r>
      <w:r>
        <w:t>.</w:t>
      </w:r>
      <w:r w:rsidRPr="005E1836">
        <w:t xml:space="preserve"> </w:t>
      </w:r>
      <w:r>
        <w:t>H</w:t>
      </w:r>
      <w:r w:rsidRPr="005E1836">
        <w:t xml:space="preserve">e </w:t>
      </w:r>
      <w:r>
        <w:t xml:space="preserve">also </w:t>
      </w:r>
      <w:r w:rsidRPr="005E1836">
        <w:t xml:space="preserve">had a few questions about the park project </w:t>
      </w:r>
      <w:r>
        <w:t xml:space="preserve">Carrie </w:t>
      </w:r>
      <w:r w:rsidRPr="005E1836">
        <w:t xml:space="preserve">and Noreen </w:t>
      </w:r>
      <w:r>
        <w:t>answered</w:t>
      </w:r>
      <w:r w:rsidRPr="005E1836">
        <w:t xml:space="preserve"> them. He put no camping signed up at the memorial and wanted everyone to go see if they looked good. He also wondered if he should question the B</w:t>
      </w:r>
      <w:r>
        <w:t>L</w:t>
      </w:r>
      <w:r w:rsidRPr="005E1836">
        <w:t>M about above town. The mayor said we would let our engineers handle it.</w:t>
      </w:r>
    </w:p>
    <w:p w14:paraId="07537A6E" w14:textId="2A246196" w:rsidR="003B6365" w:rsidRDefault="00C808B3" w:rsidP="003B6365">
      <w:r>
        <w:tab/>
      </w:r>
      <w:r w:rsidR="003B6365">
        <w:t>III.           ADJOURNMENT</w:t>
      </w:r>
    </w:p>
    <w:p w14:paraId="36A509C9" w14:textId="77777777" w:rsidR="005E1836" w:rsidRDefault="00D53632" w:rsidP="00BA33E2">
      <w:r w:rsidRPr="00D53632">
        <w:t xml:space="preserve">Since nothing else was on the agenda, </w:t>
      </w:r>
      <w:r w:rsidR="005E1836">
        <w:t xml:space="preserve">at 8:00, </w:t>
      </w:r>
      <w:r w:rsidRPr="00D53632">
        <w:t xml:space="preserve">the mayor </w:t>
      </w:r>
      <w:r w:rsidR="00333732">
        <w:t>closed the public meeting and went into a closed mee</w:t>
      </w:r>
      <w:r w:rsidR="005E1836">
        <w:t>ting.</w:t>
      </w:r>
    </w:p>
    <w:p w14:paraId="27171385" w14:textId="4543F349" w:rsidR="004D0D16" w:rsidRDefault="004D0D16" w:rsidP="00BA33E2"/>
    <w:sectPr w:rsidR="004D0D1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5D8B3" w14:textId="77777777" w:rsidR="005125CB" w:rsidRDefault="005125CB" w:rsidP="005E1836">
      <w:pPr>
        <w:spacing w:after="0" w:line="240" w:lineRule="auto"/>
      </w:pPr>
      <w:r>
        <w:separator/>
      </w:r>
    </w:p>
  </w:endnote>
  <w:endnote w:type="continuationSeparator" w:id="0">
    <w:p w14:paraId="2FCCF580" w14:textId="77777777" w:rsidR="005125CB" w:rsidRDefault="005125CB" w:rsidP="005E18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51831" w14:textId="74215446" w:rsidR="005E1836" w:rsidRDefault="005E1836">
    <w:pPr>
      <w:pStyle w:val="Footer"/>
    </w:pPr>
    <w:r w:rsidRPr="005E1836">
      <w:t>_____________________</w:t>
    </w:r>
    <w:r>
      <w:t>_____________</w:t>
    </w:r>
    <w:r w:rsidRPr="005E1836">
      <w:t>__Mayor   ___________</w:t>
    </w:r>
    <w:r>
      <w:t>______</w:t>
    </w:r>
    <w:r w:rsidRPr="005E1836">
      <w:t>_________________Clerk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A4A7DF" w14:textId="77777777" w:rsidR="005125CB" w:rsidRDefault="005125CB" w:rsidP="005E1836">
      <w:pPr>
        <w:spacing w:after="0" w:line="240" w:lineRule="auto"/>
      </w:pPr>
      <w:r>
        <w:separator/>
      </w:r>
    </w:p>
  </w:footnote>
  <w:footnote w:type="continuationSeparator" w:id="0">
    <w:p w14:paraId="4253F8AE" w14:textId="77777777" w:rsidR="005125CB" w:rsidRDefault="005125CB" w:rsidP="005E18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E762BD"/>
    <w:multiLevelType w:val="hybridMultilevel"/>
    <w:tmpl w:val="87EC10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188082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3E2"/>
    <w:rsid w:val="000866C4"/>
    <w:rsid w:val="000D41CB"/>
    <w:rsid w:val="00183C5C"/>
    <w:rsid w:val="001A6255"/>
    <w:rsid w:val="001C246E"/>
    <w:rsid w:val="001D0438"/>
    <w:rsid w:val="00201945"/>
    <w:rsid w:val="002022B8"/>
    <w:rsid w:val="00272301"/>
    <w:rsid w:val="002F3327"/>
    <w:rsid w:val="0030687F"/>
    <w:rsid w:val="00333732"/>
    <w:rsid w:val="003B6365"/>
    <w:rsid w:val="004A1983"/>
    <w:rsid w:val="004D0D16"/>
    <w:rsid w:val="005125CB"/>
    <w:rsid w:val="00537BDB"/>
    <w:rsid w:val="00595B47"/>
    <w:rsid w:val="005C6601"/>
    <w:rsid w:val="005E1836"/>
    <w:rsid w:val="00650570"/>
    <w:rsid w:val="00767231"/>
    <w:rsid w:val="008A3459"/>
    <w:rsid w:val="008A4389"/>
    <w:rsid w:val="008C344F"/>
    <w:rsid w:val="008D2DE8"/>
    <w:rsid w:val="008F4D18"/>
    <w:rsid w:val="00A17579"/>
    <w:rsid w:val="00A32862"/>
    <w:rsid w:val="00A72777"/>
    <w:rsid w:val="00A877E4"/>
    <w:rsid w:val="00B12AED"/>
    <w:rsid w:val="00B775B1"/>
    <w:rsid w:val="00B82E2C"/>
    <w:rsid w:val="00B872A2"/>
    <w:rsid w:val="00BA33E2"/>
    <w:rsid w:val="00C53796"/>
    <w:rsid w:val="00C808B3"/>
    <w:rsid w:val="00C965DE"/>
    <w:rsid w:val="00D32DE3"/>
    <w:rsid w:val="00D53632"/>
    <w:rsid w:val="00E03505"/>
    <w:rsid w:val="00E051EC"/>
    <w:rsid w:val="00EC6B21"/>
    <w:rsid w:val="00F44AF3"/>
    <w:rsid w:val="00F856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E26BE"/>
  <w15:docId w15:val="{018483E0-40A1-4830-A717-E3FE98F3B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33E2"/>
    <w:pPr>
      <w:ind w:left="720"/>
      <w:contextualSpacing/>
    </w:pPr>
  </w:style>
  <w:style w:type="paragraph" w:styleId="Header">
    <w:name w:val="header"/>
    <w:basedOn w:val="Normal"/>
    <w:link w:val="HeaderChar"/>
    <w:uiPriority w:val="99"/>
    <w:unhideWhenUsed/>
    <w:rsid w:val="005E18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1836"/>
  </w:style>
  <w:style w:type="paragraph" w:styleId="Footer">
    <w:name w:val="footer"/>
    <w:basedOn w:val="Normal"/>
    <w:link w:val="FooterChar"/>
    <w:uiPriority w:val="99"/>
    <w:unhideWhenUsed/>
    <w:rsid w:val="005E18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18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C8BFE8-C084-4C90-9966-D24D9F9284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459</Words>
  <Characters>2622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Kelsey Brinkerhoff</cp:lastModifiedBy>
  <cp:revision>7</cp:revision>
  <cp:lastPrinted>2023-06-26T19:05:00Z</cp:lastPrinted>
  <dcterms:created xsi:type="dcterms:W3CDTF">2023-09-04T19:27:00Z</dcterms:created>
  <dcterms:modified xsi:type="dcterms:W3CDTF">2023-09-13T15:35:00Z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81883367773d4bd0c858ba63328b61fd14a46711a90b25fd2e1579ff6e2d0de2</vt:lpwstr>
  </property>
</Properties>
</file>