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04F7" w14:textId="77777777" w:rsidR="0038714E" w:rsidRDefault="0038714E" w:rsidP="002F35C7">
      <w:pPr>
        <w:spacing w:after="0"/>
        <w:rPr>
          <w:sz w:val="24"/>
          <w:szCs w:val="24"/>
        </w:rPr>
      </w:pPr>
    </w:p>
    <w:p w14:paraId="076568E0" w14:textId="77777777" w:rsidR="00EB42D5" w:rsidRPr="00B01043" w:rsidRDefault="00EB42D5" w:rsidP="002F35C7">
      <w:pPr>
        <w:spacing w:after="0"/>
      </w:pPr>
    </w:p>
    <w:p w14:paraId="308A3C4C" w14:textId="77777777" w:rsidR="008370CF" w:rsidRDefault="008370CF" w:rsidP="002F35C7">
      <w:pPr>
        <w:spacing w:after="0"/>
      </w:pPr>
    </w:p>
    <w:p w14:paraId="77349BF6" w14:textId="77777777" w:rsidR="008370CF" w:rsidRDefault="008370CF" w:rsidP="002F35C7">
      <w:pPr>
        <w:spacing w:after="0"/>
      </w:pPr>
    </w:p>
    <w:p w14:paraId="73BFB1C1" w14:textId="77777777" w:rsidR="008370CF" w:rsidRDefault="008370CF" w:rsidP="002F35C7">
      <w:pPr>
        <w:spacing w:after="0"/>
      </w:pPr>
    </w:p>
    <w:p w14:paraId="291D43A7" w14:textId="77777777" w:rsidR="008370CF" w:rsidRDefault="008370CF" w:rsidP="002F35C7">
      <w:pPr>
        <w:spacing w:after="0"/>
      </w:pPr>
    </w:p>
    <w:p w14:paraId="75D8704D" w14:textId="77777777" w:rsidR="008370CF" w:rsidRDefault="008370CF" w:rsidP="002F35C7">
      <w:pPr>
        <w:spacing w:after="0"/>
      </w:pPr>
    </w:p>
    <w:p w14:paraId="78EE83F5" w14:textId="77777777" w:rsidR="008370CF" w:rsidRDefault="008370CF" w:rsidP="002F35C7">
      <w:pPr>
        <w:spacing w:after="0"/>
      </w:pPr>
    </w:p>
    <w:p w14:paraId="587517A4" w14:textId="2432F5BF" w:rsidR="002F35C7" w:rsidRPr="00B01043" w:rsidRDefault="002F35C7" w:rsidP="002F35C7">
      <w:pPr>
        <w:spacing w:after="0"/>
      </w:pPr>
      <w:r w:rsidRPr="00B01043">
        <w:t xml:space="preserve">Tooele County Housing Authority </w:t>
      </w:r>
      <w:r w:rsidR="002D12B6" w:rsidRPr="00B01043">
        <w:t xml:space="preserve">(TCHA) </w:t>
      </w:r>
      <w:r w:rsidRPr="00B01043">
        <w:t>Board of Commissioners will b</w:t>
      </w:r>
      <w:r w:rsidR="00C9129A" w:rsidRPr="00B01043">
        <w:t xml:space="preserve">e holding </w:t>
      </w:r>
      <w:r w:rsidR="005E4BEF" w:rsidRPr="00B01043">
        <w:t xml:space="preserve">a </w:t>
      </w:r>
      <w:r w:rsidR="008370CF">
        <w:t xml:space="preserve">special </w:t>
      </w:r>
      <w:r w:rsidR="00432AA0" w:rsidRPr="00B01043">
        <w:t>Board</w:t>
      </w:r>
      <w:r w:rsidR="005E4BEF" w:rsidRPr="00B01043">
        <w:t xml:space="preserve"> </w:t>
      </w:r>
      <w:r w:rsidR="008370CF" w:rsidRPr="00B01043">
        <w:t>Meeting</w:t>
      </w:r>
      <w:r w:rsidR="008370CF">
        <w:t xml:space="preserve"> on</w:t>
      </w:r>
      <w:r w:rsidR="007E2842">
        <w:t xml:space="preserve"> </w:t>
      </w:r>
      <w:r w:rsidR="008370CF">
        <w:t>Wednesday, September 20, 2023</w:t>
      </w:r>
      <w:r w:rsidR="00247B0C">
        <w:t xml:space="preserve"> </w:t>
      </w:r>
      <w:r w:rsidR="00D03202">
        <w:t xml:space="preserve">at </w:t>
      </w:r>
      <w:r w:rsidR="008370CF">
        <w:t>10</w:t>
      </w:r>
      <w:r w:rsidR="00D9795D" w:rsidRPr="00B01043">
        <w:t xml:space="preserve">:00 </w:t>
      </w:r>
      <w:r w:rsidR="008370CF">
        <w:t>a</w:t>
      </w:r>
      <w:r w:rsidR="00D9795D" w:rsidRPr="00B01043">
        <w:t>m (66 West Vine Street, Tooele, Utah 84074)</w:t>
      </w:r>
      <w:r w:rsidR="008D13BF" w:rsidRPr="00B01043">
        <w:t xml:space="preserve">  </w:t>
      </w:r>
    </w:p>
    <w:p w14:paraId="1F18C63F" w14:textId="77777777" w:rsidR="002F35C7" w:rsidRPr="00B01043" w:rsidRDefault="002F35C7" w:rsidP="002F35C7">
      <w:pPr>
        <w:spacing w:after="0"/>
      </w:pPr>
    </w:p>
    <w:p w14:paraId="147A264C" w14:textId="77777777" w:rsidR="00432AA0" w:rsidRPr="00B01043" w:rsidRDefault="00CC426D" w:rsidP="00190F55">
      <w:pPr>
        <w:pStyle w:val="ListParagraph"/>
        <w:numPr>
          <w:ilvl w:val="0"/>
          <w:numId w:val="1"/>
        </w:numPr>
        <w:spacing w:after="0"/>
      </w:pPr>
      <w:r w:rsidRPr="00B01043">
        <w:t>Welcome</w:t>
      </w:r>
    </w:p>
    <w:p w14:paraId="2D1BE90F" w14:textId="77777777" w:rsidR="00166B5C" w:rsidRDefault="00432AA0" w:rsidP="00190F55">
      <w:pPr>
        <w:pStyle w:val="ListParagraph"/>
        <w:numPr>
          <w:ilvl w:val="0"/>
          <w:numId w:val="1"/>
        </w:numPr>
        <w:spacing w:after="0"/>
      </w:pPr>
      <w:r w:rsidRPr="00B01043">
        <w:t>Ro</w:t>
      </w:r>
      <w:r w:rsidR="00166B5C" w:rsidRPr="00B01043">
        <w:t>ll Call</w:t>
      </w:r>
    </w:p>
    <w:p w14:paraId="149818B5" w14:textId="4DD8A522" w:rsidR="008370CF" w:rsidRPr="00B01043" w:rsidRDefault="008370CF" w:rsidP="00190F55">
      <w:pPr>
        <w:pStyle w:val="ListParagraph"/>
        <w:numPr>
          <w:ilvl w:val="0"/>
          <w:numId w:val="1"/>
        </w:numPr>
        <w:spacing w:after="0"/>
      </w:pPr>
      <w:r>
        <w:t>Approval to hold this special meeting</w:t>
      </w:r>
    </w:p>
    <w:p w14:paraId="26C28135" w14:textId="349A4821" w:rsidR="00073C3C" w:rsidRPr="00B01043" w:rsidRDefault="008370CF" w:rsidP="008370CF">
      <w:pPr>
        <w:pStyle w:val="ListParagraph"/>
        <w:numPr>
          <w:ilvl w:val="0"/>
          <w:numId w:val="1"/>
        </w:numPr>
        <w:spacing w:after="0"/>
      </w:pPr>
      <w:r>
        <w:t xml:space="preserve"> Presentation of the </w:t>
      </w:r>
      <w:r w:rsidR="00A035EA">
        <w:t>2021-</w:t>
      </w:r>
      <w:r>
        <w:t>2022 Audit Report- FJ &amp; Associates</w:t>
      </w:r>
    </w:p>
    <w:p w14:paraId="326DF918" w14:textId="77777777" w:rsidR="003C184A" w:rsidRPr="00B01043" w:rsidRDefault="0072052F" w:rsidP="00386044">
      <w:pPr>
        <w:pStyle w:val="ListParagraph"/>
        <w:numPr>
          <w:ilvl w:val="0"/>
          <w:numId w:val="1"/>
        </w:numPr>
        <w:spacing w:after="0"/>
      </w:pPr>
      <w:r w:rsidRPr="00B01043">
        <w:t>Other</w:t>
      </w:r>
    </w:p>
    <w:p w14:paraId="3FF9E5AF" w14:textId="77777777" w:rsidR="00166B5C" w:rsidRPr="00B01043" w:rsidRDefault="00D401FF" w:rsidP="0064726B">
      <w:pPr>
        <w:pStyle w:val="ListParagraph"/>
        <w:numPr>
          <w:ilvl w:val="0"/>
          <w:numId w:val="1"/>
        </w:numPr>
        <w:spacing w:after="0"/>
      </w:pPr>
      <w:r w:rsidRPr="00B01043">
        <w:t>A</w:t>
      </w:r>
      <w:r w:rsidR="00166B5C" w:rsidRPr="00B01043">
        <w:t>djourn</w:t>
      </w:r>
    </w:p>
    <w:p w14:paraId="70ED4DDA" w14:textId="77777777" w:rsidR="00B01043" w:rsidRDefault="00B01043" w:rsidP="0064726B">
      <w:pPr>
        <w:spacing w:after="0"/>
      </w:pPr>
    </w:p>
    <w:p w14:paraId="5AD097E2" w14:textId="77777777" w:rsidR="00166B5C" w:rsidRPr="00B01043" w:rsidRDefault="007C2447" w:rsidP="0064726B">
      <w:pPr>
        <w:spacing w:after="0"/>
      </w:pPr>
      <w:r w:rsidRPr="00B01043">
        <w:t xml:space="preserve">Board members may attend electronically.  </w:t>
      </w:r>
    </w:p>
    <w:p w14:paraId="0F5FA454" w14:textId="77777777" w:rsidR="007C2447" w:rsidRPr="00B01043" w:rsidRDefault="007C2447" w:rsidP="0064726B">
      <w:pPr>
        <w:spacing w:after="0"/>
      </w:pPr>
    </w:p>
    <w:p w14:paraId="632FDB38" w14:textId="77777777" w:rsidR="007C2447" w:rsidRPr="00B01043" w:rsidRDefault="007C2447" w:rsidP="007C2447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sectPr w:rsidR="007C2447" w:rsidRPr="00B01043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2D31"/>
    <w:multiLevelType w:val="hybridMultilevel"/>
    <w:tmpl w:val="A282E1AA"/>
    <w:lvl w:ilvl="0" w:tplc="DCCAF2D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5271">
    <w:abstractNumId w:val="3"/>
  </w:num>
  <w:num w:numId="2" w16cid:durableId="1865243140">
    <w:abstractNumId w:val="2"/>
  </w:num>
  <w:num w:numId="3" w16cid:durableId="1571496865">
    <w:abstractNumId w:val="1"/>
  </w:num>
  <w:num w:numId="4" w16cid:durableId="12607970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69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008E0"/>
    <w:rsid w:val="000167AD"/>
    <w:rsid w:val="00025950"/>
    <w:rsid w:val="0004720B"/>
    <w:rsid w:val="000615C0"/>
    <w:rsid w:val="000641A3"/>
    <w:rsid w:val="00073C3C"/>
    <w:rsid w:val="000A41CD"/>
    <w:rsid w:val="000B786B"/>
    <w:rsid w:val="000C158C"/>
    <w:rsid w:val="000E7949"/>
    <w:rsid w:val="00166B5C"/>
    <w:rsid w:val="001808E4"/>
    <w:rsid w:val="00186D6A"/>
    <w:rsid w:val="00190D0E"/>
    <w:rsid w:val="00190F55"/>
    <w:rsid w:val="001A7D34"/>
    <w:rsid w:val="001E5C74"/>
    <w:rsid w:val="001F258E"/>
    <w:rsid w:val="0022581D"/>
    <w:rsid w:val="00230912"/>
    <w:rsid w:val="002368B0"/>
    <w:rsid w:val="00243E0F"/>
    <w:rsid w:val="00247B0C"/>
    <w:rsid w:val="002662D4"/>
    <w:rsid w:val="00276B5C"/>
    <w:rsid w:val="00294DDA"/>
    <w:rsid w:val="002A3D7F"/>
    <w:rsid w:val="002A60D2"/>
    <w:rsid w:val="002B0D8E"/>
    <w:rsid w:val="002B1456"/>
    <w:rsid w:val="002D12B6"/>
    <w:rsid w:val="002D3F4C"/>
    <w:rsid w:val="002E3E91"/>
    <w:rsid w:val="002E7707"/>
    <w:rsid w:val="002E7D22"/>
    <w:rsid w:val="002F35C7"/>
    <w:rsid w:val="003236B1"/>
    <w:rsid w:val="003247E1"/>
    <w:rsid w:val="00331131"/>
    <w:rsid w:val="003651E7"/>
    <w:rsid w:val="00375D31"/>
    <w:rsid w:val="003813BF"/>
    <w:rsid w:val="00386044"/>
    <w:rsid w:val="0038714E"/>
    <w:rsid w:val="003A1325"/>
    <w:rsid w:val="003A3468"/>
    <w:rsid w:val="003C184A"/>
    <w:rsid w:val="003C2DF4"/>
    <w:rsid w:val="003D797C"/>
    <w:rsid w:val="003E20D3"/>
    <w:rsid w:val="003E729F"/>
    <w:rsid w:val="004051A9"/>
    <w:rsid w:val="004310F7"/>
    <w:rsid w:val="00432AA0"/>
    <w:rsid w:val="00450DF9"/>
    <w:rsid w:val="0045258A"/>
    <w:rsid w:val="00467BD2"/>
    <w:rsid w:val="004A61B6"/>
    <w:rsid w:val="004B3AE6"/>
    <w:rsid w:val="004F74C2"/>
    <w:rsid w:val="00505C95"/>
    <w:rsid w:val="0051042C"/>
    <w:rsid w:val="00515DF3"/>
    <w:rsid w:val="00534F02"/>
    <w:rsid w:val="00542DD8"/>
    <w:rsid w:val="00550A09"/>
    <w:rsid w:val="00551A98"/>
    <w:rsid w:val="00567010"/>
    <w:rsid w:val="0058413E"/>
    <w:rsid w:val="00592B63"/>
    <w:rsid w:val="00596682"/>
    <w:rsid w:val="005B5292"/>
    <w:rsid w:val="005E2F51"/>
    <w:rsid w:val="005E4BEF"/>
    <w:rsid w:val="0060727C"/>
    <w:rsid w:val="006178ED"/>
    <w:rsid w:val="00622F8C"/>
    <w:rsid w:val="00633F46"/>
    <w:rsid w:val="006413C9"/>
    <w:rsid w:val="0064726B"/>
    <w:rsid w:val="00647ECB"/>
    <w:rsid w:val="00663686"/>
    <w:rsid w:val="006755A2"/>
    <w:rsid w:val="00676095"/>
    <w:rsid w:val="00676DC2"/>
    <w:rsid w:val="006B5DDE"/>
    <w:rsid w:val="006E2E7D"/>
    <w:rsid w:val="006E30D8"/>
    <w:rsid w:val="006F299A"/>
    <w:rsid w:val="006F72F1"/>
    <w:rsid w:val="0072052F"/>
    <w:rsid w:val="00727DFC"/>
    <w:rsid w:val="00751DFC"/>
    <w:rsid w:val="00754A52"/>
    <w:rsid w:val="00757A4B"/>
    <w:rsid w:val="00760BEE"/>
    <w:rsid w:val="00785864"/>
    <w:rsid w:val="007A62F9"/>
    <w:rsid w:val="007C2447"/>
    <w:rsid w:val="007E2592"/>
    <w:rsid w:val="007E2842"/>
    <w:rsid w:val="00802C46"/>
    <w:rsid w:val="0081249C"/>
    <w:rsid w:val="00814220"/>
    <w:rsid w:val="00820389"/>
    <w:rsid w:val="00830017"/>
    <w:rsid w:val="00833FD3"/>
    <w:rsid w:val="008370CF"/>
    <w:rsid w:val="00854894"/>
    <w:rsid w:val="008705A2"/>
    <w:rsid w:val="00882456"/>
    <w:rsid w:val="008A2577"/>
    <w:rsid w:val="008C1BA0"/>
    <w:rsid w:val="008C76ED"/>
    <w:rsid w:val="008D13BF"/>
    <w:rsid w:val="008D1E5C"/>
    <w:rsid w:val="008E32D3"/>
    <w:rsid w:val="00910F39"/>
    <w:rsid w:val="00930D1B"/>
    <w:rsid w:val="009363ED"/>
    <w:rsid w:val="00945F35"/>
    <w:rsid w:val="00985259"/>
    <w:rsid w:val="009D782B"/>
    <w:rsid w:val="00A035EA"/>
    <w:rsid w:val="00A41FD7"/>
    <w:rsid w:val="00A45DE5"/>
    <w:rsid w:val="00A53F19"/>
    <w:rsid w:val="00A77D31"/>
    <w:rsid w:val="00AF5E26"/>
    <w:rsid w:val="00AF7A35"/>
    <w:rsid w:val="00B01043"/>
    <w:rsid w:val="00B067A4"/>
    <w:rsid w:val="00B07908"/>
    <w:rsid w:val="00B3026C"/>
    <w:rsid w:val="00B76EE3"/>
    <w:rsid w:val="00BA06FC"/>
    <w:rsid w:val="00BA3C67"/>
    <w:rsid w:val="00BC1D45"/>
    <w:rsid w:val="00BC3F83"/>
    <w:rsid w:val="00BC7A26"/>
    <w:rsid w:val="00BD2AED"/>
    <w:rsid w:val="00BE17E9"/>
    <w:rsid w:val="00C03B6E"/>
    <w:rsid w:val="00C30D16"/>
    <w:rsid w:val="00C50B0D"/>
    <w:rsid w:val="00C65B1D"/>
    <w:rsid w:val="00C753EC"/>
    <w:rsid w:val="00C8101F"/>
    <w:rsid w:val="00C9129A"/>
    <w:rsid w:val="00CA1EA3"/>
    <w:rsid w:val="00CA6AA5"/>
    <w:rsid w:val="00CA7B10"/>
    <w:rsid w:val="00CC0617"/>
    <w:rsid w:val="00CC426D"/>
    <w:rsid w:val="00CD3729"/>
    <w:rsid w:val="00CD548A"/>
    <w:rsid w:val="00CE0231"/>
    <w:rsid w:val="00CE0936"/>
    <w:rsid w:val="00CF5998"/>
    <w:rsid w:val="00D03202"/>
    <w:rsid w:val="00D318B8"/>
    <w:rsid w:val="00D401FF"/>
    <w:rsid w:val="00D8544F"/>
    <w:rsid w:val="00D9795D"/>
    <w:rsid w:val="00DC1428"/>
    <w:rsid w:val="00DC20E0"/>
    <w:rsid w:val="00DD43EF"/>
    <w:rsid w:val="00DF1AC9"/>
    <w:rsid w:val="00DF245D"/>
    <w:rsid w:val="00DF479E"/>
    <w:rsid w:val="00E13B3D"/>
    <w:rsid w:val="00E2135C"/>
    <w:rsid w:val="00E2697E"/>
    <w:rsid w:val="00E3101D"/>
    <w:rsid w:val="00E61A63"/>
    <w:rsid w:val="00E642F0"/>
    <w:rsid w:val="00EA7DEE"/>
    <w:rsid w:val="00EB26CE"/>
    <w:rsid w:val="00EB42D5"/>
    <w:rsid w:val="00EC524E"/>
    <w:rsid w:val="00EE0BE1"/>
    <w:rsid w:val="00F04449"/>
    <w:rsid w:val="00F07BF8"/>
    <w:rsid w:val="00F50EE9"/>
    <w:rsid w:val="00F90B07"/>
    <w:rsid w:val="00F90FE5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115A"/>
  <w15:docId w15:val="{265EDCCE-27BC-4AD7-A606-45B3169E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Admin</cp:lastModifiedBy>
  <cp:revision>4</cp:revision>
  <cp:lastPrinted>2023-07-25T19:13:00Z</cp:lastPrinted>
  <dcterms:created xsi:type="dcterms:W3CDTF">2023-09-12T21:36:00Z</dcterms:created>
  <dcterms:modified xsi:type="dcterms:W3CDTF">2023-09-12T22:04:00Z</dcterms:modified>
</cp:coreProperties>
</file>