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3FEAB4DF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CF6BAD">
        <w:rPr>
          <w:rFonts w:ascii="Arial" w:hAnsi="Arial" w:cs="Arial"/>
          <w:sz w:val="20"/>
          <w:szCs w:val="20"/>
        </w:rPr>
        <w:t>Sept 13,</w:t>
      </w:r>
      <w:r w:rsidRPr="002154E4">
        <w:rPr>
          <w:rFonts w:ascii="Arial" w:hAnsi="Arial" w:cs="Arial"/>
          <w:sz w:val="20"/>
          <w:szCs w:val="20"/>
        </w:rPr>
        <w:t xml:space="preserve">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920188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920188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920188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920188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920188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7034031A" w14:textId="481297DF" w:rsidR="000A50B7" w:rsidRPr="000A50B7" w:rsidRDefault="000A50B7" w:rsidP="000A50B7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A50B7">
        <w:rPr>
          <w:rFonts w:ascii="Arial" w:hAnsi="Arial" w:cs="Arial"/>
          <w:color w:val="000000"/>
          <w:sz w:val="20"/>
          <w:szCs w:val="20"/>
        </w:rPr>
        <w:t>August 23, 2023</w:t>
      </w:r>
    </w:p>
    <w:p w14:paraId="3434713C" w14:textId="059EA364" w:rsidR="000A50B7" w:rsidRPr="000A50B7" w:rsidRDefault="000A50B7" w:rsidP="000A50B7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A50B7">
        <w:rPr>
          <w:rFonts w:ascii="Arial" w:hAnsi="Arial" w:cs="Arial"/>
          <w:color w:val="000000"/>
          <w:sz w:val="20"/>
          <w:szCs w:val="20"/>
        </w:rPr>
        <w:t>August 30, 2023</w:t>
      </w:r>
    </w:p>
    <w:p w14:paraId="158DE93D" w14:textId="77777777" w:rsidR="002D450E" w:rsidRPr="000A50B7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36413E81" w14:textId="026A9425" w:rsidR="000A50B7" w:rsidRPr="00915170" w:rsidRDefault="00915170" w:rsidP="000A50B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15170">
        <w:rPr>
          <w:rFonts w:ascii="Arial" w:hAnsi="Arial" w:cs="Arial"/>
          <w:sz w:val="20"/>
          <w:szCs w:val="20"/>
        </w:rPr>
        <w:t>Sheriff's Report</w:t>
      </w:r>
    </w:p>
    <w:p w14:paraId="0009CF5C" w14:textId="65C0321F" w:rsidR="00915170" w:rsidRPr="00915170" w:rsidRDefault="00915170" w:rsidP="000A50B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15170">
        <w:rPr>
          <w:rFonts w:ascii="Arial" w:hAnsi="Arial" w:cs="Arial"/>
          <w:sz w:val="20"/>
          <w:szCs w:val="20"/>
        </w:rPr>
        <w:t>NTFD Report</w:t>
      </w:r>
    </w:p>
    <w:p w14:paraId="64C8454F" w14:textId="064BCFE8" w:rsidR="00915170" w:rsidRPr="00915170" w:rsidRDefault="00915170" w:rsidP="000A50B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915170">
        <w:rPr>
          <w:rFonts w:ascii="Arial" w:hAnsi="Arial" w:cs="Arial"/>
          <w:sz w:val="20"/>
          <w:szCs w:val="20"/>
        </w:rPr>
        <w:t>Treasurer's Report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EB7FB7F" w14:textId="77777777" w:rsidR="006E43DC" w:rsidRPr="00123991" w:rsidRDefault="006E43DC" w:rsidP="006E43D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23991">
        <w:rPr>
          <w:rFonts w:ascii="Arial" w:hAnsi="Arial" w:cs="Arial"/>
          <w:sz w:val="20"/>
          <w:szCs w:val="20"/>
        </w:rPr>
        <w:t>Post Moratorium Permit Extensions</w:t>
      </w:r>
    </w:p>
    <w:p w14:paraId="47918169" w14:textId="240135D0" w:rsidR="006E43DC" w:rsidRPr="00123991" w:rsidRDefault="00982216" w:rsidP="006E43D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23991">
        <w:rPr>
          <w:rFonts w:ascii="Arial" w:hAnsi="Arial" w:cs="Arial"/>
          <w:sz w:val="20"/>
          <w:szCs w:val="20"/>
        </w:rPr>
        <w:t>HBB Dan</w:t>
      </w:r>
      <w:r w:rsidR="00CF5EA4" w:rsidRPr="00123991">
        <w:rPr>
          <w:rFonts w:ascii="Arial" w:hAnsi="Arial" w:cs="Arial"/>
          <w:sz w:val="20"/>
          <w:szCs w:val="20"/>
        </w:rPr>
        <w:t xml:space="preserve"> Draft</w:t>
      </w:r>
    </w:p>
    <w:p w14:paraId="25CA4588" w14:textId="77777777" w:rsidR="00814D52" w:rsidRPr="00123991" w:rsidRDefault="00814D52" w:rsidP="006E43D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23991">
        <w:rPr>
          <w:rFonts w:ascii="Arial" w:hAnsi="Arial" w:cs="Arial"/>
          <w:sz w:val="20"/>
          <w:szCs w:val="20"/>
        </w:rPr>
        <w:t>O 2023-20 Signs on Public Property</w:t>
      </w:r>
    </w:p>
    <w:p w14:paraId="2420443A" w14:textId="22487EFA" w:rsidR="00814D52" w:rsidRPr="00123991" w:rsidRDefault="00814D52" w:rsidP="006E43D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23991">
        <w:rPr>
          <w:rFonts w:ascii="Arial" w:hAnsi="Arial" w:cs="Arial"/>
          <w:sz w:val="20"/>
          <w:szCs w:val="20"/>
        </w:rPr>
        <w:t>O 2023-21 Council Chair Procedure</w:t>
      </w:r>
    </w:p>
    <w:p w14:paraId="7B7F137D" w14:textId="698B67F6" w:rsidR="007038B0" w:rsidRPr="00123991" w:rsidRDefault="007038B0" w:rsidP="006E43DC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23991">
        <w:rPr>
          <w:rFonts w:ascii="Arial" w:hAnsi="Arial" w:cs="Arial"/>
          <w:sz w:val="20"/>
          <w:szCs w:val="20"/>
        </w:rPr>
        <w:t>Curb house numbers</w:t>
      </w:r>
    </w:p>
    <w:p w14:paraId="13A69D1C" w14:textId="77777777" w:rsidR="007038B0" w:rsidRPr="00123991" w:rsidRDefault="007038B0" w:rsidP="007038B0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23991">
        <w:rPr>
          <w:rFonts w:ascii="Arial" w:hAnsi="Arial" w:cs="Arial"/>
          <w:sz w:val="20"/>
          <w:szCs w:val="20"/>
        </w:rPr>
        <w:t>R 2023-25 Fee Schedule</w:t>
      </w:r>
    </w:p>
    <w:p w14:paraId="05C316E3" w14:textId="4C1318AE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>Attorney Clarification</w:t>
      </w:r>
      <w:r w:rsidR="006E43DC">
        <w:rPr>
          <w:rFonts w:ascii="Arial" w:hAnsi="Arial" w:cs="Arial"/>
          <w:b/>
          <w:bCs/>
          <w:sz w:val="20"/>
          <w:szCs w:val="20"/>
        </w:rPr>
        <w:t>-</w:t>
      </w:r>
      <w:r w:rsidRPr="001D0F86">
        <w:rPr>
          <w:rFonts w:ascii="Arial" w:hAnsi="Arial" w:cs="Arial"/>
          <w:b/>
          <w:bCs/>
          <w:sz w:val="20"/>
          <w:szCs w:val="20"/>
        </w:rPr>
        <w:t xml:space="preserve"> </w:t>
      </w:r>
      <w:r w:rsidR="006E43DC">
        <w:rPr>
          <w:rFonts w:ascii="Arial" w:hAnsi="Arial" w:cs="Arial"/>
          <w:b/>
          <w:bCs/>
          <w:sz w:val="20"/>
          <w:szCs w:val="20"/>
        </w:rPr>
        <w:t>Legal Training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07ECEC97" w14:textId="77777777" w:rsidR="001D15D4" w:rsidRDefault="001D15D4" w:rsidP="001D15D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9BCB3AA" w14:textId="58ED14AF" w:rsidR="00C354FD" w:rsidRDefault="00C354FD" w:rsidP="00C354FD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General Plan - point of city contact</w:t>
      </w:r>
    </w:p>
    <w:p w14:paraId="273D156E" w14:textId="12E5B988" w:rsidR="001D15D4" w:rsidRDefault="00C354FD" w:rsidP="001D15D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D15D4">
        <w:rPr>
          <w:rFonts w:ascii="Arial" w:hAnsi="Arial" w:cs="Arial"/>
          <w:sz w:val="20"/>
          <w:szCs w:val="20"/>
          <w:u w:color="000000"/>
        </w:rPr>
        <w:t>ther</w:t>
      </w:r>
    </w:p>
    <w:p w14:paraId="120B5F77" w14:textId="77777777" w:rsidR="00C354FD" w:rsidRDefault="00C354FD" w:rsidP="00C354FD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69623F3E" w14:textId="77777777" w:rsidR="00C354FD" w:rsidRDefault="00C354FD" w:rsidP="00C354FD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354FD">
        <w:rPr>
          <w:rFonts w:ascii="Arial" w:hAnsi="Arial" w:cs="Arial"/>
          <w:sz w:val="20"/>
          <w:szCs w:val="20"/>
        </w:rPr>
        <w:t>Beehive Permit requests</w:t>
      </w:r>
    </w:p>
    <w:p w14:paraId="58D53884" w14:textId="3A8ACCE9" w:rsidR="00C354FD" w:rsidRPr="00C354FD" w:rsidRDefault="00C354FD" w:rsidP="00C354FD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Road failures near Grove Park</w:t>
      </w:r>
      <w:r w:rsidR="00DB1CE7">
        <w:rPr>
          <w:rFonts w:ascii="Arial" w:hAnsi="Arial" w:cs="Arial"/>
          <w:sz w:val="20"/>
          <w:szCs w:val="20"/>
        </w:rPr>
        <w:t xml:space="preserve"> neighborhood</w:t>
      </w:r>
    </w:p>
    <w:p w14:paraId="40DA84D7" w14:textId="3791F66D" w:rsidR="00C354FD" w:rsidRPr="00C354FD" w:rsidRDefault="00DB1CE7" w:rsidP="00C354FD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RR-1 designation 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orth of Clinton and Lakeshore</w:t>
      </w:r>
    </w:p>
    <w:p w14:paraId="28204D14" w14:textId="75DA5BAC" w:rsidR="00C354FD" w:rsidRDefault="00DB1CE7" w:rsidP="00DB1CE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C354FD">
        <w:rPr>
          <w:rFonts w:ascii="Arial" w:hAnsi="Arial" w:cs="Arial"/>
          <w:sz w:val="20"/>
          <w:szCs w:val="20"/>
          <w:u w:color="000000"/>
        </w:rPr>
        <w:t>O</w:t>
      </w:r>
      <w:r w:rsidR="00C354FD" w:rsidRPr="00C354FD">
        <w:rPr>
          <w:rFonts w:ascii="Arial" w:hAnsi="Arial" w:cs="Arial"/>
          <w:sz w:val="20"/>
          <w:szCs w:val="20"/>
          <w:u w:color="000000"/>
        </w:rPr>
        <w:t>ther</w:t>
      </w:r>
    </w:p>
    <w:p w14:paraId="54FBBAF0" w14:textId="77777777" w:rsidR="00DB1CE7" w:rsidRDefault="00DB1CE7" w:rsidP="00DB1CE7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F80851F" w14:textId="7D78EE7B" w:rsidR="001B7935" w:rsidRPr="001B7935" w:rsidRDefault="001B7935" w:rsidP="001B793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responsibility</w:t>
      </w:r>
      <w:r>
        <w:rPr>
          <w:rFonts w:ascii="Arial" w:hAnsi="Arial" w:cs="Arial"/>
          <w:sz w:val="20"/>
          <w:szCs w:val="20"/>
        </w:rPr>
        <w:t xml:space="preserve">/duties and checks/balances </w:t>
      </w:r>
      <w:r w:rsidR="005A5861">
        <w:rPr>
          <w:rFonts w:ascii="Arial" w:hAnsi="Arial" w:cs="Arial"/>
          <w:sz w:val="20"/>
          <w:szCs w:val="20"/>
        </w:rPr>
        <w:t>for</w:t>
      </w:r>
      <w:r>
        <w:rPr>
          <w:rFonts w:ascii="Arial" w:hAnsi="Arial" w:cs="Arial"/>
          <w:sz w:val="20"/>
          <w:szCs w:val="20"/>
        </w:rPr>
        <w:t xml:space="preserve"> </w:t>
      </w:r>
      <w:r w:rsidR="005A5861">
        <w:rPr>
          <w:rFonts w:ascii="Arial" w:hAnsi="Arial" w:cs="Arial"/>
          <w:sz w:val="20"/>
          <w:szCs w:val="20"/>
        </w:rPr>
        <w:t>staff</w:t>
      </w:r>
    </w:p>
    <w:p w14:paraId="171BAC46" w14:textId="751B6F3E" w:rsidR="001B7935" w:rsidRDefault="001B7935" w:rsidP="001B793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Bids for Law Enforcement</w:t>
      </w:r>
    </w:p>
    <w:p w14:paraId="1AA81B9A" w14:textId="2A10F1A5" w:rsidR="00DB1CE7" w:rsidRDefault="001B7935" w:rsidP="00DB1CE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DB1CE7">
        <w:rPr>
          <w:rFonts w:ascii="Arial" w:hAnsi="Arial" w:cs="Arial"/>
          <w:sz w:val="20"/>
          <w:szCs w:val="20"/>
          <w:u w:color="000000"/>
        </w:rPr>
        <w:t>ther</w:t>
      </w:r>
    </w:p>
    <w:p w14:paraId="67131ED5" w14:textId="77777777" w:rsidR="001B7935" w:rsidRDefault="001B7935" w:rsidP="001B793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75EB87DD" w14:textId="5B5A4EDC" w:rsidR="00D40718" w:rsidRPr="00D40718" w:rsidRDefault="00D40718" w:rsidP="00D4071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Waste Late Notice</w:t>
      </w:r>
    </w:p>
    <w:p w14:paraId="056E5E81" w14:textId="7AC0D28E" w:rsidR="00D40718" w:rsidRPr="00D40718" w:rsidRDefault="00D40718" w:rsidP="00D4071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Neighborhood clean up</w:t>
      </w:r>
    </w:p>
    <w:p w14:paraId="3FD42197" w14:textId="39AF3670" w:rsidR="00D40718" w:rsidRPr="00D40718" w:rsidRDefault="00D40718" w:rsidP="00D4071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Emergency training</w:t>
      </w:r>
    </w:p>
    <w:p w14:paraId="687C780C" w14:textId="05E46212" w:rsidR="00D40718" w:rsidRPr="00D40718" w:rsidRDefault="00D40718" w:rsidP="00D4071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Timeline for General Plan</w:t>
      </w:r>
    </w:p>
    <w:p w14:paraId="53891025" w14:textId="318E3CDA" w:rsidR="00D40718" w:rsidRPr="00D40718" w:rsidRDefault="00D40718" w:rsidP="00D4071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Tree Removal</w:t>
      </w:r>
    </w:p>
    <w:p w14:paraId="386042B7" w14:textId="03861F3E" w:rsidR="00D40718" w:rsidRDefault="00D40718" w:rsidP="00D40718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In God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rust</w:t>
      </w:r>
    </w:p>
    <w:p w14:paraId="269D85B2" w14:textId="6392ADB0" w:rsidR="001B7935" w:rsidRPr="00DB1CE7" w:rsidRDefault="001B7935" w:rsidP="001B793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55C18654" w14:textId="6CC2AF2C" w:rsidR="001A14E3" w:rsidRPr="00CA0827" w:rsidRDefault="001A14E3" w:rsidP="00CA0827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86016DD" w14:textId="44953B16" w:rsidR="00B108F2" w:rsidRDefault="00B108F2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Closed Session- </w:t>
      </w:r>
      <w:r w:rsidRPr="00373255">
        <w:rPr>
          <w:rFonts w:ascii="Arial" w:hAnsi="Arial" w:cs="Arial"/>
          <w:color w:val="000000"/>
          <w:sz w:val="20"/>
          <w:szCs w:val="20"/>
        </w:rPr>
        <w:t xml:space="preserve">for one or more purposes </w:t>
      </w:r>
      <w:r w:rsidR="00373255" w:rsidRPr="00373255">
        <w:rPr>
          <w:rFonts w:ascii="Arial" w:hAnsi="Arial" w:cs="Arial"/>
          <w:color w:val="000000"/>
          <w:sz w:val="20"/>
          <w:szCs w:val="20"/>
        </w:rPr>
        <w:t>listed</w:t>
      </w:r>
      <w:r w:rsidR="00373255" w:rsidRPr="00083F9A">
        <w:rPr>
          <w:rFonts w:ascii="Arial" w:hAnsi="Arial" w:cs="Arial"/>
          <w:color w:val="000000"/>
          <w:sz w:val="20"/>
          <w:szCs w:val="20"/>
        </w:rPr>
        <w:t xml:space="preserve"> in Utah Code 52-4-205</w:t>
      </w:r>
    </w:p>
    <w:sectPr w:rsidR="00B108F2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52399" w14:textId="77777777" w:rsidR="00856862" w:rsidRDefault="00856862">
      <w:r>
        <w:separator/>
      </w:r>
    </w:p>
  </w:endnote>
  <w:endnote w:type="continuationSeparator" w:id="0">
    <w:p w14:paraId="46F8A286" w14:textId="77777777" w:rsidR="00856862" w:rsidRDefault="0085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894272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894272" w:rsidRDefault="00894272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894272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894272" w:rsidRDefault="00894272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F7A7C" w14:textId="77777777" w:rsidR="00856862" w:rsidRDefault="00856862">
      <w:r>
        <w:separator/>
      </w:r>
    </w:p>
  </w:footnote>
  <w:footnote w:type="continuationSeparator" w:id="0">
    <w:p w14:paraId="7400D03E" w14:textId="77777777" w:rsidR="00856862" w:rsidRDefault="00856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83F9A"/>
    <w:rsid w:val="000A50B7"/>
    <w:rsid w:val="000E1A79"/>
    <w:rsid w:val="00123706"/>
    <w:rsid w:val="00123991"/>
    <w:rsid w:val="001A14E3"/>
    <w:rsid w:val="001B7935"/>
    <w:rsid w:val="001C2136"/>
    <w:rsid w:val="001D15D4"/>
    <w:rsid w:val="001F4594"/>
    <w:rsid w:val="002154E4"/>
    <w:rsid w:val="00220D07"/>
    <w:rsid w:val="00237A7F"/>
    <w:rsid w:val="002D450E"/>
    <w:rsid w:val="002F6663"/>
    <w:rsid w:val="00373255"/>
    <w:rsid w:val="00382B69"/>
    <w:rsid w:val="00452DBF"/>
    <w:rsid w:val="004B27ED"/>
    <w:rsid w:val="00533D04"/>
    <w:rsid w:val="005A5861"/>
    <w:rsid w:val="006E43DC"/>
    <w:rsid w:val="007038B0"/>
    <w:rsid w:val="00814D52"/>
    <w:rsid w:val="00856862"/>
    <w:rsid w:val="00894272"/>
    <w:rsid w:val="00915170"/>
    <w:rsid w:val="00920188"/>
    <w:rsid w:val="009752E3"/>
    <w:rsid w:val="00980C31"/>
    <w:rsid w:val="00982216"/>
    <w:rsid w:val="00B108F2"/>
    <w:rsid w:val="00C354FD"/>
    <w:rsid w:val="00CA0827"/>
    <w:rsid w:val="00CF5EA4"/>
    <w:rsid w:val="00CF6BAD"/>
    <w:rsid w:val="00CF7965"/>
    <w:rsid w:val="00D40718"/>
    <w:rsid w:val="00DB1CE7"/>
    <w:rsid w:val="00E161CB"/>
    <w:rsid w:val="00F6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2023-09-12T03:58:00Z</dcterms:modified>
</cp:coreProperties>
</file>