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3A17" w14:textId="77777777" w:rsidR="001B4FC5" w:rsidRPr="00ED3407" w:rsidRDefault="001B4FC5" w:rsidP="001B4FC5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2097F" wp14:editId="1112F7D9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AF1AC0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BB07D7" wp14:editId="65288BE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4BB18622" w14:textId="7C7EF323" w:rsidR="001B4FC5" w:rsidRDefault="001B4FC5" w:rsidP="001B4FC5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D3EF1" wp14:editId="48B48BB3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58FF" w14:textId="77777777" w:rsidR="001B4FC5" w:rsidRPr="00784574" w:rsidRDefault="001B4FC5" w:rsidP="001B4FC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D3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65AA58FF" w14:textId="77777777" w:rsidR="001B4FC5" w:rsidRPr="00784574" w:rsidRDefault="001B4FC5" w:rsidP="001B4FC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 w:rsidR="004149A0"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</w:t>
      </w:r>
      <w:r>
        <w:rPr>
          <w:b/>
          <w:bCs/>
          <w:sz w:val="24"/>
          <w:szCs w:val="24"/>
        </w:rPr>
        <w:t xml:space="preserve">y, </w:t>
      </w:r>
      <w:r w:rsidR="00BF654C">
        <w:rPr>
          <w:b/>
          <w:bCs/>
          <w:sz w:val="24"/>
          <w:szCs w:val="24"/>
        </w:rPr>
        <w:t>January 25</w:t>
      </w:r>
      <w:r w:rsidRPr="008D632F">
        <w:rPr>
          <w:b/>
          <w:bCs/>
          <w:sz w:val="24"/>
          <w:szCs w:val="24"/>
        </w:rPr>
        <w:t>, 202</w:t>
      </w:r>
      <w:r w:rsidR="00BF654C">
        <w:rPr>
          <w:b/>
          <w:bCs/>
          <w:sz w:val="24"/>
          <w:szCs w:val="24"/>
        </w:rPr>
        <w:t>3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747390E7" w14:textId="77777777" w:rsidR="001B4FC5" w:rsidRDefault="001B4FC5" w:rsidP="001B4FC5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108AE3DC" w14:textId="77777777" w:rsidR="001B4FC5" w:rsidRPr="008D632F" w:rsidRDefault="001B4FC5" w:rsidP="001B4FC5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1B4FC5" w:rsidRPr="00375CBD" w14:paraId="032F0236" w14:textId="77777777" w:rsidTr="00612666">
        <w:trPr>
          <w:trHeight w:val="289"/>
        </w:trPr>
        <w:tc>
          <w:tcPr>
            <w:tcW w:w="9995" w:type="dxa"/>
          </w:tcPr>
          <w:p w14:paraId="3B541ECD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252E7AF0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7AA40EE" w14:textId="77777777" w:rsidTr="00612666">
        <w:trPr>
          <w:trHeight w:val="274"/>
        </w:trPr>
        <w:tc>
          <w:tcPr>
            <w:tcW w:w="9995" w:type="dxa"/>
          </w:tcPr>
          <w:p w14:paraId="3D748DDC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3B730C43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6D898E86" w14:textId="77777777" w:rsidTr="00612666">
        <w:trPr>
          <w:trHeight w:val="289"/>
        </w:trPr>
        <w:tc>
          <w:tcPr>
            <w:tcW w:w="9995" w:type="dxa"/>
          </w:tcPr>
          <w:p w14:paraId="6989B516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62F509E5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E510E27" w14:textId="77777777" w:rsidTr="00612666">
        <w:trPr>
          <w:trHeight w:val="564"/>
        </w:trPr>
        <w:tc>
          <w:tcPr>
            <w:tcW w:w="9995" w:type="dxa"/>
          </w:tcPr>
          <w:p w14:paraId="512D9FF1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53" w:type="dxa"/>
          </w:tcPr>
          <w:p w14:paraId="5E5DC4BA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2A1B04C0" w14:textId="77777777" w:rsidTr="00AD0E1F">
        <w:trPr>
          <w:trHeight w:val="864"/>
        </w:trPr>
        <w:tc>
          <w:tcPr>
            <w:tcW w:w="9995" w:type="dxa"/>
          </w:tcPr>
          <w:p w14:paraId="6D37CD2F" w14:textId="66190CB3" w:rsidR="00BF654C" w:rsidRDefault="00BF654C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Election of New Chair and Vice-Chair</w:t>
            </w:r>
          </w:p>
          <w:p w14:paraId="1698CE4E" w14:textId="6A090B69" w:rsidR="001B4FC5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Items</w:t>
            </w:r>
          </w:p>
          <w:p w14:paraId="7F2F3B88" w14:textId="79A45001" w:rsidR="00AD0E1F" w:rsidRPr="00BF654C" w:rsidRDefault="00636416" w:rsidP="00BF654C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Code Amendment Regarding </w:t>
            </w:r>
            <w:r w:rsidR="00BF654C">
              <w:rPr>
                <w:sz w:val="24"/>
                <w:szCs w:val="24"/>
              </w:rPr>
              <w:t>Minor Subdivision Standards and Review Process</w:t>
            </w:r>
          </w:p>
        </w:tc>
        <w:tc>
          <w:tcPr>
            <w:tcW w:w="1453" w:type="dxa"/>
          </w:tcPr>
          <w:p w14:paraId="520BCF42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6A658D9E" w14:textId="77777777" w:rsidTr="00612666">
        <w:trPr>
          <w:trHeight w:val="274"/>
        </w:trPr>
        <w:tc>
          <w:tcPr>
            <w:tcW w:w="9995" w:type="dxa"/>
          </w:tcPr>
          <w:p w14:paraId="6991F132" w14:textId="5FE57E53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and Approval of Minutes – </w:t>
            </w:r>
            <w:r w:rsidR="00BF654C">
              <w:rPr>
                <w:sz w:val="24"/>
                <w:szCs w:val="24"/>
              </w:rPr>
              <w:t xml:space="preserve">December </w:t>
            </w:r>
            <w:r w:rsidR="00AD0E1F">
              <w:rPr>
                <w:sz w:val="24"/>
                <w:szCs w:val="24"/>
              </w:rPr>
              <w:t>1</w:t>
            </w:r>
            <w:r w:rsidR="00BF66FC">
              <w:rPr>
                <w:sz w:val="24"/>
                <w:szCs w:val="24"/>
              </w:rPr>
              <w:t>4</w:t>
            </w:r>
            <w:r w:rsidR="00AD0E1F">
              <w:rPr>
                <w:sz w:val="24"/>
                <w:szCs w:val="24"/>
              </w:rPr>
              <w:t>, 2022</w:t>
            </w:r>
          </w:p>
        </w:tc>
        <w:tc>
          <w:tcPr>
            <w:tcW w:w="1453" w:type="dxa"/>
          </w:tcPr>
          <w:p w14:paraId="1EDEF4E4" w14:textId="77777777" w:rsidR="001B4FC5" w:rsidRPr="0093237E" w:rsidRDefault="001B4FC5" w:rsidP="00612666">
            <w:pPr>
              <w:rPr>
                <w:sz w:val="24"/>
                <w:szCs w:val="24"/>
              </w:rPr>
            </w:pPr>
          </w:p>
        </w:tc>
      </w:tr>
      <w:tr w:rsidR="001B4FC5" w:rsidRPr="00375CBD" w14:paraId="7E401B18" w14:textId="77777777" w:rsidTr="00612666">
        <w:trPr>
          <w:trHeight w:val="564"/>
        </w:trPr>
        <w:tc>
          <w:tcPr>
            <w:tcW w:w="9995" w:type="dxa"/>
          </w:tcPr>
          <w:p w14:paraId="54F6C87B" w14:textId="77777777" w:rsidR="001B4FC5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</w:p>
          <w:p w14:paraId="1A75E79C" w14:textId="77777777" w:rsidR="001B4FC5" w:rsidRDefault="001B4FC5" w:rsidP="00612666">
            <w:pPr>
              <w:pStyle w:val="ListParagraph"/>
              <w:ind w:left="1245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384305BE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52BBCF23" w14:textId="77777777" w:rsidTr="00612666">
        <w:trPr>
          <w:trHeight w:val="332"/>
        </w:trPr>
        <w:tc>
          <w:tcPr>
            <w:tcW w:w="9995" w:type="dxa"/>
          </w:tcPr>
          <w:p w14:paraId="7C5C5616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7D5F7942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0A065CCA" w14:textId="77777777" w:rsidR="001B4FC5" w:rsidRDefault="001B4FC5" w:rsidP="001B4FC5">
      <w:pPr>
        <w:spacing w:after="0"/>
        <w:rPr>
          <w:b/>
          <w:bCs/>
          <w:sz w:val="24"/>
          <w:szCs w:val="24"/>
        </w:rPr>
      </w:pPr>
    </w:p>
    <w:p w14:paraId="31227A84" w14:textId="77777777" w:rsidR="001B4FC5" w:rsidRPr="00F75A61" w:rsidRDefault="001B4FC5" w:rsidP="001B4FC5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12C2D839" w14:textId="77777777" w:rsidR="001B4FC5" w:rsidRDefault="001B4FC5" w:rsidP="001B4FC5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57EDB402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603E4C" wp14:editId="7442D581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C0C1" w14:textId="77777777" w:rsidR="001B4FC5" w:rsidRPr="00B57BE4" w:rsidRDefault="001B4FC5" w:rsidP="001B4FC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3E4C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51A5C0C1" w14:textId="77777777" w:rsidR="001B4FC5" w:rsidRPr="00B57BE4" w:rsidRDefault="001B4FC5" w:rsidP="001B4FC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51F9E7F" w14:textId="77777777" w:rsidR="001B4FC5" w:rsidRDefault="001B4FC5" w:rsidP="001B4FC5">
      <w:pPr>
        <w:spacing w:after="0"/>
        <w:rPr>
          <w:sz w:val="24"/>
          <w:szCs w:val="24"/>
        </w:rPr>
      </w:pPr>
    </w:p>
    <w:p w14:paraId="39104BF3" w14:textId="77777777" w:rsidR="001B4FC5" w:rsidRDefault="001B4FC5" w:rsidP="001B4FC5">
      <w:pPr>
        <w:spacing w:after="0"/>
        <w:rPr>
          <w:sz w:val="24"/>
          <w:szCs w:val="24"/>
        </w:rPr>
      </w:pPr>
    </w:p>
    <w:p w14:paraId="413E6CA3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12DA8E5F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65948E3A" w14:textId="77777777" w:rsidR="001B4FC5" w:rsidRPr="00ED3407" w:rsidRDefault="001B4FC5" w:rsidP="001B4FC5">
      <w:pPr>
        <w:rPr>
          <w:sz w:val="24"/>
          <w:szCs w:val="24"/>
        </w:rPr>
      </w:pPr>
    </w:p>
    <w:p w14:paraId="0F213E5C" w14:textId="77777777" w:rsidR="001B4FC5" w:rsidRDefault="001B4FC5" w:rsidP="001B4FC5"/>
    <w:p w14:paraId="44739A1D" w14:textId="77777777" w:rsidR="001B4FC5" w:rsidRDefault="001B4FC5"/>
    <w:sectPr w:rsidR="001B4FC5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5"/>
    <w:rsid w:val="00010457"/>
    <w:rsid w:val="001B4FC5"/>
    <w:rsid w:val="00335484"/>
    <w:rsid w:val="004149A0"/>
    <w:rsid w:val="00636416"/>
    <w:rsid w:val="006D3C71"/>
    <w:rsid w:val="00793AE3"/>
    <w:rsid w:val="00925012"/>
    <w:rsid w:val="00AD0E1F"/>
    <w:rsid w:val="00BF654C"/>
    <w:rsid w:val="00BF66FC"/>
    <w:rsid w:val="00CF0EFE"/>
    <w:rsid w:val="00E8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FCA27"/>
  <w15:chartTrackingRefBased/>
  <w15:docId w15:val="{617AA7CA-2BB9-43E7-8DA6-EBBB66AF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FC5"/>
    <w:pPr>
      <w:ind w:left="720"/>
      <w:contextualSpacing/>
    </w:pPr>
  </w:style>
  <w:style w:type="table" w:styleId="TableGrid">
    <w:name w:val="Table Grid"/>
    <w:basedOn w:val="TableNormal"/>
    <w:uiPriority w:val="39"/>
    <w:rsid w:val="001B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Dennis Marker</cp:lastModifiedBy>
  <cp:revision>3</cp:revision>
  <cp:lastPrinted>2022-11-15T23:44:00Z</cp:lastPrinted>
  <dcterms:created xsi:type="dcterms:W3CDTF">2023-01-20T15:02:00Z</dcterms:created>
  <dcterms:modified xsi:type="dcterms:W3CDTF">2023-01-20T15:44:00Z</dcterms:modified>
</cp:coreProperties>
</file>