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D1682B" w14:textId="77777777" w:rsidR="00165C82" w:rsidRPr="008C540F" w:rsidRDefault="00165C82" w:rsidP="00165C82">
      <w:pPr>
        <w:tabs>
          <w:tab w:val="left" w:pos="180"/>
        </w:tabs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8C540F">
        <w:rPr>
          <w:rFonts w:ascii="Times New Roman" w:hAnsi="Times New Roman" w:cs="Times New Roman"/>
          <w:b/>
          <w:sz w:val="40"/>
          <w:szCs w:val="40"/>
        </w:rPr>
        <w:t xml:space="preserve">The Town of Mantua </w:t>
      </w:r>
      <w:r>
        <w:rPr>
          <w:rFonts w:ascii="Times New Roman" w:hAnsi="Times New Roman" w:cs="Times New Roman"/>
          <w:b/>
          <w:sz w:val="40"/>
          <w:szCs w:val="40"/>
        </w:rPr>
        <w:t>Planning and Zoning</w:t>
      </w:r>
      <w:r w:rsidRPr="008C540F">
        <w:rPr>
          <w:rFonts w:ascii="Times New Roman" w:hAnsi="Times New Roman" w:cs="Times New Roman"/>
          <w:b/>
          <w:sz w:val="40"/>
          <w:szCs w:val="40"/>
        </w:rPr>
        <w:t xml:space="preserve"> Agenda</w:t>
      </w:r>
    </w:p>
    <w:p w14:paraId="39961AF4" w14:textId="77777777" w:rsidR="00165C82" w:rsidRDefault="00165C82" w:rsidP="00165C8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E94DA9B" w14:textId="77777777" w:rsidR="00165C82" w:rsidRPr="008C540F" w:rsidRDefault="00165C82" w:rsidP="00165C8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C540F">
        <w:rPr>
          <w:rFonts w:ascii="Times New Roman" w:hAnsi="Times New Roman" w:cs="Times New Roman"/>
          <w:sz w:val="24"/>
          <w:szCs w:val="24"/>
        </w:rPr>
        <w:t>6:30 pm at Town Hall</w:t>
      </w:r>
    </w:p>
    <w:p w14:paraId="3F934F97" w14:textId="77777777" w:rsidR="00165C82" w:rsidRPr="008C540F" w:rsidRDefault="00165C82" w:rsidP="00165C8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C540F">
        <w:rPr>
          <w:rFonts w:ascii="Times New Roman" w:hAnsi="Times New Roman" w:cs="Times New Roman"/>
          <w:sz w:val="20"/>
          <w:szCs w:val="20"/>
        </w:rPr>
        <w:t>Total input period on agenda item not to exceed 10 minutes including Council Comments</w:t>
      </w:r>
    </w:p>
    <w:p w14:paraId="1161212F" w14:textId="77777777" w:rsidR="00165C82" w:rsidRPr="008C540F" w:rsidRDefault="00165C82" w:rsidP="00165C8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5642CCEF" w14:textId="77777777" w:rsidR="00165C82" w:rsidRPr="008C540F" w:rsidRDefault="00165C82" w:rsidP="00165C8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540F">
        <w:rPr>
          <w:rFonts w:ascii="Times New Roman" w:hAnsi="Times New Roman" w:cs="Times New Roman"/>
          <w:b/>
          <w:bCs/>
          <w:sz w:val="24"/>
          <w:szCs w:val="24"/>
        </w:rPr>
        <w:t>Invocation</w:t>
      </w:r>
      <w:r w:rsidRPr="008C540F">
        <w:rPr>
          <w:rFonts w:ascii="Times New Roman" w:hAnsi="Times New Roman" w:cs="Times New Roman"/>
          <w:sz w:val="24"/>
          <w:szCs w:val="24"/>
        </w:rPr>
        <w:t xml:space="preserve"> </w:t>
      </w:r>
      <w:r w:rsidRPr="008C540F">
        <w:rPr>
          <w:rFonts w:ascii="Times New Roman" w:hAnsi="Times New Roman" w:cs="Times New Roman"/>
          <w:b/>
          <w:bCs/>
          <w:sz w:val="24"/>
          <w:szCs w:val="24"/>
        </w:rPr>
        <w:t>or Thought</w:t>
      </w:r>
    </w:p>
    <w:p w14:paraId="5BBCC3E4" w14:textId="77777777" w:rsidR="00165C82" w:rsidRPr="008C540F" w:rsidRDefault="00165C82" w:rsidP="00165C82">
      <w:pPr>
        <w:tabs>
          <w:tab w:val="left" w:pos="5190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C540F">
        <w:rPr>
          <w:rFonts w:ascii="Times New Roman" w:hAnsi="Times New Roman" w:cs="Times New Roman"/>
          <w:b/>
          <w:bCs/>
          <w:sz w:val="24"/>
          <w:szCs w:val="24"/>
        </w:rPr>
        <w:t>Pledge of Allegiance</w:t>
      </w:r>
      <w:r w:rsidRPr="008C540F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73B3DE36" w14:textId="77777777" w:rsidR="00165C82" w:rsidRPr="008C540F" w:rsidRDefault="00165C82" w:rsidP="00165C82">
      <w:pPr>
        <w:tabs>
          <w:tab w:val="left" w:pos="7545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660BC65" w14:textId="77777777" w:rsidR="00165C82" w:rsidRDefault="00165C82" w:rsidP="00165C82">
      <w:pPr>
        <w:tabs>
          <w:tab w:val="left" w:pos="7545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C540F">
        <w:rPr>
          <w:rFonts w:ascii="Times New Roman" w:hAnsi="Times New Roman" w:cs="Times New Roman"/>
          <w:b/>
          <w:bCs/>
          <w:sz w:val="24"/>
          <w:szCs w:val="24"/>
        </w:rPr>
        <w:t xml:space="preserve">Approve minutes for </w:t>
      </w:r>
      <w:r>
        <w:rPr>
          <w:rFonts w:ascii="Times New Roman" w:hAnsi="Times New Roman" w:cs="Times New Roman"/>
          <w:b/>
          <w:bCs/>
          <w:sz w:val="24"/>
          <w:szCs w:val="24"/>
        </w:rPr>
        <w:t>Planning and Zoning</w:t>
      </w:r>
      <w:r w:rsidRPr="008C540F">
        <w:rPr>
          <w:rFonts w:ascii="Times New Roman" w:hAnsi="Times New Roman" w:cs="Times New Roman"/>
          <w:b/>
          <w:bCs/>
          <w:sz w:val="24"/>
          <w:szCs w:val="24"/>
        </w:rPr>
        <w:t xml:space="preserve"> Meeting held on</w:t>
      </w:r>
    </w:p>
    <w:p w14:paraId="5828556B" w14:textId="77777777" w:rsidR="00165C82" w:rsidRPr="008C540F" w:rsidRDefault="00165C82" w:rsidP="00165C82">
      <w:pPr>
        <w:tabs>
          <w:tab w:val="left" w:pos="7545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E61C4D6" w14:textId="09EAC5DF" w:rsidR="00165C82" w:rsidRDefault="00165C82" w:rsidP="00165C82">
      <w:pPr>
        <w:tabs>
          <w:tab w:val="left" w:pos="7545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C540F">
        <w:rPr>
          <w:rFonts w:ascii="Times New Roman" w:hAnsi="Times New Roman" w:cs="Times New Roman"/>
          <w:b/>
          <w:bCs/>
          <w:sz w:val="24"/>
          <w:szCs w:val="24"/>
        </w:rPr>
        <w:t>Discussion Items: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56903871" w14:textId="42A3A01F" w:rsidR="00165C82" w:rsidRDefault="00165C82" w:rsidP="00165C82">
      <w:pPr>
        <w:tabs>
          <w:tab w:val="left" w:pos="754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65C82">
        <w:rPr>
          <w:rFonts w:ascii="Times New Roman" w:hAnsi="Times New Roman" w:cs="Times New Roman"/>
          <w:sz w:val="24"/>
          <w:szCs w:val="24"/>
        </w:rPr>
        <w:t>Development of Baugh Parcel</w:t>
      </w:r>
    </w:p>
    <w:p w14:paraId="112BF0DA" w14:textId="16849E49" w:rsidR="00C86756" w:rsidRPr="00165C82" w:rsidRDefault="00C86756" w:rsidP="00165C82">
      <w:pPr>
        <w:tabs>
          <w:tab w:val="left" w:pos="754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Rural Community Consultants – Land use code grant</w:t>
      </w:r>
    </w:p>
    <w:p w14:paraId="27C90CDA" w14:textId="77777777" w:rsidR="00165C82" w:rsidRDefault="00165C82" w:rsidP="00165C82">
      <w:pPr>
        <w:tabs>
          <w:tab w:val="left" w:pos="7545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6FEC921" w14:textId="2AA5775D" w:rsidR="00165C82" w:rsidRPr="00B97F07" w:rsidRDefault="00165C82" w:rsidP="00165C82">
      <w:pPr>
        <w:tabs>
          <w:tab w:val="left" w:pos="754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540F">
        <w:rPr>
          <w:rFonts w:ascii="Times New Roman" w:hAnsi="Times New Roman" w:cs="Times New Roman"/>
          <w:b/>
          <w:bCs/>
          <w:sz w:val="24"/>
          <w:szCs w:val="24"/>
        </w:rPr>
        <w:t>Action Items: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5776F132" w14:textId="77777777" w:rsidR="00165C82" w:rsidRPr="00B97F07" w:rsidRDefault="00165C82" w:rsidP="00165C82">
      <w:pPr>
        <w:tabs>
          <w:tab w:val="left" w:pos="754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90FEED3" w14:textId="77777777" w:rsidR="00165C82" w:rsidRDefault="00165C82" w:rsidP="00165C82">
      <w:pPr>
        <w:spacing w:after="0" w:line="240" w:lineRule="auto"/>
        <w:ind w:right="342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Commission</w:t>
      </w:r>
      <w:r w:rsidRPr="008C540F">
        <w:rPr>
          <w:rFonts w:ascii="Times New Roman" w:hAnsi="Times New Roman" w:cs="Times New Roman"/>
          <w:b/>
          <w:bCs/>
          <w:sz w:val="24"/>
          <w:szCs w:val="24"/>
        </w:rPr>
        <w:t xml:space="preserve"> Comments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4349B818" w14:textId="77777777" w:rsidR="00165C82" w:rsidRDefault="00165C82" w:rsidP="00165C82">
      <w:pPr>
        <w:spacing w:after="0" w:line="240" w:lineRule="auto"/>
        <w:ind w:right="342"/>
        <w:rPr>
          <w:rFonts w:ascii="Times New Roman" w:hAnsi="Times New Roman" w:cs="Times New Roman"/>
          <w:b/>
          <w:bCs/>
          <w:sz w:val="24"/>
          <w:szCs w:val="24"/>
        </w:rPr>
      </w:pPr>
    </w:p>
    <w:p w14:paraId="7E284755" w14:textId="77777777" w:rsidR="00165C82" w:rsidRPr="008C540F" w:rsidRDefault="00165C82" w:rsidP="00165C8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C540F">
        <w:rPr>
          <w:rFonts w:ascii="Times New Roman" w:hAnsi="Times New Roman" w:cs="Times New Roman"/>
          <w:b/>
          <w:bCs/>
          <w:sz w:val="24"/>
          <w:szCs w:val="24"/>
        </w:rPr>
        <w:t>Public Comments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6A45872E" w14:textId="77777777" w:rsidR="00165C82" w:rsidRPr="008C540F" w:rsidRDefault="00165C82" w:rsidP="00165C82">
      <w:pPr>
        <w:spacing w:after="0" w:line="240" w:lineRule="auto"/>
        <w:ind w:right="342"/>
        <w:rPr>
          <w:rFonts w:ascii="Times New Roman" w:hAnsi="Times New Roman" w:cs="Times New Roman"/>
          <w:b/>
          <w:bCs/>
          <w:sz w:val="24"/>
          <w:szCs w:val="24"/>
        </w:rPr>
      </w:pPr>
    </w:p>
    <w:p w14:paraId="085FE0EE" w14:textId="77777777" w:rsidR="00165C82" w:rsidRPr="008C540F" w:rsidRDefault="00165C82" w:rsidP="00165C8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144CF8B" w14:textId="77777777" w:rsidR="00165C82" w:rsidRPr="008C540F" w:rsidRDefault="00165C82" w:rsidP="00165C8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540F">
        <w:rPr>
          <w:rFonts w:ascii="Times New Roman" w:hAnsi="Times New Roman" w:cs="Times New Roman"/>
          <w:b/>
          <w:bCs/>
          <w:sz w:val="24"/>
          <w:szCs w:val="24"/>
        </w:rPr>
        <w:t>Adjourn</w:t>
      </w:r>
    </w:p>
    <w:p w14:paraId="27DAF378" w14:textId="77777777" w:rsidR="00165C82" w:rsidRDefault="00165C82" w:rsidP="00165C82"/>
    <w:p w14:paraId="15BB129F" w14:textId="77777777" w:rsidR="00165C82" w:rsidRDefault="00165C82" w:rsidP="00165C82"/>
    <w:p w14:paraId="2451A22B" w14:textId="77777777" w:rsidR="00427B69" w:rsidRDefault="00427B69"/>
    <w:sectPr w:rsidR="00427B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C82"/>
    <w:rsid w:val="00165C82"/>
    <w:rsid w:val="00427B69"/>
    <w:rsid w:val="00C86756"/>
    <w:rsid w:val="00F16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1512A5"/>
  <w15:chartTrackingRefBased/>
  <w15:docId w15:val="{B2F13695-EA2A-42D8-82C0-A10D069CB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5C82"/>
    <w:pPr>
      <w:spacing w:line="254" w:lineRule="auto"/>
    </w:pPr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63</Words>
  <Characters>360</Characters>
  <Application>Microsoft Office Word</Application>
  <DocSecurity>0</DocSecurity>
  <Lines>3</Lines>
  <Paragraphs>1</Paragraphs>
  <ScaleCrop>false</ScaleCrop>
  <Company/>
  <LinksUpToDate>false</LinksUpToDate>
  <CharactersWithSpaces>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Madsen</dc:creator>
  <cp:keywords/>
  <dc:description/>
  <cp:lastModifiedBy>Angela Madsen</cp:lastModifiedBy>
  <cp:revision>2</cp:revision>
  <dcterms:created xsi:type="dcterms:W3CDTF">2023-08-09T15:49:00Z</dcterms:created>
  <dcterms:modified xsi:type="dcterms:W3CDTF">2023-09-12T18:38:00Z</dcterms:modified>
</cp:coreProperties>
</file>