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246D" w14:textId="77777777" w:rsidR="008F47C6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8F47C6">
        <w:rPr>
          <w:b/>
          <w:bCs/>
          <w:sz w:val="32"/>
          <w:szCs w:val="32"/>
        </w:rPr>
        <w:t xml:space="preserve"> &amp; PLANNING COMMISSION </w:t>
      </w:r>
      <w:r w:rsidR="00225B7E" w:rsidRPr="00ED3407">
        <w:rPr>
          <w:b/>
          <w:bCs/>
          <w:sz w:val="32"/>
          <w:szCs w:val="32"/>
        </w:rPr>
        <w:t xml:space="preserve"> </w:t>
      </w:r>
    </w:p>
    <w:p w14:paraId="2F861BA9" w14:textId="044DC941" w:rsidR="007F2770" w:rsidRPr="00ED3407" w:rsidRDefault="008F47C6" w:rsidP="00C62E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JOINT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46A31A1A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8F7C24">
        <w:rPr>
          <w:b/>
          <w:bCs/>
          <w:sz w:val="24"/>
          <w:szCs w:val="24"/>
        </w:rPr>
        <w:t>7</w:t>
      </w:r>
      <w:r w:rsidR="00225B7E"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="00225B7E" w:rsidRPr="008D632F">
        <w:rPr>
          <w:b/>
          <w:bCs/>
          <w:sz w:val="24"/>
          <w:szCs w:val="24"/>
        </w:rPr>
        <w:t xml:space="preserve"> pm, on Wednesday, </w:t>
      </w:r>
      <w:r w:rsidR="008F3CDD">
        <w:rPr>
          <w:b/>
          <w:bCs/>
          <w:sz w:val="24"/>
          <w:szCs w:val="24"/>
        </w:rPr>
        <w:t xml:space="preserve">May </w:t>
      </w:r>
      <w:r w:rsidR="008F7C24">
        <w:rPr>
          <w:b/>
          <w:bCs/>
          <w:sz w:val="24"/>
          <w:szCs w:val="24"/>
        </w:rPr>
        <w:t>24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53A73829" w14:textId="77777777" w:rsidR="00032503" w:rsidRDefault="00032503" w:rsidP="008F7C2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</w:t>
            </w:r>
            <w:r w:rsidR="008F7C24">
              <w:rPr>
                <w:sz w:val="24"/>
                <w:szCs w:val="24"/>
              </w:rPr>
              <w:t>Architectural Development Standards</w:t>
            </w:r>
          </w:p>
          <w:p w14:paraId="37E2B6BB" w14:textId="051E89AC" w:rsidR="008F47C6" w:rsidRPr="008F7C24" w:rsidRDefault="008F47C6" w:rsidP="008F7C2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License Regulations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8F47C6"/>
    <w:rsid w:val="008F7C24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19</cp:revision>
  <cp:lastPrinted>2023-05-01T20:12:00Z</cp:lastPrinted>
  <dcterms:created xsi:type="dcterms:W3CDTF">2022-07-19T14:45:00Z</dcterms:created>
  <dcterms:modified xsi:type="dcterms:W3CDTF">2023-05-19T20:28:00Z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