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60B7" w14:textId="620BE5A7" w:rsidR="00582AD5" w:rsidRDefault="00B34DA5" w:rsidP="00582AD5">
      <w:pPr>
        <w:jc w:val="center"/>
      </w:pPr>
      <w:r>
        <w:t xml:space="preserve">CIB- </w:t>
      </w:r>
      <w:r w:rsidR="00582AD5">
        <w:t>Public Hearing</w:t>
      </w:r>
    </w:p>
    <w:p w14:paraId="1300EFB6" w14:textId="217EFD44" w:rsidR="00582AD5" w:rsidRDefault="007F798F" w:rsidP="00582AD5">
      <w:pPr>
        <w:jc w:val="center"/>
      </w:pPr>
      <w:r>
        <w:t>August</w:t>
      </w:r>
      <w:r w:rsidR="00DC7945">
        <w:t xml:space="preserve"> </w:t>
      </w:r>
      <w:r>
        <w:t>3</w:t>
      </w:r>
      <w:r w:rsidR="00B34DA5">
        <w:t>,</w:t>
      </w:r>
      <w:r w:rsidR="00582AD5">
        <w:t xml:space="preserve"> 202</w:t>
      </w:r>
      <w:r w:rsidR="00704DD9">
        <w:t>3</w:t>
      </w:r>
    </w:p>
    <w:p w14:paraId="245452F0" w14:textId="7064C47A" w:rsidR="00582AD5" w:rsidRDefault="00DC5769" w:rsidP="00582AD5">
      <w:pPr>
        <w:jc w:val="center"/>
      </w:pPr>
      <w:r>
        <w:t>6:</w:t>
      </w:r>
      <w:r w:rsidR="0018678C">
        <w:t>3</w:t>
      </w:r>
      <w:r w:rsidR="00FF0DAC">
        <w:t>0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7862050C" w:rsidR="00582AD5" w:rsidRDefault="00582AD5" w:rsidP="00582AD5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18678C">
        <w:t>3</w:t>
      </w:r>
      <w:r w:rsidR="00DC7945">
        <w:t>0</w:t>
      </w:r>
      <w:r>
        <w:t xml:space="preserve"> PM. Council members present were:</w:t>
      </w:r>
      <w:r w:rsidR="00DC7945">
        <w:t xml:space="preserve"> Kerry Stevens </w:t>
      </w:r>
      <w:r>
        <w:t xml:space="preserve">and Weston Johnson. Kelsey Brinkerhoff </w:t>
      </w:r>
      <w:r w:rsidR="00DC7945">
        <w:t>was</w:t>
      </w:r>
      <w:r w:rsidR="00DC5769">
        <w:t xml:space="preserve"> also present.</w:t>
      </w:r>
      <w:r w:rsidR="00FF0DAC">
        <w:t xml:space="preserve"> No public was in attendance.</w:t>
      </w:r>
    </w:p>
    <w:p w14:paraId="699FE832" w14:textId="3F687784" w:rsidR="001D7BA9" w:rsidRDefault="00582AD5" w:rsidP="001D7BA9">
      <w:pPr>
        <w:pStyle w:val="ListParagraph"/>
        <w:numPr>
          <w:ilvl w:val="0"/>
          <w:numId w:val="4"/>
        </w:numPr>
      </w:pPr>
      <w:r>
        <w:t>Public Hearing</w:t>
      </w:r>
      <w:r w:rsidR="0018678C">
        <w:t>-</w:t>
      </w:r>
      <w:r w:rsidR="007F798F">
        <w:t>CIB</w:t>
      </w:r>
    </w:p>
    <w:p w14:paraId="3217539B" w14:textId="7669799A" w:rsidR="007F798F" w:rsidRDefault="007F798F" w:rsidP="007F798F">
      <w:pPr>
        <w:pStyle w:val="ListParagraph"/>
      </w:pPr>
      <w:r>
        <w:t xml:space="preserve">The mayor explained that the </w:t>
      </w:r>
      <w:r w:rsidRPr="007F798F">
        <w:t xml:space="preserve">Bicknell Town Council </w:t>
      </w:r>
      <w:r>
        <w:t xml:space="preserve">is </w:t>
      </w:r>
      <w:r w:rsidRPr="007F798F">
        <w:t>conduct</w:t>
      </w:r>
      <w:r>
        <w:t>ing</w:t>
      </w:r>
      <w:r w:rsidRPr="007F798F">
        <w:t xml:space="preserve"> </w:t>
      </w:r>
      <w:r>
        <w:t>this</w:t>
      </w:r>
      <w:r w:rsidRPr="007F798F">
        <w:t xml:space="preserve"> public hearing to receive comments on the town’s application to the Permanent Community Impact Board for funding to purchase a skid steer and attachments for it.</w:t>
      </w:r>
      <w:r>
        <w:t xml:space="preserve"> The mayor asked if anyone had any questions or comments. There were none.</w:t>
      </w:r>
    </w:p>
    <w:p w14:paraId="59199202" w14:textId="77777777" w:rsidR="00CF7E20" w:rsidRDefault="00CF7E20" w:rsidP="001D7BA9">
      <w:pPr>
        <w:pStyle w:val="ListParagraph"/>
      </w:pPr>
    </w:p>
    <w:p w14:paraId="742A3F02" w14:textId="10AD764B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44B37175" w:rsidR="004E1246" w:rsidRDefault="00582AD5" w:rsidP="00582AD5">
      <w:pPr>
        <w:ind w:left="720"/>
      </w:pPr>
      <w:r>
        <w:t>Mayor Johnson</w:t>
      </w:r>
      <w:r w:rsidR="007F798F">
        <w:t xml:space="preserve"> a</w:t>
      </w:r>
      <w:r>
        <w:t xml:space="preserve">sked if there were any questions or comments. There were none. Mayor Johnson </w:t>
      </w:r>
      <w:r w:rsidR="007F798F">
        <w:t>closed the public hearing at 6:33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5E2AA67E" w14:textId="641A9F4C" w:rsidR="00A92826" w:rsidRDefault="00A92826" w:rsidP="00582AD5">
      <w:pPr>
        <w:ind w:left="720"/>
      </w:pPr>
      <w:r>
        <w:t>Mayor_________________________________    Clerk________________________________</w:t>
      </w:r>
    </w:p>
    <w:p w14:paraId="641AAB9C" w14:textId="38ADF981" w:rsidR="00024371" w:rsidRDefault="00024371" w:rsidP="00582AD5">
      <w:pPr>
        <w:ind w:left="720"/>
      </w:pP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18678C"/>
    <w:rsid w:val="001D7BA9"/>
    <w:rsid w:val="002738D5"/>
    <w:rsid w:val="0045422E"/>
    <w:rsid w:val="004E1246"/>
    <w:rsid w:val="00582AD5"/>
    <w:rsid w:val="005D6EAC"/>
    <w:rsid w:val="006C439C"/>
    <w:rsid w:val="00704DD9"/>
    <w:rsid w:val="007F798F"/>
    <w:rsid w:val="008A1D2A"/>
    <w:rsid w:val="009D7729"/>
    <w:rsid w:val="00A15C5D"/>
    <w:rsid w:val="00A92826"/>
    <w:rsid w:val="00AA0D45"/>
    <w:rsid w:val="00AA32A8"/>
    <w:rsid w:val="00AE1E8E"/>
    <w:rsid w:val="00B34DA5"/>
    <w:rsid w:val="00C35AEF"/>
    <w:rsid w:val="00CF7E20"/>
    <w:rsid w:val="00DC5769"/>
    <w:rsid w:val="00DC7945"/>
    <w:rsid w:val="00E43D91"/>
    <w:rsid w:val="00E803DD"/>
    <w:rsid w:val="00E944AD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5</cp:revision>
  <cp:lastPrinted>2023-09-08T00:57:00Z</cp:lastPrinted>
  <dcterms:created xsi:type="dcterms:W3CDTF">2023-08-07T16:20:00Z</dcterms:created>
  <dcterms:modified xsi:type="dcterms:W3CDTF">2023-09-08T17:49:00Z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