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6EA2F4B1" w:rsidR="00A86DCE" w:rsidRDefault="00E120E2" w:rsidP="00A86DCE">
      <w:pPr>
        <w:tabs>
          <w:tab w:val="left" w:pos="270"/>
        </w:tabs>
        <w:jc w:val="center"/>
        <w:outlineLvl w:val="0"/>
        <w:rPr>
          <w:b/>
          <w:color w:val="000000" w:themeColor="text1"/>
          <w:szCs w:val="32"/>
        </w:rPr>
      </w:pPr>
      <w:r>
        <w:rPr>
          <w:b/>
          <w:color w:val="000000" w:themeColor="text1"/>
          <w:szCs w:val="32"/>
        </w:rPr>
        <w:t>July</w:t>
      </w:r>
      <w:r w:rsidR="00D16EC1">
        <w:rPr>
          <w:b/>
          <w:color w:val="000000" w:themeColor="text1"/>
          <w:szCs w:val="32"/>
        </w:rPr>
        <w:t xml:space="preserve"> 10</w:t>
      </w:r>
      <w:r w:rsidR="00A502DB">
        <w:rPr>
          <w:b/>
          <w:color w:val="000000" w:themeColor="text1"/>
          <w:szCs w:val="32"/>
        </w:rPr>
        <w:t>, 2023</w:t>
      </w:r>
      <w:r w:rsidR="00BA4265">
        <w:rPr>
          <w:b/>
          <w:color w:val="000000" w:themeColor="text1"/>
          <w:szCs w:val="32"/>
        </w:rPr>
        <w:t xml:space="preserve"> </w:t>
      </w:r>
    </w:p>
    <w:p w14:paraId="7144E224" w14:textId="3BD80928"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2B392AC">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77777777" w:rsidR="00C213C4" w:rsidRDefault="00145C2D" w:rsidP="00A86DCE">
                            <w:r>
                              <w:t>Scott Bunker</w:t>
                            </w:r>
                          </w:p>
                          <w:p w14:paraId="1F910CDB" w14:textId="746D5C33" w:rsidR="00A86DCE" w:rsidRDefault="00D16EC1" w:rsidP="00A86DCE">
                            <w:r>
                              <w:t>Kat Linford</w:t>
                            </w:r>
                          </w:p>
                          <w:p w14:paraId="1AA6EE86" w14:textId="77777777" w:rsidR="00A86DCE" w:rsidRDefault="00A86DCE" w:rsidP="00A86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77777777" w:rsidR="00C213C4" w:rsidRDefault="00145C2D" w:rsidP="00A86DCE">
                      <w:r>
                        <w:t>Scott Bunker</w:t>
                      </w:r>
                    </w:p>
                    <w:p w14:paraId="1F910CDB" w14:textId="746D5C33" w:rsidR="00A86DCE" w:rsidRDefault="00D16EC1" w:rsidP="00A86DCE">
                      <w:r>
                        <w:t>Kat Linford</w:t>
                      </w:r>
                    </w:p>
                    <w:p w14:paraId="1AA6EE86" w14:textId="77777777" w:rsidR="00A86DCE" w:rsidRDefault="00A86DCE" w:rsidP="00A86DCE"/>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00E2F58D">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Default="00A86DCE" w:rsidP="00A86DCE">
                            <w:pPr>
                              <w:rPr>
                                <w:color w:val="000000" w:themeColor="text1"/>
                              </w:rPr>
                            </w:pPr>
                            <w:r>
                              <w:rPr>
                                <w:color w:val="000000" w:themeColor="text1"/>
                              </w:rPr>
                              <w:t>Gary Winterton</w:t>
                            </w:r>
                          </w:p>
                          <w:p w14:paraId="2C4661C9" w14:textId="604B5B66" w:rsidR="00145C2D" w:rsidRDefault="006E6A16" w:rsidP="00A86DCE">
                            <w:pPr>
                              <w:rPr>
                                <w:color w:val="000000" w:themeColor="text1"/>
                              </w:rPr>
                            </w:pPr>
                            <w:r>
                              <w:rPr>
                                <w:color w:val="000000" w:themeColor="text1"/>
                              </w:rPr>
                              <w:t>Erin Hernandez</w:t>
                            </w:r>
                          </w:p>
                          <w:p w14:paraId="45FE4899" w14:textId="56925A2F" w:rsidR="00762537" w:rsidRDefault="00762537" w:rsidP="00A86DCE">
                            <w:pPr>
                              <w:rPr>
                                <w:color w:val="000000" w:themeColor="text1"/>
                              </w:rPr>
                            </w:pPr>
                            <w:r>
                              <w:rPr>
                                <w:color w:val="000000" w:themeColor="text1"/>
                              </w:rPr>
                              <w:t>Ned Hill</w:t>
                            </w:r>
                          </w:p>
                          <w:p w14:paraId="05B2A016" w14:textId="2A5103CE" w:rsidR="002D38C4" w:rsidRPr="001525AF" w:rsidRDefault="002D38C4" w:rsidP="00A86DCE">
                            <w:pPr>
                              <w:rPr>
                                <w:color w:val="000000" w:themeColor="text1"/>
                              </w:rPr>
                            </w:pPr>
                            <w:r>
                              <w:rPr>
                                <w:color w:val="000000" w:themeColor="text1"/>
                              </w:rPr>
                              <w:t>Carol-Lyn Jardine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Default="00A86DCE" w:rsidP="00A86DCE">
                      <w:pPr>
                        <w:rPr>
                          <w:color w:val="000000" w:themeColor="text1"/>
                        </w:rPr>
                      </w:pPr>
                      <w:r>
                        <w:rPr>
                          <w:color w:val="000000" w:themeColor="text1"/>
                        </w:rPr>
                        <w:t>Gary Winterton</w:t>
                      </w:r>
                    </w:p>
                    <w:p w14:paraId="2C4661C9" w14:textId="604B5B66" w:rsidR="00145C2D" w:rsidRDefault="006E6A16" w:rsidP="00A86DCE">
                      <w:pPr>
                        <w:rPr>
                          <w:color w:val="000000" w:themeColor="text1"/>
                        </w:rPr>
                      </w:pPr>
                      <w:r>
                        <w:rPr>
                          <w:color w:val="000000" w:themeColor="text1"/>
                        </w:rPr>
                        <w:t>Erin Hernandez</w:t>
                      </w:r>
                    </w:p>
                    <w:p w14:paraId="45FE4899" w14:textId="56925A2F" w:rsidR="00762537" w:rsidRDefault="00762537" w:rsidP="00A86DCE">
                      <w:pPr>
                        <w:rPr>
                          <w:color w:val="000000" w:themeColor="text1"/>
                        </w:rPr>
                      </w:pPr>
                      <w:r>
                        <w:rPr>
                          <w:color w:val="000000" w:themeColor="text1"/>
                        </w:rPr>
                        <w:t>Ned Hill</w:t>
                      </w:r>
                    </w:p>
                    <w:p w14:paraId="05B2A016" w14:textId="2A5103CE" w:rsidR="002D38C4" w:rsidRPr="001525AF" w:rsidRDefault="002D38C4" w:rsidP="00A86DCE">
                      <w:pPr>
                        <w:rPr>
                          <w:color w:val="000000" w:themeColor="text1"/>
                        </w:rPr>
                      </w:pPr>
                      <w:r>
                        <w:rPr>
                          <w:color w:val="000000" w:themeColor="text1"/>
                        </w:rPr>
                        <w:t>Carol-Lyn Jardine</w:t>
                      </w:r>
                    </w:p>
                  </w:txbxContent>
                </v:textbox>
              </v:shape>
            </w:pict>
          </mc:Fallback>
        </mc:AlternateContent>
      </w:r>
    </w:p>
    <w:p w14:paraId="7AA480DA" w14:textId="7FAC1676"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010BBA06">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5D9FB3" w14:textId="297DD70E" w:rsidR="00F72BA5" w:rsidRDefault="00762537" w:rsidP="00F72BA5">
                            <w:pPr>
                              <w:rPr>
                                <w:color w:val="000000" w:themeColor="text1"/>
                              </w:rPr>
                            </w:pPr>
                            <w:r>
                              <w:rPr>
                                <w:color w:val="000000" w:themeColor="text1"/>
                              </w:rPr>
                              <w:t>Julie Rash</w:t>
                            </w:r>
                          </w:p>
                          <w:p w14:paraId="38334C06" w14:textId="22390D79" w:rsidR="00CD0D73" w:rsidRDefault="00CD0D73" w:rsidP="00F72BA5">
                            <w:pPr>
                              <w:rPr>
                                <w:color w:val="000000" w:themeColor="text1"/>
                              </w:rPr>
                            </w:pPr>
                            <w:r>
                              <w:rPr>
                                <w:color w:val="000000" w:themeColor="text1"/>
                              </w:rPr>
                              <w:t>Cheryl T</w:t>
                            </w:r>
                            <w:r w:rsidR="00B468CF">
                              <w:rPr>
                                <w:color w:val="000000" w:themeColor="text1"/>
                              </w:rPr>
                              <w:t>aylor</w:t>
                            </w:r>
                          </w:p>
                          <w:p w14:paraId="3602CA4E" w14:textId="5B12DC23" w:rsidR="002D38C4" w:rsidRPr="006E6A16" w:rsidRDefault="002D38C4" w:rsidP="00F72BA5">
                            <w:pPr>
                              <w:rPr>
                                <w:color w:val="000000" w:themeColor="text1"/>
                              </w:rPr>
                            </w:pPr>
                            <w:r>
                              <w:rPr>
                                <w:color w:val="000000" w:themeColor="text1"/>
                              </w:rPr>
                              <w:t xml:space="preserve">Julie </w:t>
                            </w:r>
                            <w:proofErr w:type="spellStart"/>
                            <w:r>
                              <w:rPr>
                                <w:color w:val="000000" w:themeColor="text1"/>
                              </w:rPr>
                              <w:t>Radle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145D9FB3" w14:textId="297DD70E" w:rsidR="00F72BA5" w:rsidRDefault="00762537" w:rsidP="00F72BA5">
                      <w:pPr>
                        <w:rPr>
                          <w:color w:val="000000" w:themeColor="text1"/>
                        </w:rPr>
                      </w:pPr>
                      <w:r>
                        <w:rPr>
                          <w:color w:val="000000" w:themeColor="text1"/>
                        </w:rPr>
                        <w:t>Julie Rash</w:t>
                      </w:r>
                    </w:p>
                    <w:p w14:paraId="38334C06" w14:textId="22390D79" w:rsidR="00CD0D73" w:rsidRDefault="00CD0D73" w:rsidP="00F72BA5">
                      <w:pPr>
                        <w:rPr>
                          <w:color w:val="000000" w:themeColor="text1"/>
                        </w:rPr>
                      </w:pPr>
                      <w:r>
                        <w:rPr>
                          <w:color w:val="000000" w:themeColor="text1"/>
                        </w:rPr>
                        <w:t>Cheryl T</w:t>
                      </w:r>
                      <w:r w:rsidR="00B468CF">
                        <w:rPr>
                          <w:color w:val="000000" w:themeColor="text1"/>
                        </w:rPr>
                        <w:t>aylor</w:t>
                      </w:r>
                    </w:p>
                    <w:p w14:paraId="3602CA4E" w14:textId="5B12DC23" w:rsidR="002D38C4" w:rsidRPr="006E6A16" w:rsidRDefault="002D38C4" w:rsidP="00F72BA5">
                      <w:pPr>
                        <w:rPr>
                          <w:color w:val="000000" w:themeColor="text1"/>
                        </w:rPr>
                      </w:pPr>
                      <w:r>
                        <w:rPr>
                          <w:color w:val="000000" w:themeColor="text1"/>
                        </w:rPr>
                        <w:t xml:space="preserve">Julie </w:t>
                      </w:r>
                      <w:proofErr w:type="spellStart"/>
                      <w:r>
                        <w:rPr>
                          <w:color w:val="000000" w:themeColor="text1"/>
                        </w:rPr>
                        <w:t>Radle</w:t>
                      </w:r>
                      <w:proofErr w:type="spellEnd"/>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E6A32" w14:textId="77777777" w:rsidR="00A86DCE" w:rsidRDefault="00A86DCE" w:rsidP="00A86DCE">
                            <w:pPr>
                              <w:jc w:val="both"/>
                              <w:rPr>
                                <w:b/>
                                <w:u w:val="single"/>
                              </w:rPr>
                            </w:pPr>
                            <w:r w:rsidRPr="00F36218">
                              <w:rPr>
                                <w:b/>
                                <w:u w:val="single"/>
                              </w:rPr>
                              <w:t>Municipal Council &amp; Staff</w:t>
                            </w:r>
                          </w:p>
                          <w:p w14:paraId="2E8DDC9C" w14:textId="645190C0" w:rsidR="00D16EC1" w:rsidRPr="00D16EC1" w:rsidRDefault="002D38C4" w:rsidP="00A86DCE">
                            <w:pPr>
                              <w:jc w:val="both"/>
                              <w:rPr>
                                <w:bCs/>
                              </w:rPr>
                            </w:pPr>
                            <w:r>
                              <w:rPr>
                                <w:bCs/>
                              </w:rPr>
                              <w:t>Shannon Ellsworth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33DE6A32" w14:textId="77777777" w:rsidR="00A86DCE" w:rsidRDefault="00A86DCE" w:rsidP="00A86DCE">
                      <w:pPr>
                        <w:jc w:val="both"/>
                        <w:rPr>
                          <w:b/>
                          <w:u w:val="single"/>
                        </w:rPr>
                      </w:pPr>
                      <w:r w:rsidRPr="00F36218">
                        <w:rPr>
                          <w:b/>
                          <w:u w:val="single"/>
                        </w:rPr>
                        <w:t>Municipal Council &amp; Staff</w:t>
                      </w:r>
                    </w:p>
                    <w:p w14:paraId="2E8DDC9C" w14:textId="645190C0" w:rsidR="00D16EC1" w:rsidRPr="00D16EC1" w:rsidRDefault="002D38C4" w:rsidP="00A86DCE">
                      <w:pPr>
                        <w:jc w:val="both"/>
                        <w:rPr>
                          <w:bCs/>
                        </w:rPr>
                      </w:pPr>
                      <w:r>
                        <w:rPr>
                          <w:bCs/>
                        </w:rPr>
                        <w:t>Shannon Ellsworth</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562B8D" w14:textId="6464FC8C" w:rsidR="00163545" w:rsidRDefault="00762537" w:rsidP="00A86DCE">
                            <w:r>
                              <w:t xml:space="preserve">Tad </w:t>
                            </w:r>
                            <w:proofErr w:type="spellStart"/>
                            <w:r>
                              <w:t>Smallcomb</w:t>
                            </w:r>
                            <w:proofErr w:type="spellEnd"/>
                          </w:p>
                          <w:p w14:paraId="63C4AE87" w14:textId="1288FA5F" w:rsidR="00FF3C68" w:rsidRDefault="00FF3C68" w:rsidP="00A86DCE">
                            <w:r>
                              <w:t>Matt Griffiths</w:t>
                            </w:r>
                          </w:p>
                          <w:p w14:paraId="628A15D3" w14:textId="5086FEF4" w:rsidR="002D38C4" w:rsidRDefault="002D38C4" w:rsidP="00A86DCE">
                            <w:r>
                              <w:t>Jenna 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73562B8D" w14:textId="6464FC8C" w:rsidR="00163545" w:rsidRDefault="00762537" w:rsidP="00A86DCE">
                      <w:r>
                        <w:t xml:space="preserve">Tad </w:t>
                      </w:r>
                      <w:proofErr w:type="spellStart"/>
                      <w:r>
                        <w:t>Smallcomb</w:t>
                      </w:r>
                      <w:proofErr w:type="spellEnd"/>
                    </w:p>
                    <w:p w14:paraId="63C4AE87" w14:textId="1288FA5F" w:rsidR="00FF3C68" w:rsidRDefault="00FF3C68" w:rsidP="00A86DCE">
                      <w:r>
                        <w:t>Matt Griffiths</w:t>
                      </w:r>
                    </w:p>
                    <w:p w14:paraId="628A15D3" w14:textId="5086FEF4" w:rsidR="002D38C4" w:rsidRDefault="002D38C4" w:rsidP="00A86DCE">
                      <w:r>
                        <w:t>Jenna Li</w:t>
                      </w:r>
                    </w:p>
                  </w:txbxContent>
                </v:textbox>
              </v:shape>
            </w:pict>
          </mc:Fallback>
        </mc:AlternateContent>
      </w:r>
    </w:p>
    <w:p w14:paraId="13F01C1E" w14:textId="2B7CB49A" w:rsidR="00A86DCE" w:rsidRDefault="00A86DCE" w:rsidP="007E3677">
      <w:pPr>
        <w:tabs>
          <w:tab w:val="left" w:pos="1371"/>
          <w:tab w:val="left" w:pos="6139"/>
        </w:tabs>
      </w:pPr>
      <w:r>
        <w:tab/>
      </w:r>
    </w:p>
    <w:p w14:paraId="7D73542E" w14:textId="55D71696"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5AE3B939" w14:textId="7C920C61" w:rsidR="00A86DCE" w:rsidRDefault="00B04DDF" w:rsidP="00A86DCE">
      <w:pPr>
        <w:tabs>
          <w:tab w:val="left" w:pos="3807"/>
          <w:tab w:val="left" w:pos="7726"/>
        </w:tabs>
      </w:pPr>
      <w:r>
        <w:t xml:space="preserve">Chairman </w:t>
      </w:r>
      <w:r w:rsidR="00163545">
        <w:t>Gary Winterton</w:t>
      </w:r>
      <w:r>
        <w:t xml:space="preserve"> </w:t>
      </w:r>
      <w:r w:rsidR="00A502DB">
        <w:t>conducted the meeting.</w:t>
      </w:r>
      <w:r w:rsidR="00D82294">
        <w:t xml:space="preserve"> </w:t>
      </w:r>
    </w:p>
    <w:p w14:paraId="15146AAC" w14:textId="77777777" w:rsidR="00EA1DAC" w:rsidRDefault="00EA1DAC" w:rsidP="00A86DCE">
      <w:pPr>
        <w:tabs>
          <w:tab w:val="left" w:pos="3807"/>
          <w:tab w:val="left" w:pos="7726"/>
        </w:tabs>
      </w:pPr>
    </w:p>
    <w:p w14:paraId="7C55ACE7" w14:textId="58F97712" w:rsidR="00F72BA5" w:rsidRDefault="0038147B" w:rsidP="00A86DCE">
      <w:pPr>
        <w:tabs>
          <w:tab w:val="left" w:pos="3807"/>
          <w:tab w:val="left" w:pos="7726"/>
        </w:tabs>
      </w:pPr>
      <w:r>
        <w:t>Introduction of Jenna Li to the board – new employee</w:t>
      </w:r>
      <w:r w:rsidR="0049514F">
        <w:t>.</w:t>
      </w:r>
    </w:p>
    <w:p w14:paraId="3D64B052" w14:textId="4E46FCDB" w:rsidR="002D38C4" w:rsidRDefault="002D38C4" w:rsidP="00A86DCE">
      <w:pPr>
        <w:tabs>
          <w:tab w:val="left" w:pos="3807"/>
          <w:tab w:val="left" w:pos="7726"/>
        </w:tabs>
      </w:pPr>
    </w:p>
    <w:p w14:paraId="600492E7" w14:textId="53B6722E" w:rsidR="002D38C4" w:rsidRDefault="0049514F" w:rsidP="00A86DCE">
      <w:pPr>
        <w:tabs>
          <w:tab w:val="left" w:pos="3807"/>
          <w:tab w:val="left" w:pos="7726"/>
        </w:tabs>
      </w:pPr>
      <w:r>
        <w:t>Guest:  Robert Todd</w:t>
      </w:r>
    </w:p>
    <w:p w14:paraId="51C6407E" w14:textId="77777777" w:rsidR="0038147B" w:rsidRDefault="0038147B" w:rsidP="00A86DCE">
      <w:pPr>
        <w:tabs>
          <w:tab w:val="left" w:pos="3807"/>
          <w:tab w:val="left" w:pos="7726"/>
        </w:tabs>
      </w:pPr>
    </w:p>
    <w:p w14:paraId="22B5DACF" w14:textId="77777777" w:rsidR="00A86DCE" w:rsidRPr="00CF74C5" w:rsidRDefault="00A86DCE" w:rsidP="00A86DCE">
      <w:pPr>
        <w:rPr>
          <w:b/>
          <w:u w:val="single"/>
        </w:rPr>
      </w:pPr>
      <w:r w:rsidRPr="00CF74C5">
        <w:rPr>
          <w:b/>
          <w:u w:val="single"/>
        </w:rPr>
        <w:t>Approval of Minutes</w:t>
      </w:r>
    </w:p>
    <w:p w14:paraId="6770F916" w14:textId="2E380CC7" w:rsidR="003C228E" w:rsidRDefault="003C228E" w:rsidP="00A86DCE">
      <w:r>
        <w:t>Gary Winterton proposed a change to the minutes from April 10, 2023, for greater clarity and the board approved.</w:t>
      </w:r>
    </w:p>
    <w:p w14:paraId="3E49D572" w14:textId="77777777" w:rsidR="003C228E" w:rsidRDefault="003C228E" w:rsidP="00A86DCE"/>
    <w:p w14:paraId="3597FA43" w14:textId="7410A9AA" w:rsidR="00A86DCE" w:rsidRDefault="0038147B" w:rsidP="00A86DCE">
      <w:r>
        <w:t>Ned Hill</w:t>
      </w:r>
      <w:r w:rsidR="00A502DB">
        <w:t xml:space="preserve"> </w:t>
      </w:r>
      <w:r w:rsidR="00A86DCE" w:rsidRPr="00A33927">
        <w:t xml:space="preserve">motioned to approve the minutes from </w:t>
      </w:r>
      <w:r w:rsidR="00E120E2">
        <w:t>April 10</w:t>
      </w:r>
      <w:r w:rsidR="004D40EE">
        <w:t>, 202</w:t>
      </w:r>
      <w:r w:rsidR="00163545">
        <w:t>3</w:t>
      </w:r>
      <w:r w:rsidR="00411441">
        <w:t xml:space="preserve">; </w:t>
      </w:r>
      <w:r w:rsidR="005B05F0">
        <w:t>Cheryl Taylor</w:t>
      </w:r>
      <w:r w:rsidR="00B468CF">
        <w:t xml:space="preserve"> </w:t>
      </w:r>
      <w:r w:rsidR="00762537">
        <w:t>seconded</w:t>
      </w:r>
      <w:r w:rsidR="00A86DCE" w:rsidRPr="00A33927">
        <w:t>,</w:t>
      </w:r>
      <w:r w:rsidR="00E26C82" w:rsidRPr="00A33927">
        <w:t xml:space="preserve"> all approved. </w:t>
      </w:r>
      <w:r w:rsidR="00E26C82" w:rsidRPr="00166670">
        <w:t>(</w:t>
      </w:r>
      <w:r w:rsidR="0049514F">
        <w:t>6</w:t>
      </w:r>
      <w:r w:rsidR="00A86DCE" w:rsidRPr="00166670">
        <w:t>:0</w:t>
      </w:r>
      <w:r w:rsidR="00A86DCE" w:rsidRPr="00A33927">
        <w:t>)</w:t>
      </w:r>
    </w:p>
    <w:p w14:paraId="02FA596F" w14:textId="77777777" w:rsidR="00B468CF" w:rsidRPr="00762537" w:rsidRDefault="00B468CF" w:rsidP="00A86DCE"/>
    <w:p w14:paraId="23A690F7" w14:textId="77777777" w:rsidR="00A86DCE" w:rsidRPr="001702E4" w:rsidRDefault="00A86DCE" w:rsidP="00A86DCE">
      <w:pPr>
        <w:rPr>
          <w:b/>
          <w:u w:val="single"/>
        </w:rPr>
      </w:pPr>
      <w:r w:rsidRPr="00CF74C5">
        <w:rPr>
          <w:b/>
          <w:u w:val="single"/>
        </w:rPr>
        <w:t>Financial Report</w:t>
      </w:r>
    </w:p>
    <w:p w14:paraId="1797AE02" w14:textId="219A040F" w:rsidR="00163545" w:rsidRDefault="0082317C" w:rsidP="00A86DCE">
      <w:pPr>
        <w:rPr>
          <w:bCs/>
        </w:rPr>
      </w:pPr>
      <w:r>
        <w:rPr>
          <w:bCs/>
        </w:rPr>
        <w:t>Charlie Little</w:t>
      </w:r>
      <w:r w:rsidR="004D40EE">
        <w:rPr>
          <w:bCs/>
        </w:rPr>
        <w:t xml:space="preserve"> gave the financial report through </w:t>
      </w:r>
      <w:r w:rsidR="00E120E2">
        <w:rPr>
          <w:bCs/>
        </w:rPr>
        <w:t xml:space="preserve">May </w:t>
      </w:r>
      <w:r w:rsidR="00284E9B">
        <w:rPr>
          <w:bCs/>
        </w:rPr>
        <w:t>202</w:t>
      </w:r>
      <w:r w:rsidR="00D16EC1">
        <w:rPr>
          <w:bCs/>
        </w:rPr>
        <w:t>3</w:t>
      </w:r>
      <w:r w:rsidR="00284E9B">
        <w:rPr>
          <w:bCs/>
        </w:rPr>
        <w:t xml:space="preserve">. </w:t>
      </w:r>
    </w:p>
    <w:p w14:paraId="21409679" w14:textId="77777777" w:rsidR="00D16EC1" w:rsidRDefault="00D16EC1" w:rsidP="00A86DCE">
      <w:pPr>
        <w:rPr>
          <w:bCs/>
        </w:rPr>
      </w:pPr>
    </w:p>
    <w:p w14:paraId="1534F111" w14:textId="619D07DB" w:rsidR="00B468CF" w:rsidRPr="00FB5244" w:rsidRDefault="00F244FC" w:rsidP="00FB5244">
      <w:pPr>
        <w:rPr>
          <w:bCs/>
        </w:rPr>
      </w:pPr>
      <w:r w:rsidRPr="00FB5244">
        <w:rPr>
          <w:bCs/>
        </w:rPr>
        <w:t>On the fund summary report, we are a</w:t>
      </w:r>
      <w:r w:rsidR="00B468CF" w:rsidRPr="00FB5244">
        <w:rPr>
          <w:bCs/>
        </w:rPr>
        <w:t xml:space="preserve">head on revenue and on track </w:t>
      </w:r>
      <w:r w:rsidRPr="00FB5244">
        <w:rPr>
          <w:bCs/>
        </w:rPr>
        <w:t>with operating and maintenance</w:t>
      </w:r>
      <w:r w:rsidR="00B468CF" w:rsidRPr="00FB5244">
        <w:rPr>
          <w:bCs/>
        </w:rPr>
        <w:t xml:space="preserve">. </w:t>
      </w:r>
      <w:r w:rsidRPr="00FB5244">
        <w:rPr>
          <w:bCs/>
        </w:rPr>
        <w:t xml:space="preserve">One </w:t>
      </w:r>
      <w:r w:rsidR="002375E0" w:rsidRPr="00FB5244">
        <w:rPr>
          <w:bCs/>
        </w:rPr>
        <w:t xml:space="preserve">line </w:t>
      </w:r>
      <w:r w:rsidRPr="00FB5244">
        <w:rPr>
          <w:bCs/>
        </w:rPr>
        <w:t xml:space="preserve">item to </w:t>
      </w:r>
      <w:r w:rsidR="002375E0" w:rsidRPr="00FB5244">
        <w:rPr>
          <w:bCs/>
        </w:rPr>
        <w:t xml:space="preserve">note </w:t>
      </w:r>
      <w:r w:rsidRPr="00FB5244">
        <w:rPr>
          <w:bCs/>
        </w:rPr>
        <w:t xml:space="preserve">is that our </w:t>
      </w:r>
      <w:r w:rsidR="00B468CF" w:rsidRPr="00FB5244">
        <w:rPr>
          <w:bCs/>
        </w:rPr>
        <w:t xml:space="preserve">YTD </w:t>
      </w:r>
      <w:r w:rsidRPr="00FB5244">
        <w:rPr>
          <w:bCs/>
        </w:rPr>
        <w:t>reflects a $</w:t>
      </w:r>
      <w:r w:rsidR="00836ACC" w:rsidRPr="00FB5244">
        <w:rPr>
          <w:bCs/>
        </w:rPr>
        <w:t>2.6</w:t>
      </w:r>
      <w:r w:rsidR="00B468CF" w:rsidRPr="00FB5244">
        <w:rPr>
          <w:bCs/>
        </w:rPr>
        <w:t xml:space="preserve"> million</w:t>
      </w:r>
      <w:r w:rsidRPr="00FB5244">
        <w:rPr>
          <w:bCs/>
        </w:rPr>
        <w:t xml:space="preserve"> surplus.</w:t>
      </w:r>
      <w:r w:rsidR="00B468CF" w:rsidRPr="00FB5244">
        <w:rPr>
          <w:bCs/>
        </w:rPr>
        <w:t xml:space="preserve"> </w:t>
      </w:r>
      <w:r w:rsidRPr="00FB5244">
        <w:rPr>
          <w:bCs/>
        </w:rPr>
        <w:t>Ho</w:t>
      </w:r>
      <w:r w:rsidR="00B468CF" w:rsidRPr="00FB5244">
        <w:rPr>
          <w:bCs/>
        </w:rPr>
        <w:t>wever</w:t>
      </w:r>
      <w:r w:rsidRPr="00FB5244">
        <w:rPr>
          <w:bCs/>
        </w:rPr>
        <w:t xml:space="preserve">, </w:t>
      </w:r>
      <w:r w:rsidR="00D7050C" w:rsidRPr="00FB5244">
        <w:rPr>
          <w:bCs/>
        </w:rPr>
        <w:t>due to the ERP loans to the airport, cash on hand is quite a bit lower than fund balance.</w:t>
      </w:r>
      <w:r w:rsidRPr="00FB5244">
        <w:rPr>
          <w:bCs/>
        </w:rPr>
        <w:t xml:space="preserve"> </w:t>
      </w:r>
      <w:r w:rsidR="00D7050C" w:rsidRPr="00FB5244">
        <w:rPr>
          <w:bCs/>
        </w:rPr>
        <w:t xml:space="preserve">These loans are on schedule to be paid back on </w:t>
      </w:r>
      <w:r w:rsidR="00FF24AE" w:rsidRPr="00FB5244">
        <w:rPr>
          <w:bCs/>
        </w:rPr>
        <w:t>time.</w:t>
      </w:r>
    </w:p>
    <w:p w14:paraId="4CB7D01C" w14:textId="750D5724" w:rsidR="00B468CF" w:rsidRPr="00FB5244" w:rsidRDefault="00B468CF" w:rsidP="00A86DCE">
      <w:pPr>
        <w:rPr>
          <w:bCs/>
        </w:rPr>
      </w:pPr>
    </w:p>
    <w:p w14:paraId="226F0129" w14:textId="3AA275F8" w:rsidR="002375E0" w:rsidRPr="00FB5244" w:rsidRDefault="002375E0" w:rsidP="002375E0">
      <w:pPr>
        <w:rPr>
          <w:bCs/>
        </w:rPr>
      </w:pPr>
      <w:r w:rsidRPr="00FB5244">
        <w:rPr>
          <w:bCs/>
        </w:rPr>
        <w:t xml:space="preserve">Travis Ball highlighted that because of the </w:t>
      </w:r>
      <w:r w:rsidR="00836ACC" w:rsidRPr="00FB5244">
        <w:rPr>
          <w:bCs/>
        </w:rPr>
        <w:t>low market prices for hydroelectric energy in May, the department’s revenue is higher</w:t>
      </w:r>
      <w:r w:rsidR="0049514F">
        <w:rPr>
          <w:bCs/>
        </w:rPr>
        <w:t>, and it’s possible that we may</w:t>
      </w:r>
      <w:r w:rsidR="00836ACC" w:rsidRPr="00FB5244">
        <w:rPr>
          <w:bCs/>
        </w:rPr>
        <w:t xml:space="preserve"> make up our deficits from both September and December of last year.</w:t>
      </w:r>
    </w:p>
    <w:p w14:paraId="778E2003" w14:textId="77777777" w:rsidR="002375E0" w:rsidRPr="00FB5244" w:rsidRDefault="002375E0" w:rsidP="00A86DCE">
      <w:pPr>
        <w:rPr>
          <w:bCs/>
        </w:rPr>
      </w:pPr>
    </w:p>
    <w:p w14:paraId="32F61C8F" w14:textId="2ECE19B6" w:rsidR="00163545" w:rsidRDefault="00F244FC" w:rsidP="00A86DCE">
      <w:pPr>
        <w:rPr>
          <w:bCs/>
        </w:rPr>
      </w:pPr>
      <w:r w:rsidRPr="00FB5244">
        <w:rPr>
          <w:bCs/>
        </w:rPr>
        <w:t xml:space="preserve">The </w:t>
      </w:r>
      <w:r w:rsidR="00B468CF" w:rsidRPr="00FB5244">
        <w:rPr>
          <w:bCs/>
        </w:rPr>
        <w:t>CIP budge</w:t>
      </w:r>
      <w:r w:rsidR="00FF24AE" w:rsidRPr="00FB5244">
        <w:rPr>
          <w:bCs/>
        </w:rPr>
        <w:t>t</w:t>
      </w:r>
      <w:r w:rsidR="00FF24AE">
        <w:rPr>
          <w:bCs/>
        </w:rPr>
        <w:t xml:space="preserve"> reported unexpected revenue through the month of May 2023.  In the past, the telecom debt charge was recorded incorrectly resulting in back pay for the department from the mistake.  Unexpected growth has also boosted the department’s revenue for the same month.</w:t>
      </w:r>
    </w:p>
    <w:p w14:paraId="19A1D2F8" w14:textId="77777777" w:rsidR="002375E0" w:rsidRDefault="002375E0" w:rsidP="00787CAC">
      <w:pPr>
        <w:rPr>
          <w:b/>
          <w:u w:val="single"/>
        </w:rPr>
      </w:pPr>
    </w:p>
    <w:p w14:paraId="41A16F2C" w14:textId="09A3AA8A" w:rsidR="002375E0" w:rsidRDefault="00FB5244" w:rsidP="00787CAC">
      <w:pPr>
        <w:rPr>
          <w:b/>
          <w:u w:val="single"/>
        </w:rPr>
      </w:pPr>
      <w:r>
        <w:rPr>
          <w:bCs/>
        </w:rPr>
        <w:t>Row numbers and visual aids for 5 years back were suggested and supported by the group for Charlie’s future reports.</w:t>
      </w:r>
    </w:p>
    <w:p w14:paraId="495C84E2" w14:textId="77777777" w:rsidR="002375E0" w:rsidRDefault="002375E0" w:rsidP="00787CAC">
      <w:pPr>
        <w:rPr>
          <w:b/>
          <w:u w:val="single"/>
        </w:rPr>
      </w:pPr>
    </w:p>
    <w:p w14:paraId="6CFC7AD2" w14:textId="5443D558" w:rsidR="00C64B98" w:rsidRDefault="00A86DCE" w:rsidP="00787CAC">
      <w:pPr>
        <w:rPr>
          <w:b/>
          <w:u w:val="single"/>
        </w:rPr>
      </w:pPr>
      <w:r w:rsidRPr="00ED5CFA">
        <w:rPr>
          <w:b/>
          <w:u w:val="single"/>
        </w:rPr>
        <w:t>KPI Report</w:t>
      </w:r>
      <w:r w:rsidR="00C64B98">
        <w:rPr>
          <w:b/>
          <w:u w:val="single"/>
        </w:rPr>
        <w:t xml:space="preserve"> </w:t>
      </w:r>
    </w:p>
    <w:p w14:paraId="030EDD2C" w14:textId="32FC4C5A" w:rsidR="0044503A" w:rsidRDefault="00C213C4" w:rsidP="00A502DB">
      <w:pPr>
        <w:rPr>
          <w:bCs/>
        </w:rPr>
      </w:pPr>
      <w:r>
        <w:rPr>
          <w:bCs/>
        </w:rPr>
        <w:t>Charlie</w:t>
      </w:r>
      <w:r w:rsidR="00350A19">
        <w:rPr>
          <w:bCs/>
        </w:rPr>
        <w:t xml:space="preserve"> </w:t>
      </w:r>
      <w:r w:rsidR="00163545">
        <w:rPr>
          <w:bCs/>
        </w:rPr>
        <w:t xml:space="preserve">Little </w:t>
      </w:r>
      <w:r w:rsidR="00350A19">
        <w:rPr>
          <w:bCs/>
        </w:rPr>
        <w:t>reported</w:t>
      </w:r>
      <w:r w:rsidR="005324E4">
        <w:rPr>
          <w:bCs/>
        </w:rPr>
        <w:t xml:space="preserve"> on the KPI’s through </w:t>
      </w:r>
      <w:r w:rsidR="00E120E2">
        <w:rPr>
          <w:bCs/>
        </w:rPr>
        <w:t>May</w:t>
      </w:r>
      <w:r w:rsidR="00D16EC1">
        <w:rPr>
          <w:bCs/>
        </w:rPr>
        <w:t xml:space="preserve"> 20</w:t>
      </w:r>
      <w:r w:rsidR="00350A19">
        <w:rPr>
          <w:bCs/>
        </w:rPr>
        <w:t>2</w:t>
      </w:r>
      <w:r w:rsidR="00D16EC1">
        <w:rPr>
          <w:bCs/>
        </w:rPr>
        <w:t>3</w:t>
      </w:r>
      <w:r w:rsidR="005324E4">
        <w:rPr>
          <w:bCs/>
        </w:rPr>
        <w:t xml:space="preserve">. </w:t>
      </w:r>
    </w:p>
    <w:p w14:paraId="0B68DB2B" w14:textId="77777777" w:rsidR="00935FD3" w:rsidRDefault="00935FD3" w:rsidP="00A502DB">
      <w:pPr>
        <w:rPr>
          <w:bCs/>
        </w:rPr>
      </w:pPr>
    </w:p>
    <w:p w14:paraId="0E54BFF0" w14:textId="48FB37A0" w:rsidR="00935FD3" w:rsidRDefault="00FB5244" w:rsidP="00A502DB">
      <w:pPr>
        <w:rPr>
          <w:bCs/>
        </w:rPr>
      </w:pPr>
      <w:r>
        <w:rPr>
          <w:bCs/>
        </w:rPr>
        <w:t>Th</w:t>
      </w:r>
      <w:r w:rsidR="0049514F">
        <w:rPr>
          <w:bCs/>
        </w:rPr>
        <w:t>e</w:t>
      </w:r>
      <w:r>
        <w:rPr>
          <w:bCs/>
        </w:rPr>
        <w:t xml:space="preserve"> most notable event occurred in</w:t>
      </w:r>
      <w:r w:rsidR="00935FD3">
        <w:rPr>
          <w:bCs/>
        </w:rPr>
        <w:t xml:space="preserve"> April</w:t>
      </w:r>
      <w:r w:rsidR="0049514F">
        <w:rPr>
          <w:bCs/>
        </w:rPr>
        <w:t>.  A</w:t>
      </w:r>
      <w:r w:rsidR="00935FD3">
        <w:rPr>
          <w:bCs/>
        </w:rPr>
        <w:t>n RC Will</w:t>
      </w:r>
      <w:r>
        <w:rPr>
          <w:bCs/>
        </w:rPr>
        <w:t>e</w:t>
      </w:r>
      <w:r w:rsidR="00935FD3">
        <w:rPr>
          <w:bCs/>
        </w:rPr>
        <w:t>y truck</w:t>
      </w:r>
      <w:r>
        <w:rPr>
          <w:bCs/>
        </w:rPr>
        <w:t xml:space="preserve"> </w:t>
      </w:r>
      <w:r w:rsidR="0049514F">
        <w:rPr>
          <w:bCs/>
        </w:rPr>
        <w:t>snagged a</w:t>
      </w:r>
      <w:r>
        <w:rPr>
          <w:bCs/>
        </w:rPr>
        <w:t xml:space="preserve"> low hanging telecommunication </w:t>
      </w:r>
      <w:r w:rsidR="0049514F">
        <w:rPr>
          <w:bCs/>
        </w:rPr>
        <w:t xml:space="preserve">line which then broke several power poles and lines.  </w:t>
      </w:r>
      <w:r>
        <w:rPr>
          <w:bCs/>
        </w:rPr>
        <w:t xml:space="preserve">The board discussed </w:t>
      </w:r>
      <w:r>
        <w:rPr>
          <w:bCs/>
        </w:rPr>
        <w:lastRenderedPageBreak/>
        <w:t>t</w:t>
      </w:r>
      <w:r w:rsidR="00935FD3">
        <w:rPr>
          <w:bCs/>
        </w:rPr>
        <w:t>elecom companies removing old cables</w:t>
      </w:r>
      <w:r>
        <w:rPr>
          <w:bCs/>
        </w:rPr>
        <w:t>, fixing low lines, and possible enforcement</w:t>
      </w:r>
      <w:r w:rsidR="00FF07E0">
        <w:rPr>
          <w:bCs/>
        </w:rPr>
        <w:t xml:space="preserve">.  </w:t>
      </w:r>
      <w:r w:rsidR="0099551D">
        <w:rPr>
          <w:bCs/>
        </w:rPr>
        <w:t xml:space="preserve">Travis will take this to the Legal </w:t>
      </w:r>
      <w:r w:rsidR="0049514F">
        <w:rPr>
          <w:bCs/>
        </w:rPr>
        <w:t>Department</w:t>
      </w:r>
      <w:r w:rsidR="0099551D">
        <w:rPr>
          <w:bCs/>
        </w:rPr>
        <w:t xml:space="preserve"> to see what action can be taken if any.</w:t>
      </w:r>
    </w:p>
    <w:p w14:paraId="6EE0FFD9" w14:textId="77777777" w:rsidR="002375E0" w:rsidRDefault="002375E0" w:rsidP="00A502DB">
      <w:pPr>
        <w:rPr>
          <w:bCs/>
        </w:rPr>
      </w:pPr>
    </w:p>
    <w:p w14:paraId="67472AD2" w14:textId="3042B493" w:rsidR="00163545" w:rsidRDefault="00163545" w:rsidP="00A502DB">
      <w:pPr>
        <w:rPr>
          <w:bCs/>
        </w:rPr>
      </w:pPr>
    </w:p>
    <w:p w14:paraId="7E939F4B" w14:textId="77777777" w:rsidR="00E120E2" w:rsidRPr="00FB5244" w:rsidRDefault="00E120E2" w:rsidP="00163545">
      <w:pPr>
        <w:rPr>
          <w:b/>
          <w:u w:val="single"/>
        </w:rPr>
      </w:pPr>
      <w:r w:rsidRPr="00FB5244">
        <w:rPr>
          <w:b/>
          <w:u w:val="single"/>
        </w:rPr>
        <w:t>APPA Report</w:t>
      </w:r>
    </w:p>
    <w:p w14:paraId="503DB24A" w14:textId="24B5FD79" w:rsidR="00762F18" w:rsidRPr="00FB5244" w:rsidRDefault="00F405C8" w:rsidP="00FB5244">
      <w:pPr>
        <w:rPr>
          <w:bCs/>
        </w:rPr>
      </w:pPr>
      <w:r w:rsidRPr="00FB5244">
        <w:rPr>
          <w:bCs/>
        </w:rPr>
        <w:t>Carol-Lyn Jardine</w:t>
      </w:r>
      <w:r w:rsidR="003B0F21" w:rsidRPr="00FB5244">
        <w:rPr>
          <w:bCs/>
        </w:rPr>
        <w:t>, a member of the board,</w:t>
      </w:r>
      <w:r w:rsidR="00FF07E0" w:rsidRPr="00FB5244">
        <w:rPr>
          <w:bCs/>
        </w:rPr>
        <w:t xml:space="preserve"> </w:t>
      </w:r>
      <w:r w:rsidR="000A1E75" w:rsidRPr="00FB5244">
        <w:rPr>
          <w:bCs/>
        </w:rPr>
        <w:t xml:space="preserve">attended the APPA conference and reported back to the board on topics such as </w:t>
      </w:r>
      <w:r w:rsidR="00762F18" w:rsidRPr="00FB5244">
        <w:rPr>
          <w:bCs/>
        </w:rPr>
        <w:t xml:space="preserve">renewable energy, social media, natural gas, and energy literacy.  </w:t>
      </w:r>
      <w:r w:rsidR="000A05A1">
        <w:rPr>
          <w:bCs/>
        </w:rPr>
        <w:t>There are many ways that Provo can tell their story and social media can be used as a great tool and resource for our customers.</w:t>
      </w:r>
    </w:p>
    <w:p w14:paraId="14D95C77" w14:textId="71BCF142" w:rsidR="00762F18" w:rsidRPr="00FB5244" w:rsidRDefault="00762F18" w:rsidP="00FB5244">
      <w:pPr>
        <w:rPr>
          <w:bCs/>
        </w:rPr>
      </w:pPr>
    </w:p>
    <w:p w14:paraId="78805B5F" w14:textId="420247B4" w:rsidR="00762F18" w:rsidRPr="00FB5244" w:rsidRDefault="00762F18" w:rsidP="00FB5244">
      <w:pPr>
        <w:rPr>
          <w:bCs/>
        </w:rPr>
      </w:pPr>
      <w:r w:rsidRPr="00FB5244">
        <w:rPr>
          <w:bCs/>
        </w:rPr>
        <w:t>Shannon Ellsworth, a Provo Councilwoman, also reported about her learnings from the conference.  She reported to the board on the power of good governance and federal regulation’s influence on local governments.</w:t>
      </w:r>
    </w:p>
    <w:p w14:paraId="6C858BF2" w14:textId="5A56AEA9" w:rsidR="00762F18" w:rsidRPr="00FB5244" w:rsidRDefault="00762F18" w:rsidP="00FB5244">
      <w:pPr>
        <w:rPr>
          <w:bCs/>
        </w:rPr>
      </w:pPr>
    </w:p>
    <w:p w14:paraId="4A776B07" w14:textId="3CA98C4F" w:rsidR="00762F18" w:rsidRPr="00FB5244" w:rsidRDefault="00762F18" w:rsidP="00FB5244">
      <w:pPr>
        <w:rPr>
          <w:bCs/>
        </w:rPr>
      </w:pPr>
      <w:r w:rsidRPr="00FB5244">
        <w:rPr>
          <w:bCs/>
        </w:rPr>
        <w:t xml:space="preserve">Scott </w:t>
      </w:r>
      <w:r w:rsidR="000A05A1">
        <w:rPr>
          <w:bCs/>
        </w:rPr>
        <w:t>Bunker</w:t>
      </w:r>
      <w:r w:rsidRPr="00FB5244">
        <w:rPr>
          <w:bCs/>
        </w:rPr>
        <w:t xml:space="preserve">, the Assistant Energy Director, also attended the conference and reported back on </w:t>
      </w:r>
      <w:r w:rsidR="000A05A1">
        <w:rPr>
          <w:bCs/>
        </w:rPr>
        <w:t xml:space="preserve">importance of </w:t>
      </w:r>
      <w:r w:rsidRPr="00FB5244">
        <w:rPr>
          <w:bCs/>
        </w:rPr>
        <w:t>social media and the potential future impact o</w:t>
      </w:r>
      <w:r w:rsidR="005930C6" w:rsidRPr="00FB5244">
        <w:rPr>
          <w:bCs/>
        </w:rPr>
        <w:t>f electric vehicles on city governments.  The board then discussed the possibility of city-wide changes to allow for more electric vehicles in Provo.</w:t>
      </w:r>
    </w:p>
    <w:p w14:paraId="5D8EA345" w14:textId="77777777" w:rsidR="00762F18" w:rsidRPr="00FB5244" w:rsidRDefault="00762F18" w:rsidP="00FB5244">
      <w:pPr>
        <w:rPr>
          <w:bCs/>
        </w:rPr>
      </w:pPr>
    </w:p>
    <w:p w14:paraId="60F9DE6B" w14:textId="69D98613" w:rsidR="005930C6" w:rsidRPr="00E120E2" w:rsidRDefault="005930C6" w:rsidP="00FB5244">
      <w:pPr>
        <w:rPr>
          <w:bCs/>
        </w:rPr>
      </w:pPr>
      <w:r w:rsidRPr="00FB5244">
        <w:rPr>
          <w:bCs/>
        </w:rPr>
        <w:t xml:space="preserve">Travis Ball’s greatest takeaway from the conference </w:t>
      </w:r>
      <w:r w:rsidR="000A05A1">
        <w:rPr>
          <w:bCs/>
        </w:rPr>
        <w:t xml:space="preserve">was </w:t>
      </w:r>
      <w:r w:rsidRPr="00FB5244">
        <w:rPr>
          <w:bCs/>
        </w:rPr>
        <w:t xml:space="preserve">about </w:t>
      </w:r>
      <w:r w:rsidR="000A05A1">
        <w:rPr>
          <w:bCs/>
        </w:rPr>
        <w:t xml:space="preserve">“stay” </w:t>
      </w:r>
      <w:r w:rsidRPr="00FB5244">
        <w:rPr>
          <w:bCs/>
        </w:rPr>
        <w:t>interviews, which are for employers to</w:t>
      </w:r>
      <w:r w:rsidR="000A05A1">
        <w:rPr>
          <w:bCs/>
        </w:rPr>
        <w:t xml:space="preserve"> remain</w:t>
      </w:r>
      <w:r w:rsidRPr="00FB5244">
        <w:rPr>
          <w:bCs/>
        </w:rPr>
        <w:t xml:space="preserve"> up to date on the state/personal life of their employees as a management tool.</w:t>
      </w:r>
      <w:r w:rsidR="000A05A1">
        <w:rPr>
          <w:bCs/>
        </w:rPr>
        <w:t xml:space="preserve"> Travis already meets personally with each employee for their </w:t>
      </w:r>
      <w:r w:rsidR="0049514F">
        <w:rPr>
          <w:bCs/>
        </w:rPr>
        <w:t>birthdays but</w:t>
      </w:r>
      <w:r w:rsidR="000A05A1">
        <w:rPr>
          <w:bCs/>
        </w:rPr>
        <w:t xml:space="preserve"> feels like this new tactic will help him see them individually and build a better relationship with everyone going forward.</w:t>
      </w:r>
    </w:p>
    <w:p w14:paraId="715425D9" w14:textId="77777777" w:rsidR="00E120E2" w:rsidRDefault="00E120E2" w:rsidP="00163545">
      <w:pPr>
        <w:rPr>
          <w:b/>
          <w:u w:val="single"/>
        </w:rPr>
      </w:pPr>
    </w:p>
    <w:p w14:paraId="70645846" w14:textId="77777777" w:rsidR="00E120E2" w:rsidRDefault="00E120E2" w:rsidP="00163545">
      <w:pPr>
        <w:rPr>
          <w:b/>
          <w:u w:val="single"/>
        </w:rPr>
      </w:pPr>
    </w:p>
    <w:p w14:paraId="34B724A1" w14:textId="443CED31" w:rsidR="00A86DCE" w:rsidRPr="00F603D7" w:rsidRDefault="00A86DCE" w:rsidP="00163545">
      <w:pPr>
        <w:rPr>
          <w:b/>
          <w:u w:val="single"/>
        </w:rPr>
      </w:pPr>
      <w:r w:rsidRPr="00F603D7">
        <w:rPr>
          <w:b/>
          <w:u w:val="single"/>
        </w:rPr>
        <w:t>Manager Report</w:t>
      </w:r>
    </w:p>
    <w:p w14:paraId="7BF17746" w14:textId="286C1F54" w:rsidR="00D82294" w:rsidRDefault="00F405C8" w:rsidP="00A86DCE">
      <w:pPr>
        <w:rPr>
          <w:bCs/>
        </w:rPr>
      </w:pPr>
      <w:r>
        <w:rPr>
          <w:bCs/>
        </w:rPr>
        <w:t>Travis Ball</w:t>
      </w:r>
      <w:r w:rsidR="00053680">
        <w:rPr>
          <w:bCs/>
        </w:rPr>
        <w:t xml:space="preserve"> invited Charlie Little to explain some inconsistencies in the KPI report for this meeting.  As discussed, </w:t>
      </w:r>
      <w:r w:rsidR="005930C6">
        <w:rPr>
          <w:bCs/>
        </w:rPr>
        <w:t xml:space="preserve">the numbers for </w:t>
      </w:r>
      <w:r w:rsidR="00053680">
        <w:rPr>
          <w:bCs/>
        </w:rPr>
        <w:t xml:space="preserve">May </w:t>
      </w:r>
      <w:r w:rsidR="005930C6">
        <w:rPr>
          <w:bCs/>
        </w:rPr>
        <w:t>are</w:t>
      </w:r>
      <w:r w:rsidR="00053680">
        <w:rPr>
          <w:bCs/>
        </w:rPr>
        <w:t xml:space="preserve"> especially high as </w:t>
      </w:r>
      <w:r w:rsidR="005930C6">
        <w:rPr>
          <w:bCs/>
        </w:rPr>
        <w:t xml:space="preserve">are those for </w:t>
      </w:r>
      <w:r w:rsidR="00053680">
        <w:rPr>
          <w:bCs/>
        </w:rPr>
        <w:t>March and Apri</w:t>
      </w:r>
      <w:r w:rsidR="005930C6">
        <w:rPr>
          <w:bCs/>
        </w:rPr>
        <w:t>l</w:t>
      </w:r>
      <w:r w:rsidR="00053680">
        <w:rPr>
          <w:bCs/>
        </w:rPr>
        <w:t xml:space="preserve">.  Upon closer inspection, these numbers seem to be incorrect by a large discrepancy.  A software issue is </w:t>
      </w:r>
      <w:r w:rsidR="009C65C6">
        <w:rPr>
          <w:bCs/>
        </w:rPr>
        <w:t>suspected,</w:t>
      </w:r>
      <w:r w:rsidR="00053680">
        <w:rPr>
          <w:bCs/>
        </w:rPr>
        <w:t xml:space="preserve"> and further examination will continue and be </w:t>
      </w:r>
      <w:r w:rsidR="000A05A1">
        <w:rPr>
          <w:bCs/>
        </w:rPr>
        <w:t>discussed at the</w:t>
      </w:r>
      <w:r w:rsidR="00053680">
        <w:rPr>
          <w:bCs/>
        </w:rPr>
        <w:t xml:space="preserve"> next meeting.</w:t>
      </w:r>
      <w:r w:rsidR="009C65C6">
        <w:rPr>
          <w:bCs/>
        </w:rPr>
        <w:t xml:space="preserve">  Additionally, there was a misplaced negative sign in the accuracy of estimate row, but the </w:t>
      </w:r>
      <w:r w:rsidR="005930C6">
        <w:rPr>
          <w:bCs/>
        </w:rPr>
        <w:t>correct</w:t>
      </w:r>
      <w:r w:rsidR="009C65C6">
        <w:rPr>
          <w:bCs/>
        </w:rPr>
        <w:t xml:space="preserve"> number reflected a financial gain for the </w:t>
      </w:r>
      <w:r w:rsidR="00FB5244">
        <w:rPr>
          <w:bCs/>
        </w:rPr>
        <w:t>department</w:t>
      </w:r>
      <w:r w:rsidR="009C65C6">
        <w:rPr>
          <w:bCs/>
        </w:rPr>
        <w:t>.</w:t>
      </w:r>
    </w:p>
    <w:p w14:paraId="39A3A8E6" w14:textId="77777777" w:rsidR="009C65C6" w:rsidRDefault="009C65C6" w:rsidP="00A86DCE">
      <w:pPr>
        <w:rPr>
          <w:bCs/>
        </w:rPr>
      </w:pPr>
    </w:p>
    <w:p w14:paraId="6F437911" w14:textId="6CB384E0" w:rsidR="009C65C6" w:rsidRDefault="009C65C6" w:rsidP="00A86DCE">
      <w:pPr>
        <w:rPr>
          <w:bCs/>
        </w:rPr>
      </w:pPr>
      <w:r>
        <w:rPr>
          <w:bCs/>
        </w:rPr>
        <w:t xml:space="preserve">Travis Ball additionally displayed the current loans to the airport, payments on those loans, and their estimated date of completion.  </w:t>
      </w:r>
      <w:r w:rsidR="005930C6">
        <w:rPr>
          <w:bCs/>
        </w:rPr>
        <w:t xml:space="preserve">The loans are on track to be </w:t>
      </w:r>
      <w:r w:rsidR="00FB5244">
        <w:rPr>
          <w:bCs/>
        </w:rPr>
        <w:t>paid off</w:t>
      </w:r>
      <w:r w:rsidR="005930C6">
        <w:rPr>
          <w:bCs/>
        </w:rPr>
        <w:t xml:space="preserve"> mostly within the next one or two years with one loan being on track to be paid off by 2030.</w:t>
      </w:r>
    </w:p>
    <w:p w14:paraId="6C77E01B" w14:textId="4A962198" w:rsidR="00595D98" w:rsidRDefault="00595D98" w:rsidP="00A86DCE">
      <w:pPr>
        <w:rPr>
          <w:bCs/>
        </w:rPr>
      </w:pPr>
    </w:p>
    <w:p w14:paraId="7C938F5E" w14:textId="77777777" w:rsidR="00FB5244" w:rsidRDefault="00FB5244" w:rsidP="00A86DCE">
      <w:pPr>
        <w:rPr>
          <w:bCs/>
        </w:rPr>
      </w:pPr>
    </w:p>
    <w:p w14:paraId="6B5F859F" w14:textId="77777777" w:rsidR="00FB5244" w:rsidRDefault="00FB5244" w:rsidP="00A86DCE">
      <w:pPr>
        <w:rPr>
          <w:bCs/>
        </w:rPr>
      </w:pPr>
    </w:p>
    <w:p w14:paraId="2CA6D293" w14:textId="03B873DD" w:rsidR="00A86DCE" w:rsidRDefault="00A86DCE" w:rsidP="00A86DCE">
      <w:pPr>
        <w:rPr>
          <w:b/>
          <w:u w:val="single"/>
        </w:rPr>
      </w:pPr>
      <w:r w:rsidRPr="00CF74C5">
        <w:rPr>
          <w:b/>
          <w:u w:val="single"/>
        </w:rPr>
        <w:t>Calendaring and Scheduling</w:t>
      </w:r>
    </w:p>
    <w:p w14:paraId="67841474" w14:textId="77777777" w:rsidR="003A74DC" w:rsidRDefault="003A74DC" w:rsidP="00A86DCE">
      <w:pPr>
        <w:rPr>
          <w:b/>
          <w:u w:val="single"/>
        </w:rPr>
      </w:pPr>
    </w:p>
    <w:p w14:paraId="030FC673" w14:textId="52110E30" w:rsidR="00725F59" w:rsidRDefault="00725F59" w:rsidP="00725F59">
      <w:r>
        <w:t>Next meeting</w:t>
      </w:r>
      <w:r w:rsidRPr="00374F34">
        <w:t xml:space="preserve">: </w:t>
      </w:r>
      <w:r w:rsidR="00BA4265" w:rsidRPr="00374F34">
        <w:t xml:space="preserve"> </w:t>
      </w:r>
      <w:r w:rsidR="00E120E2">
        <w:t>September 11</w:t>
      </w:r>
      <w:r w:rsidR="00E120E2" w:rsidRPr="00E120E2">
        <w:rPr>
          <w:vertAlign w:val="superscript"/>
        </w:rPr>
        <w:t>th</w:t>
      </w:r>
      <w:r w:rsidR="00E120E2">
        <w:t>, 2023</w:t>
      </w:r>
    </w:p>
    <w:p w14:paraId="0D474EA3" w14:textId="77777777" w:rsidR="005324E4" w:rsidRDefault="005324E4" w:rsidP="00797567"/>
    <w:p w14:paraId="4AB2C273" w14:textId="77777777" w:rsidR="005505D8" w:rsidRDefault="005505D8" w:rsidP="00797567"/>
    <w:p w14:paraId="7CFD4577" w14:textId="33D46FA4" w:rsidR="000737E3" w:rsidRDefault="00163545" w:rsidP="00C64B98">
      <w:r>
        <w:t xml:space="preserve">Meeting adjourned at </w:t>
      </w:r>
      <w:r w:rsidR="009C65C6">
        <w:t>5:</w:t>
      </w:r>
      <w:r w:rsidR="000C38E1">
        <w:t>17</w:t>
      </w:r>
    </w:p>
    <w:p w14:paraId="21CDEF26" w14:textId="5E1450D5" w:rsidR="00C64B98" w:rsidRDefault="00C64B98" w:rsidP="00C64B98"/>
    <w:p w14:paraId="0DD2C91B" w14:textId="0755FB8C" w:rsidR="0026098B" w:rsidRDefault="0026098B"/>
    <w:sectPr w:rsidR="0026098B" w:rsidSect="00411441">
      <w:footerReference w:type="default" r:id="rId7"/>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844FC" w14:textId="77777777" w:rsidR="00783F5A" w:rsidRDefault="00783F5A">
      <w:r>
        <w:separator/>
      </w:r>
    </w:p>
  </w:endnote>
  <w:endnote w:type="continuationSeparator" w:id="0">
    <w:p w14:paraId="368770F2" w14:textId="77777777" w:rsidR="00783F5A" w:rsidRDefault="0078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580A" w14:textId="27F96B4A" w:rsidR="00CF4EA2" w:rsidRPr="00374F34" w:rsidRDefault="00374F34" w:rsidP="00276E0B">
    <w:pPr>
      <w:pStyle w:val="Footer"/>
      <w:rPr>
        <w:color w:val="FF0000"/>
        <w:sz w:val="20"/>
        <w:szCs w:val="20"/>
      </w:rPr>
    </w:pPr>
    <w:r w:rsidRPr="00374F34">
      <w:rPr>
        <w:color w:val="FF0000"/>
        <w:sz w:val="20"/>
        <w:szCs w:val="20"/>
      </w:rPr>
      <w:t xml:space="preserve">Draft awaiting approval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337EC" w14:textId="77777777" w:rsidR="00783F5A" w:rsidRDefault="00783F5A">
      <w:r>
        <w:separator/>
      </w:r>
    </w:p>
  </w:footnote>
  <w:footnote w:type="continuationSeparator" w:id="0">
    <w:p w14:paraId="222B71D6" w14:textId="77777777" w:rsidR="00783F5A" w:rsidRDefault="00783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896"/>
    <w:rsid w:val="00033E72"/>
    <w:rsid w:val="00050964"/>
    <w:rsid w:val="00053680"/>
    <w:rsid w:val="000536EB"/>
    <w:rsid w:val="000737E3"/>
    <w:rsid w:val="00090ED2"/>
    <w:rsid w:val="000A05A1"/>
    <w:rsid w:val="000A1E75"/>
    <w:rsid w:val="000B069C"/>
    <w:rsid w:val="000B2E70"/>
    <w:rsid w:val="000B5717"/>
    <w:rsid w:val="000C38E1"/>
    <w:rsid w:val="000C5C7A"/>
    <w:rsid w:val="000D7D31"/>
    <w:rsid w:val="00105F63"/>
    <w:rsid w:val="00142217"/>
    <w:rsid w:val="00145C2D"/>
    <w:rsid w:val="00163545"/>
    <w:rsid w:val="00166670"/>
    <w:rsid w:val="00183512"/>
    <w:rsid w:val="001C5773"/>
    <w:rsid w:val="001E3D4A"/>
    <w:rsid w:val="001F312F"/>
    <w:rsid w:val="001F46AA"/>
    <w:rsid w:val="00206B0E"/>
    <w:rsid w:val="00224D8D"/>
    <w:rsid w:val="00230A7C"/>
    <w:rsid w:val="002343DC"/>
    <w:rsid w:val="002375E0"/>
    <w:rsid w:val="0026098B"/>
    <w:rsid w:val="0026197B"/>
    <w:rsid w:val="00276E0B"/>
    <w:rsid w:val="0027740F"/>
    <w:rsid w:val="00282381"/>
    <w:rsid w:val="00284E9B"/>
    <w:rsid w:val="002968EA"/>
    <w:rsid w:val="002C7376"/>
    <w:rsid w:val="002D38C4"/>
    <w:rsid w:val="002D5ADD"/>
    <w:rsid w:val="0030333C"/>
    <w:rsid w:val="00345292"/>
    <w:rsid w:val="0034607C"/>
    <w:rsid w:val="00347100"/>
    <w:rsid w:val="00350A19"/>
    <w:rsid w:val="00372172"/>
    <w:rsid w:val="00374F34"/>
    <w:rsid w:val="00374F95"/>
    <w:rsid w:val="0038147B"/>
    <w:rsid w:val="0038498B"/>
    <w:rsid w:val="00387864"/>
    <w:rsid w:val="003942E0"/>
    <w:rsid w:val="00397378"/>
    <w:rsid w:val="003A74DC"/>
    <w:rsid w:val="003B0F21"/>
    <w:rsid w:val="003B3544"/>
    <w:rsid w:val="003B409E"/>
    <w:rsid w:val="003C228E"/>
    <w:rsid w:val="003C4050"/>
    <w:rsid w:val="003D55B5"/>
    <w:rsid w:val="003E352F"/>
    <w:rsid w:val="003E74A4"/>
    <w:rsid w:val="003F2AF0"/>
    <w:rsid w:val="00403CCF"/>
    <w:rsid w:val="00411441"/>
    <w:rsid w:val="0044503A"/>
    <w:rsid w:val="00454902"/>
    <w:rsid w:val="004563FB"/>
    <w:rsid w:val="0046397C"/>
    <w:rsid w:val="0046402C"/>
    <w:rsid w:val="00484574"/>
    <w:rsid w:val="0049514F"/>
    <w:rsid w:val="00496452"/>
    <w:rsid w:val="004A404A"/>
    <w:rsid w:val="004B79E2"/>
    <w:rsid w:val="004D40EE"/>
    <w:rsid w:val="00530504"/>
    <w:rsid w:val="005324E4"/>
    <w:rsid w:val="005505D8"/>
    <w:rsid w:val="005543D4"/>
    <w:rsid w:val="0057779E"/>
    <w:rsid w:val="005801DD"/>
    <w:rsid w:val="005809D9"/>
    <w:rsid w:val="005930C6"/>
    <w:rsid w:val="00594C68"/>
    <w:rsid w:val="00595D98"/>
    <w:rsid w:val="0059730E"/>
    <w:rsid w:val="005A6F4A"/>
    <w:rsid w:val="005B05F0"/>
    <w:rsid w:val="005C08EF"/>
    <w:rsid w:val="005D3505"/>
    <w:rsid w:val="005D7AF8"/>
    <w:rsid w:val="005E1C81"/>
    <w:rsid w:val="005E47B3"/>
    <w:rsid w:val="00632074"/>
    <w:rsid w:val="00633937"/>
    <w:rsid w:val="00655787"/>
    <w:rsid w:val="00655C83"/>
    <w:rsid w:val="006714B2"/>
    <w:rsid w:val="00692BC6"/>
    <w:rsid w:val="006A790E"/>
    <w:rsid w:val="006C2358"/>
    <w:rsid w:val="006D3C04"/>
    <w:rsid w:val="006E6A16"/>
    <w:rsid w:val="00725F59"/>
    <w:rsid w:val="00752EFA"/>
    <w:rsid w:val="00762537"/>
    <w:rsid w:val="00762F18"/>
    <w:rsid w:val="00775099"/>
    <w:rsid w:val="00775DD7"/>
    <w:rsid w:val="007774A1"/>
    <w:rsid w:val="00783F5A"/>
    <w:rsid w:val="00784CCA"/>
    <w:rsid w:val="00787CAC"/>
    <w:rsid w:val="00793274"/>
    <w:rsid w:val="00796ECB"/>
    <w:rsid w:val="00797567"/>
    <w:rsid w:val="007B1A1A"/>
    <w:rsid w:val="007E2F99"/>
    <w:rsid w:val="007E3677"/>
    <w:rsid w:val="007E4A01"/>
    <w:rsid w:val="007E64AF"/>
    <w:rsid w:val="0080036F"/>
    <w:rsid w:val="0082317C"/>
    <w:rsid w:val="00836ACC"/>
    <w:rsid w:val="00841738"/>
    <w:rsid w:val="00850D66"/>
    <w:rsid w:val="00896AA4"/>
    <w:rsid w:val="008B2ACB"/>
    <w:rsid w:val="008C77F6"/>
    <w:rsid w:val="00914360"/>
    <w:rsid w:val="009222E3"/>
    <w:rsid w:val="00935FD3"/>
    <w:rsid w:val="009411A7"/>
    <w:rsid w:val="00954610"/>
    <w:rsid w:val="009650C3"/>
    <w:rsid w:val="0097767D"/>
    <w:rsid w:val="00985B65"/>
    <w:rsid w:val="0099551D"/>
    <w:rsid w:val="009A104F"/>
    <w:rsid w:val="009B47F2"/>
    <w:rsid w:val="009C39C7"/>
    <w:rsid w:val="009C65C6"/>
    <w:rsid w:val="009C76B4"/>
    <w:rsid w:val="00A015BF"/>
    <w:rsid w:val="00A05797"/>
    <w:rsid w:val="00A21FE0"/>
    <w:rsid w:val="00A22AFB"/>
    <w:rsid w:val="00A33927"/>
    <w:rsid w:val="00A502DB"/>
    <w:rsid w:val="00A52FD7"/>
    <w:rsid w:val="00A74FFA"/>
    <w:rsid w:val="00A81292"/>
    <w:rsid w:val="00A86DCE"/>
    <w:rsid w:val="00AA10AD"/>
    <w:rsid w:val="00AB3265"/>
    <w:rsid w:val="00AC3486"/>
    <w:rsid w:val="00AC7825"/>
    <w:rsid w:val="00AD0412"/>
    <w:rsid w:val="00AF4DD8"/>
    <w:rsid w:val="00B04DDF"/>
    <w:rsid w:val="00B14DAD"/>
    <w:rsid w:val="00B23D7A"/>
    <w:rsid w:val="00B32D7E"/>
    <w:rsid w:val="00B44F12"/>
    <w:rsid w:val="00B468CF"/>
    <w:rsid w:val="00B47921"/>
    <w:rsid w:val="00B60494"/>
    <w:rsid w:val="00B82CB2"/>
    <w:rsid w:val="00B96787"/>
    <w:rsid w:val="00B9735F"/>
    <w:rsid w:val="00BA4265"/>
    <w:rsid w:val="00BC595C"/>
    <w:rsid w:val="00BC72F0"/>
    <w:rsid w:val="00BD367F"/>
    <w:rsid w:val="00BE1624"/>
    <w:rsid w:val="00BE4BAD"/>
    <w:rsid w:val="00BE5CF4"/>
    <w:rsid w:val="00C129BD"/>
    <w:rsid w:val="00C213C4"/>
    <w:rsid w:val="00C444CD"/>
    <w:rsid w:val="00C53437"/>
    <w:rsid w:val="00C64B98"/>
    <w:rsid w:val="00C77530"/>
    <w:rsid w:val="00C95EDB"/>
    <w:rsid w:val="00CD0D73"/>
    <w:rsid w:val="00CE39B4"/>
    <w:rsid w:val="00CF7933"/>
    <w:rsid w:val="00D045F7"/>
    <w:rsid w:val="00D0505A"/>
    <w:rsid w:val="00D117E1"/>
    <w:rsid w:val="00D1397D"/>
    <w:rsid w:val="00D14E73"/>
    <w:rsid w:val="00D150CC"/>
    <w:rsid w:val="00D16EC1"/>
    <w:rsid w:val="00D221E0"/>
    <w:rsid w:val="00D27C5E"/>
    <w:rsid w:val="00D31C7B"/>
    <w:rsid w:val="00D53C3E"/>
    <w:rsid w:val="00D6172B"/>
    <w:rsid w:val="00D62A4E"/>
    <w:rsid w:val="00D7050C"/>
    <w:rsid w:val="00D82294"/>
    <w:rsid w:val="00D82AFF"/>
    <w:rsid w:val="00DB1351"/>
    <w:rsid w:val="00DB6A47"/>
    <w:rsid w:val="00E04770"/>
    <w:rsid w:val="00E120E2"/>
    <w:rsid w:val="00E219CC"/>
    <w:rsid w:val="00E2571C"/>
    <w:rsid w:val="00E26C82"/>
    <w:rsid w:val="00E51041"/>
    <w:rsid w:val="00E873C4"/>
    <w:rsid w:val="00EA1DAC"/>
    <w:rsid w:val="00EB12E7"/>
    <w:rsid w:val="00EF071F"/>
    <w:rsid w:val="00EF739C"/>
    <w:rsid w:val="00F050EC"/>
    <w:rsid w:val="00F1052B"/>
    <w:rsid w:val="00F1544F"/>
    <w:rsid w:val="00F2033E"/>
    <w:rsid w:val="00F244FC"/>
    <w:rsid w:val="00F34C7E"/>
    <w:rsid w:val="00F405C8"/>
    <w:rsid w:val="00F61198"/>
    <w:rsid w:val="00F63D8B"/>
    <w:rsid w:val="00F66FD6"/>
    <w:rsid w:val="00F71021"/>
    <w:rsid w:val="00F72BA5"/>
    <w:rsid w:val="00F73D68"/>
    <w:rsid w:val="00F86FD5"/>
    <w:rsid w:val="00FA6860"/>
    <w:rsid w:val="00FB5244"/>
    <w:rsid w:val="00FB7D9D"/>
    <w:rsid w:val="00FD1749"/>
    <w:rsid w:val="00FD1F7A"/>
    <w:rsid w:val="00FD6152"/>
    <w:rsid w:val="00FE1565"/>
    <w:rsid w:val="00FE4441"/>
    <w:rsid w:val="00FE46E0"/>
    <w:rsid w:val="00FF03DA"/>
    <w:rsid w:val="00FF07E0"/>
    <w:rsid w:val="00FF234D"/>
    <w:rsid w:val="00FF24AE"/>
    <w:rsid w:val="00FF3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12</cp:revision>
  <cp:lastPrinted>2023-07-11T21:45:00Z</cp:lastPrinted>
  <dcterms:created xsi:type="dcterms:W3CDTF">2023-07-10T21:34:00Z</dcterms:created>
  <dcterms:modified xsi:type="dcterms:W3CDTF">2023-07-11T22:08:00Z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ies>
</file>