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D51317" w14:textId="01EAC854" w:rsidR="003A760E" w:rsidRDefault="00677D0D">
      <w:r>
        <w:t>August 15, 2023</w:t>
      </w:r>
    </w:p>
    <w:p w14:paraId="44961F2B" w14:textId="4F719108" w:rsidR="00677D0D" w:rsidRDefault="00677D0D">
      <w:r>
        <w:t>Corinne City Council</w:t>
      </w:r>
    </w:p>
    <w:p w14:paraId="6B2432FD" w14:textId="60688742" w:rsidR="00677D0D" w:rsidRDefault="00677D0D">
      <w:r>
        <w:t>Regular Session</w:t>
      </w:r>
    </w:p>
    <w:p w14:paraId="6908EDCB" w14:textId="77777777" w:rsidR="00677D0D" w:rsidRDefault="00677D0D"/>
    <w:p w14:paraId="4CC31C3C" w14:textId="2400BA2C" w:rsidR="00677D0D" w:rsidRDefault="00677D0D">
      <w:r>
        <w:t>Mayor Shane Baton called the meeting to order. Present were Mayor Shane Baton, Council Members Greg Harris, Ann Whitaker, Karen Caldwell, Irene Jensen and Recorder Kendra Norman.</w:t>
      </w:r>
    </w:p>
    <w:p w14:paraId="62A543D9" w14:textId="427BF8D7" w:rsidR="00677D0D" w:rsidRDefault="00677D0D">
      <w:r>
        <w:t xml:space="preserve">Kelly Donovan was excused from the meeting. </w:t>
      </w:r>
    </w:p>
    <w:p w14:paraId="6F107D3A" w14:textId="77777777" w:rsidR="00677D0D" w:rsidRDefault="00677D0D"/>
    <w:p w14:paraId="4B323B5B" w14:textId="7E2608A6" w:rsidR="00677D0D" w:rsidRDefault="00677D0D">
      <w:r>
        <w:t xml:space="preserve">Karen C. led the group in the Pledge of Allegiance. </w:t>
      </w:r>
    </w:p>
    <w:p w14:paraId="2EB61740" w14:textId="77777777" w:rsidR="00677D0D" w:rsidRDefault="00677D0D"/>
    <w:p w14:paraId="0736367A" w14:textId="12ED2D8F" w:rsidR="00677D0D" w:rsidRDefault="00677D0D">
      <w:r>
        <w:t xml:space="preserve">Mayor Baton called for a moment of silence. </w:t>
      </w:r>
    </w:p>
    <w:p w14:paraId="127B4685" w14:textId="77777777" w:rsidR="00677D0D" w:rsidRDefault="00677D0D"/>
    <w:p w14:paraId="0FC23522" w14:textId="202B8E26" w:rsidR="00677D0D" w:rsidRDefault="00677D0D">
      <w:r>
        <w:t>APPOINTMENTS:</w:t>
      </w:r>
    </w:p>
    <w:p w14:paraId="0A1FD010" w14:textId="6C1CD890" w:rsidR="00677D0D" w:rsidRDefault="00D80FDA" w:rsidP="00D80FDA">
      <w:r>
        <w:tab/>
        <w:t xml:space="preserve">A. </w:t>
      </w:r>
      <w:r w:rsidR="00815CCF">
        <w:t xml:space="preserve">Jennifer Lee approached </w:t>
      </w:r>
      <w:r w:rsidR="00C606FE">
        <w:t>the Council to present her idea for the old school building located at 2275 N 3900 W. She is proposing it become a large group destination, w</w:t>
      </w:r>
      <w:r w:rsidR="00097550">
        <w:t>hich would be all inclusi</w:t>
      </w:r>
      <w:r w:rsidR="009D6D8D">
        <w:t>ve</w:t>
      </w:r>
      <w:r>
        <w:t>, with nightly rentals. Jennifer L. presented a slide show for the Council and answered questions. A public hearing will be held on September 5</w:t>
      </w:r>
      <w:r w:rsidRPr="00D80FDA">
        <w:rPr>
          <w:vertAlign w:val="superscript"/>
        </w:rPr>
        <w:t>th</w:t>
      </w:r>
      <w:r>
        <w:t xml:space="preserve"> to get the public’s input regarding the proposed use of the structure as short-term rentals are not allowed with the current code. </w:t>
      </w:r>
    </w:p>
    <w:p w14:paraId="489D5ABF" w14:textId="77777777" w:rsidR="00D80FDA" w:rsidRDefault="00D80FDA" w:rsidP="00D80FDA"/>
    <w:p w14:paraId="2094044E" w14:textId="77777777" w:rsidR="00D46E95" w:rsidRDefault="00D80FDA" w:rsidP="00D80FDA">
      <w:r>
        <w:tab/>
        <w:t xml:space="preserve">B. Karson Riser approached the Council to discuss options for draining his property. </w:t>
      </w:r>
      <w:r w:rsidR="00D46E95">
        <w:t xml:space="preserve">Several options were discussed. The city is working with our engineers to design a plan for drainage. In the past the drainage has just been a hodge podge of pieces put in running to the river. Once the plan is ready to review the residents will have to decide if they would like it installed and start paying a monthly utility fee towards drainage. Currently there is no drainage fee. </w:t>
      </w:r>
    </w:p>
    <w:p w14:paraId="6A15CA86" w14:textId="77777777" w:rsidR="00D46E95" w:rsidRDefault="00D46E95" w:rsidP="00D80FDA"/>
    <w:p w14:paraId="255B99A0" w14:textId="77777777" w:rsidR="00D46E95" w:rsidRDefault="00D46E95" w:rsidP="00D80FDA">
      <w:r>
        <w:tab/>
        <w:t>C. Shayna Bradshaw stated she has lived here 2 plus years and has a broken drain pipe by her home. When the storm came the drainage did not work as it should and she felt all the water ran to her property. Mayor Baton provided the drainage system map for review and discussed the events of August 3</w:t>
      </w:r>
      <w:r w:rsidRPr="00D46E95">
        <w:rPr>
          <w:vertAlign w:val="superscript"/>
        </w:rPr>
        <w:t>rd</w:t>
      </w:r>
      <w:r>
        <w:t xml:space="preserve"> and the city’s response. </w:t>
      </w:r>
    </w:p>
    <w:p w14:paraId="09DEA7C1" w14:textId="77777777" w:rsidR="00D46E95" w:rsidRDefault="00D46E95" w:rsidP="00D80FDA"/>
    <w:p w14:paraId="1F48F643" w14:textId="77777777" w:rsidR="00D46E95" w:rsidRDefault="00D46E95" w:rsidP="00D80FDA">
      <w:r>
        <w:tab/>
        <w:t>D. Clayton Wight stated he has the same concerns as everyone else. There was a lot of water pumped on the 3</w:t>
      </w:r>
      <w:r w:rsidRPr="00D46E95">
        <w:rPr>
          <w:vertAlign w:val="superscript"/>
        </w:rPr>
        <w:t>rd</w:t>
      </w:r>
      <w:r>
        <w:t xml:space="preserve"> and the issue needs to be addressed. </w:t>
      </w:r>
    </w:p>
    <w:p w14:paraId="4D85EE84" w14:textId="77777777" w:rsidR="00D46E95" w:rsidRDefault="00D46E95" w:rsidP="00D80FDA"/>
    <w:p w14:paraId="174682C0" w14:textId="77777777" w:rsidR="00D46E95" w:rsidRDefault="00D46E95" w:rsidP="00D80FDA">
      <w:r>
        <w:t>APPROVAL OF PREVIOUS MINUTES:</w:t>
      </w:r>
    </w:p>
    <w:p w14:paraId="4A634459" w14:textId="77777777" w:rsidR="00D46E95" w:rsidRDefault="00D46E95" w:rsidP="00D80FDA">
      <w:pPr>
        <w:rPr>
          <w:b/>
          <w:bCs/>
          <w:u w:val="single"/>
        </w:rPr>
      </w:pPr>
      <w:r>
        <w:rPr>
          <w:b/>
          <w:bCs/>
          <w:u w:val="single"/>
        </w:rPr>
        <w:t>Karen C. motioned to approve the minutes of August 1</w:t>
      </w:r>
      <w:r w:rsidRPr="00D46E95">
        <w:rPr>
          <w:b/>
          <w:bCs/>
          <w:u w:val="single"/>
          <w:vertAlign w:val="superscript"/>
        </w:rPr>
        <w:t>st</w:t>
      </w:r>
      <w:r>
        <w:rPr>
          <w:b/>
          <w:bCs/>
          <w:u w:val="single"/>
        </w:rPr>
        <w:t xml:space="preserve"> as written. Ann W. seconded the motion. Motion carried with Greg H. for, Ann W. for, Karen C. for, Irne J. for with Kelly D. absent. </w:t>
      </w:r>
    </w:p>
    <w:p w14:paraId="45D24706" w14:textId="77777777" w:rsidR="00D46E95" w:rsidRDefault="00D46E95" w:rsidP="00D80FDA">
      <w:pPr>
        <w:rPr>
          <w:b/>
          <w:bCs/>
          <w:u w:val="single"/>
        </w:rPr>
      </w:pPr>
    </w:p>
    <w:p w14:paraId="69CF6EDC" w14:textId="08759ABA" w:rsidR="00D80FDA" w:rsidRDefault="00CC14E9" w:rsidP="00CC14E9">
      <w:r>
        <w:t>MAYOR/COUNCIL BUSINESS:</w:t>
      </w:r>
    </w:p>
    <w:p w14:paraId="5980E7BB" w14:textId="5E18A936" w:rsidR="00CC14E9" w:rsidRDefault="00224BDF" w:rsidP="00224BDF">
      <w:r>
        <w:tab/>
        <w:t xml:space="preserve">A. </w:t>
      </w:r>
      <w:proofErr w:type="gramStart"/>
      <w:r w:rsidR="00CC14E9">
        <w:t>Lead</w:t>
      </w:r>
      <w:proofErr w:type="gramEnd"/>
      <w:r w:rsidR="00CC14E9">
        <w:t xml:space="preserve"> &amp; Copper Grant – Mayor Baton stated that JL N. applied for a grant to help cover the cost of the state requirements to inventory all lead and copper pipes and implement a program to replace them. The grant is for $100,000 with no matching contribution from the city. The cost estimate was reviewed and is attached.  </w:t>
      </w:r>
    </w:p>
    <w:p w14:paraId="6A03A98A" w14:textId="2ADD9090" w:rsidR="00224BDF" w:rsidRDefault="00224BDF" w:rsidP="00224BDF">
      <w:pPr>
        <w:rPr>
          <w:b/>
          <w:bCs/>
          <w:u w:val="single"/>
        </w:rPr>
      </w:pPr>
      <w:r>
        <w:rPr>
          <w:b/>
          <w:bCs/>
          <w:u w:val="single"/>
        </w:rPr>
        <w:lastRenderedPageBreak/>
        <w:t xml:space="preserve">Karen C. motioned to set aside Section 4 of Resolution 20-08 Rules of Order and Procedure. Ann W. seconded the motion. Motion carried with Greg H. for, Ann W. for, Karen C. for, </w:t>
      </w:r>
      <w:r w:rsidR="000F5B6A">
        <w:rPr>
          <w:b/>
          <w:bCs/>
          <w:u w:val="single"/>
        </w:rPr>
        <w:t>Irene J. for with Kelly D. absent.</w:t>
      </w:r>
    </w:p>
    <w:p w14:paraId="3AD8F640" w14:textId="77777777" w:rsidR="000F5B6A" w:rsidRDefault="000F5B6A" w:rsidP="00224BDF">
      <w:pPr>
        <w:rPr>
          <w:b/>
          <w:bCs/>
          <w:u w:val="single"/>
        </w:rPr>
      </w:pPr>
    </w:p>
    <w:p w14:paraId="32565E24" w14:textId="3DAB62C0" w:rsidR="000F5B6A" w:rsidRDefault="000F5B6A" w:rsidP="00224BDF">
      <w:pPr>
        <w:rPr>
          <w:b/>
          <w:bCs/>
          <w:u w:val="single"/>
        </w:rPr>
      </w:pPr>
      <w:r>
        <w:rPr>
          <w:b/>
          <w:bCs/>
          <w:u w:val="single"/>
        </w:rPr>
        <w:t xml:space="preserve">Ann W. motioned to accept the Lead and Copper grant as presented. Karen C. seconded the motion. Motion carried with Greg H. for, Ann W. for, Karen C. for, Irene J. for with Kelly D. absent. </w:t>
      </w:r>
    </w:p>
    <w:p w14:paraId="37B2086F" w14:textId="77777777" w:rsidR="000F5B6A" w:rsidRDefault="000F5B6A" w:rsidP="00224BDF"/>
    <w:p w14:paraId="766601FF" w14:textId="54ECCF51" w:rsidR="000F5B6A" w:rsidRDefault="000F5B6A" w:rsidP="00224BDF">
      <w:r>
        <w:t>NEW BUISNESS/REPORTS:</w:t>
      </w:r>
    </w:p>
    <w:p w14:paraId="1F0F94A2" w14:textId="4ABA7F8C" w:rsidR="000F5B6A" w:rsidRDefault="000F5B6A" w:rsidP="00224BDF">
      <w:r>
        <w:t xml:space="preserve">Mayor Baton requested the agenda be changed to put </w:t>
      </w:r>
      <w:r w:rsidR="002E2F86">
        <w:t xml:space="preserve">new business and reports before public comment. The Council agreed with the change. </w:t>
      </w:r>
    </w:p>
    <w:p w14:paraId="189065E9" w14:textId="73AF724E" w:rsidR="002E2F86" w:rsidRDefault="002E2F86" w:rsidP="00224BDF">
      <w:r>
        <w:t>Mayor Baton gave a recap of the drainage situation. Emergency contact information was discussed and how best to let residents know in the future. Karen C. volunteered to be the emergency contact in the future. Mayor Baton stated that BRAG has some funding available some homeowners may qualify for to help repair their property damaged by the rain storm on August 3</w:t>
      </w:r>
      <w:r w:rsidRPr="002E2F86">
        <w:rPr>
          <w:vertAlign w:val="superscript"/>
        </w:rPr>
        <w:t>rd</w:t>
      </w:r>
      <w:r>
        <w:t>. We did not meet the qualifications to declare a state of emergency but Governor Cox declared a state of emergency and this should open up some funds for those who qualify. W</w:t>
      </w:r>
      <w:r w:rsidR="00AC4246">
        <w:t xml:space="preserve">e </w:t>
      </w:r>
      <w:r>
        <w:t xml:space="preserve">are </w:t>
      </w:r>
      <w:r w:rsidR="00AC4246">
        <w:t>pursuing</w:t>
      </w:r>
      <w:r>
        <w:t xml:space="preserve"> </w:t>
      </w:r>
      <w:r w:rsidR="00E42C8C">
        <w:t xml:space="preserve">plans for storm drain and pressurized irrigation. </w:t>
      </w:r>
    </w:p>
    <w:p w14:paraId="337D1E25" w14:textId="77777777" w:rsidR="00DE2F4F" w:rsidRDefault="00DE2F4F" w:rsidP="00224BDF"/>
    <w:p w14:paraId="61796E23" w14:textId="21C8547A" w:rsidR="00DE2F4F" w:rsidRDefault="00DE2F4F" w:rsidP="00224BDF">
      <w:r>
        <w:t xml:space="preserve">Mayor Baton stated that the city is looking for someone to redesign and manage the city website. If anyone is interested, please contact him. </w:t>
      </w:r>
    </w:p>
    <w:p w14:paraId="26DCE835" w14:textId="44456255" w:rsidR="00DE2F4F" w:rsidRDefault="00DE2F4F" w:rsidP="00224BDF"/>
    <w:p w14:paraId="56BA2245" w14:textId="1035331F" w:rsidR="00DE2F4F" w:rsidRDefault="00DE2F4F" w:rsidP="00224BDF">
      <w:r>
        <w:t xml:space="preserve">Mayor Baton reported that the storm washed out some of the interior banks at the sewer lagoons for some of the cells. The city can shore up the banks until we start the sewer project in the spring. It will take approximately 50 loads to shore up the internal cell walls. </w:t>
      </w:r>
    </w:p>
    <w:p w14:paraId="52493BB1" w14:textId="77777777" w:rsidR="00C95A6B" w:rsidRDefault="00C95A6B" w:rsidP="00224BDF"/>
    <w:p w14:paraId="01440E8A" w14:textId="38356753" w:rsidR="00C95A6B" w:rsidRDefault="00C95A6B" w:rsidP="00224BDF">
      <w:r>
        <w:t xml:space="preserve">Ann W. stated she rented the bowery at Flack Park </w:t>
      </w:r>
      <w:r w:rsidR="0017426D">
        <w:t xml:space="preserve">and the bowery was covered in bird droppings. Can the seasonal worker pressure wash the bowery before it is rented out? Mayor Baton will talk with maintenance. </w:t>
      </w:r>
    </w:p>
    <w:p w14:paraId="1A375CB6" w14:textId="77777777" w:rsidR="0017426D" w:rsidRDefault="0017426D" w:rsidP="00224BDF"/>
    <w:p w14:paraId="7F6CD09D" w14:textId="195F549A" w:rsidR="0017426D" w:rsidRDefault="0017426D" w:rsidP="00224BDF">
      <w:r>
        <w:t xml:space="preserve">Karen C. stated she was contacted by Standard </w:t>
      </w:r>
      <w:r w:rsidR="00FD6032">
        <w:t xml:space="preserve">Wellness; they would like to schedule a time for the Council to come tour their facility. They are also requesting the street light be turned off during their plant growth time. The light is impeding the growth of their plants. </w:t>
      </w:r>
    </w:p>
    <w:p w14:paraId="3FA2DE7C" w14:textId="77777777" w:rsidR="00FD6032" w:rsidRDefault="00FD6032" w:rsidP="00224BDF"/>
    <w:p w14:paraId="759A66CF" w14:textId="3D8A089B" w:rsidR="00FD6032" w:rsidRDefault="00FD6032" w:rsidP="00224BDF">
      <w:r>
        <w:t xml:space="preserve">Irene J. asked how the chain of command works for the irrigation system. Can maintenance be on call so someone is around to help? Mayor Baton stated that on call time is paid time so we can visit the issue if you are willing to pay on call time. The issue along with other solutions were discussed. </w:t>
      </w:r>
    </w:p>
    <w:p w14:paraId="03822E93" w14:textId="77777777" w:rsidR="00FD6032" w:rsidRDefault="00FD6032" w:rsidP="00224BDF"/>
    <w:p w14:paraId="4EF2E9A2" w14:textId="27E37C28" w:rsidR="00FD6032" w:rsidRDefault="00FD6032" w:rsidP="00224BDF">
      <w:r>
        <w:t>PUBLIC COMMENT:</w:t>
      </w:r>
    </w:p>
    <w:p w14:paraId="010731E9" w14:textId="6F194206" w:rsidR="00FD6032" w:rsidRDefault="00FD6032" w:rsidP="00224BDF">
      <w:r>
        <w:t>Rachel Balentine stated she liked the presentation for the old school property</w:t>
      </w:r>
      <w:r w:rsidR="007619E2">
        <w:t xml:space="preserve">. Are nightly rentals allowed in the area? Mayor Baton stated that our attorney is looking into the issue and whether we can isolate allowing nightly rentals to one property or if it would have to be for the whole zone. </w:t>
      </w:r>
    </w:p>
    <w:p w14:paraId="1E36E52D" w14:textId="77777777" w:rsidR="007619E2" w:rsidRDefault="007619E2" w:rsidP="00224BDF"/>
    <w:p w14:paraId="60B00DE0" w14:textId="77777777" w:rsidR="00665325" w:rsidRDefault="007619E2" w:rsidP="00224BDF">
      <w:r>
        <w:t>Donna Roche stated that parking may be issue for the old school property, as the asphalt nea</w:t>
      </w:r>
      <w:r w:rsidR="00E93062">
        <w:t xml:space="preserve">r the road is city property. </w:t>
      </w:r>
      <w:r w:rsidR="00F11127">
        <w:t>Discussion regard</w:t>
      </w:r>
      <w:r w:rsidR="00665325">
        <w:t xml:space="preserve">ing the proposed pool and water use took place. Donna R. also suggested </w:t>
      </w:r>
      <w:r w:rsidR="00665325">
        <w:lastRenderedPageBreak/>
        <w:t xml:space="preserve">having a central emergency contact number for city emergencies. The phone would just rotate to the Council Member over emergency preparedness, then private numbers would not have to be sent out. </w:t>
      </w:r>
    </w:p>
    <w:p w14:paraId="7A4A4E3D" w14:textId="77777777" w:rsidR="00665325" w:rsidRDefault="00665325" w:rsidP="00224BDF"/>
    <w:p w14:paraId="0332FD4A" w14:textId="77777777" w:rsidR="00665325" w:rsidRDefault="00665325" w:rsidP="00224BDF">
      <w:r>
        <w:t xml:space="preserve">Shayna Bradshaw asked if monthly rentals were considered short term and not allowed. Mayor Baton stated that month to month contracts were allowed and are not considered short term. </w:t>
      </w:r>
    </w:p>
    <w:p w14:paraId="65618409" w14:textId="77777777" w:rsidR="00665325" w:rsidRDefault="00665325" w:rsidP="00224BDF"/>
    <w:p w14:paraId="6521E317" w14:textId="77777777" w:rsidR="00665325" w:rsidRDefault="00665325" w:rsidP="00224BDF">
      <w:r>
        <w:t xml:space="preserve">Michael Bass expressed his thanks to the Council for listening and enacting the new noise ordinance. It has made a huge difference in his neighborhood. </w:t>
      </w:r>
    </w:p>
    <w:p w14:paraId="255A5CC0" w14:textId="77777777" w:rsidR="00665325" w:rsidRDefault="00665325" w:rsidP="00224BDF"/>
    <w:p w14:paraId="49F9B735" w14:textId="77777777" w:rsidR="00BE163E" w:rsidRDefault="00665325" w:rsidP="00224BDF">
      <w:r>
        <w:t xml:space="preserve">Irene </w:t>
      </w:r>
      <w:r w:rsidR="00BE163E">
        <w:t>J. reminded the Council of the upcoming National Day of Service on September 16</w:t>
      </w:r>
      <w:r w:rsidR="00BE163E" w:rsidRPr="00BE163E">
        <w:rPr>
          <w:vertAlign w:val="superscript"/>
        </w:rPr>
        <w:t>th</w:t>
      </w:r>
      <w:r w:rsidR="00BE163E">
        <w:t xml:space="preserve">. She is continuing her search for donations. </w:t>
      </w:r>
    </w:p>
    <w:p w14:paraId="01286130" w14:textId="77777777" w:rsidR="00BE163E" w:rsidRDefault="00BE163E" w:rsidP="00224BDF"/>
    <w:p w14:paraId="6146FA0A" w14:textId="77777777" w:rsidR="00BE163E" w:rsidRDefault="00BE163E" w:rsidP="00224BDF">
      <w:r>
        <w:t>ADJUORNMENT:</w:t>
      </w:r>
    </w:p>
    <w:p w14:paraId="7007FED7" w14:textId="77777777" w:rsidR="00BE163E" w:rsidRDefault="00BE163E" w:rsidP="00224BDF">
      <w:pPr>
        <w:rPr>
          <w:b/>
          <w:bCs/>
          <w:u w:val="single"/>
        </w:rPr>
      </w:pPr>
      <w:r>
        <w:rPr>
          <w:b/>
          <w:bCs/>
          <w:u w:val="single"/>
        </w:rPr>
        <w:t>Ann W. motioned to adjourn the meeting. Irene J. seconded the motion. Motion carried with Greg H. for, Ann W. for, Karen C. for, Irene J. for with Kelly D. absent.</w:t>
      </w:r>
    </w:p>
    <w:p w14:paraId="0EC5187B" w14:textId="77777777" w:rsidR="00BE163E" w:rsidRDefault="00BE163E" w:rsidP="00224BDF">
      <w:pPr>
        <w:rPr>
          <w:b/>
          <w:bCs/>
          <w:u w:val="single"/>
        </w:rPr>
      </w:pPr>
    </w:p>
    <w:p w14:paraId="59A1B8DF" w14:textId="77777777" w:rsidR="00BE163E" w:rsidRDefault="00BE163E" w:rsidP="00224BDF">
      <w:r>
        <w:t xml:space="preserve">I certify these minutes to be true and accurate to the best of my knowledge. </w:t>
      </w:r>
    </w:p>
    <w:p w14:paraId="65644EAF" w14:textId="77777777" w:rsidR="00BE163E" w:rsidRDefault="00BE163E" w:rsidP="00224BDF"/>
    <w:p w14:paraId="253202BC" w14:textId="77777777" w:rsidR="00BE163E" w:rsidRDefault="00BE163E" w:rsidP="00224BDF"/>
    <w:p w14:paraId="1F56DF6B" w14:textId="77777777" w:rsidR="00BE163E" w:rsidRDefault="00BE163E" w:rsidP="00224BDF">
      <w:r>
        <w:t>Kendra Norman</w:t>
      </w:r>
    </w:p>
    <w:p w14:paraId="59B48F33" w14:textId="77777777" w:rsidR="00BE163E" w:rsidRDefault="00BE163E" w:rsidP="00224BDF"/>
    <w:p w14:paraId="68F9DBEE" w14:textId="77777777" w:rsidR="00BE163E" w:rsidRDefault="00BE163E" w:rsidP="00224BDF"/>
    <w:p w14:paraId="612B5A95" w14:textId="77777777" w:rsidR="00BE163E" w:rsidRDefault="00BE163E" w:rsidP="00224BDF">
      <w:r>
        <w:t>____________________________________________</w:t>
      </w:r>
      <w:r>
        <w:tab/>
      </w:r>
      <w:r>
        <w:tab/>
        <w:t>____________________________</w:t>
      </w:r>
    </w:p>
    <w:p w14:paraId="73495AFD" w14:textId="5E9619E9" w:rsidR="007619E2" w:rsidRPr="000F5B6A" w:rsidRDefault="00BE163E" w:rsidP="00224BDF">
      <w:r>
        <w:t>Mayor Shane Baton</w:t>
      </w:r>
      <w:r>
        <w:tab/>
      </w:r>
      <w:r>
        <w:tab/>
      </w:r>
      <w:r>
        <w:tab/>
      </w:r>
      <w:r>
        <w:tab/>
      </w:r>
      <w:r>
        <w:tab/>
      </w:r>
      <w:r>
        <w:tab/>
        <w:t>Date</w:t>
      </w:r>
      <w:r w:rsidR="00F11127">
        <w:t xml:space="preserve"> </w:t>
      </w:r>
    </w:p>
    <w:sectPr w:rsidR="007619E2" w:rsidRPr="000F5B6A">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454064" w14:textId="77777777" w:rsidR="00BE163E" w:rsidRDefault="00BE163E" w:rsidP="00BE163E">
      <w:pPr>
        <w:spacing w:line="240" w:lineRule="auto"/>
      </w:pPr>
      <w:r>
        <w:separator/>
      </w:r>
    </w:p>
  </w:endnote>
  <w:endnote w:type="continuationSeparator" w:id="0">
    <w:p w14:paraId="08958B41" w14:textId="77777777" w:rsidR="00BE163E" w:rsidRDefault="00BE163E" w:rsidP="00BE16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9629271"/>
      <w:docPartObj>
        <w:docPartGallery w:val="Page Numbers (Bottom of Page)"/>
        <w:docPartUnique/>
      </w:docPartObj>
    </w:sdtPr>
    <w:sdtEndPr>
      <w:rPr>
        <w:noProof/>
      </w:rPr>
    </w:sdtEndPr>
    <w:sdtContent>
      <w:p w14:paraId="2A54C17E" w14:textId="6BA0A112" w:rsidR="00BE163E" w:rsidRDefault="00BE163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416DC07" w14:textId="77777777" w:rsidR="00BE163E" w:rsidRDefault="00BE16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E4E56A" w14:textId="77777777" w:rsidR="00BE163E" w:rsidRDefault="00BE163E" w:rsidP="00BE163E">
      <w:pPr>
        <w:spacing w:line="240" w:lineRule="auto"/>
      </w:pPr>
      <w:r>
        <w:separator/>
      </w:r>
    </w:p>
  </w:footnote>
  <w:footnote w:type="continuationSeparator" w:id="0">
    <w:p w14:paraId="3FAE2D87" w14:textId="77777777" w:rsidR="00BE163E" w:rsidRDefault="00BE163E" w:rsidP="00BE163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101EA"/>
    <w:multiLevelType w:val="hybridMultilevel"/>
    <w:tmpl w:val="B276F42A"/>
    <w:lvl w:ilvl="0" w:tplc="0C8A872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07756F4"/>
    <w:multiLevelType w:val="hybridMultilevel"/>
    <w:tmpl w:val="426C7F1E"/>
    <w:lvl w:ilvl="0" w:tplc="11D455C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DE17C20"/>
    <w:multiLevelType w:val="hybridMultilevel"/>
    <w:tmpl w:val="0C021EF2"/>
    <w:lvl w:ilvl="0" w:tplc="080C0CA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2941217"/>
    <w:multiLevelType w:val="hybridMultilevel"/>
    <w:tmpl w:val="39027E52"/>
    <w:lvl w:ilvl="0" w:tplc="FE32791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98E5A03"/>
    <w:multiLevelType w:val="hybridMultilevel"/>
    <w:tmpl w:val="E05CE5B0"/>
    <w:lvl w:ilvl="0" w:tplc="4F9C8A6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8D564A9"/>
    <w:multiLevelType w:val="hybridMultilevel"/>
    <w:tmpl w:val="90440CC0"/>
    <w:lvl w:ilvl="0" w:tplc="9562664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91085635">
    <w:abstractNumId w:val="5"/>
  </w:num>
  <w:num w:numId="2" w16cid:durableId="1606645802">
    <w:abstractNumId w:val="4"/>
  </w:num>
  <w:num w:numId="3" w16cid:durableId="1844120779">
    <w:abstractNumId w:val="1"/>
  </w:num>
  <w:num w:numId="4" w16cid:durableId="2012295694">
    <w:abstractNumId w:val="2"/>
  </w:num>
  <w:num w:numId="5" w16cid:durableId="775104767">
    <w:abstractNumId w:val="3"/>
  </w:num>
  <w:num w:numId="6" w16cid:durableId="12368176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D0D"/>
    <w:rsid w:val="00097550"/>
    <w:rsid w:val="000F5B6A"/>
    <w:rsid w:val="0017426D"/>
    <w:rsid w:val="00224BDF"/>
    <w:rsid w:val="002E2F86"/>
    <w:rsid w:val="003A760E"/>
    <w:rsid w:val="00665325"/>
    <w:rsid w:val="00677D0D"/>
    <w:rsid w:val="007619E2"/>
    <w:rsid w:val="00815CCF"/>
    <w:rsid w:val="009D6D8D"/>
    <w:rsid w:val="00AC4246"/>
    <w:rsid w:val="00BE163E"/>
    <w:rsid w:val="00C606FE"/>
    <w:rsid w:val="00C95A6B"/>
    <w:rsid w:val="00CC14E9"/>
    <w:rsid w:val="00D46E95"/>
    <w:rsid w:val="00D80FDA"/>
    <w:rsid w:val="00DE2F4F"/>
    <w:rsid w:val="00E42C8C"/>
    <w:rsid w:val="00E76913"/>
    <w:rsid w:val="00E93062"/>
    <w:rsid w:val="00F11127"/>
    <w:rsid w:val="00FD60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6F821"/>
  <w15:chartTrackingRefBased/>
  <w15:docId w15:val="{E7845DEB-A9E4-4A2B-8F49-38BA26744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7D0D"/>
    <w:pPr>
      <w:ind w:left="720"/>
      <w:contextualSpacing/>
    </w:pPr>
  </w:style>
  <w:style w:type="paragraph" w:styleId="Header">
    <w:name w:val="header"/>
    <w:basedOn w:val="Normal"/>
    <w:link w:val="HeaderChar"/>
    <w:uiPriority w:val="99"/>
    <w:unhideWhenUsed/>
    <w:rsid w:val="00BE163E"/>
    <w:pPr>
      <w:tabs>
        <w:tab w:val="center" w:pos="4680"/>
        <w:tab w:val="right" w:pos="9360"/>
      </w:tabs>
      <w:spacing w:line="240" w:lineRule="auto"/>
    </w:pPr>
  </w:style>
  <w:style w:type="character" w:customStyle="1" w:styleId="HeaderChar">
    <w:name w:val="Header Char"/>
    <w:basedOn w:val="DefaultParagraphFont"/>
    <w:link w:val="Header"/>
    <w:uiPriority w:val="99"/>
    <w:rsid w:val="00BE163E"/>
  </w:style>
  <w:style w:type="paragraph" w:styleId="Footer">
    <w:name w:val="footer"/>
    <w:basedOn w:val="Normal"/>
    <w:link w:val="FooterChar"/>
    <w:uiPriority w:val="99"/>
    <w:unhideWhenUsed/>
    <w:rsid w:val="00BE163E"/>
    <w:pPr>
      <w:tabs>
        <w:tab w:val="center" w:pos="4680"/>
        <w:tab w:val="right" w:pos="9360"/>
      </w:tabs>
      <w:spacing w:line="240" w:lineRule="auto"/>
    </w:pPr>
  </w:style>
  <w:style w:type="character" w:customStyle="1" w:styleId="FooterChar">
    <w:name w:val="Footer Char"/>
    <w:basedOn w:val="DefaultParagraphFont"/>
    <w:link w:val="Footer"/>
    <w:uiPriority w:val="99"/>
    <w:rsid w:val="00BE16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2262</TotalTime>
  <Pages>3</Pages>
  <Words>946</Words>
  <Characters>5398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dc:creator>
  <cp:keywords/>
  <dc:description/>
  <cp:lastModifiedBy>Kendra</cp:lastModifiedBy>
  <cp:revision>7</cp:revision>
  <dcterms:created xsi:type="dcterms:W3CDTF">2023-08-16T16:59:00Z</dcterms:created>
  <dcterms:modified xsi:type="dcterms:W3CDTF">2023-08-28T20:14:00Z</dcterms:modified>
</cp:coreProperties>
</file>