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89B7" w14:textId="5675B4B8" w:rsidR="00402388" w:rsidRDefault="0027155B">
      <w:r>
        <w:t xml:space="preserve">SCAC </w:t>
      </w:r>
      <w:r w:rsidR="00402388">
        <w:t xml:space="preserve">Minutes </w:t>
      </w:r>
      <w:r>
        <w:t xml:space="preserve">- </w:t>
      </w:r>
      <w:r w:rsidR="00402388">
        <w:t>August 2</w:t>
      </w:r>
      <w:r w:rsidR="00402388" w:rsidRPr="00402388">
        <w:rPr>
          <w:vertAlign w:val="superscript"/>
        </w:rPr>
        <w:t>nd</w:t>
      </w:r>
    </w:p>
    <w:p w14:paraId="68A12AB1" w14:textId="3773BC36" w:rsidR="00402388" w:rsidRDefault="00402388">
      <w:r>
        <w:t xml:space="preserve">In attendance: Libby Fawcett, </w:t>
      </w:r>
      <w:proofErr w:type="spellStart"/>
      <w:r>
        <w:t>LeAnna</w:t>
      </w:r>
      <w:proofErr w:type="spellEnd"/>
      <w:r>
        <w:t xml:space="preserve"> Hamblin, Russell Lynch, Christopher Weaver, Dave Maughan, with Sheila Worley on phone.</w:t>
      </w:r>
    </w:p>
    <w:p w14:paraId="37686B8F" w14:textId="3ECEBF03" w:rsidR="00402388" w:rsidRDefault="00402388">
      <w:r>
        <w:t>Called to Order at 8:05</w:t>
      </w:r>
    </w:p>
    <w:p w14:paraId="1E42253F" w14:textId="77777777" w:rsidR="00402388" w:rsidRDefault="00402388">
      <w:r>
        <w:t>Motion to adopt the agenda with the change of postponing the approval of the June 7</w:t>
      </w:r>
      <w:r w:rsidRPr="00402388">
        <w:rPr>
          <w:vertAlign w:val="superscript"/>
        </w:rPr>
        <w:t>th</w:t>
      </w:r>
      <w:r>
        <w:rPr>
          <w:vertAlign w:val="superscript"/>
        </w:rPr>
        <w:t xml:space="preserve"> </w:t>
      </w:r>
      <w:r>
        <w:t xml:space="preserve">minutes to next meeting made by </w:t>
      </w:r>
      <w:proofErr w:type="spellStart"/>
      <w:r>
        <w:t>LeAnna</w:t>
      </w:r>
      <w:proofErr w:type="spellEnd"/>
      <w:r>
        <w:t xml:space="preserve"> and seconded by Russ; all were in favor.</w:t>
      </w:r>
    </w:p>
    <w:p w14:paraId="5E059F39" w14:textId="1DBE0444" w:rsidR="00402388" w:rsidRDefault="00402388">
      <w:r>
        <w:t>Minutes of June 29</w:t>
      </w:r>
      <w:r w:rsidRPr="00402388">
        <w:rPr>
          <w:vertAlign w:val="superscript"/>
        </w:rPr>
        <w:t>th</w:t>
      </w:r>
      <w:r>
        <w:t xml:space="preserve"> meeting were reviewed and a motion to approve was made by </w:t>
      </w:r>
      <w:proofErr w:type="spellStart"/>
      <w:r>
        <w:t>LeAnna</w:t>
      </w:r>
      <w:proofErr w:type="spellEnd"/>
      <w:r>
        <w:t xml:space="preserve"> and seconded by Russ. All voted in favor.</w:t>
      </w:r>
    </w:p>
    <w:p w14:paraId="77676E1F" w14:textId="6D670944" w:rsidR="00402388" w:rsidRDefault="00402388">
      <w:r>
        <w:t>The floor was opened to public comment. Amanda Tesch asked a question about Seussical Jr. and was referred to where to find the information.</w:t>
      </w:r>
    </w:p>
    <w:p w14:paraId="10D72796" w14:textId="4215DD5B" w:rsidR="00402388" w:rsidRDefault="00402388">
      <w:r>
        <w:t>The remaining season events were discussed, of which, everything has been completed except the planned fundraiser which is an agenda item that will be discussed later.</w:t>
      </w:r>
    </w:p>
    <w:p w14:paraId="4CF71550" w14:textId="3A267EC6" w:rsidR="00402388" w:rsidRDefault="00402388">
      <w:proofErr w:type="spellStart"/>
      <w:r>
        <w:t>LeAnna</w:t>
      </w:r>
      <w:proofErr w:type="spellEnd"/>
      <w:r>
        <w:t xml:space="preserve"> led a debriefing of the Summer Musical and a discussion about next year’s musical. </w:t>
      </w:r>
      <w:r w:rsidR="0027155B">
        <w:t xml:space="preserve">We have currently brought in more than was spent, but don’t anticipate that to remain that way after we receive an invoice from the high school. </w:t>
      </w:r>
      <w:r>
        <w:t xml:space="preserve">The production quality of Freaky Friday was very good. It was a very </w:t>
      </w:r>
      <w:r w:rsidR="00792BCE">
        <w:t>well-done</w:t>
      </w:r>
      <w:r>
        <w:t xml:space="preserve"> show. The high school offered us exceptional help this year, which was an extremely positive change from the past. Having the band on stage was </w:t>
      </w:r>
      <w:r w:rsidR="00792BCE">
        <w:t xml:space="preserve">difficult and would only work again in very limited situations. This </w:t>
      </w:r>
      <w:proofErr w:type="gramStart"/>
      <w:r w:rsidR="00792BCE">
        <w:t>lead</w:t>
      </w:r>
      <w:proofErr w:type="gramEnd"/>
      <w:r w:rsidR="00792BCE">
        <w:t xml:space="preserve"> to discussion of next year and the conclusion was that it wouldn’t matter what show </w:t>
      </w:r>
      <w:proofErr w:type="gramStart"/>
      <w:r w:rsidR="00792BCE">
        <w:t>was done</w:t>
      </w:r>
      <w:proofErr w:type="gramEnd"/>
      <w:r w:rsidR="00792BCE">
        <w:t xml:space="preserve"> next year, if the school district won’t allow us to use the pit, we may have to consider using canned music rather than our live music. </w:t>
      </w:r>
      <w:proofErr w:type="spellStart"/>
      <w:r w:rsidR="00792BCE">
        <w:t>LeAnna</w:t>
      </w:r>
      <w:proofErr w:type="spellEnd"/>
      <w:r w:rsidR="00792BCE">
        <w:t xml:space="preserve"> will continue to pursue rights to perform Hunchback next year.</w:t>
      </w:r>
    </w:p>
    <w:p w14:paraId="602ED137" w14:textId="4FDBEDF7" w:rsidR="00792BCE" w:rsidRDefault="00792BCE">
      <w:r>
        <w:t>A discussion was started about the possibility of paying the production team to stay competitive with other theaters around. The mayor requested the discussion be tabled until later in the meeting to our visitor could speak.</w:t>
      </w:r>
    </w:p>
    <w:p w14:paraId="47B130D7" w14:textId="1C3E0EE8" w:rsidR="00792BCE" w:rsidRDefault="00792BCE">
      <w:r>
        <w:t>Amanda Tesch gave us an update on the upcoming Aca-con concert. It is scheduled for September15th and 16</w:t>
      </w:r>
      <w:r w:rsidRPr="00792BCE">
        <w:rPr>
          <w:vertAlign w:val="superscript"/>
        </w:rPr>
        <w:t>th</w:t>
      </w:r>
      <w:r>
        <w:t xml:space="preserve"> at the SAA amphitheater. Aggie-</w:t>
      </w:r>
      <w:proofErr w:type="spellStart"/>
      <w:r>
        <w:t>pella</w:t>
      </w:r>
      <w:proofErr w:type="spellEnd"/>
      <w:r>
        <w:t xml:space="preserve">, </w:t>
      </w:r>
      <w:proofErr w:type="spellStart"/>
      <w:r>
        <w:t>Vocalocity</w:t>
      </w:r>
      <w:proofErr w:type="spellEnd"/>
      <w:r>
        <w:t xml:space="preserve"> and Eclipse 6 will be performing; Sarah Frei will be the MC. They will have food trucks </w:t>
      </w:r>
      <w:proofErr w:type="gramStart"/>
      <w:r>
        <w:t>there,</w:t>
      </w:r>
      <w:proofErr w:type="gramEnd"/>
      <w:r>
        <w:t xml:space="preserve"> some suggestions were given if </w:t>
      </w:r>
      <w:proofErr w:type="gramStart"/>
      <w:r>
        <w:t>they</w:t>
      </w:r>
      <w:proofErr w:type="gramEnd"/>
      <w:r>
        <w:t xml:space="preserve"> ones that have been contacted can’t be there. The concert will benefit Stand 4 Kind and SCAC. Tickets are on sale now and </w:t>
      </w:r>
      <w:proofErr w:type="spellStart"/>
      <w:r>
        <w:t>Vocalocity</w:t>
      </w:r>
      <w:proofErr w:type="spellEnd"/>
      <w:r>
        <w:t xml:space="preserve"> is requesting our help with publicity (we’ve already started advertising on social media) and with ushering, scanning tickets, and helping with merchandise. We will find 12 volunteers per show to help. They asked that the volunteers wear their merchandise, that they will provide, as we help. </w:t>
      </w:r>
      <w:r w:rsidR="00EE1B5C">
        <w:t>We will submit to Now Playing Utah also.</w:t>
      </w:r>
    </w:p>
    <w:p w14:paraId="78384AE7" w14:textId="4073FE17" w:rsidR="00EE1B5C" w:rsidRDefault="00EE1B5C">
      <w:r>
        <w:t xml:space="preserve">Battle of the Bands was discussed. Russ said that we went to the music store to request sponsorship and had to leave a form. Libby said that so </w:t>
      </w:r>
      <w:proofErr w:type="gramStart"/>
      <w:r>
        <w:t>far</w:t>
      </w:r>
      <w:proofErr w:type="gramEnd"/>
      <w:r>
        <w:t xml:space="preserve"> we have had only one acoustic band express interest in performing. Options were given to continue as is, postpone the </w:t>
      </w:r>
      <w:proofErr w:type="spellStart"/>
      <w:r>
        <w:t>BoB</w:t>
      </w:r>
      <w:proofErr w:type="spellEnd"/>
      <w:r>
        <w:t xml:space="preserve"> or cancel. Because of lack of interest and not wanting to spend money on a venue when we would likely not even break even, Libby made a motion to cancel the </w:t>
      </w:r>
      <w:proofErr w:type="spellStart"/>
      <w:r>
        <w:t>BoB</w:t>
      </w:r>
      <w:proofErr w:type="spellEnd"/>
      <w:r>
        <w:t xml:space="preserve"> and Russ seconded. The vote was all in favor.</w:t>
      </w:r>
    </w:p>
    <w:p w14:paraId="1ACF1A9D" w14:textId="5280DCAD" w:rsidR="00EE1B5C" w:rsidRDefault="00EE1B5C">
      <w:r>
        <w:lastRenderedPageBreak/>
        <w:t>Dave gave us an update on our request to purchase a shipping container for storage. He said when others in the community heard our request, they thought it was a great idea and wanted one too. Now the city is trying to figure out how to get storage without looking like a container city. The short answer is the request is being worked on.</w:t>
      </w:r>
    </w:p>
    <w:p w14:paraId="486D6DC5" w14:textId="10397D21" w:rsidR="00EE1B5C" w:rsidRDefault="00EE1B5C">
      <w:r>
        <w:t>Publicity was discussed next. We need to get Aca-Con, Seussical Jr advertisement and Jazz Band at the library in the next Connections magazine.</w:t>
      </w:r>
    </w:p>
    <w:p w14:paraId="78DB9DB8" w14:textId="5D61D6C9" w:rsidR="00EE1B5C" w:rsidRDefault="00EE1B5C">
      <w:r>
        <w:t xml:space="preserve">The tabled item of paying a production team was brought back. Mayor Maughan said it gets tricky when you are using public funds as a not for profit, but as we are able to rely on our own funds, it could potentially be a possibility. </w:t>
      </w:r>
      <w:proofErr w:type="gramStart"/>
      <w:r>
        <w:t>That being said, we</w:t>
      </w:r>
      <w:proofErr w:type="gramEnd"/>
      <w:r>
        <w:t xml:space="preserve"> would need to think about who else would possibly want to get paid and how to make things equitable</w:t>
      </w:r>
      <w:r w:rsidR="006B6D10">
        <w:t xml:space="preserve">. We also discussed surrounding theaters and found there really isn’t a comparable situation to us. The discussion ended with us planning to </w:t>
      </w:r>
      <w:proofErr w:type="gramStart"/>
      <w:r w:rsidR="006B6D10">
        <w:t>continue on</w:t>
      </w:r>
      <w:proofErr w:type="gramEnd"/>
      <w:r w:rsidR="006B6D10">
        <w:t xml:space="preserve"> as we are doing until we are unable to function and then revisit the idea if needed.</w:t>
      </w:r>
    </w:p>
    <w:p w14:paraId="153FFB5E" w14:textId="6E316D4A" w:rsidR="006B6D10" w:rsidRDefault="006B6D10">
      <w:r>
        <w:t xml:space="preserve">During the work session, </w:t>
      </w:r>
      <w:proofErr w:type="spellStart"/>
      <w:r>
        <w:t>LeAnna</w:t>
      </w:r>
      <w:proofErr w:type="spellEnd"/>
      <w:r>
        <w:t xml:space="preserve"> said Theatre would proceed with obtaining rights for next summer’s show during the week that we have been using in the past. Jr. Theatre is holding auditions for Seussical Jr. on the 11</w:t>
      </w:r>
      <w:r w:rsidRPr="006B6D10">
        <w:rPr>
          <w:vertAlign w:val="superscript"/>
        </w:rPr>
        <w:t>th</w:t>
      </w:r>
      <w:r>
        <w:t xml:space="preserve"> and a great team has been assembled. Christopher discussed having been in contact with the school district and Yvette Ashton, the admin over scheduling for Syracuse High School about concert dates. He is waiting for a reply. Hopefully we will be able to finalize next meeting. We would love to partner with the city for the December concert again. Jazz Band will be playing a concert on September 11</w:t>
      </w:r>
      <w:r w:rsidRPr="006B6D10">
        <w:rPr>
          <w:vertAlign w:val="superscript"/>
        </w:rPr>
        <w:t>th</w:t>
      </w:r>
      <w:r>
        <w:t xml:space="preserve"> called “Stars, Stripes, &amp; Swing” at the library. We are excited that the library is wanting to partner with us again.</w:t>
      </w:r>
    </w:p>
    <w:p w14:paraId="0EC85FDA" w14:textId="2DC43CA6" w:rsidR="006B6D10" w:rsidRDefault="006B6D10">
      <w:r>
        <w:t>Future Agenda items requested are consideration for having board members from outside Syracuse, Board election in September and giving voting privileges to the city council liaison and city representative.</w:t>
      </w:r>
    </w:p>
    <w:p w14:paraId="36C8B7BE" w14:textId="72D223E7" w:rsidR="0027155B" w:rsidRDefault="0027155B">
      <w:r>
        <w:t xml:space="preserve">A motion was made to adjourn at 10:15pm by </w:t>
      </w:r>
      <w:proofErr w:type="spellStart"/>
      <w:r>
        <w:t>LeAnna</w:t>
      </w:r>
      <w:proofErr w:type="spellEnd"/>
      <w:r>
        <w:t xml:space="preserve"> with Russ seconding. Vote was all in favor.</w:t>
      </w:r>
    </w:p>
    <w:p w14:paraId="05B47825" w14:textId="77777777" w:rsidR="006B6D10" w:rsidRPr="00402388" w:rsidRDefault="006B6D10">
      <w:pPr>
        <w:rPr>
          <w:vertAlign w:val="superscript"/>
        </w:rPr>
      </w:pPr>
    </w:p>
    <w:sectPr w:rsidR="006B6D10" w:rsidRPr="00402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88"/>
    <w:rsid w:val="0027155B"/>
    <w:rsid w:val="00402388"/>
    <w:rsid w:val="006B6D10"/>
    <w:rsid w:val="00792BCE"/>
    <w:rsid w:val="00C54508"/>
    <w:rsid w:val="00EE1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5159"/>
  <w15:chartTrackingRefBased/>
  <w15:docId w15:val="{8310A604-D167-47D9-BBCF-F0087604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Fawcett</dc:creator>
  <cp:keywords/>
  <dc:description/>
  <cp:lastModifiedBy>Marisa Graham</cp:lastModifiedBy>
  <cp:revision>2</cp:revision>
  <dcterms:created xsi:type="dcterms:W3CDTF">2023-09-05T15:58:00Z</dcterms:created>
  <dcterms:modified xsi:type="dcterms:W3CDTF">2023-09-05T15:58:00Z</dcterms:modified>
</cp:coreProperties>
</file>