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4A6A1BE5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4C119A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Special Meeting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1FC809A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4C119A">
        <w:rPr>
          <w:rFonts w:ascii="Arial" w:hAnsi="Arial" w:cs="Arial"/>
          <w:sz w:val="20"/>
          <w:szCs w:val="20"/>
        </w:rPr>
        <w:t>Sept 6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F682643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AD5452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5CC812E1" w:rsidR="002D450E" w:rsidRPr="00D40CDD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40CDD">
        <w:rPr>
          <w:rFonts w:ascii="Arial" w:hAnsi="Arial" w:cs="Arial"/>
          <w:b/>
          <w:bCs/>
          <w:color w:val="000000"/>
          <w:sz w:val="20"/>
          <w:szCs w:val="20"/>
        </w:rPr>
        <w:t>Call to Order</w:t>
      </w:r>
    </w:p>
    <w:p w14:paraId="53A834E9" w14:textId="730409F5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Prayer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D40CDD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40CDD">
        <w:rPr>
          <w:rFonts w:ascii="Arial" w:hAnsi="Arial" w:cs="Arial"/>
          <w:b/>
          <w:bCs/>
          <w:color w:val="000000"/>
          <w:sz w:val="20"/>
          <w:szCs w:val="20"/>
        </w:rPr>
        <w:t>Presiding Officer- Jonathan Garrard</w:t>
      </w:r>
    </w:p>
    <w:p w14:paraId="13E188E8" w14:textId="105EF168" w:rsidR="00AD5452" w:rsidRPr="00AD5452" w:rsidRDefault="002D450E" w:rsidP="00AD5452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158DE93D" w14:textId="1E20B59B" w:rsidR="002D450E" w:rsidRPr="00AD5452" w:rsidRDefault="002D450E" w:rsidP="00AD5452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6F6F318D" w14:textId="19AEDA35" w:rsidR="00AD5452" w:rsidRDefault="002D450E" w:rsidP="00AD5452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49794DEA" w14:textId="4FF9E577" w:rsidR="00DD671E" w:rsidRPr="002A45E2" w:rsidRDefault="002A45E2" w:rsidP="00DD671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Public Hearing for </w:t>
      </w:r>
      <w:r w:rsidR="00DD671E" w:rsidRPr="002A45E2">
        <w:rPr>
          <w:rFonts w:ascii="Arial" w:hAnsi="Arial" w:cs="Arial"/>
          <w:sz w:val="20"/>
          <w:szCs w:val="20"/>
          <w:u w:color="000000"/>
        </w:rPr>
        <w:t>O-2023-</w:t>
      </w:r>
      <w:r w:rsidR="00DA4229" w:rsidRPr="002A45E2">
        <w:rPr>
          <w:rFonts w:ascii="Arial" w:hAnsi="Arial" w:cs="Arial"/>
          <w:sz w:val="20"/>
          <w:szCs w:val="20"/>
          <w:u w:color="000000"/>
        </w:rPr>
        <w:t xml:space="preserve">19 </w:t>
      </w:r>
      <w:r w:rsidR="00D00AD4">
        <w:rPr>
          <w:rFonts w:ascii="Arial" w:hAnsi="Arial" w:cs="Arial"/>
          <w:sz w:val="20"/>
          <w:szCs w:val="20"/>
          <w:u w:color="000000"/>
        </w:rPr>
        <w:t xml:space="preserve">Commercial </w:t>
      </w:r>
      <w:r w:rsidR="00DA4229" w:rsidRPr="002A45E2">
        <w:rPr>
          <w:rFonts w:ascii="Arial" w:hAnsi="Arial" w:cs="Arial"/>
          <w:sz w:val="20"/>
          <w:szCs w:val="20"/>
          <w:u w:color="000000"/>
        </w:rPr>
        <w:t xml:space="preserve">Zoning Map </w:t>
      </w:r>
    </w:p>
    <w:p w14:paraId="521E157A" w14:textId="0A86F971" w:rsidR="00DA4229" w:rsidRPr="002A45E2" w:rsidRDefault="00DA4229" w:rsidP="00DD671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A45E2">
        <w:rPr>
          <w:rFonts w:ascii="Arial" w:hAnsi="Arial" w:cs="Arial"/>
          <w:sz w:val="20"/>
          <w:szCs w:val="20"/>
        </w:rPr>
        <w:t xml:space="preserve">R-2023-24 </w:t>
      </w:r>
      <w:r w:rsidRPr="002A45E2">
        <w:rPr>
          <w:rFonts w:ascii="Arial" w:hAnsi="Arial" w:cs="Arial"/>
          <w:sz w:val="20"/>
          <w:szCs w:val="20"/>
        </w:rPr>
        <w:t>Oquirrh</w:t>
      </w:r>
      <w:r w:rsidRPr="002A45E2">
        <w:rPr>
          <w:rFonts w:ascii="Arial" w:hAnsi="Arial" w:cs="Arial"/>
          <w:sz w:val="20"/>
          <w:szCs w:val="20"/>
        </w:rPr>
        <w:t xml:space="preserve"> M</w:t>
      </w:r>
      <w:r w:rsidRPr="002A45E2">
        <w:rPr>
          <w:rFonts w:ascii="Arial" w:hAnsi="Arial" w:cs="Arial"/>
          <w:sz w:val="20"/>
          <w:szCs w:val="20"/>
        </w:rPr>
        <w:t>ount</w:t>
      </w:r>
      <w:r w:rsidR="002A45E2" w:rsidRPr="002A45E2">
        <w:rPr>
          <w:rFonts w:ascii="Arial" w:hAnsi="Arial" w:cs="Arial"/>
          <w:sz w:val="20"/>
          <w:szCs w:val="20"/>
        </w:rPr>
        <w:t>ain</w:t>
      </w:r>
      <w:r w:rsidRPr="002A45E2">
        <w:rPr>
          <w:rFonts w:ascii="Arial" w:hAnsi="Arial" w:cs="Arial"/>
          <w:sz w:val="20"/>
          <w:szCs w:val="20"/>
        </w:rPr>
        <w:t xml:space="preserve"> Express</w:t>
      </w:r>
    </w:p>
    <w:p w14:paraId="0E9A537C" w14:textId="0931A09D" w:rsidR="00DA4229" w:rsidRPr="002A45E2" w:rsidRDefault="00DA4229" w:rsidP="00DD671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A45E2">
        <w:rPr>
          <w:rFonts w:ascii="Arial" w:hAnsi="Arial" w:cs="Arial"/>
          <w:sz w:val="20"/>
          <w:szCs w:val="20"/>
        </w:rPr>
        <w:t>Recycle Bin</w:t>
      </w:r>
    </w:p>
    <w:p w14:paraId="14A871FF" w14:textId="30914588" w:rsidR="00DA4229" w:rsidRPr="002A45E2" w:rsidRDefault="00D40CDD" w:rsidP="00DD671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Proposal for a</w:t>
      </w:r>
      <w:r w:rsidR="00DA4229" w:rsidRPr="002A45E2">
        <w:rPr>
          <w:rFonts w:ascii="Arial" w:hAnsi="Arial" w:cs="Arial"/>
          <w:sz w:val="20"/>
          <w:szCs w:val="20"/>
        </w:rPr>
        <w:t>llocation of funds for Emergency Night Community Event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5734FB20" w14:textId="0FC02563" w:rsidR="00334755" w:rsidRDefault="00334755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Closed Session- </w:t>
      </w:r>
      <w:r w:rsidRPr="00D40CDD">
        <w:rPr>
          <w:rFonts w:ascii="Arial" w:hAnsi="Arial" w:cs="Arial"/>
          <w:color w:val="000000"/>
          <w:sz w:val="20"/>
          <w:szCs w:val="20"/>
        </w:rPr>
        <w:t>if needed</w:t>
      </w:r>
    </w:p>
    <w:sectPr w:rsidR="00334755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9B62" w14:textId="77777777" w:rsidR="00133FAB" w:rsidRDefault="00133FAB">
      <w:r>
        <w:separator/>
      </w:r>
    </w:p>
  </w:endnote>
  <w:endnote w:type="continuationSeparator" w:id="0">
    <w:p w14:paraId="072F243E" w14:textId="77777777" w:rsidR="00133FAB" w:rsidRDefault="0013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505991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505991" w:rsidRDefault="00505991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505991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505991" w:rsidRDefault="00505991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E260" w14:textId="77777777" w:rsidR="00133FAB" w:rsidRDefault="00133FAB">
      <w:r>
        <w:separator/>
      </w:r>
    </w:p>
  </w:footnote>
  <w:footnote w:type="continuationSeparator" w:id="0">
    <w:p w14:paraId="4A334103" w14:textId="77777777" w:rsidR="00133FAB" w:rsidRDefault="00133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33FAB"/>
    <w:rsid w:val="001A14E3"/>
    <w:rsid w:val="001C2136"/>
    <w:rsid w:val="001F4594"/>
    <w:rsid w:val="002154E4"/>
    <w:rsid w:val="00220D07"/>
    <w:rsid w:val="00237A7F"/>
    <w:rsid w:val="002A45E2"/>
    <w:rsid w:val="002D450E"/>
    <w:rsid w:val="00334755"/>
    <w:rsid w:val="00382B69"/>
    <w:rsid w:val="00452DBF"/>
    <w:rsid w:val="004B27ED"/>
    <w:rsid w:val="004C119A"/>
    <w:rsid w:val="00505991"/>
    <w:rsid w:val="00533D04"/>
    <w:rsid w:val="00573D3D"/>
    <w:rsid w:val="009752E3"/>
    <w:rsid w:val="00AD5452"/>
    <w:rsid w:val="00CF7965"/>
    <w:rsid w:val="00D00AD4"/>
    <w:rsid w:val="00D40CDD"/>
    <w:rsid w:val="00DA4229"/>
    <w:rsid w:val="00DD671E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2023-09-03T19:53:00Z</dcterms:modified>
</cp:coreProperties>
</file>