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:rsidR="00E929CA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</w:t>
      </w:r>
      <w:r w:rsidR="0065406F">
        <w:rPr>
          <w:b/>
          <w:bCs/>
          <w:sz w:val="22"/>
          <w:szCs w:val="22"/>
        </w:rPr>
        <w:t>ADMINISTRATIVE APPEALS</w:t>
      </w:r>
    </w:p>
    <w:p w:rsidR="0065406F" w:rsidRPr="00175A41" w:rsidRDefault="0065406F">
      <w:pPr>
        <w:jc w:val="center"/>
        <w:rPr>
          <w:b/>
          <w:bCs/>
          <w:sz w:val="22"/>
          <w:szCs w:val="22"/>
        </w:rPr>
      </w:pPr>
    </w:p>
    <w:p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:rsidR="00265C59" w:rsidRPr="00265C59" w:rsidRDefault="00265C59" w:rsidP="00265C59"/>
    <w:p w:rsidR="0065406F" w:rsidRDefault="00E929CA" w:rsidP="0065406F">
      <w:pPr>
        <w:rPr>
          <w:sz w:val="22"/>
          <w:szCs w:val="22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 xml:space="preserve">Iron County </w:t>
      </w:r>
      <w:r w:rsidR="0065406F">
        <w:rPr>
          <w:bCs/>
          <w:sz w:val="22"/>
          <w:szCs w:val="22"/>
        </w:rPr>
        <w:t>Appeals Hearing Officer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="0065406F">
        <w:rPr>
          <w:sz w:val="22"/>
          <w:szCs w:val="22"/>
        </w:rPr>
        <w:t>a special public hearing s</w:t>
      </w:r>
      <w:r w:rsidRPr="001D5353">
        <w:rPr>
          <w:sz w:val="22"/>
          <w:szCs w:val="22"/>
        </w:rPr>
        <w:t xml:space="preserve">cheduled </w:t>
      </w:r>
      <w:r w:rsidR="00C5790B">
        <w:rPr>
          <w:sz w:val="22"/>
          <w:szCs w:val="22"/>
        </w:rPr>
        <w:t>for</w:t>
      </w:r>
      <w:r w:rsidRPr="001D5353">
        <w:rPr>
          <w:sz w:val="22"/>
          <w:szCs w:val="22"/>
        </w:rPr>
        <w:t xml:space="preserve"> </w:t>
      </w:r>
      <w:r w:rsidR="0065406F">
        <w:rPr>
          <w:sz w:val="22"/>
          <w:szCs w:val="22"/>
        </w:rPr>
        <w:t>Fri</w:t>
      </w:r>
      <w:r w:rsidRPr="001D5353">
        <w:rPr>
          <w:sz w:val="22"/>
          <w:szCs w:val="22"/>
        </w:rPr>
        <w:t>day</w:t>
      </w:r>
      <w:r w:rsidR="00EC75CD">
        <w:rPr>
          <w:sz w:val="22"/>
          <w:szCs w:val="22"/>
        </w:rPr>
        <w:t xml:space="preserve">, </w:t>
      </w:r>
      <w:r w:rsidR="00030988">
        <w:rPr>
          <w:sz w:val="22"/>
          <w:szCs w:val="22"/>
        </w:rPr>
        <w:t xml:space="preserve">September </w:t>
      </w:r>
      <w:r w:rsidR="0065406F">
        <w:rPr>
          <w:sz w:val="22"/>
          <w:szCs w:val="22"/>
        </w:rPr>
        <w:t>15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8C451F">
        <w:rPr>
          <w:sz w:val="22"/>
          <w:szCs w:val="22"/>
        </w:rPr>
        <w:t>3</w:t>
      </w:r>
      <w:r w:rsidRPr="001D5353">
        <w:rPr>
          <w:sz w:val="22"/>
          <w:szCs w:val="22"/>
        </w:rPr>
        <w:t xml:space="preserve"> at </w:t>
      </w:r>
      <w:r w:rsidR="0065406F">
        <w:rPr>
          <w:sz w:val="22"/>
          <w:szCs w:val="22"/>
        </w:rPr>
        <w:t>10:00 AM</w:t>
      </w:r>
      <w:r w:rsidRPr="001D5353">
        <w:rPr>
          <w:sz w:val="22"/>
          <w:szCs w:val="22"/>
        </w:rPr>
        <w:t xml:space="preserve">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>Festival Hall</w:t>
      </w:r>
      <w:r w:rsidR="0065406F">
        <w:rPr>
          <w:sz w:val="22"/>
          <w:szCs w:val="22"/>
        </w:rPr>
        <w:t xml:space="preserve"> (Room 1)</w:t>
      </w:r>
      <w:r w:rsidR="002D27F8" w:rsidRPr="001D5353">
        <w:rPr>
          <w:sz w:val="22"/>
          <w:szCs w:val="22"/>
        </w:rPr>
        <w:t xml:space="preserve">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65406F">
        <w:rPr>
          <w:sz w:val="22"/>
          <w:szCs w:val="22"/>
        </w:rPr>
        <w:t>consider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65406F">
        <w:rPr>
          <w:sz w:val="22"/>
          <w:szCs w:val="22"/>
        </w:rPr>
        <w:t xml:space="preserve">appeal filed </w:t>
      </w:r>
      <w:r w:rsidR="00C5790B">
        <w:rPr>
          <w:sz w:val="22"/>
          <w:szCs w:val="22"/>
        </w:rPr>
        <w:t>against</w:t>
      </w:r>
      <w:r w:rsidR="0065406F">
        <w:rPr>
          <w:sz w:val="22"/>
          <w:szCs w:val="22"/>
        </w:rPr>
        <w:t xml:space="preserve"> a Conditional Use Permit approved by the Iron County Planning Commission on July 6, 2023 for </w:t>
      </w:r>
      <w:r w:rsidR="0065406F" w:rsidRPr="00412753">
        <w:rPr>
          <w:b/>
        </w:rPr>
        <w:t>“</w:t>
      </w:r>
      <w:r w:rsidR="0065406F">
        <w:rPr>
          <w:b/>
        </w:rPr>
        <w:t xml:space="preserve">Outdoor Recreation” (Motorcycle Practice Track) </w:t>
      </w:r>
      <w:r w:rsidR="0065406F">
        <w:rPr>
          <w:b/>
          <w:sz w:val="22"/>
          <w:szCs w:val="22"/>
        </w:rPr>
        <w:t>–</w:t>
      </w:r>
      <w:r w:rsidR="0065406F" w:rsidRPr="001D5353">
        <w:rPr>
          <w:b/>
          <w:sz w:val="22"/>
          <w:szCs w:val="22"/>
        </w:rPr>
        <w:t xml:space="preserve"> </w:t>
      </w:r>
      <w:r w:rsidR="0065406F">
        <w:rPr>
          <w:sz w:val="22"/>
          <w:szCs w:val="22"/>
        </w:rPr>
        <w:t>l</w:t>
      </w:r>
      <w:r w:rsidR="0065406F" w:rsidRPr="001D5353">
        <w:rPr>
          <w:sz w:val="22"/>
          <w:szCs w:val="22"/>
        </w:rPr>
        <w:t xml:space="preserve">ocated </w:t>
      </w:r>
      <w:r w:rsidR="0065406F">
        <w:rPr>
          <w:sz w:val="22"/>
          <w:szCs w:val="22"/>
        </w:rPr>
        <w:t xml:space="preserve">near </w:t>
      </w:r>
      <w:r w:rsidR="0065406F" w:rsidRPr="003705CD">
        <w:rPr>
          <w:rFonts w:eastAsiaTheme="minorHAnsi"/>
          <w:sz w:val="22"/>
          <w:szCs w:val="22"/>
        </w:rPr>
        <w:t>790 S Vista Rd, Parowan,</w:t>
      </w:r>
      <w:r w:rsidR="0065406F" w:rsidRPr="001D5353">
        <w:rPr>
          <w:sz w:val="22"/>
          <w:szCs w:val="22"/>
        </w:rPr>
        <w:t xml:space="preserve"> Utah</w:t>
      </w:r>
      <w:r w:rsidR="0065406F">
        <w:rPr>
          <w:sz w:val="22"/>
          <w:szCs w:val="22"/>
        </w:rPr>
        <w:t>.</w:t>
      </w:r>
      <w:r w:rsidR="0065406F" w:rsidRPr="001D5353">
        <w:rPr>
          <w:sz w:val="22"/>
          <w:szCs w:val="22"/>
        </w:rPr>
        <w:t xml:space="preserve">  </w:t>
      </w:r>
    </w:p>
    <w:p w:rsidR="00C5790B" w:rsidRPr="001D5353" w:rsidRDefault="00C5790B" w:rsidP="0065406F">
      <w:pPr>
        <w:rPr>
          <w:color w:val="FF0000"/>
          <w:sz w:val="22"/>
          <w:szCs w:val="22"/>
          <w:u w:val="double"/>
        </w:rPr>
      </w:pPr>
    </w:p>
    <w:p w:rsidR="0065406F" w:rsidRPr="003705CD" w:rsidRDefault="0065406F" w:rsidP="0065406F">
      <w:pPr>
        <w:pStyle w:val="BodyText3"/>
        <w:rPr>
          <w:rFonts w:eastAsiaTheme="minorHAnsi"/>
          <w:sz w:val="22"/>
          <w:szCs w:val="22"/>
          <w:u w:val="single"/>
        </w:rPr>
      </w:pPr>
      <w:r w:rsidRPr="003705CD">
        <w:rPr>
          <w:rFonts w:eastAsiaTheme="minorHAnsi"/>
          <w:sz w:val="22"/>
          <w:szCs w:val="22"/>
          <w:u w:val="single"/>
        </w:rPr>
        <w:t>Approximately 20.75 acres</w:t>
      </w:r>
      <w:r>
        <w:rPr>
          <w:rFonts w:eastAsiaTheme="minorHAnsi"/>
          <w:sz w:val="22"/>
          <w:szCs w:val="22"/>
          <w:u w:val="single"/>
        </w:rPr>
        <w:t xml:space="preserve"> </w:t>
      </w:r>
      <w:r w:rsidRPr="003705CD">
        <w:rPr>
          <w:rFonts w:eastAsiaTheme="minorHAnsi"/>
          <w:sz w:val="22"/>
          <w:szCs w:val="22"/>
          <w:u w:val="single"/>
        </w:rPr>
        <w:t xml:space="preserve">– within the E½ SW¼ of Section 20, T34S, R9W, SLB&amp;M, Iron County, UT (APN: C-1052-0005-0000). </w:t>
      </w:r>
      <w:r>
        <w:rPr>
          <w:rFonts w:eastAsiaTheme="minorHAnsi"/>
          <w:sz w:val="22"/>
          <w:szCs w:val="22"/>
          <w:u w:val="single"/>
        </w:rPr>
        <w:t>Property z</w:t>
      </w:r>
      <w:r w:rsidRPr="003705CD">
        <w:rPr>
          <w:rFonts w:eastAsiaTheme="minorHAnsi"/>
          <w:sz w:val="22"/>
          <w:szCs w:val="22"/>
          <w:u w:val="single"/>
        </w:rPr>
        <w:t>oned Residential 5 Acres (R-5).</w:t>
      </w:r>
    </w:p>
    <w:p w:rsidR="0065406F" w:rsidRPr="005C1254" w:rsidRDefault="0065406F" w:rsidP="0065406F">
      <w:pPr>
        <w:pStyle w:val="BodyText3"/>
        <w:rPr>
          <w:rFonts w:eastAsiaTheme="minorHAnsi"/>
          <w:sz w:val="22"/>
          <w:szCs w:val="22"/>
          <w:u w:val="single"/>
        </w:rPr>
      </w:pP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 xml:space="preserve">All </w:t>
      </w:r>
      <w:r w:rsidRPr="00310DF7">
        <w:rPr>
          <w:sz w:val="22"/>
          <w:szCs w:val="22"/>
        </w:rPr>
        <w:t>interested</w:t>
      </w:r>
      <w:r w:rsidRPr="001D5353">
        <w:rPr>
          <w:sz w:val="22"/>
          <w:szCs w:val="22"/>
        </w:rPr>
        <w:t xml:space="preserve">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hyperlink r:id="rId8" w:history="1">
        <w:r w:rsidR="001D5353" w:rsidRPr="001D5353">
          <w:rPr>
            <w:rStyle w:val="Hyperlink"/>
            <w:sz w:val="22"/>
            <w:szCs w:val="22"/>
          </w:rPr>
          <w:t>reed@ironcounty.net</w:t>
        </w:r>
      </w:hyperlink>
      <w:r w:rsidR="001D5353" w:rsidRPr="001D5353">
        <w:rPr>
          <w:sz w:val="22"/>
          <w:szCs w:val="22"/>
        </w:rPr>
        <w:t>.</w:t>
      </w: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:rsidR="00C02DAB" w:rsidRPr="004D3C0F" w:rsidRDefault="00175A41" w:rsidP="00C5790B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  <w:bookmarkStart w:id="0" w:name="_GoBack"/>
      <w:bookmarkEnd w:id="0"/>
    </w:p>
    <w:p w:rsidR="00175A41" w:rsidRPr="00C02DAB" w:rsidRDefault="00C02DAB" w:rsidP="00C02DAB">
      <w:pPr>
        <w:tabs>
          <w:tab w:val="left" w:pos="7116"/>
        </w:tabs>
      </w:pPr>
      <w:r>
        <w:tab/>
      </w:r>
      <w:r w:rsidR="00BA7159">
        <w:t xml:space="preserve"> </w:t>
      </w:r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6CEC" w:rsidRDefault="00DB6CEC">
      <w:r>
        <w:separator/>
      </w:r>
    </w:p>
  </w:endnote>
  <w:endnote w:type="continuationSeparator" w:id="0">
    <w:p w:rsidR="00DB6CEC" w:rsidRDefault="00DB6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6CEC" w:rsidRDefault="00DB6CEC">
      <w:r>
        <w:separator/>
      </w:r>
    </w:p>
  </w:footnote>
  <w:footnote w:type="continuationSeparator" w:id="0">
    <w:p w:rsidR="00DB6CEC" w:rsidRDefault="00DB6C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6C5"/>
    <w:rsid w:val="00003212"/>
    <w:rsid w:val="000062AB"/>
    <w:rsid w:val="00030988"/>
    <w:rsid w:val="00033678"/>
    <w:rsid w:val="00055069"/>
    <w:rsid w:val="00055094"/>
    <w:rsid w:val="00083DE0"/>
    <w:rsid w:val="0008756E"/>
    <w:rsid w:val="0009227B"/>
    <w:rsid w:val="000A2B38"/>
    <w:rsid w:val="000A7540"/>
    <w:rsid w:val="000C3F27"/>
    <w:rsid w:val="000D0144"/>
    <w:rsid w:val="000F19A0"/>
    <w:rsid w:val="000F3533"/>
    <w:rsid w:val="000F391D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00905"/>
    <w:rsid w:val="00211B92"/>
    <w:rsid w:val="00224252"/>
    <w:rsid w:val="00231D2B"/>
    <w:rsid w:val="00237627"/>
    <w:rsid w:val="00237ABB"/>
    <w:rsid w:val="0025615C"/>
    <w:rsid w:val="00265C59"/>
    <w:rsid w:val="0027555D"/>
    <w:rsid w:val="00282EC5"/>
    <w:rsid w:val="002929CC"/>
    <w:rsid w:val="002A0B56"/>
    <w:rsid w:val="002A145F"/>
    <w:rsid w:val="002A3028"/>
    <w:rsid w:val="002A54F9"/>
    <w:rsid w:val="002B1296"/>
    <w:rsid w:val="002C1218"/>
    <w:rsid w:val="002C1B68"/>
    <w:rsid w:val="002D27F8"/>
    <w:rsid w:val="002E3F52"/>
    <w:rsid w:val="002F5941"/>
    <w:rsid w:val="00300597"/>
    <w:rsid w:val="003078E9"/>
    <w:rsid w:val="00310DF7"/>
    <w:rsid w:val="003110D3"/>
    <w:rsid w:val="003424A8"/>
    <w:rsid w:val="00346856"/>
    <w:rsid w:val="003705CD"/>
    <w:rsid w:val="00376B4D"/>
    <w:rsid w:val="003838D7"/>
    <w:rsid w:val="003B3FDC"/>
    <w:rsid w:val="003B6D9F"/>
    <w:rsid w:val="003C489A"/>
    <w:rsid w:val="003C543A"/>
    <w:rsid w:val="003D2D4B"/>
    <w:rsid w:val="003E3E95"/>
    <w:rsid w:val="003E462C"/>
    <w:rsid w:val="003E6276"/>
    <w:rsid w:val="003F5E0F"/>
    <w:rsid w:val="003F7565"/>
    <w:rsid w:val="00412753"/>
    <w:rsid w:val="00422B30"/>
    <w:rsid w:val="004262EC"/>
    <w:rsid w:val="00435112"/>
    <w:rsid w:val="00482602"/>
    <w:rsid w:val="00486EDF"/>
    <w:rsid w:val="00495575"/>
    <w:rsid w:val="004A1615"/>
    <w:rsid w:val="004B50AC"/>
    <w:rsid w:val="004D1963"/>
    <w:rsid w:val="004D3C0F"/>
    <w:rsid w:val="004D7A13"/>
    <w:rsid w:val="004F1A0E"/>
    <w:rsid w:val="00501C12"/>
    <w:rsid w:val="00506441"/>
    <w:rsid w:val="00525D43"/>
    <w:rsid w:val="00561F0A"/>
    <w:rsid w:val="00563A28"/>
    <w:rsid w:val="00571795"/>
    <w:rsid w:val="00580215"/>
    <w:rsid w:val="005804E1"/>
    <w:rsid w:val="005833E6"/>
    <w:rsid w:val="005A1CB4"/>
    <w:rsid w:val="005A6F1A"/>
    <w:rsid w:val="005C1254"/>
    <w:rsid w:val="005D2833"/>
    <w:rsid w:val="005E07A7"/>
    <w:rsid w:val="005E5B31"/>
    <w:rsid w:val="005F5D7F"/>
    <w:rsid w:val="005F7F71"/>
    <w:rsid w:val="0060254C"/>
    <w:rsid w:val="006061E4"/>
    <w:rsid w:val="0062179E"/>
    <w:rsid w:val="00633C02"/>
    <w:rsid w:val="00635C0A"/>
    <w:rsid w:val="00644778"/>
    <w:rsid w:val="0064774F"/>
    <w:rsid w:val="00651BDF"/>
    <w:rsid w:val="0065406F"/>
    <w:rsid w:val="00654232"/>
    <w:rsid w:val="00654B90"/>
    <w:rsid w:val="00671321"/>
    <w:rsid w:val="00672AC8"/>
    <w:rsid w:val="0067612E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7E5DCB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724D7"/>
    <w:rsid w:val="0088059F"/>
    <w:rsid w:val="008906C5"/>
    <w:rsid w:val="008B4564"/>
    <w:rsid w:val="008C451F"/>
    <w:rsid w:val="008C6B19"/>
    <w:rsid w:val="008D355A"/>
    <w:rsid w:val="008D7E1C"/>
    <w:rsid w:val="008E2D31"/>
    <w:rsid w:val="008F2268"/>
    <w:rsid w:val="00903F3C"/>
    <w:rsid w:val="00905025"/>
    <w:rsid w:val="0090564A"/>
    <w:rsid w:val="0091033E"/>
    <w:rsid w:val="00910618"/>
    <w:rsid w:val="00947F55"/>
    <w:rsid w:val="009659B1"/>
    <w:rsid w:val="00966217"/>
    <w:rsid w:val="009720D8"/>
    <w:rsid w:val="009725B5"/>
    <w:rsid w:val="00987443"/>
    <w:rsid w:val="009B062E"/>
    <w:rsid w:val="009B58B3"/>
    <w:rsid w:val="009D4DD9"/>
    <w:rsid w:val="009E0A2D"/>
    <w:rsid w:val="00A0691B"/>
    <w:rsid w:val="00A23387"/>
    <w:rsid w:val="00A3101A"/>
    <w:rsid w:val="00A34AF2"/>
    <w:rsid w:val="00A50273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548B0"/>
    <w:rsid w:val="00B640D0"/>
    <w:rsid w:val="00B7344A"/>
    <w:rsid w:val="00B834E0"/>
    <w:rsid w:val="00BA31AC"/>
    <w:rsid w:val="00BA7159"/>
    <w:rsid w:val="00BB1641"/>
    <w:rsid w:val="00BB27B5"/>
    <w:rsid w:val="00BB451A"/>
    <w:rsid w:val="00BB711C"/>
    <w:rsid w:val="00BC4902"/>
    <w:rsid w:val="00BE77E6"/>
    <w:rsid w:val="00BF6C6B"/>
    <w:rsid w:val="00C02DAB"/>
    <w:rsid w:val="00C211E1"/>
    <w:rsid w:val="00C43210"/>
    <w:rsid w:val="00C46DD0"/>
    <w:rsid w:val="00C56A24"/>
    <w:rsid w:val="00C5790B"/>
    <w:rsid w:val="00C7248F"/>
    <w:rsid w:val="00C758F7"/>
    <w:rsid w:val="00C81F77"/>
    <w:rsid w:val="00CA3CEB"/>
    <w:rsid w:val="00CA6105"/>
    <w:rsid w:val="00CA63EC"/>
    <w:rsid w:val="00CB351E"/>
    <w:rsid w:val="00CB4542"/>
    <w:rsid w:val="00CC1133"/>
    <w:rsid w:val="00CC67E2"/>
    <w:rsid w:val="00CD3CEB"/>
    <w:rsid w:val="00D11E05"/>
    <w:rsid w:val="00D12606"/>
    <w:rsid w:val="00D2049D"/>
    <w:rsid w:val="00D23E48"/>
    <w:rsid w:val="00D33D60"/>
    <w:rsid w:val="00D34C65"/>
    <w:rsid w:val="00D35879"/>
    <w:rsid w:val="00D47546"/>
    <w:rsid w:val="00D63193"/>
    <w:rsid w:val="00D667E5"/>
    <w:rsid w:val="00D66F1A"/>
    <w:rsid w:val="00D85F78"/>
    <w:rsid w:val="00D95AFA"/>
    <w:rsid w:val="00DA4997"/>
    <w:rsid w:val="00DB09BC"/>
    <w:rsid w:val="00DB6CEC"/>
    <w:rsid w:val="00DC61A0"/>
    <w:rsid w:val="00DE241A"/>
    <w:rsid w:val="00E06087"/>
    <w:rsid w:val="00E128C1"/>
    <w:rsid w:val="00E333C9"/>
    <w:rsid w:val="00E634C3"/>
    <w:rsid w:val="00E6418A"/>
    <w:rsid w:val="00E733CC"/>
    <w:rsid w:val="00E751FA"/>
    <w:rsid w:val="00E82448"/>
    <w:rsid w:val="00E929CA"/>
    <w:rsid w:val="00EA59B5"/>
    <w:rsid w:val="00EB5A6A"/>
    <w:rsid w:val="00EC75CD"/>
    <w:rsid w:val="00ED292D"/>
    <w:rsid w:val="00ED596D"/>
    <w:rsid w:val="00EE39D3"/>
    <w:rsid w:val="00EE475C"/>
    <w:rsid w:val="00EE5776"/>
    <w:rsid w:val="00EE6223"/>
    <w:rsid w:val="00F4297C"/>
    <w:rsid w:val="00F664BC"/>
    <w:rsid w:val="00F704C7"/>
    <w:rsid w:val="00F742BD"/>
    <w:rsid w:val="00F75CDF"/>
    <w:rsid w:val="00F80DCF"/>
    <w:rsid w:val="00F81834"/>
    <w:rsid w:val="00F92F49"/>
    <w:rsid w:val="00FD1069"/>
    <w:rsid w:val="00FE3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A1A203A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ed@ironcounty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4A1F5-22E2-4FFA-81CF-ED275FB34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Wilson</cp:lastModifiedBy>
  <cp:revision>2</cp:revision>
  <cp:lastPrinted>2023-08-18T22:18:00Z</cp:lastPrinted>
  <dcterms:created xsi:type="dcterms:W3CDTF">2023-08-29T17:33:00Z</dcterms:created>
  <dcterms:modified xsi:type="dcterms:W3CDTF">2023-08-29T17:33:00Z</dcterms:modified>
</cp:coreProperties>
</file>