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3079" w14:textId="77777777" w:rsidR="00670429" w:rsidRDefault="00670429" w:rsidP="00670429">
      <w:pPr>
        <w:pStyle w:val="Default"/>
        <w:rPr>
          <w:sz w:val="28"/>
          <w:szCs w:val="28"/>
        </w:rPr>
      </w:pPr>
    </w:p>
    <w:p w14:paraId="05BA49A2" w14:textId="77777777" w:rsidR="00670429" w:rsidRDefault="00670429" w:rsidP="00670429">
      <w:pPr>
        <w:pStyle w:val="Default"/>
        <w:jc w:val="center"/>
        <w:rPr>
          <w:b/>
          <w:bCs/>
          <w:sz w:val="28"/>
          <w:szCs w:val="28"/>
        </w:rPr>
      </w:pPr>
      <w:bookmarkStart w:id="0" w:name="apOutputType"/>
      <w:r>
        <w:rPr>
          <w:b/>
          <w:bCs/>
          <w:sz w:val="28"/>
          <w:szCs w:val="28"/>
        </w:rPr>
        <w:t>Minutes</w:t>
      </w:r>
      <w:bookmarkEnd w:id="0"/>
    </w:p>
    <w:p w14:paraId="56A77DC1" w14:textId="77777777" w:rsidR="00670429" w:rsidRDefault="00670429" w:rsidP="00670429">
      <w:pPr>
        <w:pStyle w:val="Default"/>
        <w:jc w:val="center"/>
        <w:rPr>
          <w:sz w:val="28"/>
          <w:szCs w:val="28"/>
        </w:rPr>
      </w:pPr>
      <w:r>
        <w:rPr>
          <w:sz w:val="28"/>
          <w:szCs w:val="28"/>
        </w:rPr>
        <w:t>Town of Hideout</w:t>
      </w:r>
    </w:p>
    <w:p w14:paraId="72902DE7" w14:textId="77777777" w:rsidR="00670429" w:rsidRDefault="00670429" w:rsidP="00670429">
      <w:pPr>
        <w:pStyle w:val="Default"/>
        <w:jc w:val="center"/>
        <w:rPr>
          <w:sz w:val="28"/>
          <w:szCs w:val="28"/>
        </w:rPr>
      </w:pPr>
      <w:bookmarkStart w:id="1" w:name="apMeetingName"/>
      <w:r>
        <w:rPr>
          <w:sz w:val="28"/>
          <w:szCs w:val="28"/>
        </w:rPr>
        <w:t>Town Council Regular Meeting and Public Hearing</w:t>
      </w:r>
      <w:bookmarkEnd w:id="1"/>
    </w:p>
    <w:p w14:paraId="203DDA20" w14:textId="77777777" w:rsidR="00670429" w:rsidRDefault="00670429" w:rsidP="00670429">
      <w:pPr>
        <w:pStyle w:val="Default"/>
        <w:jc w:val="center"/>
        <w:rPr>
          <w:sz w:val="28"/>
          <w:szCs w:val="28"/>
        </w:rPr>
      </w:pPr>
      <w:bookmarkStart w:id="2" w:name="apMeetingDate"/>
      <w:r>
        <w:rPr>
          <w:sz w:val="28"/>
          <w:szCs w:val="28"/>
        </w:rPr>
        <w:t>March 09, 2023</w:t>
      </w:r>
      <w:bookmarkEnd w:id="2"/>
    </w:p>
    <w:p w14:paraId="7FE5C3FB" w14:textId="77777777" w:rsidR="00670429" w:rsidRDefault="00670429" w:rsidP="00670429">
      <w:pPr>
        <w:pStyle w:val="Default"/>
        <w:jc w:val="center"/>
        <w:rPr>
          <w:sz w:val="22"/>
          <w:szCs w:val="22"/>
        </w:rPr>
      </w:pPr>
    </w:p>
    <w:p w14:paraId="2C9C6387" w14:textId="77777777" w:rsidR="00670429" w:rsidRDefault="00670429" w:rsidP="00670429">
      <w:pPr>
        <w:pStyle w:val="Default"/>
        <w:jc w:val="center"/>
        <w:rPr>
          <w:sz w:val="22"/>
          <w:szCs w:val="22"/>
        </w:rPr>
      </w:pPr>
    </w:p>
    <w:p w14:paraId="06A308E4" w14:textId="169DD912" w:rsidR="00670429" w:rsidRDefault="00670429" w:rsidP="00670429">
      <w:pPr>
        <w:pStyle w:val="Default"/>
        <w:jc w:val="center"/>
        <w:rPr>
          <w:sz w:val="22"/>
          <w:szCs w:val="22"/>
        </w:rPr>
      </w:pPr>
      <w:r>
        <w:rPr>
          <w:sz w:val="22"/>
          <w:szCs w:val="22"/>
        </w:rPr>
        <w:t>The Town Council of Hideout, Wasatch County, Utah met in Regular Meeting</w:t>
      </w:r>
      <w:r>
        <w:rPr>
          <w:sz w:val="22"/>
          <w:szCs w:val="22"/>
        </w:rPr>
        <w:t xml:space="preserve"> and Public Hearing </w:t>
      </w:r>
      <w:r>
        <w:rPr>
          <w:sz w:val="22"/>
          <w:szCs w:val="22"/>
        </w:rPr>
        <w:t xml:space="preserve">on </w:t>
      </w:r>
      <w:bookmarkStart w:id="3" w:name="apMeetingDate1"/>
      <w:r>
        <w:rPr>
          <w:sz w:val="22"/>
          <w:szCs w:val="22"/>
        </w:rPr>
        <w:t xml:space="preserve">March 09, </w:t>
      </w:r>
      <w:proofErr w:type="gramStart"/>
      <w:r>
        <w:rPr>
          <w:sz w:val="22"/>
          <w:szCs w:val="22"/>
        </w:rPr>
        <w:t>2023</w:t>
      </w:r>
      <w:bookmarkEnd w:id="3"/>
      <w:proofErr w:type="gramEnd"/>
      <w:r>
        <w:rPr>
          <w:sz w:val="22"/>
          <w:szCs w:val="22"/>
        </w:rPr>
        <w:t xml:space="preserve"> at </w:t>
      </w:r>
      <w:bookmarkStart w:id="4" w:name="apMeetingTime"/>
      <w:r>
        <w:rPr>
          <w:sz w:val="22"/>
          <w:szCs w:val="22"/>
        </w:rPr>
        <w:t xml:space="preserve">6:00 </w:t>
      </w:r>
      <w:bookmarkEnd w:id="4"/>
      <w:r>
        <w:rPr>
          <w:sz w:val="22"/>
          <w:szCs w:val="22"/>
        </w:rPr>
        <w:t>p.m. electronically via Zoom due to the ongoing COVID-19 health concerns.</w:t>
      </w:r>
    </w:p>
    <w:p w14:paraId="3798B3F3" w14:textId="3BAC7CF0" w:rsidR="00670429" w:rsidRPr="00670429" w:rsidRDefault="00670429" w:rsidP="00670429">
      <w:pPr>
        <w:pStyle w:val="Default"/>
      </w:pPr>
      <w:r w:rsidRPr="00670429">
        <w:rPr>
          <w:b/>
          <w:bCs/>
        </w:rPr>
        <w:br/>
      </w:r>
      <w:r w:rsidRPr="00670429">
        <w:t>Regular Meeting</w:t>
      </w:r>
      <w:r w:rsidRPr="00670429">
        <w:t xml:space="preserve"> and Public Hearing</w:t>
      </w:r>
    </w:p>
    <w:p w14:paraId="783C2FB1" w14:textId="708FBEED" w:rsidR="00670429" w:rsidRDefault="00670429" w:rsidP="00670429">
      <w:pPr>
        <w:pStyle w:val="SectionHeader"/>
      </w:pPr>
      <w:bookmarkStart w:id="5" w:name="apAgenda"/>
      <w:r>
        <w:t>Call to Order</w:t>
      </w:r>
    </w:p>
    <w:p w14:paraId="37FE7EE8" w14:textId="6D6C2851" w:rsidR="00670429" w:rsidRDefault="00670429" w:rsidP="00670429">
      <w:pPr>
        <w:pStyle w:val="List"/>
      </w:pPr>
      <w:r>
        <w:t>No Anchor Site Determination Letter</w:t>
      </w:r>
    </w:p>
    <w:p w14:paraId="39574972" w14:textId="77777777" w:rsidR="00670429" w:rsidRDefault="00670429" w:rsidP="00670429">
      <w:pPr>
        <w:pStyle w:val="Minutes"/>
      </w:pPr>
      <w:r>
        <w:t>Mayor Rubin called the meeting to order at 6:02 p.m. and reminded participants there was no physical anchor site for the meeting due to the ongoing COVID-19 health crisis.</w:t>
      </w:r>
    </w:p>
    <w:p w14:paraId="64A978F9" w14:textId="36C01F29" w:rsidR="00670429" w:rsidRDefault="00670429" w:rsidP="00670429">
      <w:pPr>
        <w:pStyle w:val="SectionHeader"/>
      </w:pPr>
      <w:r>
        <w:t>Roll Call</w:t>
      </w:r>
    </w:p>
    <w:p w14:paraId="4F881E19" w14:textId="77777777" w:rsidR="00ED0BA1" w:rsidRPr="005F1778" w:rsidRDefault="00ED0BA1" w:rsidP="00ED0BA1">
      <w:pPr>
        <w:spacing w:before="240"/>
        <w:ind w:left="2880" w:right="270" w:hanging="1980"/>
        <w:rPr>
          <w:rFonts w:ascii="Times New Roman" w:hAnsi="Times New Roman"/>
          <w:i/>
          <w:iCs/>
          <w:sz w:val="24"/>
          <w:szCs w:val="24"/>
        </w:rPr>
      </w:pPr>
      <w:bookmarkStart w:id="6" w:name="_Hlk118467962"/>
      <w:bookmarkStart w:id="7" w:name="_Hlk118192751"/>
      <w:r w:rsidRPr="007520CA">
        <w:rPr>
          <w:rFonts w:ascii="Times New Roman" w:hAnsi="Times New Roman"/>
          <w:b/>
          <w:sz w:val="24"/>
          <w:szCs w:val="24"/>
        </w:rPr>
        <w:t>Present:</w:t>
      </w:r>
      <w:r w:rsidRPr="007520CA">
        <w:rPr>
          <w:rFonts w:ascii="Times New Roman" w:hAnsi="Times New Roman"/>
          <w:sz w:val="24"/>
          <w:szCs w:val="24"/>
        </w:rPr>
        <w:tab/>
        <w:t>Mayor Phil Rubin</w:t>
      </w:r>
    </w:p>
    <w:p w14:paraId="395FA5D0" w14:textId="3C81BAA9" w:rsidR="00ED0BA1" w:rsidRDefault="00ED0BA1" w:rsidP="00ED0BA1">
      <w:pPr>
        <w:ind w:left="2880" w:right="270"/>
        <w:rPr>
          <w:rFonts w:ascii="Times New Roman" w:hAnsi="Times New Roman"/>
          <w:sz w:val="24"/>
          <w:szCs w:val="24"/>
        </w:rPr>
      </w:pPr>
      <w:r>
        <w:rPr>
          <w:rFonts w:ascii="Times New Roman" w:hAnsi="Times New Roman"/>
          <w:sz w:val="24"/>
          <w:szCs w:val="24"/>
        </w:rPr>
        <w:t>Council Member Chris Baier</w:t>
      </w:r>
      <w:r>
        <w:rPr>
          <w:rFonts w:ascii="Times New Roman" w:hAnsi="Times New Roman"/>
          <w:sz w:val="24"/>
          <w:szCs w:val="24"/>
        </w:rPr>
        <w:br/>
      </w:r>
      <w:r w:rsidRPr="007520CA">
        <w:rPr>
          <w:rFonts w:ascii="Times New Roman" w:hAnsi="Times New Roman"/>
          <w:sz w:val="24"/>
          <w:szCs w:val="24"/>
        </w:rPr>
        <w:t xml:space="preserve">Council Member </w:t>
      </w:r>
      <w:r>
        <w:rPr>
          <w:rFonts w:ascii="Times New Roman" w:hAnsi="Times New Roman"/>
          <w:sz w:val="24"/>
          <w:szCs w:val="24"/>
        </w:rPr>
        <w:t>Carol Haselton</w:t>
      </w:r>
      <w:r>
        <w:rPr>
          <w:rFonts w:ascii="Times New Roman" w:hAnsi="Times New Roman"/>
          <w:sz w:val="24"/>
          <w:szCs w:val="24"/>
        </w:rPr>
        <w:br/>
        <w:t>Council Member Sheri Jacobs</w:t>
      </w:r>
      <w:r>
        <w:rPr>
          <w:rFonts w:ascii="Times New Roman" w:hAnsi="Times New Roman"/>
          <w:sz w:val="24"/>
          <w:szCs w:val="24"/>
        </w:rPr>
        <w:br/>
      </w:r>
      <w:r w:rsidRPr="007520CA">
        <w:rPr>
          <w:rFonts w:ascii="Times New Roman" w:hAnsi="Times New Roman"/>
          <w:sz w:val="24"/>
          <w:szCs w:val="24"/>
        </w:rPr>
        <w:t>Council Member Ralph Severini</w:t>
      </w:r>
    </w:p>
    <w:p w14:paraId="0EC3A2F3" w14:textId="77777777" w:rsidR="00ED0BA1" w:rsidRDefault="00ED0BA1" w:rsidP="00ED0BA1">
      <w:pPr>
        <w:ind w:left="2880" w:right="270"/>
        <w:rPr>
          <w:rFonts w:ascii="Times New Roman" w:hAnsi="Times New Roman"/>
          <w:sz w:val="24"/>
          <w:szCs w:val="24"/>
        </w:rPr>
      </w:pPr>
    </w:p>
    <w:p w14:paraId="1B083D64" w14:textId="6CBF4B16" w:rsidR="00ED0BA1" w:rsidRPr="0047325A" w:rsidRDefault="00ED0BA1" w:rsidP="00ED0BA1">
      <w:pPr>
        <w:tabs>
          <w:tab w:val="left" w:pos="2880"/>
        </w:tabs>
        <w:ind w:left="900" w:right="270"/>
        <w:rPr>
          <w:rFonts w:ascii="Times New Roman" w:hAnsi="Times New Roman"/>
          <w:i/>
          <w:iCs/>
          <w:sz w:val="24"/>
          <w:szCs w:val="24"/>
        </w:rPr>
      </w:pPr>
      <w:r>
        <w:rPr>
          <w:rFonts w:ascii="Times New Roman" w:hAnsi="Times New Roman"/>
          <w:b/>
          <w:bCs/>
          <w:sz w:val="24"/>
          <w:szCs w:val="24"/>
        </w:rPr>
        <w:t>Excused:</w:t>
      </w:r>
      <w:r>
        <w:rPr>
          <w:rFonts w:ascii="Times New Roman" w:hAnsi="Times New Roman"/>
          <w:sz w:val="24"/>
          <w:szCs w:val="24"/>
        </w:rPr>
        <w:tab/>
      </w:r>
      <w:r>
        <w:rPr>
          <w:rFonts w:ascii="Times New Roman" w:hAnsi="Times New Roman"/>
          <w:sz w:val="24"/>
          <w:szCs w:val="24"/>
        </w:rPr>
        <w:t>Council Member Bob Nadelberg</w:t>
      </w:r>
    </w:p>
    <w:p w14:paraId="256900E5" w14:textId="77777777" w:rsidR="00ED0BA1" w:rsidRDefault="00ED0BA1" w:rsidP="00ED0BA1">
      <w:pPr>
        <w:ind w:left="2880" w:right="270"/>
        <w:rPr>
          <w:rFonts w:ascii="Times New Roman" w:hAnsi="Times New Roman"/>
          <w:sz w:val="24"/>
          <w:szCs w:val="24"/>
        </w:rPr>
      </w:pPr>
    </w:p>
    <w:p w14:paraId="57DC6042" w14:textId="48843E60" w:rsidR="00BF7C80" w:rsidRDefault="00ED0BA1" w:rsidP="00ED0BA1">
      <w:pPr>
        <w:tabs>
          <w:tab w:val="left" w:pos="900"/>
        </w:tabs>
        <w:ind w:left="2880" w:right="-180" w:hanging="2880"/>
        <w:rPr>
          <w:rFonts w:ascii="Times New Roman" w:hAnsi="Times New Roman"/>
          <w:sz w:val="24"/>
          <w:szCs w:val="24"/>
        </w:rPr>
      </w:pPr>
      <w:r w:rsidRPr="007520CA">
        <w:rPr>
          <w:rFonts w:ascii="Times New Roman" w:hAnsi="Times New Roman"/>
          <w:sz w:val="24"/>
          <w:szCs w:val="24"/>
        </w:rPr>
        <w:tab/>
      </w:r>
      <w:r w:rsidRPr="00BD4FBD">
        <w:rPr>
          <w:rFonts w:ascii="Times New Roman" w:hAnsi="Times New Roman"/>
          <w:b/>
          <w:bCs/>
          <w:sz w:val="24"/>
          <w:szCs w:val="24"/>
        </w:rPr>
        <w:t>Staff Present:</w:t>
      </w:r>
      <w:r w:rsidRPr="00BD4FBD">
        <w:rPr>
          <w:rFonts w:ascii="Times New Roman" w:hAnsi="Times New Roman"/>
          <w:b/>
          <w:bCs/>
          <w:sz w:val="24"/>
          <w:szCs w:val="24"/>
        </w:rPr>
        <w:tab/>
      </w:r>
      <w:r w:rsidRPr="00BD4FBD">
        <w:rPr>
          <w:rFonts w:ascii="Times New Roman" w:hAnsi="Times New Roman"/>
          <w:sz w:val="24"/>
          <w:szCs w:val="24"/>
        </w:rPr>
        <w:t>Town Administrator Jan McCosh</w:t>
      </w:r>
      <w:r w:rsidRPr="00BD4FBD">
        <w:rPr>
          <w:rFonts w:ascii="Times New Roman" w:hAnsi="Times New Roman"/>
          <w:sz w:val="24"/>
          <w:szCs w:val="24"/>
        </w:rPr>
        <w:br/>
        <w:t>Town Attorney Polly McLean</w:t>
      </w:r>
      <w:bookmarkEnd w:id="6"/>
      <w:r w:rsidRPr="00BD4FBD">
        <w:rPr>
          <w:rFonts w:ascii="Times New Roman" w:hAnsi="Times New Roman"/>
          <w:sz w:val="24"/>
          <w:szCs w:val="24"/>
        </w:rPr>
        <w:br/>
        <w:t>Town Planner Thomas Eddington</w:t>
      </w:r>
      <w:r w:rsidRPr="00BD4FBD">
        <w:rPr>
          <w:rFonts w:ascii="Times New Roman" w:hAnsi="Times New Roman"/>
          <w:sz w:val="24"/>
          <w:szCs w:val="24"/>
        </w:rPr>
        <w:br/>
      </w:r>
      <w:bookmarkEnd w:id="7"/>
      <w:r w:rsidRPr="00BD4FBD">
        <w:rPr>
          <w:rFonts w:ascii="Times New Roman" w:hAnsi="Times New Roman"/>
          <w:sz w:val="24"/>
          <w:szCs w:val="24"/>
        </w:rPr>
        <w:t>Director of Public Works Daniel Allen</w:t>
      </w:r>
      <w:r w:rsidR="00BF7C80">
        <w:rPr>
          <w:rFonts w:ascii="Times New Roman" w:hAnsi="Times New Roman"/>
          <w:sz w:val="24"/>
          <w:szCs w:val="24"/>
        </w:rPr>
        <w:br/>
        <w:t>Director of Engineering Timm Dixon</w:t>
      </w:r>
      <w:r w:rsidRPr="00A05FDD">
        <w:rPr>
          <w:rFonts w:ascii="Times New Roman" w:hAnsi="Times New Roman"/>
          <w:sz w:val="24"/>
          <w:szCs w:val="24"/>
          <w:highlight w:val="yellow"/>
        </w:rPr>
        <w:br/>
      </w:r>
      <w:r w:rsidRPr="000952FA">
        <w:rPr>
          <w:rFonts w:ascii="Times New Roman" w:hAnsi="Times New Roman"/>
          <w:sz w:val="24"/>
          <w:szCs w:val="24"/>
        </w:rPr>
        <w:t>Recorder for Hideout Alicia Fairbourne</w:t>
      </w:r>
    </w:p>
    <w:p w14:paraId="48540CFC" w14:textId="4AEE5AF7" w:rsidR="00ED0BA1" w:rsidRPr="000952FA" w:rsidRDefault="00BF7C80" w:rsidP="00ED0BA1">
      <w:pPr>
        <w:tabs>
          <w:tab w:val="left" w:pos="900"/>
        </w:tabs>
        <w:ind w:left="2880" w:right="-180" w:hanging="288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sz w:val="24"/>
          <w:szCs w:val="24"/>
        </w:rPr>
        <w:t>Administrative Assistant Carol Kusterle</w:t>
      </w:r>
      <w:r w:rsidR="00ED0BA1">
        <w:rPr>
          <w:rFonts w:ascii="Times New Roman" w:hAnsi="Times New Roman"/>
          <w:sz w:val="24"/>
          <w:szCs w:val="24"/>
        </w:rPr>
        <w:br/>
      </w:r>
    </w:p>
    <w:p w14:paraId="5B82F770" w14:textId="77777777" w:rsidR="00ED0BA1" w:rsidRPr="00EC3527" w:rsidRDefault="00ED0BA1" w:rsidP="00ED0BA1">
      <w:pPr>
        <w:tabs>
          <w:tab w:val="left" w:pos="900"/>
        </w:tabs>
        <w:ind w:left="2880" w:right="270" w:hanging="2880"/>
        <w:rPr>
          <w:rFonts w:ascii="Times New Roman" w:hAnsi="Times New Roman"/>
          <w:highlight w:val="yellow"/>
        </w:rPr>
      </w:pPr>
    </w:p>
    <w:p w14:paraId="4A5B6000" w14:textId="3F2BBA16" w:rsidR="00ED0BA1" w:rsidRDefault="00ED0BA1" w:rsidP="00ED0BA1">
      <w:pPr>
        <w:pStyle w:val="Minutes"/>
        <w:rPr>
          <w:rFonts w:eastAsiaTheme="minorHAnsi"/>
        </w:rPr>
      </w:pPr>
      <w:r w:rsidRPr="00865723">
        <w:rPr>
          <w:rFonts w:eastAsiaTheme="minorHAnsi"/>
          <w:b/>
          <w:bCs/>
        </w:rPr>
        <w:t xml:space="preserve">Others Present: </w:t>
      </w:r>
      <w:r w:rsidR="00BF7C80">
        <w:rPr>
          <w:rFonts w:eastAsiaTheme="minorHAnsi"/>
        </w:rPr>
        <w:t>Ed Orourke</w:t>
      </w:r>
      <w:r w:rsidRPr="00BD4FBD">
        <w:rPr>
          <w:rFonts w:eastAsiaTheme="minorHAnsi"/>
        </w:rPr>
        <w:t>,</w:t>
      </w:r>
      <w:r w:rsidR="00BF7C80">
        <w:rPr>
          <w:rFonts w:eastAsiaTheme="minorHAnsi"/>
        </w:rPr>
        <w:t xml:space="preserve"> Jason Boal, Planning Commissioner Tony Matyszczyk</w:t>
      </w:r>
      <w:r w:rsidRPr="00BD4FBD">
        <w:rPr>
          <w:rFonts w:eastAsiaTheme="minorHAnsi"/>
        </w:rPr>
        <w:t>,</w:t>
      </w:r>
      <w:r w:rsidR="00BF7C80">
        <w:rPr>
          <w:rFonts w:eastAsiaTheme="minorHAnsi"/>
        </w:rPr>
        <w:t xml:space="preserve"> Damian Taitano, Planning Commissioner Donna Turner, Patrick </w:t>
      </w:r>
      <w:proofErr w:type="spellStart"/>
      <w:r w:rsidR="00BF7C80">
        <w:rPr>
          <w:rFonts w:eastAsiaTheme="minorHAnsi"/>
        </w:rPr>
        <w:t>McLearney</w:t>
      </w:r>
      <w:proofErr w:type="spellEnd"/>
      <w:r w:rsidR="00BF7C80">
        <w:rPr>
          <w:rFonts w:eastAsiaTheme="minorHAnsi"/>
        </w:rPr>
        <w:t>, Jamie MacKay, Jack Walkenhorst</w:t>
      </w:r>
      <w:r w:rsidRPr="00BD4FBD">
        <w:rPr>
          <w:rFonts w:eastAsiaTheme="minorHAnsi"/>
        </w:rPr>
        <w:t>, and others who may have logged in using a partial name or using only a phone number.</w:t>
      </w:r>
    </w:p>
    <w:p w14:paraId="63099366" w14:textId="77777777" w:rsidR="00ED0BA1" w:rsidRDefault="00ED0BA1" w:rsidP="00670429">
      <w:pPr>
        <w:spacing w:after="120"/>
        <w:rPr>
          <w:rFonts w:ascii="Times New Roman" w:eastAsia="Times New Roman" w:hAnsi="Times New Roman" w:cs="Times New Roman"/>
          <w:sz w:val="24"/>
          <w:szCs w:val="24"/>
        </w:rPr>
      </w:pPr>
    </w:p>
    <w:p w14:paraId="1E87E006" w14:textId="25D9A270" w:rsidR="00670429" w:rsidRDefault="00670429" w:rsidP="00670429">
      <w:pPr>
        <w:pStyle w:val="SectionHeader"/>
      </w:pPr>
      <w:r>
        <w:t>Approval of Council Minutes</w:t>
      </w:r>
    </w:p>
    <w:p w14:paraId="5DAA05A4" w14:textId="54232A84" w:rsidR="00670429" w:rsidRDefault="00670429" w:rsidP="00670429">
      <w:pPr>
        <w:pStyle w:val="List"/>
        <w:numPr>
          <w:ilvl w:val="0"/>
          <w:numId w:val="6"/>
        </w:numPr>
      </w:pPr>
      <w:r>
        <w:t xml:space="preserve">December 8, </w:t>
      </w:r>
      <w:proofErr w:type="gramStart"/>
      <w:r>
        <w:t>2022</w:t>
      </w:r>
      <w:proofErr w:type="gramEnd"/>
      <w:r>
        <w:t xml:space="preserve"> Town Council Meeting Minutes DRAFT</w:t>
      </w:r>
    </w:p>
    <w:p w14:paraId="5EA75F02" w14:textId="24100D47" w:rsidR="00670429" w:rsidRDefault="000E7247" w:rsidP="000E7247">
      <w:pPr>
        <w:pStyle w:val="Minutes"/>
      </w:pPr>
      <w:r>
        <w:t>Council member Haselton had several grammar corrections, which she would send via email to Recorder Alicia Fairbourne after the meeting.</w:t>
      </w:r>
    </w:p>
    <w:p w14:paraId="1F095049" w14:textId="77777777" w:rsidR="00BF7C80" w:rsidRDefault="00BF7C80" w:rsidP="00BF7C80">
      <w:pPr>
        <w:pStyle w:val="Motion"/>
      </w:pPr>
      <w:r>
        <w:lastRenderedPageBreak/>
        <w:t xml:space="preserve">Motion: </w:t>
      </w:r>
      <w:r w:rsidR="00670429">
        <w:t>Council Member Haselton</w:t>
      </w:r>
      <w:r>
        <w:t xml:space="preserve"> moved to approve the December 8, </w:t>
      </w:r>
      <w:proofErr w:type="gramStart"/>
      <w:r>
        <w:t>2022</w:t>
      </w:r>
      <w:proofErr w:type="gramEnd"/>
      <w:r>
        <w:t xml:space="preserve"> Town Council Meeting Minutes with corrections. </w:t>
      </w:r>
      <w:r w:rsidR="00670429">
        <w:t>Council Member Jacobs</w:t>
      </w:r>
      <w:r>
        <w:t xml:space="preserve"> made the second. Voting Yes:</w:t>
      </w:r>
      <w:r w:rsidR="00670429">
        <w:br/>
        <w:t xml:space="preserve">Council Member Baier, Council Member Haselton, Council Member Jacobs, </w:t>
      </w:r>
      <w:r>
        <w:t xml:space="preserve">and </w:t>
      </w:r>
      <w:r w:rsidR="00670429">
        <w:t>Council Member Severini</w:t>
      </w:r>
      <w:r>
        <w:t>. Absent from voting: Council Member Nadelberg. None opposed. The motion carried.</w:t>
      </w:r>
    </w:p>
    <w:p w14:paraId="2AB47C53" w14:textId="7997FAFC" w:rsidR="00670429" w:rsidRDefault="00670429" w:rsidP="00670429">
      <w:pPr>
        <w:pStyle w:val="SectionHeader"/>
      </w:pPr>
      <w:r>
        <w:t>Follow Up Items from Approved Minutes</w:t>
      </w:r>
    </w:p>
    <w:p w14:paraId="691253E4" w14:textId="16E023B6" w:rsidR="00670429" w:rsidRDefault="000E7247" w:rsidP="00E611A9">
      <w:pPr>
        <w:pStyle w:val="Minutes"/>
      </w:pPr>
      <w:r>
        <w:t xml:space="preserve">Council Member Severini </w:t>
      </w:r>
      <w:r w:rsidR="00E611A9" w:rsidRPr="00E611A9">
        <w:t>address</w:t>
      </w:r>
      <w:r w:rsidR="00E611A9">
        <w:t>ed</w:t>
      </w:r>
      <w:r w:rsidR="00E611A9" w:rsidRPr="00E611A9">
        <w:t xml:space="preserve"> </w:t>
      </w:r>
      <w:r w:rsidR="00E611A9">
        <w:t xml:space="preserve">Town Administrator, Jan McCosh. </w:t>
      </w:r>
      <w:r w:rsidR="00E611A9" w:rsidRPr="00E611A9">
        <w:t xml:space="preserve">The concern was about receiving examples from Randy regarding the community renewal agency discussed during </w:t>
      </w:r>
      <w:r w:rsidR="00E611A9">
        <w:t xml:space="preserve">the December </w:t>
      </w:r>
      <w:r w:rsidR="00E611A9" w:rsidRPr="00E611A9">
        <w:t xml:space="preserve">meeting. The intention was to potentially share these examples with the Economic Development Committee (EDC). Council Member Severini asked whether the examples had been obtained, and </w:t>
      </w:r>
      <w:r w:rsidR="00E611A9">
        <w:t xml:space="preserve">Ms. </w:t>
      </w:r>
      <w:r w:rsidR="00E611A9" w:rsidRPr="00E611A9">
        <w:t xml:space="preserve">McCosh responded stating that the examples had not been acquired due to the discussions being </w:t>
      </w:r>
      <w:proofErr w:type="gramStart"/>
      <w:r w:rsidR="00E611A9" w:rsidRPr="00E611A9">
        <w:t>temporarily suspended</w:t>
      </w:r>
      <w:proofErr w:type="gramEnd"/>
      <w:r w:rsidR="00E611A9" w:rsidRPr="00E611A9">
        <w:t xml:space="preserve"> after the meeting with </w:t>
      </w:r>
      <w:r w:rsidR="001413EA">
        <w:t>b</w:t>
      </w:r>
      <w:r w:rsidR="00E611A9" w:rsidRPr="00E611A9">
        <w:t xml:space="preserve">ond </w:t>
      </w:r>
      <w:r w:rsidR="001413EA">
        <w:t>c</w:t>
      </w:r>
      <w:r w:rsidR="00E611A9" w:rsidRPr="00E611A9">
        <w:t xml:space="preserve">ounsel. </w:t>
      </w:r>
      <w:r w:rsidR="00E611A9">
        <w:t xml:space="preserve">She </w:t>
      </w:r>
      <w:r w:rsidR="00E611A9" w:rsidRPr="00E611A9">
        <w:t xml:space="preserve">expressed willingness to resume those discussions and gather the examples. Council Member Severini acknowledged the response, emphasizing the usefulness of having those examples for future reference. </w:t>
      </w:r>
    </w:p>
    <w:p w14:paraId="7F294690" w14:textId="3CE02ADD" w:rsidR="00670429" w:rsidRDefault="00670429" w:rsidP="00670429">
      <w:pPr>
        <w:pStyle w:val="SectionHeader"/>
      </w:pPr>
      <w:r>
        <w:t>Update on Golden Eagle Subdivision</w:t>
      </w:r>
    </w:p>
    <w:p w14:paraId="16012B42" w14:textId="726F50B3" w:rsidR="00E611A9" w:rsidRDefault="00E611A9" w:rsidP="00E611A9">
      <w:pPr>
        <w:pStyle w:val="Minutes"/>
      </w:pPr>
      <w:r>
        <w:t>Mayor Rubin</w:t>
      </w:r>
      <w:r w:rsidR="00F520E6" w:rsidRPr="00F520E6">
        <w:t xml:space="preserve"> </w:t>
      </w:r>
      <w:r w:rsidR="00F520E6">
        <w:t>invited</w:t>
      </w:r>
      <w:r>
        <w:t xml:space="preserve"> </w:t>
      </w:r>
      <w:r>
        <w:t xml:space="preserve">Director of Engineering </w:t>
      </w:r>
      <w:r>
        <w:t>Timm Dixon to provide information.</w:t>
      </w:r>
      <w:r>
        <w:t xml:space="preserve"> Mr. Dixon </w:t>
      </w:r>
      <w:r>
        <w:t xml:space="preserve">reported that progress was being made in the subdivision, particularly in installing phase 2 utilities despite ongoing snow. Letters </w:t>
      </w:r>
      <w:proofErr w:type="gramStart"/>
      <w:r>
        <w:t>had</w:t>
      </w:r>
      <w:proofErr w:type="gramEnd"/>
      <w:r>
        <w:t xml:space="preserve"> been dispatched to </w:t>
      </w:r>
      <w:r w:rsidR="00F9180A">
        <w:t xml:space="preserve">lot owners </w:t>
      </w:r>
      <w:r>
        <w:t xml:space="preserve">outlining remaining tasks, along with recent emails to individuals with </w:t>
      </w:r>
      <w:r w:rsidR="00F9180A">
        <w:t xml:space="preserve">pending </w:t>
      </w:r>
      <w:r>
        <w:t xml:space="preserve">building permits. Discussion shifted towards water testing, and </w:t>
      </w:r>
      <w:r w:rsidR="00F9180A">
        <w:t xml:space="preserve">Town Attorney </w:t>
      </w:r>
      <w:r>
        <w:t>Polly McLean shared that no significant changes had occurred since the last letter</w:t>
      </w:r>
      <w:r w:rsidR="00F9180A">
        <w:t xml:space="preserve"> was</w:t>
      </w:r>
      <w:r>
        <w:t xml:space="preserve"> issued in February. She mentioned the need to confirm water pressure tests before the </w:t>
      </w:r>
      <w:r w:rsidR="00F9180A">
        <w:t>T</w:t>
      </w:r>
      <w:r>
        <w:t>own could approve it. She mentioned ongoing correspondence with the developers, outlining weekly updates and proactive communication efforts.</w:t>
      </w:r>
    </w:p>
    <w:p w14:paraId="13057D21" w14:textId="6EB33007" w:rsidR="00E611A9" w:rsidRDefault="00F9180A" w:rsidP="00E611A9">
      <w:pPr>
        <w:pStyle w:val="Minutes"/>
      </w:pPr>
      <w:r>
        <w:t xml:space="preserve">Mr. </w:t>
      </w:r>
      <w:r w:rsidR="00E611A9">
        <w:t xml:space="preserve">Dixon elaborated that they were in constant communication with the developers, urging completion of pending items. </w:t>
      </w:r>
      <w:r>
        <w:t xml:space="preserve">Ms. </w:t>
      </w:r>
      <w:r w:rsidR="00E611A9">
        <w:t xml:space="preserve">McLean inquired whether any items from the February 3 letter had been completed, to which </w:t>
      </w:r>
      <w:r>
        <w:t xml:space="preserve">Mr. Dixon </w:t>
      </w:r>
      <w:r w:rsidR="00E611A9">
        <w:t xml:space="preserve">responded negatively. Mayor Rubin inquired about additional pressure testing, and </w:t>
      </w:r>
      <w:r>
        <w:t xml:space="preserve">Mr. Dixon </w:t>
      </w:r>
      <w:r w:rsidR="00E611A9">
        <w:t xml:space="preserve">indicated uncertainty but noted the possibility of progress, especially regarding line inspections. Mayor Rubin requested </w:t>
      </w:r>
      <w:r>
        <w:t xml:space="preserve">Mr. Dixon </w:t>
      </w:r>
      <w:r w:rsidR="00E611A9">
        <w:t xml:space="preserve">to check with the relevant individuals and provide an update </w:t>
      </w:r>
      <w:r>
        <w:t xml:space="preserve">to him </w:t>
      </w:r>
      <w:r w:rsidR="00E611A9">
        <w:t>after</w:t>
      </w:r>
      <w:r w:rsidR="001641AA">
        <w:t xml:space="preserve"> the meeting</w:t>
      </w:r>
      <w:r w:rsidR="00E611A9">
        <w:t>.</w:t>
      </w:r>
    </w:p>
    <w:p w14:paraId="0E3A118A" w14:textId="02637759" w:rsidR="00670429" w:rsidRDefault="00670429" w:rsidP="00670429">
      <w:pPr>
        <w:pStyle w:val="SectionHeader"/>
      </w:pPr>
      <w:r>
        <w:t xml:space="preserve">Public Input - Floor open for any attendee to speak on items not listed on the </w:t>
      </w:r>
      <w:proofErr w:type="gramStart"/>
      <w:r>
        <w:t>agenda</w:t>
      </w:r>
      <w:proofErr w:type="gramEnd"/>
    </w:p>
    <w:p w14:paraId="4AE897BC" w14:textId="7C300234" w:rsidR="00F9180A" w:rsidRPr="00C42F79" w:rsidRDefault="001641AA" w:rsidP="00F9180A">
      <w:pPr>
        <w:pStyle w:val="Minutes"/>
      </w:pPr>
      <w:r>
        <w:t xml:space="preserve">At 6:11 p.m., </w:t>
      </w:r>
      <w:r w:rsidR="00F9180A" w:rsidRPr="00C42F79">
        <w:t>Mayor Rubin opened the floor for public input on matters not listed in the meeting's agenda</w:t>
      </w:r>
      <w:r w:rsidR="00C42F79" w:rsidRPr="00C42F79">
        <w:t>.</w:t>
      </w:r>
      <w:r w:rsidR="00F9180A" w:rsidRPr="00C42F79">
        <w:t xml:space="preserve"> He clarified that public input on the </w:t>
      </w:r>
      <w:r w:rsidR="00C42F79">
        <w:t>A</w:t>
      </w:r>
      <w:r w:rsidR="00F9180A" w:rsidRPr="00C42F79">
        <w:t xml:space="preserve">nnexation </w:t>
      </w:r>
      <w:r w:rsidR="00C42F79">
        <w:t>P</w:t>
      </w:r>
      <w:r w:rsidR="00F9180A" w:rsidRPr="00C42F79">
        <w:t xml:space="preserve">olicy </w:t>
      </w:r>
      <w:r w:rsidR="00C42F79">
        <w:t>P</w:t>
      </w:r>
      <w:r w:rsidR="00F9180A" w:rsidRPr="00C42F79">
        <w:t>lan would be entertained during the subsequent discussion. Mayor Rubin instructed attendees to raise their hand</w:t>
      </w:r>
      <w:r w:rsidR="00C42F79">
        <w:t xml:space="preserve"> via Zoom </w:t>
      </w:r>
      <w:r w:rsidR="00F9180A" w:rsidRPr="00C42F79">
        <w:t>to make comments.</w:t>
      </w:r>
    </w:p>
    <w:p w14:paraId="4161289A" w14:textId="612F78B1" w:rsidR="00F9180A" w:rsidRPr="00C42F79" w:rsidRDefault="00F9180A" w:rsidP="00F9180A">
      <w:pPr>
        <w:pStyle w:val="Minutes"/>
      </w:pPr>
      <w:r w:rsidRPr="00C42F79">
        <w:rPr>
          <w:i/>
          <w:iCs/>
        </w:rPr>
        <w:t>Ed Orourke</w:t>
      </w:r>
      <w:r w:rsidRPr="00C42F79">
        <w:t xml:space="preserve"> was the first to speak. In his introductory statement, he mentioned that this was his first meeting after breaking ground in the Soaring Hawk community. He raised a</w:t>
      </w:r>
      <w:r w:rsidR="00C42F79">
        <w:t xml:space="preserve"> </w:t>
      </w:r>
      <w:r w:rsidRPr="00C42F79">
        <w:t xml:space="preserve">concern regarding the </w:t>
      </w:r>
      <w:r w:rsidR="00C42F79">
        <w:t>T</w:t>
      </w:r>
      <w:r w:rsidRPr="00C42F79">
        <w:t xml:space="preserve">own's formal procurement policy. Specifically, he inquired if the </w:t>
      </w:r>
      <w:r w:rsidR="00C42F79">
        <w:t>T</w:t>
      </w:r>
      <w:r w:rsidRPr="00C42F79">
        <w:t xml:space="preserve">own had a policy for procurement </w:t>
      </w:r>
      <w:r w:rsidR="00C42F79" w:rsidRPr="00C42F79">
        <w:t>uses</w:t>
      </w:r>
      <w:r w:rsidRPr="00C42F79">
        <w:t xml:space="preserve"> that impact</w:t>
      </w:r>
      <w:r w:rsidR="00C42F79">
        <w:t>ed</w:t>
      </w:r>
      <w:r w:rsidRPr="00C42F79">
        <w:t xml:space="preserve"> the budget and residents. He mentioned the decision to change suppliers for water meters result</w:t>
      </w:r>
      <w:r w:rsidR="00C42F79">
        <w:t>ed</w:t>
      </w:r>
      <w:r w:rsidRPr="00C42F79">
        <w:t xml:space="preserve"> in a quadrupled cost for a water meter compared to the previous one. </w:t>
      </w:r>
      <w:r w:rsidR="00C42F79">
        <w:t xml:space="preserve">Mr. </w:t>
      </w:r>
      <w:r w:rsidRPr="00C42F79">
        <w:t xml:space="preserve">Orourke expressed interest in understanding the reasoning behind this decision and requested information about the </w:t>
      </w:r>
      <w:r w:rsidR="00C42F79">
        <w:t>T</w:t>
      </w:r>
      <w:r w:rsidRPr="00C42F79">
        <w:t>own's procurement policy.</w:t>
      </w:r>
    </w:p>
    <w:p w14:paraId="344A90CA" w14:textId="0BB39666" w:rsidR="00F9180A" w:rsidRPr="00C42F79" w:rsidRDefault="00F9180A" w:rsidP="00F9180A">
      <w:pPr>
        <w:pStyle w:val="Minutes"/>
      </w:pPr>
      <w:r w:rsidRPr="00C42F79">
        <w:lastRenderedPageBreak/>
        <w:t xml:space="preserve">Mayor Rubin responded, confirming the existence of a formal procurement policy. He explained that this policy outlined approval levels and the number of bids required at different stages of procurement. He noted that higher procurement levels required </w:t>
      </w:r>
      <w:r w:rsidR="00C42F79">
        <w:t>C</w:t>
      </w:r>
      <w:r w:rsidRPr="00C42F79">
        <w:t xml:space="preserve">ouncil approval. </w:t>
      </w:r>
      <w:r w:rsidR="00C42F79">
        <w:t xml:space="preserve">Ms. </w:t>
      </w:r>
      <w:r w:rsidRPr="00C42F79">
        <w:t xml:space="preserve">McLean added that the purchasing policy could be found in the </w:t>
      </w:r>
      <w:r w:rsidR="00C42F79">
        <w:t>H</w:t>
      </w:r>
      <w:r w:rsidRPr="00C42F79">
        <w:t>ideout Municipal Code under Chapter 1.16.</w:t>
      </w:r>
    </w:p>
    <w:p w14:paraId="66D0C1F1" w14:textId="4F38A3A7" w:rsidR="00F9180A" w:rsidRPr="00C42F79" w:rsidRDefault="00C42F79" w:rsidP="00F9180A">
      <w:pPr>
        <w:pStyle w:val="Minutes"/>
      </w:pPr>
      <w:r>
        <w:t xml:space="preserve">Mr. </w:t>
      </w:r>
      <w:r w:rsidR="00F9180A" w:rsidRPr="00C42F79">
        <w:t>Orourke continued by questioning whether any procured products or services were marked up and passed on to residents to fund items beyond the specific product. He used the example of water meters. Mayor Rubin responded that water meters included both parts and labor for installation, and while there were associated costs, they did not constitute a markup to fund other items.</w:t>
      </w:r>
    </w:p>
    <w:p w14:paraId="1DA5706F" w14:textId="7382A849" w:rsidR="00F9180A" w:rsidRPr="00C42F79" w:rsidRDefault="00F9180A" w:rsidP="00F9180A">
      <w:pPr>
        <w:pStyle w:val="Minutes"/>
      </w:pPr>
      <w:r w:rsidRPr="00C42F79">
        <w:t xml:space="preserve">The discussion continued with Mayor Rubin explaining that the fees for services like water meter installation were specific to the service provided and were not used to move funds from one budget category to another. </w:t>
      </w:r>
      <w:r w:rsidR="00C42F79">
        <w:t xml:space="preserve">Mr. </w:t>
      </w:r>
      <w:r w:rsidRPr="00C42F79">
        <w:t>Dixon added that they had compared water meter costs in nearby cities and towns to ensure the charges were consistent.</w:t>
      </w:r>
    </w:p>
    <w:p w14:paraId="282BD9E9" w14:textId="4D0E783A" w:rsidR="00F9180A" w:rsidRPr="00C42F79" w:rsidRDefault="00F9180A" w:rsidP="00F9180A">
      <w:pPr>
        <w:pStyle w:val="Minutes"/>
      </w:pPr>
      <w:r w:rsidRPr="00C42F79">
        <w:t>Mayor Rubin concluded by offering to provide Mr. Orourke with detailed information about the elements that contributed to the total cost per installation and comparisons with costs in other locations.</w:t>
      </w:r>
    </w:p>
    <w:p w14:paraId="474D211A" w14:textId="6109E172" w:rsidR="00670429" w:rsidRDefault="00670429" w:rsidP="00670429">
      <w:pPr>
        <w:pStyle w:val="Minutes"/>
      </w:pPr>
      <w:r>
        <w:t xml:space="preserve">There </w:t>
      </w:r>
      <w:r w:rsidR="00C42F79">
        <w:t xml:space="preserve">being no </w:t>
      </w:r>
      <w:r>
        <w:t>further comments from the public</w:t>
      </w:r>
      <w:r w:rsidR="00C42F79">
        <w:t xml:space="preserve">, Mayor Rubin closed public input at </w:t>
      </w:r>
      <w:r>
        <w:t>6:20 p.m.</w:t>
      </w:r>
    </w:p>
    <w:p w14:paraId="74FBC772" w14:textId="40AFA1A6" w:rsidR="00670429" w:rsidRDefault="00670429" w:rsidP="00670429">
      <w:pPr>
        <w:pStyle w:val="SectionHeader"/>
      </w:pPr>
      <w:r>
        <w:t>Public Hearing</w:t>
      </w:r>
    </w:p>
    <w:p w14:paraId="7A1F5AEB" w14:textId="0F6E1246" w:rsidR="00670429" w:rsidRDefault="00670429" w:rsidP="00670429">
      <w:pPr>
        <w:pStyle w:val="List"/>
        <w:numPr>
          <w:ilvl w:val="0"/>
          <w:numId w:val="7"/>
        </w:numPr>
      </w:pPr>
      <w:r>
        <w:t xml:space="preserve">Discussion and consideration of amending the Town's Annexation Policy Plan to include additional acreage in Wasatch County, southeast of </w:t>
      </w:r>
      <w:proofErr w:type="gramStart"/>
      <w:r>
        <w:t>Hideout</w:t>
      </w:r>
      <w:proofErr w:type="gramEnd"/>
    </w:p>
    <w:p w14:paraId="69437906" w14:textId="60831B9C" w:rsidR="006F6E7C" w:rsidRDefault="006F6E7C" w:rsidP="006F6E7C">
      <w:pPr>
        <w:pStyle w:val="Minutes"/>
      </w:pPr>
      <w:r>
        <w:t xml:space="preserve">Mayor Rubin introduced item seven on the agenda, which involved a public hearing, discussion, and consideration of amending the </w:t>
      </w:r>
      <w:r>
        <w:t>T</w:t>
      </w:r>
      <w:r>
        <w:t xml:space="preserve">own's </w:t>
      </w:r>
      <w:r>
        <w:t>A</w:t>
      </w:r>
      <w:r>
        <w:t xml:space="preserve">nnexation </w:t>
      </w:r>
      <w:r>
        <w:t>P</w:t>
      </w:r>
      <w:r>
        <w:t xml:space="preserve">olicy </w:t>
      </w:r>
      <w:r>
        <w:t>P</w:t>
      </w:r>
      <w:r>
        <w:t xml:space="preserve">lan to include additional acreage in Wasatch County, southeast of Hideout. He noted that since the matter had been reviewed by the Planning Commission, </w:t>
      </w:r>
      <w:r w:rsidR="00BA00B1">
        <w:t>S</w:t>
      </w:r>
      <w:r>
        <w:t xml:space="preserve">taff had been working with Wasatch County and potential parties that might </w:t>
      </w:r>
      <w:r w:rsidR="00510C3B">
        <w:t xml:space="preserve">further expand </w:t>
      </w:r>
      <w:r>
        <w:t>the map, which could lead to changes. Due to this ongoing work, Mayor Rubin recommended not adopting the amendment until more information was available.</w:t>
      </w:r>
    </w:p>
    <w:p w14:paraId="20D88937" w14:textId="78BC41FA" w:rsidR="006F6E7C" w:rsidRDefault="006F6E7C" w:rsidP="006F6E7C">
      <w:pPr>
        <w:pStyle w:val="Minutes"/>
      </w:pPr>
      <w:r>
        <w:t xml:space="preserve">Town Planner </w:t>
      </w:r>
      <w:r>
        <w:t xml:space="preserve">Thomas Eddington provided an overview of the proposed </w:t>
      </w:r>
      <w:r>
        <w:t>A</w:t>
      </w:r>
      <w:r>
        <w:t xml:space="preserve">nnexation </w:t>
      </w:r>
      <w:r>
        <w:t>D</w:t>
      </w:r>
      <w:r>
        <w:t xml:space="preserve">eclaration </w:t>
      </w:r>
      <w:r>
        <w:t>A</w:t>
      </w:r>
      <w:r>
        <w:t xml:space="preserve">rea (ADA) expansion. The map showed the current </w:t>
      </w:r>
      <w:r>
        <w:t>T</w:t>
      </w:r>
      <w:r>
        <w:t xml:space="preserve">own boundary, the existing ADA boundary, and the proposed expansion area. He mentioned the </w:t>
      </w:r>
      <w:proofErr w:type="spellStart"/>
      <w:r>
        <w:t>Benloch</w:t>
      </w:r>
      <w:proofErr w:type="spellEnd"/>
      <w:r>
        <w:t xml:space="preserve"> Ranch concept plan, which was the driving force behind this expansion</w:t>
      </w:r>
      <w:proofErr w:type="gramStart"/>
      <w:r w:rsidR="00793111">
        <w:t>,</w:t>
      </w:r>
      <w:r>
        <w:t xml:space="preserve"> was</w:t>
      </w:r>
      <w:proofErr w:type="gramEnd"/>
      <w:r>
        <w:t xml:space="preserve"> presented to the Planning Commission on February 16, 2023</w:t>
      </w:r>
      <w:r>
        <w:t xml:space="preserve">. </w:t>
      </w:r>
      <w:r>
        <w:t xml:space="preserve">Mr. Eddington </w:t>
      </w:r>
      <w:r>
        <w:t xml:space="preserve">explained that </w:t>
      </w:r>
      <w:r>
        <w:t xml:space="preserve">although </w:t>
      </w:r>
      <w:r>
        <w:t xml:space="preserve">the </w:t>
      </w:r>
      <w:r>
        <w:t>co</w:t>
      </w:r>
      <w:r>
        <w:t xml:space="preserve">ncept </w:t>
      </w:r>
      <w:r>
        <w:t>p</w:t>
      </w:r>
      <w:r>
        <w:t>lan had been submitted to the Planning Commission, no formal annexation petition had been filed. He detailed the concept plan's components</w:t>
      </w:r>
      <w:r>
        <w:t>, which included</w:t>
      </w:r>
      <w:r w:rsidR="0012561D">
        <w:t xml:space="preserve"> the potential for</w:t>
      </w:r>
      <w:r>
        <w:t>:</w:t>
      </w:r>
    </w:p>
    <w:p w14:paraId="154A449E" w14:textId="00BAD231" w:rsidR="006F6E7C" w:rsidRDefault="006F6E7C" w:rsidP="006F6E7C">
      <w:pPr>
        <w:pStyle w:val="Minutes"/>
        <w:numPr>
          <w:ilvl w:val="0"/>
          <w:numId w:val="10"/>
        </w:numPr>
      </w:pPr>
      <w:r>
        <w:t>800 single family homes</w:t>
      </w:r>
    </w:p>
    <w:p w14:paraId="4D455B33" w14:textId="348F6839" w:rsidR="006F6E7C" w:rsidRDefault="006F6E7C" w:rsidP="006F6E7C">
      <w:pPr>
        <w:pStyle w:val="Minutes"/>
        <w:numPr>
          <w:ilvl w:val="0"/>
          <w:numId w:val="10"/>
        </w:numPr>
      </w:pPr>
      <w:r>
        <w:t>300 condos and casitas</w:t>
      </w:r>
    </w:p>
    <w:p w14:paraId="553B4963" w14:textId="7A0B562B" w:rsidR="006F6E7C" w:rsidRDefault="006F6E7C" w:rsidP="006F6E7C">
      <w:pPr>
        <w:pStyle w:val="Minutes"/>
        <w:numPr>
          <w:ilvl w:val="0"/>
          <w:numId w:val="10"/>
        </w:numPr>
      </w:pPr>
      <w:r>
        <w:t>500 townhomes</w:t>
      </w:r>
    </w:p>
    <w:p w14:paraId="767D1E7E" w14:textId="77777777" w:rsidR="006F6E7C" w:rsidRDefault="006F6E7C" w:rsidP="006F6E7C">
      <w:pPr>
        <w:pStyle w:val="Minutes"/>
        <w:numPr>
          <w:ilvl w:val="0"/>
          <w:numId w:val="10"/>
        </w:numPr>
      </w:pPr>
      <w:r>
        <w:t>30,000 square feet of golf course and lodge</w:t>
      </w:r>
    </w:p>
    <w:p w14:paraId="5240E4A5" w14:textId="77777777" w:rsidR="006F6E7C" w:rsidRDefault="006F6E7C" w:rsidP="006F6E7C">
      <w:pPr>
        <w:pStyle w:val="Minutes"/>
        <w:numPr>
          <w:ilvl w:val="0"/>
          <w:numId w:val="10"/>
        </w:numPr>
      </w:pPr>
      <w:r>
        <w:t>35,000 square feet of community retail</w:t>
      </w:r>
    </w:p>
    <w:p w14:paraId="3B2840F5" w14:textId="121BD6AC" w:rsidR="006F6E7C" w:rsidRDefault="006F6E7C" w:rsidP="006F6E7C">
      <w:pPr>
        <w:pStyle w:val="Minutes"/>
      </w:pPr>
      <w:r>
        <w:lastRenderedPageBreak/>
        <w:t>Mr. Eddington noted these numbers were an estimate, which would be detailed once an annexation petition was submitted and accepted.</w:t>
      </w:r>
    </w:p>
    <w:p w14:paraId="4085AA5C" w14:textId="02CD7BF5" w:rsidR="006F6E7C" w:rsidRDefault="006F6E7C" w:rsidP="006F6E7C">
      <w:pPr>
        <w:pStyle w:val="Minutes"/>
      </w:pPr>
      <w:r>
        <w:t xml:space="preserve">Mr. </w:t>
      </w:r>
      <w:r>
        <w:t xml:space="preserve">Eddington continued by aligning the concept plan with the </w:t>
      </w:r>
      <w:r>
        <w:t>T</w:t>
      </w:r>
      <w:r>
        <w:t xml:space="preserve">own's </w:t>
      </w:r>
      <w:r>
        <w:t>G</w:t>
      </w:r>
      <w:r>
        <w:t xml:space="preserve">eneral </w:t>
      </w:r>
      <w:r>
        <w:t>P</w:t>
      </w:r>
      <w:r>
        <w:t xml:space="preserve">lan goals, emphasizing that while this discussion involved the expansion of the ADA and not the annexation itself, the concept plan appeared to align with the </w:t>
      </w:r>
      <w:r>
        <w:t>T</w:t>
      </w:r>
      <w:r>
        <w:t>own's goals. He also discussed the goals of the ADA plan, which focused on various aspects like infrastructure, schools, open space, and balanced tax base.</w:t>
      </w:r>
    </w:p>
    <w:p w14:paraId="4A3D0CE5" w14:textId="704B10D8" w:rsidR="00C42F79" w:rsidRDefault="006F6E7C" w:rsidP="006F6E7C">
      <w:pPr>
        <w:pStyle w:val="Minutes"/>
      </w:pPr>
      <w:r>
        <w:t xml:space="preserve">The discussion was then opened to </w:t>
      </w:r>
      <w:proofErr w:type="gramStart"/>
      <w:r>
        <w:t>C</w:t>
      </w:r>
      <w:r>
        <w:t>ouncil</w:t>
      </w:r>
      <w:proofErr w:type="gramEnd"/>
      <w:r>
        <w:t xml:space="preserve"> for input and questions regarding the proposed annexation policy plan expansion and the related concept plan.</w:t>
      </w:r>
    </w:p>
    <w:p w14:paraId="47950C5F" w14:textId="353E0BB3" w:rsidR="004D1889" w:rsidRDefault="004D1889" w:rsidP="004D1889">
      <w:pPr>
        <w:pStyle w:val="Minutes"/>
      </w:pPr>
      <w:r>
        <w:t xml:space="preserve">Council Member Baier raised concerns about the proposed expansion of the </w:t>
      </w:r>
      <w:r>
        <w:t>ADA</w:t>
      </w:r>
      <w:r>
        <w:t xml:space="preserve">, particularly with the large physical separation between the current </w:t>
      </w:r>
      <w:r>
        <w:t>T</w:t>
      </w:r>
      <w:r>
        <w:t>own boundaries and the potential annexation area</w:t>
      </w:r>
      <w:r>
        <w:t xml:space="preserve"> due to Jordanelle Reservoir</w:t>
      </w:r>
      <w:r>
        <w:t>.</w:t>
      </w:r>
      <w:r>
        <w:t xml:space="preserve"> Sh</w:t>
      </w:r>
      <w:r>
        <w:t xml:space="preserve">e questioned the feasibility of the expansion considering this distance and the limited opportunities for </w:t>
      </w:r>
      <w:r>
        <w:t xml:space="preserve">direct </w:t>
      </w:r>
      <w:r>
        <w:t>connectivity.</w:t>
      </w:r>
    </w:p>
    <w:p w14:paraId="28D968A6" w14:textId="1D469F87" w:rsidR="004D1889" w:rsidRDefault="00CA0AD5" w:rsidP="004D1889">
      <w:pPr>
        <w:pStyle w:val="Minutes"/>
      </w:pPr>
      <w:r>
        <w:t xml:space="preserve">Mayor Rubin responded by noting that although the expansion area </w:t>
      </w:r>
      <w:r w:rsidR="0012561D">
        <w:t>was</w:t>
      </w:r>
      <w:r>
        <w:t xml:space="preserve"> not directly connected to the existing </w:t>
      </w:r>
      <w:r>
        <w:t>T</w:t>
      </w:r>
      <w:r>
        <w:t>own, it still f</w:t>
      </w:r>
      <w:r>
        <w:t>ell</w:t>
      </w:r>
      <w:r>
        <w:t xml:space="preserve"> within the scope of what a municipality </w:t>
      </w:r>
      <w:r w:rsidR="0012561D">
        <w:t xml:space="preserve">could </w:t>
      </w:r>
      <w:r>
        <w:t xml:space="preserve">annex from </w:t>
      </w:r>
      <w:proofErr w:type="gramStart"/>
      <w:r>
        <w:t>unincorporated</w:t>
      </w:r>
      <w:proofErr w:type="gramEnd"/>
      <w:r>
        <w:t xml:space="preserve"> county land without crossing county lines. He also mentioned that the expansion align</w:t>
      </w:r>
      <w:r>
        <w:t>ed</w:t>
      </w:r>
      <w:r>
        <w:t xml:space="preserve"> with the </w:t>
      </w:r>
      <w:r>
        <w:t>T</w:t>
      </w:r>
      <w:r>
        <w:t>own's goals and vision, including the creation of diverse housing, recreational amenities, and revenue growth opportunities.</w:t>
      </w:r>
    </w:p>
    <w:p w14:paraId="1A39D30A" w14:textId="298F02DC" w:rsidR="00CA0AD5" w:rsidRDefault="00CA0AD5" w:rsidP="00CA0AD5">
      <w:pPr>
        <w:pStyle w:val="Minutes"/>
      </w:pPr>
      <w:r>
        <w:t>Mr.</w:t>
      </w:r>
      <w:r>
        <w:t xml:space="preserve"> Eddington emphasized that the </w:t>
      </w:r>
      <w:r w:rsidR="0012561D">
        <w:t>C</w:t>
      </w:r>
      <w:r>
        <w:t xml:space="preserve">ouncil's concerns </w:t>
      </w:r>
      <w:r w:rsidR="0012561D">
        <w:t>were</w:t>
      </w:r>
      <w:r>
        <w:t xml:space="preserve"> valid and that these aspects, including the </w:t>
      </w:r>
      <w:r>
        <w:t>quality-of-life</w:t>
      </w:r>
      <w:r>
        <w:t xml:space="preserve"> benefits, connectivity, infrastructure, and fiscal impact, would be thoroughly explored during the annexation petition process. He also mentioned that a third-party fiscal analysis would provide a clear understanding of the benefits and implications of the proposed expansion.</w:t>
      </w:r>
    </w:p>
    <w:p w14:paraId="4D9A0F84" w14:textId="3FEE4F0F" w:rsidR="006F6E7C" w:rsidRDefault="004D1889" w:rsidP="004D1889">
      <w:pPr>
        <w:pStyle w:val="Minutes"/>
      </w:pPr>
      <w:r>
        <w:t>Council Member Baier also discussed the existing boundaries and the potential for expansion on the north and east sides</w:t>
      </w:r>
      <w:r>
        <w:t xml:space="preserve"> of Hideout</w:t>
      </w:r>
      <w:r>
        <w:t xml:space="preserve">, inquiring about any consideration of including </w:t>
      </w:r>
      <w:r>
        <w:t xml:space="preserve">any </w:t>
      </w:r>
      <w:r>
        <w:t xml:space="preserve">additional parts of Summit County. </w:t>
      </w:r>
      <w:r>
        <w:t xml:space="preserve">Mr. Eddington and Council Member Baier </w:t>
      </w:r>
      <w:r>
        <w:t xml:space="preserve">engaged in a discussion about the complexities and opportunities associated with the proposed expansion and its alignment with the </w:t>
      </w:r>
      <w:r>
        <w:t>T</w:t>
      </w:r>
      <w:r>
        <w:t>own's goals.</w:t>
      </w:r>
    </w:p>
    <w:p w14:paraId="416B16AC" w14:textId="5AB76FF9" w:rsidR="00337522" w:rsidRDefault="00337522" w:rsidP="00337522">
      <w:pPr>
        <w:pStyle w:val="Minutes"/>
      </w:pPr>
      <w:r>
        <w:t xml:space="preserve">Council Member Severini expressed the importance of conducting a thorough economic analysis before proceeding with the annexation expansion. He mentioned that while there </w:t>
      </w:r>
      <w:r>
        <w:t>were</w:t>
      </w:r>
      <w:r>
        <w:t xml:space="preserve"> potential benefits, the </w:t>
      </w:r>
      <w:r>
        <w:t>T</w:t>
      </w:r>
      <w:r>
        <w:t>own need</w:t>
      </w:r>
      <w:r w:rsidR="0012561D">
        <w:t>ed</w:t>
      </w:r>
      <w:r>
        <w:t xml:space="preserve"> a clear understanding of the economic implications, including revenue and expenses associated with the expansion. He emphasized the need for comprehensive data and analysis to make informed decisions.</w:t>
      </w:r>
    </w:p>
    <w:p w14:paraId="0BF133C8" w14:textId="57F2594C" w:rsidR="00337522" w:rsidRDefault="00337522" w:rsidP="00337522">
      <w:pPr>
        <w:pStyle w:val="Minutes"/>
      </w:pPr>
      <w:r>
        <w:t xml:space="preserve">Council Member Severini also brought up the concerns raised by </w:t>
      </w:r>
      <w:r>
        <w:t>Jordanelle Special Service District (</w:t>
      </w:r>
      <w:r>
        <w:t>JSSD</w:t>
      </w:r>
      <w:r>
        <w:t>)</w:t>
      </w:r>
      <w:r>
        <w:t xml:space="preserve"> about non-contiguous land and the potential for including state land to establish continuity. He suggested that sharing information about how </w:t>
      </w:r>
      <w:proofErr w:type="gramStart"/>
      <w:r>
        <w:t>the connectivity</w:t>
      </w:r>
      <w:proofErr w:type="gramEnd"/>
      <w:r>
        <w:t xml:space="preserve"> could be achieved might alleviate some of their concerns.</w:t>
      </w:r>
    </w:p>
    <w:p w14:paraId="5113BAA6" w14:textId="52FBA318" w:rsidR="00337522" w:rsidRDefault="00337522" w:rsidP="00337522">
      <w:pPr>
        <w:pStyle w:val="Minutes"/>
      </w:pPr>
      <w:r>
        <w:t xml:space="preserve">Furthermore, Council Member Severini inquired about a specific cutout on the map and whether it was part of Heber City's jurisdiction. </w:t>
      </w:r>
      <w:r>
        <w:t xml:space="preserve">Mr. </w:t>
      </w:r>
      <w:r>
        <w:t>Eddington clarified that the cutout was indeed within Heber City's</w:t>
      </w:r>
      <w:r w:rsidR="00B17E34">
        <w:t xml:space="preserve"> Annexation Plan</w:t>
      </w:r>
      <w:r>
        <w:t xml:space="preserve"> boundaries</w:t>
      </w:r>
      <w:r w:rsidR="00B17E34">
        <w:t>, but it was permissible</w:t>
      </w:r>
      <w:r>
        <w:t xml:space="preserve">. Finally, Council Member Severini mentioned that understanding Heber City's stance on </w:t>
      </w:r>
      <w:r w:rsidR="00B17E34">
        <w:t xml:space="preserve">the </w:t>
      </w:r>
      <w:r>
        <w:t>annexation could provide insights into their concerns and decisions.</w:t>
      </w:r>
    </w:p>
    <w:p w14:paraId="573020BE" w14:textId="3143F5A9" w:rsidR="00BC1455" w:rsidRDefault="00BC1455" w:rsidP="00BC1455">
      <w:pPr>
        <w:pStyle w:val="Minutes"/>
      </w:pPr>
      <w:r>
        <w:lastRenderedPageBreak/>
        <w:t>During the discussion, Council Member Haselton raised concerns about the environmental impact of constructing additional golf courses</w:t>
      </w:r>
      <w:r w:rsidR="00B17E34">
        <w:t xml:space="preserve"> all within the same area</w:t>
      </w:r>
      <w:r>
        <w:t xml:space="preserve"> due to their </w:t>
      </w:r>
      <w:proofErr w:type="gramStart"/>
      <w:r>
        <w:t>high water</w:t>
      </w:r>
      <w:proofErr w:type="gramEnd"/>
      <w:r>
        <w:t xml:space="preserve"> consumption. She expressed </w:t>
      </w:r>
      <w:r w:rsidR="00B17E34">
        <w:t xml:space="preserve">her reservations </w:t>
      </w:r>
      <w:r>
        <w:t xml:space="preserve">about water scarcity, even though the region had experienced a </w:t>
      </w:r>
      <w:r w:rsidR="00B17E34">
        <w:t xml:space="preserve">hearty </w:t>
      </w:r>
      <w:r>
        <w:t>winter.</w:t>
      </w:r>
    </w:p>
    <w:p w14:paraId="70235E5E" w14:textId="42C1C77C" w:rsidR="00BC1455" w:rsidRDefault="00BC1455" w:rsidP="00BC1455">
      <w:pPr>
        <w:pStyle w:val="Minutes"/>
      </w:pPr>
      <w:r>
        <w:t xml:space="preserve">Council Member Haselton also echoed Council Member Baier's concerns regarding the physical separation between the proposed annexation area and the current </w:t>
      </w:r>
      <w:r>
        <w:t>T</w:t>
      </w:r>
      <w:r>
        <w:t xml:space="preserve">own </w:t>
      </w:r>
      <w:r>
        <w:t>boundaries</w:t>
      </w:r>
      <w:r>
        <w:t>. She questioned the practicality of residents traveling long distances to reach the new area for commercial purposes and recreational activities.</w:t>
      </w:r>
      <w:r>
        <w:t xml:space="preserve"> She discussed a possible site visit once the snow melted.</w:t>
      </w:r>
    </w:p>
    <w:p w14:paraId="17E82547" w14:textId="1563E806" w:rsidR="00BC1455" w:rsidRDefault="00BC1455" w:rsidP="00BC1455">
      <w:pPr>
        <w:pStyle w:val="Minutes"/>
      </w:pPr>
      <w:r>
        <w:t xml:space="preserve">Council Member Severini inquired about other potential annexation areas and whether there were any viable options adjacent to the proposed boundaries. He suggested exploring contiguous open land that could potentially accommodate concentrated commercial development to benefit the </w:t>
      </w:r>
      <w:r>
        <w:t>T</w:t>
      </w:r>
      <w:r>
        <w:t>own.</w:t>
      </w:r>
    </w:p>
    <w:p w14:paraId="2C2BDB16" w14:textId="6D456CE0" w:rsidR="00BC1455" w:rsidRDefault="00BC1455" w:rsidP="00BC1455">
      <w:pPr>
        <w:pStyle w:val="Minutes"/>
      </w:pPr>
      <w:r>
        <w:t xml:space="preserve">Mayor Rubin and </w:t>
      </w:r>
      <w:r>
        <w:t xml:space="preserve">Mr. </w:t>
      </w:r>
      <w:r>
        <w:t xml:space="preserve">Eddington explained that the annexation expansion area was being considered based on various factors, including available land, development opportunities, and the existing legal framework. They acknowledged the potential for adjustments in the future and emphasized that they were exploring different options to ensure the </w:t>
      </w:r>
      <w:r>
        <w:t>T</w:t>
      </w:r>
      <w:r>
        <w:t>own's growth and development aligned with its goals and needs.</w:t>
      </w:r>
    </w:p>
    <w:p w14:paraId="200AC9C3" w14:textId="5B000418" w:rsidR="00CA0AD5" w:rsidRDefault="00BC1455" w:rsidP="00BC1455">
      <w:pPr>
        <w:pStyle w:val="Minutes"/>
      </w:pPr>
      <w:r>
        <w:t>There being no further questions or comments from Council, Mayor Rubin opened the floor for public input at 7:04 p.m.</w:t>
      </w:r>
    </w:p>
    <w:p w14:paraId="7A98BC8F" w14:textId="28B4C533" w:rsidR="00BC1455" w:rsidRPr="00BC1455" w:rsidRDefault="00670429" w:rsidP="00BC1455">
      <w:pPr>
        <w:pStyle w:val="Minutes"/>
      </w:pPr>
      <w:r>
        <w:rPr>
          <w:i/>
          <w:iCs/>
        </w:rPr>
        <w:t>Damian Taitano</w:t>
      </w:r>
      <w:r w:rsidR="00BC1455" w:rsidRPr="00BC1455">
        <w:rPr>
          <w:i/>
          <w:iCs/>
        </w:rPr>
        <w:t xml:space="preserve"> </w:t>
      </w:r>
      <w:r w:rsidR="00BC1455" w:rsidRPr="00BC1455">
        <w:t xml:space="preserve">raised two questions. First, he suggested that the </w:t>
      </w:r>
      <w:r w:rsidR="00BC1455">
        <w:t>T</w:t>
      </w:r>
      <w:r w:rsidR="00BC1455" w:rsidRPr="00BC1455">
        <w:t xml:space="preserve">own should consider making the ADA as large as possible </w:t>
      </w:r>
      <w:proofErr w:type="gramStart"/>
      <w:r w:rsidR="00BC1455" w:rsidRPr="00BC1455">
        <w:t>in order to</w:t>
      </w:r>
      <w:proofErr w:type="gramEnd"/>
      <w:r w:rsidR="00BC1455" w:rsidRPr="00BC1455">
        <w:t xml:space="preserve"> avoid the need for repeated expansion in the future. He emphasized that there </w:t>
      </w:r>
      <w:r w:rsidR="00BC1455">
        <w:t>were</w:t>
      </w:r>
      <w:r w:rsidR="00BC1455" w:rsidRPr="00BC1455">
        <w:t xml:space="preserve"> no legal repercussions for including more land within the ADA and suggested that the </w:t>
      </w:r>
      <w:r w:rsidR="00BC1455">
        <w:t>T</w:t>
      </w:r>
      <w:r w:rsidR="00BC1455" w:rsidRPr="00BC1455">
        <w:t>own plan for the long term by maximizing the size of the ADA at this point.</w:t>
      </w:r>
    </w:p>
    <w:p w14:paraId="582AE3BF" w14:textId="6C4A10AB" w:rsidR="00BC1455" w:rsidRPr="00BC1455" w:rsidRDefault="00BC1455" w:rsidP="00BC1455">
      <w:pPr>
        <w:pStyle w:val="Minutes"/>
      </w:pPr>
      <w:r w:rsidRPr="00BC1455">
        <w:t xml:space="preserve">Second, </w:t>
      </w:r>
      <w:r>
        <w:t xml:space="preserve">Mr. Taitano </w:t>
      </w:r>
      <w:r w:rsidRPr="00BC1455">
        <w:t xml:space="preserve">inquired about the benefits that projects like </w:t>
      </w:r>
      <w:proofErr w:type="spellStart"/>
      <w:r w:rsidRPr="00BC1455">
        <w:t>Benloch</w:t>
      </w:r>
      <w:proofErr w:type="spellEnd"/>
      <w:r w:rsidRPr="00BC1455">
        <w:t xml:space="preserve"> Ranch would gain from being annexed into the </w:t>
      </w:r>
      <w:r>
        <w:t>T</w:t>
      </w:r>
      <w:r w:rsidRPr="00BC1455">
        <w:t xml:space="preserve">own. He questioned whether there were advantages that these projects would enjoy within the </w:t>
      </w:r>
      <w:r>
        <w:t>T</w:t>
      </w:r>
      <w:r w:rsidRPr="00BC1455">
        <w:t xml:space="preserve">own's jurisdiction that they wouldn't have in their current jurisdiction. </w:t>
      </w:r>
      <w:r>
        <w:t xml:space="preserve">Mr. </w:t>
      </w:r>
      <w:r w:rsidRPr="00BC1455">
        <w:t xml:space="preserve">Eddington and Mayor Rubin discussed that projects might be interested in being annexed due to alignment with the </w:t>
      </w:r>
      <w:r>
        <w:t>T</w:t>
      </w:r>
      <w:r w:rsidRPr="00BC1455">
        <w:t xml:space="preserve">own's vision, the ease of working with the </w:t>
      </w:r>
      <w:r>
        <w:t>T</w:t>
      </w:r>
      <w:r w:rsidRPr="00BC1455">
        <w:t>own's community, the potential for different housing styles, or differences in codes and ordinances.</w:t>
      </w:r>
    </w:p>
    <w:p w14:paraId="62D841CC" w14:textId="753B05BF" w:rsidR="00BC1455" w:rsidRPr="00BC1455" w:rsidRDefault="00BC1455" w:rsidP="00BC1455">
      <w:pPr>
        <w:pStyle w:val="Minutes"/>
      </w:pPr>
      <w:r w:rsidRPr="00BC1455">
        <w:t xml:space="preserve">Mayor Rubin also responded to </w:t>
      </w:r>
      <w:r>
        <w:t xml:space="preserve">Mr. Taitano’s </w:t>
      </w:r>
      <w:r w:rsidRPr="00BC1455">
        <w:t>point about making the ADA as large as possible. He explained that while there may not be legal downsides to doing so, there could be challenges in addressing the concerns of landowners within the expanded area who might fear being annexed without their consent.</w:t>
      </w:r>
    </w:p>
    <w:p w14:paraId="170990C0" w14:textId="27E0D3D1" w:rsidR="0059741B" w:rsidRDefault="0059741B" w:rsidP="0059741B">
      <w:pPr>
        <w:pStyle w:val="Minutes"/>
      </w:pPr>
      <w:r w:rsidRPr="0059741B">
        <w:rPr>
          <w:i/>
          <w:iCs/>
        </w:rPr>
        <w:t>Jamie Mackay</w:t>
      </w:r>
      <w:r>
        <w:t xml:space="preserve">, representing </w:t>
      </w:r>
      <w:proofErr w:type="spellStart"/>
      <w:r>
        <w:t>Benloch</w:t>
      </w:r>
      <w:proofErr w:type="spellEnd"/>
      <w:r>
        <w:t xml:space="preserve"> Ranch, </w:t>
      </w:r>
      <w:r>
        <w:t xml:space="preserve">encouraged </w:t>
      </w:r>
      <w:proofErr w:type="gramStart"/>
      <w:r>
        <w:t>Council</w:t>
      </w:r>
      <w:proofErr w:type="gramEnd"/>
      <w:r>
        <w:t xml:space="preserve"> to move </w:t>
      </w:r>
      <w:r>
        <w:t>forward with the map adoption for the ADA</w:t>
      </w:r>
      <w:r>
        <w:t xml:space="preserve"> e</w:t>
      </w:r>
      <w:r>
        <w:t xml:space="preserve">xpansion. </w:t>
      </w:r>
      <w:r>
        <w:t>Mr. Mackay</w:t>
      </w:r>
      <w:r>
        <w:t xml:space="preserve"> emphasized that </w:t>
      </w:r>
      <w:proofErr w:type="spellStart"/>
      <w:r>
        <w:t>Benloch</w:t>
      </w:r>
      <w:proofErr w:type="spellEnd"/>
      <w:r>
        <w:t xml:space="preserve"> Ranch </w:t>
      </w:r>
      <w:r>
        <w:t>was</w:t>
      </w:r>
      <w:r>
        <w:t xml:space="preserve"> not a small annexation and ha</w:t>
      </w:r>
      <w:r>
        <w:t>d</w:t>
      </w:r>
      <w:r>
        <w:t xml:space="preserve"> undergone careful consideration in collaboration with the </w:t>
      </w:r>
      <w:r>
        <w:t>T</w:t>
      </w:r>
      <w:r>
        <w:t xml:space="preserve">own's </w:t>
      </w:r>
      <w:r>
        <w:t>S</w:t>
      </w:r>
      <w:r>
        <w:t xml:space="preserve">taff. He explained that while the map adjustment </w:t>
      </w:r>
      <w:r>
        <w:t>was</w:t>
      </w:r>
      <w:r>
        <w:t xml:space="preserve"> being discussed, the actual annexation process involve</w:t>
      </w:r>
      <w:r>
        <w:t>d</w:t>
      </w:r>
      <w:r>
        <w:t xml:space="preserve"> detailed planning and may include workforce housing, open space, and sustainable features.</w:t>
      </w:r>
    </w:p>
    <w:p w14:paraId="35AF7619" w14:textId="093BBDAD" w:rsidR="0059741B" w:rsidRDefault="0059741B" w:rsidP="0059741B">
      <w:pPr>
        <w:pStyle w:val="Minutes"/>
      </w:pPr>
      <w:r>
        <w:t xml:space="preserve">Mr. Mackay </w:t>
      </w:r>
      <w:r>
        <w:t xml:space="preserve">expressed the urgency of moving forward due to limitations imposed by Wasatch County and the need to ensure the economic viability of the project. He requested that the </w:t>
      </w:r>
      <w:r>
        <w:t>C</w:t>
      </w:r>
      <w:r>
        <w:t xml:space="preserve">ouncil </w:t>
      </w:r>
      <w:r>
        <w:lastRenderedPageBreak/>
        <w:t xml:space="preserve">adopt the map expansion now and proceed to the next steps, acknowledging that </w:t>
      </w:r>
      <w:proofErr w:type="spellStart"/>
      <w:r>
        <w:t>Benloch</w:t>
      </w:r>
      <w:proofErr w:type="spellEnd"/>
      <w:r>
        <w:t xml:space="preserve"> Ranch ha</w:t>
      </w:r>
      <w:r>
        <w:t>d</w:t>
      </w:r>
      <w:r>
        <w:t xml:space="preserve"> worked diligently to align its plans with the </w:t>
      </w:r>
      <w:r>
        <w:t>T</w:t>
      </w:r>
      <w:r>
        <w:t>own's vision.</w:t>
      </w:r>
    </w:p>
    <w:p w14:paraId="2127B33A" w14:textId="7FD125D4" w:rsidR="0059741B" w:rsidRDefault="0059741B" w:rsidP="0059741B">
      <w:pPr>
        <w:pStyle w:val="Minutes"/>
      </w:pPr>
      <w:r>
        <w:t xml:space="preserve">Mayor Rubin sought input from </w:t>
      </w:r>
      <w:r>
        <w:t>T</w:t>
      </w:r>
      <w:r>
        <w:t xml:space="preserve">own </w:t>
      </w:r>
      <w:r>
        <w:t>S</w:t>
      </w:r>
      <w:r>
        <w:t xml:space="preserve">taff, particularly </w:t>
      </w:r>
      <w:r>
        <w:t xml:space="preserve">Mr. </w:t>
      </w:r>
      <w:r>
        <w:t xml:space="preserve">Eddington and </w:t>
      </w:r>
      <w:r>
        <w:t xml:space="preserve">Ms. </w:t>
      </w:r>
      <w:r>
        <w:t xml:space="preserve">McCosh, on the feasibility of making potential adjustments to the ADA </w:t>
      </w:r>
      <w:proofErr w:type="gramStart"/>
      <w:r>
        <w:t>in the near future</w:t>
      </w:r>
      <w:proofErr w:type="gramEnd"/>
      <w:r>
        <w:t xml:space="preserve">. </w:t>
      </w:r>
      <w:r>
        <w:t xml:space="preserve">Mr. Eddington </w:t>
      </w:r>
      <w:r>
        <w:t xml:space="preserve">and </w:t>
      </w:r>
      <w:r>
        <w:t xml:space="preserve">Ms. McCosh </w:t>
      </w:r>
      <w:r>
        <w:t>provided insights into the possibilities and challenges, indicating that while minor adjustments might be feasible without significant delay, major changes might necessitate additional public hearings and processes.</w:t>
      </w:r>
    </w:p>
    <w:p w14:paraId="07CBD517" w14:textId="7F8BE6B8" w:rsidR="0059741B" w:rsidRDefault="0059741B" w:rsidP="0059741B">
      <w:pPr>
        <w:pStyle w:val="Minutes"/>
      </w:pPr>
      <w:r>
        <w:t xml:space="preserve">After further discussion, the consensus among the </w:t>
      </w:r>
      <w:r>
        <w:t>C</w:t>
      </w:r>
      <w:r>
        <w:t xml:space="preserve">ouncil was to move forward with the map adoption for the ADA expansion now, and if there </w:t>
      </w:r>
      <w:r>
        <w:t>were</w:t>
      </w:r>
      <w:r>
        <w:t xml:space="preserve"> potential opportunities for further expansion, these </w:t>
      </w:r>
      <w:r w:rsidR="004C43D7">
        <w:t xml:space="preserve">could </w:t>
      </w:r>
      <w:r>
        <w:t>be addressed later, even if it require</w:t>
      </w:r>
      <w:r>
        <w:t>d</w:t>
      </w:r>
      <w:r>
        <w:t xml:space="preserve"> subsequent map adjustments and additional public hearings.</w:t>
      </w:r>
    </w:p>
    <w:p w14:paraId="5A779AB3" w14:textId="64E46725" w:rsidR="0059741B" w:rsidRDefault="0059741B" w:rsidP="0059741B">
      <w:pPr>
        <w:pStyle w:val="Minutes"/>
      </w:pPr>
      <w:r>
        <w:t xml:space="preserve">Council Member Severini asked about potential costs associated with making changes to the ADA, and it was clarified that the primary cost would be </w:t>
      </w:r>
      <w:r>
        <w:t>S</w:t>
      </w:r>
      <w:r>
        <w:t xml:space="preserve">taff time, including mapping and coordinating, but there </w:t>
      </w:r>
      <w:r>
        <w:t>were</w:t>
      </w:r>
      <w:r>
        <w:t xml:space="preserve"> no significant legal fees or filing costs.</w:t>
      </w:r>
    </w:p>
    <w:p w14:paraId="26B8A805" w14:textId="2F1A828F" w:rsidR="00AF365C" w:rsidRDefault="00AF365C" w:rsidP="00AF365C">
      <w:pPr>
        <w:pStyle w:val="Minutes"/>
      </w:pPr>
      <w:r>
        <w:t>Council Member Haselton raised concerns about potential repercussions from Heber City or the possibility of litigation due to the expansion of the ADA. She questioned whether there might be any costs involved in a potential lawsuit or legal action from Heber City.</w:t>
      </w:r>
    </w:p>
    <w:p w14:paraId="1512A255" w14:textId="5618A829" w:rsidR="00AF365C" w:rsidRDefault="00AF365C" w:rsidP="00AF365C">
      <w:pPr>
        <w:pStyle w:val="Minutes"/>
      </w:pPr>
      <w:r>
        <w:t xml:space="preserve">In response, Mayor Rubin expressed his belief that there wouldn't be any significant legal issues or litigation stemming from the expansion of the ADA. He explained that having overlapping maps is legally permissible and that the purpose of the map adjustment </w:t>
      </w:r>
      <w:r w:rsidR="004C43D7">
        <w:t>was</w:t>
      </w:r>
      <w:r>
        <w:t xml:space="preserve"> to indicate potential areas for future annexation if landowners and the </w:t>
      </w:r>
      <w:r>
        <w:t>T</w:t>
      </w:r>
      <w:r>
        <w:t xml:space="preserve">own come to an agreement. Mayor Rubin didn't anticipate the </w:t>
      </w:r>
      <w:r>
        <w:t>T</w:t>
      </w:r>
      <w:r>
        <w:t>own being sued over a map.</w:t>
      </w:r>
    </w:p>
    <w:p w14:paraId="5277D9D6" w14:textId="75CBE695" w:rsidR="00BC1455" w:rsidRDefault="00AF365C" w:rsidP="00AF365C">
      <w:pPr>
        <w:pStyle w:val="Minutes"/>
      </w:pPr>
      <w:r>
        <w:t xml:space="preserve">Ms. </w:t>
      </w:r>
      <w:r>
        <w:t>McLean</w:t>
      </w:r>
      <w:r>
        <w:t xml:space="preserve"> </w:t>
      </w:r>
      <w:r>
        <w:t xml:space="preserve">and </w:t>
      </w:r>
      <w:r>
        <w:t xml:space="preserve">Ms. </w:t>
      </w:r>
      <w:r>
        <w:t>McCosh</w:t>
      </w:r>
      <w:r>
        <w:t xml:space="preserve"> </w:t>
      </w:r>
      <w:r>
        <w:t xml:space="preserve">both shared the sentiment that the risk of litigation due to the ADA expansion </w:t>
      </w:r>
      <w:r>
        <w:t>was</w:t>
      </w:r>
      <w:r>
        <w:t xml:space="preserve"> minimal. They indicated that there ha</w:t>
      </w:r>
      <w:r>
        <w:t xml:space="preserve">dn’t </w:t>
      </w:r>
      <w:r>
        <w:t xml:space="preserve">been any threats of legal action related to this matter. </w:t>
      </w:r>
      <w:r>
        <w:t xml:space="preserve">Ms. </w:t>
      </w:r>
      <w:r>
        <w:t>McCosh also mentioned that she reached out to the Heber City Manager, and he was supportive of the ADA expansion and didn't see it as a cause for concern.</w:t>
      </w:r>
    </w:p>
    <w:p w14:paraId="2808F320" w14:textId="77777777" w:rsidR="002A36E4" w:rsidRDefault="00AF365C" w:rsidP="002A36E4">
      <w:pPr>
        <w:pStyle w:val="Minutes"/>
      </w:pPr>
      <w:r>
        <w:t>There being no further questions from Council or the public, Mayor Rubin closed public input at 7:23 p.m. and asked for a motion.</w:t>
      </w:r>
    </w:p>
    <w:p w14:paraId="573B7E7E" w14:textId="4F8314A6" w:rsidR="002A36E4" w:rsidRDefault="00AF365C" w:rsidP="00670429">
      <w:pPr>
        <w:pStyle w:val="Motion"/>
      </w:pPr>
      <w:r>
        <w:t xml:space="preserve">Motion: </w:t>
      </w:r>
      <w:r w:rsidR="00670429">
        <w:t>Council Member Jacobs</w:t>
      </w:r>
      <w:r>
        <w:t xml:space="preserve"> moved to amend the Town’s Annexation Policy Plan to include additional acreage in Wasatch County, southeast of Hideout</w:t>
      </w:r>
      <w:r w:rsidR="00136477">
        <w:t xml:space="preserve"> as shown on the map.</w:t>
      </w:r>
      <w:r>
        <w:t xml:space="preserve"> </w:t>
      </w:r>
      <w:r w:rsidR="00670429">
        <w:t>Council Member Severini</w:t>
      </w:r>
      <w:r>
        <w:t xml:space="preserve"> </w:t>
      </w:r>
      <w:proofErr w:type="gramStart"/>
      <w:r>
        <w:t>made the second</w:t>
      </w:r>
      <w:proofErr w:type="gramEnd"/>
      <w:r>
        <w:t xml:space="preserve">. Voting Yes: </w:t>
      </w:r>
      <w:r w:rsidR="00670429">
        <w:t>Council Member Baier, Council Member Haselton, Council Member Jacobs, Council Member Severini</w:t>
      </w:r>
      <w:r>
        <w:t>. Absent from voting: Council Member Nadelberg. None opposed. The motion carried.</w:t>
      </w:r>
    </w:p>
    <w:p w14:paraId="52152B5D" w14:textId="3514CA49" w:rsidR="00670429" w:rsidRDefault="00670429" w:rsidP="00670429">
      <w:pPr>
        <w:pStyle w:val="SectionHeader"/>
      </w:pPr>
      <w:r>
        <w:t>Agenda Items</w:t>
      </w:r>
    </w:p>
    <w:p w14:paraId="112D657B" w14:textId="76DD5164" w:rsidR="00670429" w:rsidRDefault="00670429" w:rsidP="00670429">
      <w:pPr>
        <w:pStyle w:val="List"/>
        <w:numPr>
          <w:ilvl w:val="0"/>
          <w:numId w:val="8"/>
        </w:numPr>
      </w:pPr>
      <w:r>
        <w:t>Consideration to appoint alternate Planning Commissioner Rachel Cooper as a regular voting member of the Planning Commission</w:t>
      </w:r>
    </w:p>
    <w:p w14:paraId="695BA4CB" w14:textId="25A374A3" w:rsidR="008E10CD" w:rsidRDefault="008E10CD" w:rsidP="008E10CD">
      <w:pPr>
        <w:pStyle w:val="Minutes"/>
      </w:pPr>
      <w:r>
        <w:t>Mayor Rubin discussed the resignation of a member from the Planning Commission and the subsequent need to fill the vacancy. He informed the Council that Rachel Cooper, an alternate member of the Planning Commission, ha</w:t>
      </w:r>
      <w:r>
        <w:t>d</w:t>
      </w:r>
      <w:r>
        <w:t xml:space="preserve"> been recommended by Tony Matyszczyk, the Chair of the Planning Commission, to move into a regular voting member position.</w:t>
      </w:r>
    </w:p>
    <w:p w14:paraId="2617FF06" w14:textId="60555812" w:rsidR="008E10CD" w:rsidRDefault="008E10CD" w:rsidP="008E10CD">
      <w:pPr>
        <w:pStyle w:val="Minutes"/>
      </w:pPr>
      <w:r>
        <w:lastRenderedPageBreak/>
        <w:t>Mayor Rubin explained that appointments to the Planning Commission require</w:t>
      </w:r>
      <w:r>
        <w:t>d</w:t>
      </w:r>
      <w:r>
        <w:t xml:space="preserve"> the advice and consent of Council. He then sought the Council's support for the appointment of </w:t>
      </w:r>
      <w:r>
        <w:t xml:space="preserve">Ms. </w:t>
      </w:r>
      <w:r>
        <w:t>Cooper as a regular voting member of the Planning Commission. The mayor mentioned that there were also plans to recommend additional alternates to fill vacant positions on the Planning Commission.</w:t>
      </w:r>
    </w:p>
    <w:p w14:paraId="708C7317" w14:textId="178CFF28" w:rsidR="00670429" w:rsidRDefault="008E10CD" w:rsidP="008E10CD">
      <w:pPr>
        <w:pStyle w:val="Minutes"/>
      </w:pPr>
      <w:r>
        <w:t xml:space="preserve">No questions were raised, and </w:t>
      </w:r>
      <w:r>
        <w:t>therefore, Mayor Rubin asked for a motion to appoint Ms. Cooper as a regular voting member of the Hideout Planning Commission</w:t>
      </w:r>
      <w:r w:rsidR="00670429">
        <w:t xml:space="preserve">. </w:t>
      </w:r>
    </w:p>
    <w:p w14:paraId="391BC3FA" w14:textId="2F9E345D" w:rsidR="00670429" w:rsidRDefault="00670429" w:rsidP="00670429">
      <w:pPr>
        <w:pStyle w:val="Motion"/>
      </w:pPr>
      <w:r>
        <w:t>Voting Ye</w:t>
      </w:r>
      <w:r w:rsidR="008E10CD">
        <w:t>s</w:t>
      </w:r>
      <w:r>
        <w:t xml:space="preserve">: Council Member Baier, Council Member Haselton, Council Member Jacobs, </w:t>
      </w:r>
      <w:r w:rsidR="008E10CD">
        <w:t xml:space="preserve">and </w:t>
      </w:r>
      <w:r>
        <w:t>Council Member Severini</w:t>
      </w:r>
      <w:r w:rsidR="008E10CD">
        <w:t xml:space="preserve">. Absent from voting: </w:t>
      </w:r>
      <w:r>
        <w:t>Council Member Nadelberg</w:t>
      </w:r>
      <w:r w:rsidR="008E10CD">
        <w:t>. None opposed.</w:t>
      </w:r>
    </w:p>
    <w:p w14:paraId="793A16CC" w14:textId="1DCD4DEE" w:rsidR="00670429" w:rsidRDefault="00670429" w:rsidP="00670429">
      <w:pPr>
        <w:pStyle w:val="List"/>
      </w:pPr>
      <w:r>
        <w:t>Consideration of approving Ordinance 2023-O-XX amending Hideout Municipal Code regarding noxious weeds</w:t>
      </w:r>
    </w:p>
    <w:p w14:paraId="3FED1EE8" w14:textId="7B57ED01" w:rsidR="006C2464" w:rsidRDefault="006C2464" w:rsidP="006C2464">
      <w:pPr>
        <w:pStyle w:val="Minutes"/>
      </w:pPr>
      <w:r w:rsidRPr="006C2464">
        <w:t xml:space="preserve">Mayor Rubin discussed the efforts made in the previous year to control and address the issue of weeds </w:t>
      </w:r>
      <w:r>
        <w:t>within the Town</w:t>
      </w:r>
      <w:r w:rsidRPr="006C2464">
        <w:t xml:space="preserve">. He praised the work of staff members and contractors who contributed to the progress achieved. </w:t>
      </w:r>
      <w:r>
        <w:t xml:space="preserve">He </w:t>
      </w:r>
      <w:r w:rsidRPr="006C2464">
        <w:t xml:space="preserve">acknowledged the challenges faced in inspecting properties, contacting lot owners, and ensuring compliance. </w:t>
      </w:r>
    </w:p>
    <w:p w14:paraId="11B687D9" w14:textId="7AE5FE1E" w:rsidR="0045250D" w:rsidRDefault="006C2464" w:rsidP="006C2464">
      <w:pPr>
        <w:pStyle w:val="Minutes"/>
      </w:pPr>
      <w:r w:rsidRPr="006C2464">
        <w:t xml:space="preserve">The </w:t>
      </w:r>
      <w:r>
        <w:t>S</w:t>
      </w:r>
      <w:r w:rsidRPr="006C2464">
        <w:t xml:space="preserve">taff's recommendation was presented to shift the responsibility of reporting weeds to landowners rather than relying solely on inspections. </w:t>
      </w:r>
      <w:r>
        <w:t xml:space="preserve">Ms. </w:t>
      </w:r>
      <w:r w:rsidRPr="006C2464">
        <w:t>McLean</w:t>
      </w:r>
      <w:r>
        <w:t xml:space="preserve"> </w:t>
      </w:r>
      <w:r w:rsidRPr="006C2464">
        <w:t>explained the key alterations to the weed control process. The primary change was placing the responsibility on landowners to submit reports detailing their weed management efforts. Additionally, the requirement for a six-inch</w:t>
      </w:r>
      <w:r>
        <w:t xml:space="preserve"> (6”)</w:t>
      </w:r>
      <w:r w:rsidRPr="006C2464">
        <w:t xml:space="preserve"> height threshold was replaced by the need to remove the entire root system. The weed list would be based on the state weed list, and certain properties controlled by</w:t>
      </w:r>
      <w:r>
        <w:t xml:space="preserve"> </w:t>
      </w:r>
      <w:r w:rsidR="007B67AE">
        <w:t>Homeowner Associations (</w:t>
      </w:r>
      <w:r w:rsidRPr="006C2464">
        <w:t>HOA</w:t>
      </w:r>
      <w:r>
        <w:t>’</w:t>
      </w:r>
      <w:r w:rsidRPr="006C2464">
        <w:t>s</w:t>
      </w:r>
      <w:r w:rsidR="007B67AE">
        <w:t>)</w:t>
      </w:r>
      <w:r w:rsidRPr="006C2464">
        <w:t xml:space="preserve"> would be </w:t>
      </w:r>
      <w:r>
        <w:t>maintained by their respective HOA.</w:t>
      </w:r>
      <w:r w:rsidRPr="006C2464">
        <w:t xml:space="preserve"> There was a discussion regarding setting a specific deadline for reporting, with concerns raised about the variation in weather affecting weed growth. The possibility of using a flexible date range</w:t>
      </w:r>
      <w:r w:rsidR="0045250D">
        <w:t xml:space="preserve"> </w:t>
      </w:r>
      <w:r w:rsidRPr="006C2464">
        <w:t xml:space="preserve">was discussed, and the idea of notifying property owners of any changes on the </w:t>
      </w:r>
      <w:r>
        <w:t>T</w:t>
      </w:r>
      <w:r w:rsidRPr="006C2464">
        <w:t xml:space="preserve">own's website was considered. </w:t>
      </w:r>
      <w:r w:rsidR="0045250D">
        <w:t xml:space="preserve">It was decided to amend the language to </w:t>
      </w:r>
      <w:proofErr w:type="gramStart"/>
      <w:r w:rsidR="0045250D">
        <w:t>state</w:t>
      </w:r>
      <w:proofErr w:type="gramEnd"/>
      <w:r w:rsidR="0045250D">
        <w:t xml:space="preserve"> “Lot owners must report to the Enforcement Officer in writing by no later than May 15</w:t>
      </w:r>
      <w:r w:rsidR="0045250D" w:rsidRPr="0045250D">
        <w:rPr>
          <w:vertAlign w:val="superscript"/>
        </w:rPr>
        <w:t>th</w:t>
      </w:r>
      <w:r w:rsidR="0045250D">
        <w:t xml:space="preserve"> (unless otherwise notified) annually the following:”.</w:t>
      </w:r>
    </w:p>
    <w:p w14:paraId="5003EE56" w14:textId="5B20BB19" w:rsidR="006C2464" w:rsidRDefault="006C2464" w:rsidP="006C2464">
      <w:pPr>
        <w:pStyle w:val="Minutes"/>
      </w:pPr>
      <w:r>
        <w:t xml:space="preserve">Administrative Assistant </w:t>
      </w:r>
      <w:r w:rsidRPr="006C2464">
        <w:t>Carol Kusterle</w:t>
      </w:r>
      <w:r>
        <w:t xml:space="preserve"> </w:t>
      </w:r>
      <w:r w:rsidRPr="006C2464">
        <w:t>highlighted the successful response from landowners in the previous year and mentioned efforts to collaborate with developers and HOA</w:t>
      </w:r>
      <w:r>
        <w:t>’</w:t>
      </w:r>
      <w:r w:rsidRPr="006C2464">
        <w:t xml:space="preserve">s for better compliance. </w:t>
      </w:r>
    </w:p>
    <w:p w14:paraId="19C1115D" w14:textId="77777777" w:rsidR="006C2464" w:rsidRDefault="006C2464" w:rsidP="006C2464">
      <w:pPr>
        <w:pStyle w:val="Minutes"/>
      </w:pPr>
      <w:r>
        <w:t xml:space="preserve">Ms. Kusterle </w:t>
      </w:r>
      <w:r w:rsidRPr="006C2464">
        <w:t xml:space="preserve">discussed specific weed species and their eradication, addressing concerns about invasive plants like foxtail and yellow clover, even though they </w:t>
      </w:r>
      <w:r>
        <w:t xml:space="preserve">weren’t </w:t>
      </w:r>
      <w:r w:rsidRPr="006C2464">
        <w:t xml:space="preserve">classified as noxious weeds. Council </w:t>
      </w:r>
      <w:r>
        <w:t>M</w:t>
      </w:r>
      <w:r w:rsidRPr="006C2464">
        <w:t xml:space="preserve">embers expressed appreciation for the proposed changes, highlighting the need for public awareness and understanding of reporting deadlines. The issue of including additional invasive plants like foxtail and yellow clover in the ordinance was discussed, with the agreement to revisit the idea </w:t>
      </w:r>
      <w:proofErr w:type="gramStart"/>
      <w:r w:rsidRPr="006C2464">
        <w:t>at a later time</w:t>
      </w:r>
      <w:proofErr w:type="gramEnd"/>
      <w:r w:rsidRPr="006C2464">
        <w:t xml:space="preserve">. The </w:t>
      </w:r>
      <w:r>
        <w:t>C</w:t>
      </w:r>
      <w:r w:rsidRPr="006C2464">
        <w:t xml:space="preserve">ouncil agreed that the proposed changes were in the right direction to address weed control and made suggestions to further refine the ordinance. </w:t>
      </w:r>
    </w:p>
    <w:p w14:paraId="5B3981A5" w14:textId="2AA4760D" w:rsidR="006C2464" w:rsidRDefault="006C2464" w:rsidP="006C2464">
      <w:pPr>
        <w:pStyle w:val="Minutes"/>
      </w:pPr>
      <w:r w:rsidRPr="006C2464">
        <w:t>The need to address the issue of the white-topped plant in the Shoreline area was brought up, indicating that a discussion with the HOA was necessary.</w:t>
      </w:r>
      <w:r>
        <w:t xml:space="preserve"> The inclusion of the noxious weeds photos into the Ordinance was discussed. It was decided they were not </w:t>
      </w:r>
      <w:proofErr w:type="gramStart"/>
      <w:r>
        <w:t>necessary</w:t>
      </w:r>
      <w:proofErr w:type="gramEnd"/>
      <w:r>
        <w:t xml:space="preserve"> due to the list potentially changing from year to year.</w:t>
      </w:r>
    </w:p>
    <w:p w14:paraId="104107C3" w14:textId="05244889" w:rsidR="00670429" w:rsidRDefault="00670429" w:rsidP="006C2464">
      <w:pPr>
        <w:pStyle w:val="Minutes"/>
      </w:pPr>
      <w:r>
        <w:t xml:space="preserve">There being no further questions from </w:t>
      </w:r>
      <w:r w:rsidR="006C2464">
        <w:t>C</w:t>
      </w:r>
      <w:r>
        <w:t>ouncil,</w:t>
      </w:r>
      <w:r w:rsidR="006C2464">
        <w:t xml:space="preserve"> Mayor Rubin </w:t>
      </w:r>
      <w:r>
        <w:t>called for a motion to adopt Ordinance 2023-O-</w:t>
      </w:r>
      <w:r w:rsidR="006C2464">
        <w:t>03</w:t>
      </w:r>
      <w:r>
        <w:t xml:space="preserve"> with amendments </w:t>
      </w:r>
      <w:r w:rsidR="006C2464">
        <w:t xml:space="preserve">included in </w:t>
      </w:r>
      <w:r>
        <w:t>Exhibit 1.</w:t>
      </w:r>
    </w:p>
    <w:p w14:paraId="2A08882B" w14:textId="77777777" w:rsidR="006C2464" w:rsidRDefault="006C2464" w:rsidP="00670429">
      <w:pPr>
        <w:pStyle w:val="Motion"/>
      </w:pPr>
      <w:r>
        <w:lastRenderedPageBreak/>
        <w:t xml:space="preserve">Motion: </w:t>
      </w:r>
      <w:r w:rsidR="00670429">
        <w:t>Council Member Baier</w:t>
      </w:r>
      <w:r>
        <w:t xml:space="preserve"> moved to adopt Ordinance 2023-O-03 amending Hideout Municipal Code regarding noxious weeds with the amendments as discussed. </w:t>
      </w:r>
      <w:r w:rsidR="00670429">
        <w:t>Council Member Haselton</w:t>
      </w:r>
      <w:r>
        <w:t xml:space="preserve"> made the second. Voting Yes: </w:t>
      </w:r>
      <w:r w:rsidR="00670429">
        <w:t>Council Member Baier, Council Member Haselton, Council Member Jacobs,</w:t>
      </w:r>
      <w:r>
        <w:t xml:space="preserve"> and</w:t>
      </w:r>
      <w:r w:rsidR="00670429">
        <w:t xml:space="preserve"> Council Member Severini</w:t>
      </w:r>
      <w:r>
        <w:t>. Absent from voting: Council Member Nadelberg. None opposed. The motion carried.</w:t>
      </w:r>
    </w:p>
    <w:p w14:paraId="03392596" w14:textId="4D5F78FE" w:rsidR="00A61768" w:rsidRPr="00A61768" w:rsidRDefault="00A61768" w:rsidP="00A61768">
      <w:pPr>
        <w:pStyle w:val="Minutes"/>
      </w:pPr>
      <w:r>
        <w:t xml:space="preserve">Mayor Rubin and Council thanked Ms. Kusterle and the rest of the Staff for their work and continual efforts to eradicate the noxious weeds within the Town. </w:t>
      </w:r>
      <w:r w:rsidRPr="00A61768">
        <w:t xml:space="preserve">The </w:t>
      </w:r>
      <w:r>
        <w:t xml:space="preserve">Ordinance </w:t>
      </w:r>
      <w:r w:rsidRPr="00A61768">
        <w:t>changes would be communicated to property owners, and the process would be implemented to ensure effective weed control and compliance with regulations.</w:t>
      </w:r>
    </w:p>
    <w:p w14:paraId="2F9B1B5A" w14:textId="276193B8" w:rsidR="00670429" w:rsidRDefault="00670429" w:rsidP="00670429">
      <w:pPr>
        <w:pStyle w:val="List"/>
      </w:pPr>
      <w:r>
        <w:t>Consideration of an approval of Resolution 2023-R-XX granting a one-time extension for the recordation of the KLAIM Phase 4 subdivision</w:t>
      </w:r>
    </w:p>
    <w:p w14:paraId="1F3142CB" w14:textId="6AEE705D" w:rsidR="00CC440A" w:rsidRDefault="00CC440A" w:rsidP="00CC440A">
      <w:pPr>
        <w:pStyle w:val="Minutes"/>
      </w:pPr>
      <w:r>
        <w:t>Mayor Rubin mention</w:t>
      </w:r>
      <w:r>
        <w:t>ed</w:t>
      </w:r>
      <w:r>
        <w:t xml:space="preserve"> that this </w:t>
      </w:r>
      <w:r>
        <w:t>was</w:t>
      </w:r>
      <w:r>
        <w:t xml:space="preserve"> the second time </w:t>
      </w:r>
      <w:r>
        <w:t xml:space="preserve">the extension would be discussed, </w:t>
      </w:r>
      <w:r>
        <w:t xml:space="preserve">as the previous version had some typos and required corrections. </w:t>
      </w:r>
      <w:r>
        <w:t xml:space="preserve">Ms. </w:t>
      </w:r>
      <w:r>
        <w:t>McLean explain</w:t>
      </w:r>
      <w:r>
        <w:t>ed</w:t>
      </w:r>
      <w:r>
        <w:t xml:space="preserve"> that after discussions with </w:t>
      </w:r>
      <w:r>
        <w:t xml:space="preserve">Ms. Fairbourne, </w:t>
      </w:r>
      <w:r>
        <w:t xml:space="preserve">they decided to use </w:t>
      </w:r>
      <w:r>
        <w:t>R</w:t>
      </w:r>
      <w:r>
        <w:t>esolutions for tracking extensions in the future, as it would make it easier to manage changes and explanations for extensions.</w:t>
      </w:r>
    </w:p>
    <w:p w14:paraId="7DDC820B" w14:textId="361CB54A" w:rsidR="00CC440A" w:rsidRDefault="00CC440A" w:rsidP="00CC440A">
      <w:pPr>
        <w:pStyle w:val="Minutes"/>
      </w:pPr>
      <w:r>
        <w:t>Mayor Rubin acknowledge</w:t>
      </w:r>
      <w:r>
        <w:t>d</w:t>
      </w:r>
      <w:r>
        <w:t xml:space="preserve"> that there </w:t>
      </w:r>
      <w:r>
        <w:t>was</w:t>
      </w:r>
      <w:r>
        <w:t xml:space="preserve"> no significant difference from what was previously </w:t>
      </w:r>
      <w:r w:rsidR="004C43D7">
        <w:t>approved</w:t>
      </w:r>
      <w:r>
        <w:t xml:space="preserve">, and the </w:t>
      </w:r>
      <w:r>
        <w:t>R</w:t>
      </w:r>
      <w:r>
        <w:t xml:space="preserve">esolution simply put the extension in a formal document. </w:t>
      </w:r>
      <w:r>
        <w:t xml:space="preserve">Mr. </w:t>
      </w:r>
      <w:r>
        <w:t>Eddington confirm</w:t>
      </w:r>
      <w:r>
        <w:t>ed</w:t>
      </w:r>
      <w:r>
        <w:t xml:space="preserve"> that everything remain</w:t>
      </w:r>
      <w:r>
        <w:t>ed</w:t>
      </w:r>
      <w:r>
        <w:t xml:space="preserve"> the same as </w:t>
      </w:r>
      <w:r w:rsidR="004C43D7">
        <w:t>approved</w:t>
      </w:r>
      <w:r>
        <w:t xml:space="preserve">, and the extension </w:t>
      </w:r>
      <w:r>
        <w:t>was</w:t>
      </w:r>
      <w:r>
        <w:t xml:space="preserve"> for six months.</w:t>
      </w:r>
    </w:p>
    <w:p w14:paraId="3643EC00" w14:textId="089D8FA1" w:rsidR="00CC440A" w:rsidRDefault="00CC440A" w:rsidP="00CC440A">
      <w:pPr>
        <w:pStyle w:val="Minutes"/>
      </w:pPr>
      <w:r>
        <w:t>Council Member Baier suggest</w:t>
      </w:r>
      <w:r>
        <w:t>ed</w:t>
      </w:r>
      <w:r>
        <w:t xml:space="preserve"> proceeding without further questions and getting the approval done quickly, which </w:t>
      </w:r>
      <w:r>
        <w:t>was</w:t>
      </w:r>
      <w:r>
        <w:t xml:space="preserve"> agreed upon by Mayor Rubin.</w:t>
      </w:r>
    </w:p>
    <w:p w14:paraId="47F88CF3" w14:textId="4D96218D" w:rsidR="00CC440A" w:rsidRDefault="00CC440A" w:rsidP="00CC440A">
      <w:pPr>
        <w:pStyle w:val="Minutes"/>
      </w:pPr>
      <w:r>
        <w:t>There being no questions from Council, Mayor Rubin asked for a motion.</w:t>
      </w:r>
    </w:p>
    <w:p w14:paraId="1923BEE5" w14:textId="77777777" w:rsidR="00CC440A" w:rsidRDefault="00CC440A" w:rsidP="00670429">
      <w:pPr>
        <w:pStyle w:val="Motion"/>
      </w:pPr>
      <w:r>
        <w:t xml:space="preserve">Motion: </w:t>
      </w:r>
      <w:r w:rsidR="00670429">
        <w:t>Jacobs</w:t>
      </w:r>
      <w:r>
        <w:t xml:space="preserve"> moved to approve Resolution 2023-R-03, granting a one-time extension for the recordation of the KLAIM Phase 4 subdivision. </w:t>
      </w:r>
      <w:r w:rsidR="00670429">
        <w:t>Council Member Haselton</w:t>
      </w:r>
      <w:r>
        <w:t xml:space="preserve"> made the second. </w:t>
      </w:r>
      <w:r w:rsidR="00670429">
        <w:t>Voting Ye</w:t>
      </w:r>
      <w:r>
        <w:t>s</w:t>
      </w:r>
      <w:r w:rsidR="00670429">
        <w:t>: Council Member Baier, Council Member Haselton, Council Member Jacobs,</w:t>
      </w:r>
      <w:r>
        <w:t xml:space="preserve"> and</w:t>
      </w:r>
      <w:r w:rsidR="00670429">
        <w:t xml:space="preserve"> Council Member Severini</w:t>
      </w:r>
      <w:r>
        <w:t xml:space="preserve">. Absent from voting: Council Member </w:t>
      </w:r>
      <w:r w:rsidR="00670429">
        <w:t>Nadelberg</w:t>
      </w:r>
      <w:r>
        <w:t>. None opposed. The motion carried.</w:t>
      </w:r>
    </w:p>
    <w:p w14:paraId="71110A00" w14:textId="2B2D0EE6" w:rsidR="00670429" w:rsidRDefault="00670429" w:rsidP="00670429">
      <w:pPr>
        <w:pStyle w:val="List"/>
      </w:pPr>
      <w:r>
        <w:t>Consideration of an approval of Resolution 2023-R-XX granting a one-time extension for the recordation of Overlook Village Lots 38 and 39 Driveway Amendment</w:t>
      </w:r>
    </w:p>
    <w:p w14:paraId="02438FC3" w14:textId="4992DF9D" w:rsidR="004F45D7" w:rsidRPr="004F45D7" w:rsidRDefault="004F45D7" w:rsidP="004F45D7">
      <w:pPr>
        <w:pStyle w:val="Minutes"/>
      </w:pPr>
      <w:r w:rsidRPr="004F45D7">
        <w:t>Mayor Rubin explain</w:t>
      </w:r>
      <w:r>
        <w:t>ed</w:t>
      </w:r>
      <w:r w:rsidRPr="004F45D7">
        <w:t xml:space="preserve"> that this </w:t>
      </w:r>
      <w:r>
        <w:t>was</w:t>
      </w:r>
      <w:r w:rsidRPr="004F45D7">
        <w:t xml:space="preserve"> regarding the lots in the Overlook Village </w:t>
      </w:r>
      <w:r>
        <w:t>S</w:t>
      </w:r>
      <w:r w:rsidRPr="004F45D7">
        <w:t>ubdivision located at the bottom of Hideout</w:t>
      </w:r>
      <w:r>
        <w:t xml:space="preserve"> Canyon</w:t>
      </w:r>
      <w:r w:rsidRPr="004F45D7">
        <w:t>, specifically lots 38 and 39. He mention</w:t>
      </w:r>
      <w:r>
        <w:t>ed</w:t>
      </w:r>
      <w:r w:rsidRPr="004F45D7">
        <w:t xml:space="preserve"> that the extension </w:t>
      </w:r>
      <w:r>
        <w:t>was</w:t>
      </w:r>
      <w:r w:rsidRPr="004F45D7">
        <w:t xml:space="preserve"> needed due to typos and errors made during the previous discussion.</w:t>
      </w:r>
    </w:p>
    <w:p w14:paraId="1449D9CB" w14:textId="74B5DCF9" w:rsidR="004F45D7" w:rsidRDefault="004F45D7" w:rsidP="004F45D7">
      <w:pPr>
        <w:pStyle w:val="Minutes"/>
      </w:pPr>
      <w:r>
        <w:t xml:space="preserve">Mr. Eddington </w:t>
      </w:r>
      <w:r w:rsidR="008C35A1">
        <w:t>noted</w:t>
      </w:r>
      <w:r w:rsidRPr="004F45D7">
        <w:t xml:space="preserve"> that this </w:t>
      </w:r>
      <w:r>
        <w:t>R</w:t>
      </w:r>
      <w:r w:rsidRPr="004F45D7">
        <w:t xml:space="preserve">esolution </w:t>
      </w:r>
      <w:r>
        <w:t>was</w:t>
      </w:r>
      <w:r w:rsidRPr="004F45D7">
        <w:t xml:space="preserve"> </w:t>
      </w:r>
      <w:proofErr w:type="gramStart"/>
      <w:r w:rsidRPr="004F45D7">
        <w:t>similar to</w:t>
      </w:r>
      <w:proofErr w:type="gramEnd"/>
      <w:r w:rsidRPr="004F45D7">
        <w:t xml:space="preserve"> the previous </w:t>
      </w:r>
      <w:r>
        <w:t>agenda item</w:t>
      </w:r>
      <w:r w:rsidRPr="004F45D7">
        <w:t>, involving a six-month extension and the correction of typos. Mayor Rubin acknowledge</w:t>
      </w:r>
      <w:r>
        <w:t>d</w:t>
      </w:r>
      <w:r w:rsidRPr="004F45D7">
        <w:t xml:space="preserve"> the </w:t>
      </w:r>
      <w:r w:rsidR="008C35A1" w:rsidRPr="004F45D7">
        <w:t>adjustment</w:t>
      </w:r>
      <w:r>
        <w:t xml:space="preserve">, which corrected the typos in Section 2, Findings of Fact #1 and #2 to Hideout Canyon (Overlook Village), from the previous error </w:t>
      </w:r>
      <w:r w:rsidR="004C43D7">
        <w:t>stating</w:t>
      </w:r>
      <w:r>
        <w:t xml:space="preserve"> Soaring Hawk Subdivision</w:t>
      </w:r>
      <w:r w:rsidRPr="004F45D7">
        <w:t>.</w:t>
      </w:r>
    </w:p>
    <w:p w14:paraId="4D453732" w14:textId="0ABB3F9C" w:rsidR="008C35A1" w:rsidRDefault="008C35A1" w:rsidP="008C35A1">
      <w:pPr>
        <w:pStyle w:val="Minutes"/>
      </w:pPr>
      <w:r>
        <w:t xml:space="preserve">Council Member Baier </w:t>
      </w:r>
      <w:r>
        <w:t xml:space="preserve">calculated </w:t>
      </w:r>
      <w:r>
        <w:t xml:space="preserve">the correct end date of the extension, which </w:t>
      </w:r>
      <w:r>
        <w:t>wa</w:t>
      </w:r>
      <w:r>
        <w:t>s September 8,</w:t>
      </w:r>
      <w:r>
        <w:t xml:space="preserve"> </w:t>
      </w:r>
      <w:proofErr w:type="gramStart"/>
      <w:r>
        <w:t>2023</w:t>
      </w:r>
      <w:proofErr w:type="gramEnd"/>
      <w:r>
        <w:t xml:space="preserve"> as clarified by </w:t>
      </w:r>
      <w:r>
        <w:t xml:space="preserve">Mr. </w:t>
      </w:r>
      <w:r>
        <w:t xml:space="preserve">Eddington. </w:t>
      </w:r>
      <w:r>
        <w:t xml:space="preserve">It was </w:t>
      </w:r>
      <w:r>
        <w:t>mentioned that the extension was granted a month early due to anticipated needs.</w:t>
      </w:r>
    </w:p>
    <w:p w14:paraId="43578BD7" w14:textId="660AFC74" w:rsidR="008C35A1" w:rsidRDefault="008C35A1" w:rsidP="008C35A1">
      <w:pPr>
        <w:pStyle w:val="Minutes"/>
      </w:pPr>
      <w:r>
        <w:t xml:space="preserve">A discussion </w:t>
      </w:r>
      <w:r>
        <w:t xml:space="preserve">arose </w:t>
      </w:r>
      <w:r>
        <w:t xml:space="preserve">regarding the title of the </w:t>
      </w:r>
      <w:r>
        <w:t>R</w:t>
      </w:r>
      <w:r>
        <w:t>esolution. Council Member Baier emphasize</w:t>
      </w:r>
      <w:r>
        <w:t>d</w:t>
      </w:r>
      <w:r>
        <w:t xml:space="preserve"> the importance of specifying "Overlook Village" instead of the broader term "Hideout Canyon" in the title. </w:t>
      </w:r>
      <w:r>
        <w:t xml:space="preserve">Mr. </w:t>
      </w:r>
      <w:r>
        <w:t>Eddington suggest</w:t>
      </w:r>
      <w:r>
        <w:t>ed</w:t>
      </w:r>
      <w:r>
        <w:t xml:space="preserve"> adding "Overlook Village" in parentheses to clarify in the </w:t>
      </w:r>
      <w:r>
        <w:lastRenderedPageBreak/>
        <w:t>F</w:t>
      </w:r>
      <w:r>
        <w:t xml:space="preserve">indings of </w:t>
      </w:r>
      <w:r>
        <w:t>F</w:t>
      </w:r>
      <w:r>
        <w:t>act sections of the resolution. Both Mayor Rubin and Council Member Baier agree</w:t>
      </w:r>
      <w:r>
        <w:t>d</w:t>
      </w:r>
      <w:r>
        <w:t xml:space="preserve"> to this change.</w:t>
      </w:r>
    </w:p>
    <w:p w14:paraId="6B3ABAF5" w14:textId="2EB98FC4" w:rsidR="008C35A1" w:rsidRDefault="008C35A1" w:rsidP="008C35A1">
      <w:pPr>
        <w:pStyle w:val="Minutes"/>
      </w:pPr>
      <w:r>
        <w:t>Mr.</w:t>
      </w:r>
      <w:r>
        <w:t xml:space="preserve"> Eddington offer</w:t>
      </w:r>
      <w:r>
        <w:t>ed</w:t>
      </w:r>
      <w:r>
        <w:t xml:space="preserve"> to send the corrected resolution language to Mayor Rubin and </w:t>
      </w:r>
      <w:r>
        <w:t>Ms. Fairbourne</w:t>
      </w:r>
      <w:r>
        <w:t xml:space="preserve">, ensuring the necessary changes </w:t>
      </w:r>
      <w:r>
        <w:t xml:space="preserve">were </w:t>
      </w:r>
      <w:r>
        <w:t>made. Mayor Rubin expresse</w:t>
      </w:r>
      <w:r>
        <w:t>d</w:t>
      </w:r>
      <w:r>
        <w:t xml:space="preserve"> agreement with this approach, and the discussion conclude</w:t>
      </w:r>
      <w:r>
        <w:t>d</w:t>
      </w:r>
      <w:r>
        <w:t xml:space="preserve"> with the </w:t>
      </w:r>
      <w:r>
        <w:t>R</w:t>
      </w:r>
      <w:r>
        <w:t>esolution being updated with the correct language for clarity.</w:t>
      </w:r>
    </w:p>
    <w:p w14:paraId="707B63B2" w14:textId="7ED1BC3F" w:rsidR="004F45D7" w:rsidRDefault="004F45D7" w:rsidP="004F45D7">
      <w:pPr>
        <w:pStyle w:val="Minutes"/>
      </w:pPr>
      <w:r>
        <w:t xml:space="preserve">There being no questions from </w:t>
      </w:r>
      <w:proofErr w:type="gramStart"/>
      <w:r>
        <w:t>Council</w:t>
      </w:r>
      <w:proofErr w:type="gramEnd"/>
      <w:r>
        <w:t>, Mayor Rubin called for a motion.</w:t>
      </w:r>
    </w:p>
    <w:p w14:paraId="2FC948A6" w14:textId="2EFE001A" w:rsidR="004F45D7" w:rsidRDefault="004F45D7" w:rsidP="00670429">
      <w:pPr>
        <w:pStyle w:val="Motion"/>
      </w:pPr>
      <w:r>
        <w:t xml:space="preserve">Motion: </w:t>
      </w:r>
      <w:r w:rsidR="00670429">
        <w:t>Council Member Haselton</w:t>
      </w:r>
      <w:r>
        <w:t xml:space="preserve"> moved to approve Resolution 2023-R-04</w:t>
      </w:r>
      <w:r w:rsidR="00670429">
        <w:t>,</w:t>
      </w:r>
      <w:r>
        <w:t xml:space="preserve"> granting a one-time extension for the recordation of Overlook Village Lots 38 and 39 driveway amendment</w:t>
      </w:r>
      <w:r w:rsidR="008C35A1">
        <w:t xml:space="preserve"> as corrected</w:t>
      </w:r>
      <w:r>
        <w:t xml:space="preserve">. Council Member </w:t>
      </w:r>
      <w:r w:rsidR="00670429">
        <w:t>Severini</w:t>
      </w:r>
      <w:r>
        <w:t xml:space="preserve"> made the second. </w:t>
      </w:r>
      <w:r w:rsidR="00670429">
        <w:t>Voting Ye</w:t>
      </w:r>
      <w:r>
        <w:t>s</w:t>
      </w:r>
      <w:r w:rsidR="00670429">
        <w:t>: Council Member Baier, Council Member Haselton, Council Member Jacobs,</w:t>
      </w:r>
      <w:r>
        <w:t xml:space="preserve"> and</w:t>
      </w:r>
      <w:r w:rsidR="00670429">
        <w:t xml:space="preserve"> Council Member Severini</w:t>
      </w:r>
      <w:r>
        <w:t xml:space="preserve">. Absent from voting: </w:t>
      </w:r>
      <w:r w:rsidR="00670429">
        <w:t>Council Member Nadelberg</w:t>
      </w:r>
      <w:r>
        <w:t>. None opposed. The motion carried.</w:t>
      </w:r>
    </w:p>
    <w:p w14:paraId="042726C0" w14:textId="448ECC90" w:rsidR="00670429" w:rsidRDefault="00670429" w:rsidP="00670429">
      <w:pPr>
        <w:pStyle w:val="List"/>
      </w:pPr>
      <w:r>
        <w:t xml:space="preserve">Consideration of adopting Resolution 2023-R-XX authorizing Town Treasurer Jake </w:t>
      </w:r>
      <w:proofErr w:type="spellStart"/>
      <w:r>
        <w:t>McHargue</w:t>
      </w:r>
      <w:proofErr w:type="spellEnd"/>
      <w:r>
        <w:t xml:space="preserve"> access to the Town's Public Treasurer's Investment Fund (PTIF) account</w:t>
      </w:r>
    </w:p>
    <w:p w14:paraId="67D7089A" w14:textId="171D642E" w:rsidR="00E96AAD" w:rsidRDefault="00E96AAD" w:rsidP="00E96AAD">
      <w:pPr>
        <w:pStyle w:val="Minutes"/>
      </w:pPr>
      <w:r>
        <w:t xml:space="preserve">Mayor Rubin presented Resolution 2023-R-05 </w:t>
      </w:r>
      <w:r>
        <w:t xml:space="preserve">which </w:t>
      </w:r>
      <w:r>
        <w:t xml:space="preserve">would authorize </w:t>
      </w:r>
      <w:r>
        <w:t xml:space="preserve">Town Treasurer Jake </w:t>
      </w:r>
      <w:proofErr w:type="spellStart"/>
      <w:r>
        <w:t>McHargue</w:t>
      </w:r>
      <w:proofErr w:type="spellEnd"/>
      <w:r>
        <w:t xml:space="preserve"> to access the Town's Public Treasurer's Investment Fund (PTIF) account. Mayor Rubin explain</w:t>
      </w:r>
      <w:r>
        <w:t>ed</w:t>
      </w:r>
      <w:r>
        <w:t xml:space="preserve"> that this </w:t>
      </w:r>
      <w:r>
        <w:t>R</w:t>
      </w:r>
      <w:r>
        <w:t xml:space="preserve">esolution </w:t>
      </w:r>
      <w:r>
        <w:t>was</w:t>
      </w:r>
      <w:r>
        <w:t xml:space="preserve"> required due to statutory obligations and clarif</w:t>
      </w:r>
      <w:r>
        <w:t>ied</w:t>
      </w:r>
      <w:r>
        <w:t xml:space="preserve"> that there </w:t>
      </w:r>
      <w:r>
        <w:t>were</w:t>
      </w:r>
      <w:r>
        <w:t xml:space="preserve"> two aspects to the </w:t>
      </w:r>
      <w:r>
        <w:t>R</w:t>
      </w:r>
      <w:r>
        <w:t xml:space="preserve">esolution: confirming participation in PTIF and granting Jake </w:t>
      </w:r>
      <w:proofErr w:type="spellStart"/>
      <w:r>
        <w:t>McHargue</w:t>
      </w:r>
      <w:proofErr w:type="spellEnd"/>
      <w:r>
        <w:t xml:space="preserve"> access to the account. </w:t>
      </w:r>
      <w:r>
        <w:t xml:space="preserve">Ms. </w:t>
      </w:r>
      <w:r>
        <w:t>McCosh confirm</w:t>
      </w:r>
      <w:r>
        <w:t xml:space="preserve">ed </w:t>
      </w:r>
      <w:r>
        <w:t xml:space="preserve">the standard nature of this </w:t>
      </w:r>
      <w:r>
        <w:t>R</w:t>
      </w:r>
      <w:r>
        <w:t xml:space="preserve">esolution, mentioning that </w:t>
      </w:r>
      <w:r>
        <w:t>T</w:t>
      </w:r>
      <w:r>
        <w:t>reasurers are bonded and that</w:t>
      </w:r>
      <w:r>
        <w:t xml:space="preserve"> procedures were in place to reduce the risk of fraud.</w:t>
      </w:r>
    </w:p>
    <w:p w14:paraId="73DA55EA" w14:textId="18EDE30E" w:rsidR="00670429" w:rsidRDefault="00E96AAD" w:rsidP="008218CB">
      <w:pPr>
        <w:pStyle w:val="Minutes"/>
      </w:pPr>
      <w:r>
        <w:t xml:space="preserve">There </w:t>
      </w:r>
      <w:r>
        <w:t>was</w:t>
      </w:r>
      <w:r>
        <w:t xml:space="preserve"> a brief discussion about the forms provided by the state and the distinction between confirming participation and authorizing access. The need to add Mayor Rubin's name to the authorization list </w:t>
      </w:r>
      <w:r>
        <w:t>was</w:t>
      </w:r>
      <w:r>
        <w:t xml:space="preserve"> suggested, and it</w:t>
      </w:r>
      <w:r>
        <w:t xml:space="preserve"> was</w:t>
      </w:r>
      <w:r>
        <w:t xml:space="preserve"> agreed that the </w:t>
      </w:r>
      <w:proofErr w:type="gramStart"/>
      <w:r>
        <w:t>M</w:t>
      </w:r>
      <w:r>
        <w:t>ayor's</w:t>
      </w:r>
      <w:proofErr w:type="gramEnd"/>
      <w:r>
        <w:t xml:space="preserve"> name </w:t>
      </w:r>
      <w:r>
        <w:t>would</w:t>
      </w:r>
      <w:r>
        <w:t xml:space="preserve"> be added alongside Jake McHargue's. </w:t>
      </w:r>
      <w:r w:rsidR="008218CB">
        <w:t xml:space="preserve">Council Member Baier asked </w:t>
      </w:r>
      <w:r>
        <w:t xml:space="preserve">about the current authorized users. It </w:t>
      </w:r>
      <w:r w:rsidR="008218CB">
        <w:t>was</w:t>
      </w:r>
      <w:r>
        <w:t xml:space="preserve"> clarified that Mayor Rubin and </w:t>
      </w:r>
      <w:r w:rsidR="008218CB">
        <w:t xml:space="preserve">former Treasurer </w:t>
      </w:r>
      <w:r>
        <w:t>Wes</w:t>
      </w:r>
      <w:r w:rsidR="008218CB">
        <w:t xml:space="preserve"> Bingham </w:t>
      </w:r>
      <w:r>
        <w:t xml:space="preserve">were the authorized users, </w:t>
      </w:r>
      <w:r w:rsidR="001E6899">
        <w:t>however,</w:t>
      </w:r>
      <w:r>
        <w:t xml:space="preserve"> </w:t>
      </w:r>
      <w:r w:rsidR="008218CB">
        <w:t>Mr. Bingham wa</w:t>
      </w:r>
      <w:r>
        <w:t xml:space="preserve">s no longer </w:t>
      </w:r>
      <w:r w:rsidR="008218CB">
        <w:t>working for the Town. T</w:t>
      </w:r>
      <w:r>
        <w:t xml:space="preserve">his </w:t>
      </w:r>
      <w:r w:rsidR="008218CB">
        <w:t>R</w:t>
      </w:r>
      <w:r>
        <w:t xml:space="preserve">esolution </w:t>
      </w:r>
      <w:r w:rsidR="008218CB">
        <w:t>was</w:t>
      </w:r>
      <w:r>
        <w:t xml:space="preserve"> the process for adding and removing authorized users.</w:t>
      </w:r>
    </w:p>
    <w:p w14:paraId="1A1EE3E7" w14:textId="70C37DDD" w:rsidR="00670429" w:rsidRDefault="008218CB" w:rsidP="008218CB">
      <w:pPr>
        <w:pStyle w:val="Minutes"/>
      </w:pPr>
      <w:r>
        <w:t>There being no further questions from Council, Mayor Rubin asked for a motion to adopt the Resolution.</w:t>
      </w:r>
    </w:p>
    <w:p w14:paraId="7F5D0250" w14:textId="77777777" w:rsidR="008218CB" w:rsidRDefault="008218CB" w:rsidP="00670429">
      <w:pPr>
        <w:pStyle w:val="Motion"/>
      </w:pPr>
      <w:r>
        <w:t xml:space="preserve">Motion: </w:t>
      </w:r>
      <w:r w:rsidR="00670429">
        <w:t>Council Member Severini</w:t>
      </w:r>
      <w:r>
        <w:t xml:space="preserve"> moved to adopt Resolution 2023-R-05, authorizing Town Treasurer Jake </w:t>
      </w:r>
      <w:proofErr w:type="spellStart"/>
      <w:r>
        <w:t>McHargue</w:t>
      </w:r>
      <w:proofErr w:type="spellEnd"/>
      <w:r>
        <w:t xml:space="preserve"> access to the Town’s Public Treasurer’s Investment Fund account. </w:t>
      </w:r>
      <w:r w:rsidR="00670429">
        <w:t>Council Member Jacobs</w:t>
      </w:r>
      <w:r>
        <w:t xml:space="preserve"> made the second. </w:t>
      </w:r>
      <w:r w:rsidR="00670429">
        <w:t>Voting Ye</w:t>
      </w:r>
      <w:r>
        <w:t>s</w:t>
      </w:r>
      <w:r w:rsidR="00670429">
        <w:t>: Council Member Baier, Council Member Haselton, Council Member Jacobs,</w:t>
      </w:r>
      <w:r>
        <w:t xml:space="preserve"> and</w:t>
      </w:r>
      <w:r w:rsidR="00670429">
        <w:t xml:space="preserve"> Council Member Severini</w:t>
      </w:r>
      <w:r>
        <w:t>. Absent from voting: Council Member Nadelberg. None opposed. The motion carried.</w:t>
      </w:r>
    </w:p>
    <w:p w14:paraId="2EB39628" w14:textId="2359FF5E" w:rsidR="00670429" w:rsidRDefault="00670429" w:rsidP="00670429">
      <w:pPr>
        <w:pStyle w:val="List"/>
      </w:pPr>
      <w:r>
        <w:t>Discussion and follow up of action items discussed at the Council Retreat</w:t>
      </w:r>
    </w:p>
    <w:p w14:paraId="0C52543C" w14:textId="5058032B" w:rsidR="00F62070" w:rsidRDefault="00F62070" w:rsidP="00F62070">
      <w:pPr>
        <w:pStyle w:val="Minutes"/>
      </w:pPr>
      <w:r>
        <w:t xml:space="preserve">Mayor Rubin began by mentioning the </w:t>
      </w:r>
      <w:r w:rsidR="001E6899">
        <w:t>Council R</w:t>
      </w:r>
      <w:r>
        <w:t>etreat held in January</w:t>
      </w:r>
      <w:r w:rsidR="001E6899">
        <w:t>,</w:t>
      </w:r>
      <w:r>
        <w:t xml:space="preserve"> and his request for updates on action items from the </w:t>
      </w:r>
      <w:r>
        <w:t>discussion</w:t>
      </w:r>
      <w:r>
        <w:t xml:space="preserve">. The individuals primarily responsible for these items were </w:t>
      </w:r>
      <w:r>
        <w:t>Ms. McCosh, Financial Advisor Katie Shepley, Mr. Eddington, and Mr. Dixon.</w:t>
      </w:r>
    </w:p>
    <w:p w14:paraId="4D76460E" w14:textId="318C3845" w:rsidR="00F62070" w:rsidRDefault="00F62070" w:rsidP="00F62070">
      <w:pPr>
        <w:pStyle w:val="Minutes"/>
      </w:pPr>
      <w:r>
        <w:t xml:space="preserve">Ms. </w:t>
      </w:r>
      <w:r>
        <w:t xml:space="preserve">McCosh provided an update on the progress regarding a five-year plan for capital improvements, public works, and infrastructure. The emphasis was on refining the plan and </w:t>
      </w:r>
      <w:r>
        <w:lastRenderedPageBreak/>
        <w:t>understanding expenses, repairs, and necessary improvements. The plan's details were being worked on, with involvement from various parties.</w:t>
      </w:r>
    </w:p>
    <w:p w14:paraId="46932363" w14:textId="7920105E" w:rsidR="00F62070" w:rsidRDefault="00F62070" w:rsidP="00F62070">
      <w:pPr>
        <w:pStyle w:val="Minutes"/>
      </w:pPr>
      <w:r>
        <w:t xml:space="preserve">Mayor Rubin inquired about whether the progress would be part of the upcoming budget review, </w:t>
      </w:r>
      <w:r>
        <w:t>which was confirmed by Ms. McCosh</w:t>
      </w:r>
      <w:r>
        <w:t>.</w:t>
      </w:r>
    </w:p>
    <w:p w14:paraId="15C16981" w14:textId="3EEF6DB7" w:rsidR="00F62070" w:rsidRDefault="00F62070" w:rsidP="00F62070">
      <w:pPr>
        <w:pStyle w:val="Minutes"/>
      </w:pPr>
      <w:r>
        <w:t xml:space="preserve">Mr. </w:t>
      </w:r>
      <w:r>
        <w:t xml:space="preserve">Eddington discussed the ongoing work related to the </w:t>
      </w:r>
      <w:r>
        <w:t>S</w:t>
      </w:r>
      <w:r>
        <w:t xml:space="preserve">tate </w:t>
      </w:r>
      <w:r>
        <w:t>P</w:t>
      </w:r>
      <w:r>
        <w:t xml:space="preserve">ark entrance area. This involved community visioning and a written plan being developed in collaboration with the EDC. The goal was to address the entrance and explore mixed-use or commercial development opportunities. A presentation to the </w:t>
      </w:r>
      <w:r>
        <w:t>P</w:t>
      </w:r>
      <w:r>
        <w:t xml:space="preserve">lanning </w:t>
      </w:r>
      <w:r>
        <w:t>C</w:t>
      </w:r>
      <w:r>
        <w:t>ommission was anticipated.</w:t>
      </w:r>
    </w:p>
    <w:p w14:paraId="6F2D3EAD" w14:textId="093CEBBF" w:rsidR="00F62070" w:rsidRDefault="00F62070" w:rsidP="00F62070">
      <w:pPr>
        <w:pStyle w:val="Minutes"/>
      </w:pPr>
      <w:r>
        <w:t xml:space="preserve">Ms. </w:t>
      </w:r>
      <w:r>
        <w:t xml:space="preserve">McCosh also highlighted the efforts made toward economic development. The focus was on enhancing the </w:t>
      </w:r>
      <w:r>
        <w:t>T</w:t>
      </w:r>
      <w:r>
        <w:t xml:space="preserve">own's proficiency in economic development, including expanding the committee to involve regional players who could contribute to the </w:t>
      </w:r>
      <w:r>
        <w:t>T</w:t>
      </w:r>
      <w:r>
        <w:t>own's goals.</w:t>
      </w:r>
    </w:p>
    <w:p w14:paraId="32F4682A" w14:textId="5E04A98E" w:rsidR="00F62070" w:rsidRDefault="00F62070" w:rsidP="00F62070">
      <w:pPr>
        <w:pStyle w:val="Minutes"/>
      </w:pPr>
      <w:r>
        <w:t xml:space="preserve">The discussion then shifted to exploring funding sources. This included grants and gifts to supplement necessary work and infrastructure expenses. Offers of assistance from the community were being considered, and progress was evident, particularly in connection with the </w:t>
      </w:r>
      <w:r>
        <w:t>T</w:t>
      </w:r>
      <w:r>
        <w:t>own's five-year plan and substantial infrastructure needs.</w:t>
      </w:r>
    </w:p>
    <w:p w14:paraId="6817EB1B" w14:textId="4F0EF5C8" w:rsidR="00F62070" w:rsidRDefault="00F62070" w:rsidP="00F62070">
      <w:pPr>
        <w:pStyle w:val="Minutes"/>
      </w:pPr>
      <w:r>
        <w:t xml:space="preserve">Another topic of discussion was determining the impact of providing space for public services such as fire, emergency, and police. The context was that the fire district had expressed interest in collaborating as the </w:t>
      </w:r>
      <w:r>
        <w:t>T</w:t>
      </w:r>
      <w:r>
        <w:t>own grows. The implications of such a collaboration were being explored, including tax implications and potential costs. There was a consideration of the value of allowing nearby services and how it might help offset costs.</w:t>
      </w:r>
      <w:r>
        <w:t xml:space="preserve"> </w:t>
      </w:r>
      <w:r>
        <w:t xml:space="preserve">The potential use of a triangle parcel for fire services and mixed-use development was discussed, along with its proximity to the </w:t>
      </w:r>
      <w:proofErr w:type="spellStart"/>
      <w:r>
        <w:t>Klaim</w:t>
      </w:r>
      <w:proofErr w:type="spellEnd"/>
      <w:r>
        <w:t xml:space="preserve"> area, where a public trail network was being considered.</w:t>
      </w:r>
      <w:r>
        <w:t xml:space="preserve"> </w:t>
      </w:r>
      <w:r>
        <w:t xml:space="preserve">Mayor Rubin highlighted the importance of a holistic vision for any potential development, </w:t>
      </w:r>
      <w:r w:rsidR="001E6899">
        <w:t>even</w:t>
      </w:r>
      <w:r>
        <w:t xml:space="preserve"> in phases, to ensure efficient use of space and infrastructure.</w:t>
      </w:r>
    </w:p>
    <w:p w14:paraId="68188CB3" w14:textId="6854EFF8" w:rsidR="00F62070" w:rsidRDefault="00F62070" w:rsidP="00F62070">
      <w:pPr>
        <w:pStyle w:val="Minutes"/>
      </w:pPr>
      <w:r>
        <w:t xml:space="preserve">Ms. </w:t>
      </w:r>
      <w:r>
        <w:t xml:space="preserve">McCosh and </w:t>
      </w:r>
      <w:r>
        <w:t xml:space="preserve">Mr. </w:t>
      </w:r>
      <w:r>
        <w:t>Eddington elaborated on the possibility of utilizing space for public services. The collaboration with the Wasatch County Manager was highlighted, and discussions covered both the financial and planning aspects. Utilizing space for a multipurpose building was discussed, potentially funded through CIB (Community Impact Board) funding.</w:t>
      </w:r>
    </w:p>
    <w:p w14:paraId="2D14838D" w14:textId="77777777" w:rsidR="00F62070" w:rsidRDefault="00F62070" w:rsidP="00F62070">
      <w:pPr>
        <w:pStyle w:val="Minutes"/>
      </w:pPr>
      <w:r>
        <w:t>Mayor Rubin assured the Council that work was ongoing on the retreat's action items. Regular updates were planned to keep everyone informed, and eventually, outcomes would be brought to the Council for review and approval.</w:t>
      </w:r>
    </w:p>
    <w:p w14:paraId="24DF1A3E" w14:textId="72921AEF" w:rsidR="00670429" w:rsidRDefault="00F62070" w:rsidP="00F62070">
      <w:pPr>
        <w:pStyle w:val="Minutes"/>
      </w:pPr>
      <w:r>
        <w:t xml:space="preserve">Council </w:t>
      </w:r>
      <w:r>
        <w:t>M</w:t>
      </w:r>
      <w:r>
        <w:t xml:space="preserve">embers expressed appreciation for the progress and hard work, emphasizing the significance of planning for emergency services and community development. </w:t>
      </w:r>
    </w:p>
    <w:p w14:paraId="1DFE7CD0" w14:textId="62DBD92D" w:rsidR="00670429" w:rsidRDefault="00670429" w:rsidP="00670429">
      <w:pPr>
        <w:pStyle w:val="SectionHeader"/>
      </w:pPr>
      <w:r>
        <w:t>Committee Updates</w:t>
      </w:r>
    </w:p>
    <w:p w14:paraId="47070B8F" w14:textId="31D93B15" w:rsidR="00670429" w:rsidRDefault="00670429" w:rsidP="00670429">
      <w:pPr>
        <w:pStyle w:val="List"/>
        <w:numPr>
          <w:ilvl w:val="0"/>
          <w:numId w:val="9"/>
        </w:numPr>
      </w:pPr>
      <w:r>
        <w:t>Planning Commission - Planning Commission Chair Tony Matyszczyk</w:t>
      </w:r>
    </w:p>
    <w:p w14:paraId="237C4CEC" w14:textId="1C3BF21B" w:rsidR="00C7353D" w:rsidRDefault="00C7353D" w:rsidP="00C7353D">
      <w:pPr>
        <w:pStyle w:val="Minutes"/>
      </w:pPr>
      <w:r>
        <w:t xml:space="preserve">During the Planning Commission update, </w:t>
      </w:r>
      <w:r>
        <w:t xml:space="preserve">Planning Chair </w:t>
      </w:r>
      <w:r>
        <w:t xml:space="preserve">Matyszczyk expressed gratitude to the Council for appointing </w:t>
      </w:r>
      <w:r>
        <w:t xml:space="preserve">Ms. Cooper </w:t>
      </w:r>
      <w:r>
        <w:t xml:space="preserve">to a </w:t>
      </w:r>
      <w:r>
        <w:t>C</w:t>
      </w:r>
      <w:r>
        <w:t>ommission seat.</w:t>
      </w:r>
    </w:p>
    <w:p w14:paraId="767F175A" w14:textId="07A529F1" w:rsidR="00C7353D" w:rsidRDefault="00CE7F10" w:rsidP="00C7353D">
      <w:pPr>
        <w:pStyle w:val="Minutes"/>
      </w:pPr>
      <w:r>
        <w:t>Planning Chair Matyszczyk</w:t>
      </w:r>
      <w:r w:rsidR="00C7353D">
        <w:t xml:space="preserve"> </w:t>
      </w:r>
      <w:r w:rsidR="001E6899">
        <w:t xml:space="preserve">provided an overview of recent discussions within the Planning </w:t>
      </w:r>
      <w:r w:rsidR="001E6899">
        <w:t xml:space="preserve">Commission and </w:t>
      </w:r>
      <w:r w:rsidR="00C7353D">
        <w:t xml:space="preserve">reported that the Planning Commission extensively reviewed the amendment related to the annexation, which the Council had </w:t>
      </w:r>
      <w:r w:rsidR="00C7353D">
        <w:t>discussed</w:t>
      </w:r>
      <w:r w:rsidR="001E6899">
        <w:t xml:space="preserve"> and passed</w:t>
      </w:r>
      <w:r w:rsidR="00C7353D">
        <w:t xml:space="preserve"> </w:t>
      </w:r>
      <w:r w:rsidR="00C7353D">
        <w:t xml:space="preserve">during </w:t>
      </w:r>
      <w:r w:rsidR="00C7353D">
        <w:t xml:space="preserve">this </w:t>
      </w:r>
      <w:r w:rsidR="00C7353D">
        <w:t xml:space="preserve">meeting. He also mentioned the involvement of the Wasatch </w:t>
      </w:r>
      <w:r w:rsidR="00C7353D">
        <w:t>F</w:t>
      </w:r>
      <w:r w:rsidR="00C7353D">
        <w:t xml:space="preserve">ire </w:t>
      </w:r>
      <w:r w:rsidR="00C7353D">
        <w:t>C</w:t>
      </w:r>
      <w:r w:rsidR="00C7353D">
        <w:t>hief and discussions about a parcel of land</w:t>
      </w:r>
      <w:r w:rsidR="001E6899">
        <w:t xml:space="preserve"> </w:t>
      </w:r>
      <w:r w:rsidR="001E6899">
        <w:lastRenderedPageBreak/>
        <w:t>in Hideout</w:t>
      </w:r>
      <w:r w:rsidR="00C7353D">
        <w:t xml:space="preserve"> which could be designated for a fire station</w:t>
      </w:r>
      <w:r w:rsidR="00C7353D">
        <w:t xml:space="preserve">. </w:t>
      </w:r>
      <w:r>
        <w:t>Planning Chair Matyszczyk</w:t>
      </w:r>
      <w:r w:rsidR="00C7353D">
        <w:t xml:space="preserve"> </w:t>
      </w:r>
      <w:r w:rsidR="00C7353D">
        <w:t xml:space="preserve">had been contacted by </w:t>
      </w:r>
      <w:r w:rsidR="00C7353D">
        <w:t xml:space="preserve">the </w:t>
      </w:r>
      <w:r w:rsidR="00C7353D">
        <w:t>architect regarding potential rezoning of the land, but no commitments had been made.</w:t>
      </w:r>
    </w:p>
    <w:p w14:paraId="651D90CA" w14:textId="5DA1870C" w:rsidR="00C7353D" w:rsidRDefault="00C7353D" w:rsidP="00C7353D">
      <w:pPr>
        <w:pStyle w:val="Minutes"/>
      </w:pPr>
      <w:r>
        <w:t xml:space="preserve">Regarding a development project, </w:t>
      </w:r>
      <w:r w:rsidR="00CE7F10">
        <w:t>Planning Chair Matyszczyk</w:t>
      </w:r>
      <w:r>
        <w:t xml:space="preserve"> </w:t>
      </w:r>
      <w:r>
        <w:t xml:space="preserve">shared that they had received a concept plan for </w:t>
      </w:r>
      <w:r>
        <w:t>the former “</w:t>
      </w:r>
      <w:r>
        <w:t>Boulders</w:t>
      </w:r>
      <w:r>
        <w:t xml:space="preserve"> Development</w:t>
      </w:r>
      <w:r>
        <w:t xml:space="preserve">," which </w:t>
      </w:r>
      <w:r>
        <w:t xml:space="preserve">was proposed </w:t>
      </w:r>
      <w:r w:rsidR="001E6899">
        <w:t xml:space="preserve">as the </w:t>
      </w:r>
      <w:r>
        <w:t>"Bloom</w:t>
      </w:r>
      <w:r>
        <w:t xml:space="preserve"> in Hideout</w:t>
      </w:r>
      <w:r>
        <w:t>" project. He offered to provide details about the project, but Mayor Rubin suggested that the Planning Commission discuss it further during their next meeting.</w:t>
      </w:r>
    </w:p>
    <w:p w14:paraId="0894C73C" w14:textId="75663E1A" w:rsidR="00C7353D" w:rsidRDefault="00CE7F10" w:rsidP="00C7353D">
      <w:pPr>
        <w:pStyle w:val="Minutes"/>
      </w:pPr>
      <w:r>
        <w:t>Planning Chair Matyszczyk</w:t>
      </w:r>
      <w:r w:rsidR="00C7353D">
        <w:t xml:space="preserve"> mentioned that Commissioner Jonathan Gunn would be attending a </w:t>
      </w:r>
      <w:r w:rsidR="00C7353D">
        <w:t>L</w:t>
      </w:r>
      <w:r w:rsidR="00C7353D">
        <w:t xml:space="preserve">and </w:t>
      </w:r>
      <w:r w:rsidR="00C7353D">
        <w:t>U</w:t>
      </w:r>
      <w:r w:rsidR="00C7353D">
        <w:t>se conference in April on behalf of the Planning Commission. He indicated that due to travel schedules, there might not be a Planning Commission meeting in April, but they would accommodate any pressing matters if needed.</w:t>
      </w:r>
    </w:p>
    <w:p w14:paraId="383EAC7D" w14:textId="5B304BD2" w:rsidR="00C7353D" w:rsidRDefault="00C7353D" w:rsidP="00C7353D">
      <w:pPr>
        <w:pStyle w:val="Minutes"/>
      </w:pPr>
      <w:r>
        <w:t xml:space="preserve">Mayor Rubin suggested </w:t>
      </w:r>
      <w:r w:rsidR="00CE7F10">
        <w:t xml:space="preserve">submitting names of potential Alternate Planning Commissioners to the Council prior to the April Council Meeting </w:t>
      </w:r>
      <w:proofErr w:type="gramStart"/>
      <w:r w:rsidR="00CE7F10">
        <w:t>in order for</w:t>
      </w:r>
      <w:proofErr w:type="gramEnd"/>
      <w:r w:rsidR="00CE7F10">
        <w:t xml:space="preserve"> Council to appoint the two alternate members </w:t>
      </w:r>
      <w:r>
        <w:t xml:space="preserve">to ensure a quorum for </w:t>
      </w:r>
      <w:r w:rsidR="001E6899">
        <w:t xml:space="preserve">a </w:t>
      </w:r>
      <w:r>
        <w:t>potential April</w:t>
      </w:r>
      <w:r w:rsidR="00CE7F10">
        <w:t xml:space="preserve"> Planning Commission</w:t>
      </w:r>
      <w:r>
        <w:t xml:space="preserve"> meeting. </w:t>
      </w:r>
      <w:r w:rsidR="00CE7F10">
        <w:t>Planning Chair Matyszczyk</w:t>
      </w:r>
      <w:r>
        <w:t xml:space="preserve"> </w:t>
      </w:r>
      <w:r>
        <w:t xml:space="preserve">mentioned that he was in touch with three potential candidates for the </w:t>
      </w:r>
      <w:r>
        <w:t xml:space="preserve">two </w:t>
      </w:r>
      <w:r>
        <w:t>role</w:t>
      </w:r>
      <w:r>
        <w:t>s</w:t>
      </w:r>
      <w:r>
        <w:t xml:space="preserve"> of </w:t>
      </w:r>
      <w:r>
        <w:t>A</w:t>
      </w:r>
      <w:r>
        <w:t>lternate</w:t>
      </w:r>
      <w:r>
        <w:t xml:space="preserve"> Planning Commissioners</w:t>
      </w:r>
      <w:r>
        <w:t xml:space="preserve">, and he would reach out to them </w:t>
      </w:r>
      <w:r w:rsidR="00CE7F10">
        <w:t>shortly</w:t>
      </w:r>
      <w:r>
        <w:t>.</w:t>
      </w:r>
    </w:p>
    <w:p w14:paraId="67013FE1" w14:textId="5BE4B698" w:rsidR="00C7353D" w:rsidRDefault="00C7353D" w:rsidP="00C7353D">
      <w:pPr>
        <w:pStyle w:val="Minutes"/>
      </w:pPr>
      <w:r>
        <w:t xml:space="preserve">Mayor Rubin thanked </w:t>
      </w:r>
      <w:r w:rsidR="00CE7F10">
        <w:t>Planning Chair Matyszczyk</w:t>
      </w:r>
      <w:r w:rsidR="00CE7F10">
        <w:t xml:space="preserve"> </w:t>
      </w:r>
      <w:r>
        <w:t xml:space="preserve">for the Planning Commission's hard work. </w:t>
      </w:r>
      <w:r w:rsidR="00CE7F10">
        <w:t>Planning Chair Matyszczyk</w:t>
      </w:r>
      <w:r w:rsidR="00CE7F10">
        <w:t xml:space="preserve"> </w:t>
      </w:r>
      <w:r>
        <w:t xml:space="preserve">reciprocated the appreciation and acknowledged the efforts of </w:t>
      </w:r>
      <w:r w:rsidR="00CE7F10">
        <w:t xml:space="preserve">Ms. Fairbourne and Mr. Eddington, </w:t>
      </w:r>
      <w:r>
        <w:t xml:space="preserve">which </w:t>
      </w:r>
      <w:r w:rsidR="00DB40F3">
        <w:t>contributed</w:t>
      </w:r>
      <w:r>
        <w:t xml:space="preserve"> to the efficiency of </w:t>
      </w:r>
      <w:r w:rsidR="0091477F">
        <w:t xml:space="preserve">the Commission’s </w:t>
      </w:r>
      <w:r>
        <w:t>work.</w:t>
      </w:r>
    </w:p>
    <w:p w14:paraId="787B35E0" w14:textId="78285E1F" w:rsidR="00670429" w:rsidRDefault="00C7353D" w:rsidP="00CE7F10">
      <w:pPr>
        <w:pStyle w:val="Minutes"/>
      </w:pPr>
      <w:r>
        <w:t xml:space="preserve">Mayor Rubin reiterated the Council's appreciation for the Planning Commission's dedication and the crucial role they play in the </w:t>
      </w:r>
      <w:r w:rsidR="00285831">
        <w:t>T</w:t>
      </w:r>
      <w:r>
        <w:t xml:space="preserve">own's development. </w:t>
      </w:r>
      <w:r w:rsidR="00285831">
        <w:t>Planning Chair Matyszczyk</w:t>
      </w:r>
      <w:r>
        <w:t xml:space="preserve"> acknowledged the teamwork between various parties, making their tasks more manageable. Mayor Rubin expressed gratitude for everyone's collaboration.</w:t>
      </w:r>
    </w:p>
    <w:p w14:paraId="29CEBC8D" w14:textId="57DE00F8" w:rsidR="00670429" w:rsidRDefault="00670429" w:rsidP="00670429">
      <w:pPr>
        <w:pStyle w:val="List"/>
      </w:pPr>
      <w:r>
        <w:t>Design Review Committee (DRC) - Thomas Eddington</w:t>
      </w:r>
    </w:p>
    <w:p w14:paraId="7B242F88" w14:textId="7DACEB96" w:rsidR="00670429" w:rsidRDefault="00CE7F10" w:rsidP="00CE7F10">
      <w:pPr>
        <w:pStyle w:val="Minutes"/>
      </w:pPr>
      <w:r>
        <w:t xml:space="preserve">Mr. </w:t>
      </w:r>
      <w:r w:rsidRPr="00CE7F10">
        <w:t xml:space="preserve">Eddington provided an update on the Design Review Committee (DRC). He mentioned that there were no meetings held during the current month, and as a result, he had no new developments to report. He stated that he would provide a comprehensive update in </w:t>
      </w:r>
      <w:proofErr w:type="gramStart"/>
      <w:r w:rsidRPr="00CE7F10">
        <w:t>the next</w:t>
      </w:r>
      <w:proofErr w:type="gramEnd"/>
      <w:r w:rsidRPr="00CE7F10">
        <w:t xml:space="preserve"> month's meeting, which would likely include information on the upcoming phase of the Deer Springs project.</w:t>
      </w:r>
    </w:p>
    <w:p w14:paraId="36406B18" w14:textId="0EB6FF2B" w:rsidR="00670429" w:rsidRDefault="00670429" w:rsidP="00670429">
      <w:pPr>
        <w:pStyle w:val="List"/>
      </w:pPr>
      <w:r>
        <w:t>Community Engagement Committee - Council Member Jacobs</w:t>
      </w:r>
    </w:p>
    <w:p w14:paraId="605946C4" w14:textId="5DDCB462" w:rsidR="00670429" w:rsidRDefault="00CE7F10" w:rsidP="00CE7F10">
      <w:pPr>
        <w:pStyle w:val="Minutes"/>
      </w:pPr>
      <w:r w:rsidRPr="00CE7F10">
        <w:t xml:space="preserve">Council Member Jacobs provided an update on the activities of the Community Engagement Committee. She highlighted the progress made during their recent meeting. One </w:t>
      </w:r>
      <w:r>
        <w:t>C</w:t>
      </w:r>
      <w:r w:rsidRPr="00CE7F10">
        <w:t xml:space="preserve">ommittee member </w:t>
      </w:r>
      <w:r>
        <w:t xml:space="preserve">was </w:t>
      </w:r>
      <w:r w:rsidRPr="00CE7F10">
        <w:t xml:space="preserve">collaborating with </w:t>
      </w:r>
      <w:r>
        <w:t xml:space="preserve">Ms. Fairbourne </w:t>
      </w:r>
      <w:r w:rsidRPr="00CE7F10">
        <w:t xml:space="preserve">to enhance communication with residents, utilizing platforms such as the app and Facebook to engage them effectively. Another member, Jan DeFazio, secured a $1,500 grant from All West for summer events and </w:t>
      </w:r>
      <w:r>
        <w:t>was</w:t>
      </w:r>
      <w:r w:rsidRPr="00CE7F10">
        <w:t xml:space="preserve"> also exploring potential funding from Rocky Mountain Power. The committee ha</w:t>
      </w:r>
      <w:r>
        <w:t>d</w:t>
      </w:r>
      <w:r w:rsidRPr="00CE7F10">
        <w:t xml:space="preserve"> organized its first summer event scheduled for July 28, featuring a live band and food trucks. For the winter, they </w:t>
      </w:r>
      <w:r>
        <w:t>were</w:t>
      </w:r>
      <w:r w:rsidRPr="00CE7F10">
        <w:t xml:space="preserve"> planning a snowshoe event, tentatively set for March 26 or April 2, with arrangements for a coffee and hot chocolate truck. Additionally, the </w:t>
      </w:r>
      <w:r>
        <w:t>C</w:t>
      </w:r>
      <w:r w:rsidRPr="00CE7F10">
        <w:t xml:space="preserve">ommittee </w:t>
      </w:r>
      <w:r>
        <w:t>was</w:t>
      </w:r>
      <w:r w:rsidRPr="00CE7F10">
        <w:t xml:space="preserve"> considering arranging a ski day for residents with Deer Valley ski passes to come together for a shared skiing experience.</w:t>
      </w:r>
    </w:p>
    <w:p w14:paraId="46ABA671" w14:textId="77777777" w:rsidR="0046454F" w:rsidRDefault="0046454F" w:rsidP="00CE7F10">
      <w:pPr>
        <w:pStyle w:val="Minutes"/>
      </w:pPr>
    </w:p>
    <w:p w14:paraId="5BFCBF3E" w14:textId="5502DFC1" w:rsidR="00670429" w:rsidRDefault="00670429" w:rsidP="00670429">
      <w:pPr>
        <w:pStyle w:val="List"/>
      </w:pPr>
      <w:r>
        <w:lastRenderedPageBreak/>
        <w:t>Parks, Open Space and Trails (POST) Committee - Council Member Baier</w:t>
      </w:r>
    </w:p>
    <w:p w14:paraId="12A00C1E" w14:textId="2064C2E6" w:rsidR="00C76D7E" w:rsidRDefault="00C76D7E" w:rsidP="00C76D7E">
      <w:pPr>
        <w:pStyle w:val="Minutes"/>
      </w:pPr>
      <w:r>
        <w:t xml:space="preserve">Council Member Chris Baier provided an update on the Parks, Open Space, and Trails (POST) Committee's recent activities. During their meeting on February 14, the </w:t>
      </w:r>
      <w:r w:rsidR="0046454F">
        <w:t>C</w:t>
      </w:r>
      <w:r>
        <w:t xml:space="preserve">ommittee welcomed Jason Whittaker from Jordanelle State Park. Discussions encompassed a range of topics, including potential summer events, volunteer activities, and the possibility of a Jordanelle State Park pass for Hideout residents. </w:t>
      </w:r>
      <w:r>
        <w:t xml:space="preserve">Ms. </w:t>
      </w:r>
      <w:r>
        <w:t xml:space="preserve">Kusterle also joined the meeting to assist with website updates, communication strategies, and the formulation of a mission statement for the </w:t>
      </w:r>
      <w:r>
        <w:t>C</w:t>
      </w:r>
      <w:r>
        <w:t>ommittee.</w:t>
      </w:r>
    </w:p>
    <w:p w14:paraId="2C9DD7DE" w14:textId="11AE9374" w:rsidR="00670429" w:rsidRDefault="00C76D7E" w:rsidP="00C76D7E">
      <w:pPr>
        <w:pStyle w:val="Minutes"/>
      </w:pPr>
      <w:r>
        <w:t xml:space="preserve">Following the meeting, the </w:t>
      </w:r>
      <w:r>
        <w:t>C</w:t>
      </w:r>
      <w:r>
        <w:t>ommittee engaged in email correspondence to outline a set of projects categorized by short-term, mid</w:t>
      </w:r>
      <w:r>
        <w:t>-</w:t>
      </w:r>
      <w:r>
        <w:t xml:space="preserve">term, and long-term goals. The intention </w:t>
      </w:r>
      <w:r>
        <w:t>was</w:t>
      </w:r>
      <w:r>
        <w:t xml:space="preserve"> to deliberate on the projects </w:t>
      </w:r>
      <w:r>
        <w:t xml:space="preserve">which could </w:t>
      </w:r>
      <w:r>
        <w:t xml:space="preserve">be initiated in 2023 during their upcoming meeting, fostering significant progress in the </w:t>
      </w:r>
      <w:r>
        <w:t>C</w:t>
      </w:r>
      <w:r>
        <w:t xml:space="preserve">ommittee's endeavors. Despite weather-related setbacks and the impact of snow, collaborations with </w:t>
      </w:r>
      <w:r>
        <w:t xml:space="preserve">Mr. </w:t>
      </w:r>
      <w:r>
        <w:t>Whittaker ha</w:t>
      </w:r>
      <w:r w:rsidR="0046454F">
        <w:t>d</w:t>
      </w:r>
      <w:r>
        <w:t xml:space="preserve"> proven beneficial to the </w:t>
      </w:r>
      <w:r>
        <w:t>C</w:t>
      </w:r>
      <w:r>
        <w:t>ommittee's work.</w:t>
      </w:r>
      <w:r w:rsidR="00670429">
        <w:t xml:space="preserve"> </w:t>
      </w:r>
    </w:p>
    <w:p w14:paraId="3E6F18F8" w14:textId="61CB9118" w:rsidR="00670429" w:rsidRDefault="00670429" w:rsidP="00670429">
      <w:pPr>
        <w:pStyle w:val="List"/>
      </w:pPr>
      <w:r>
        <w:t>Transportation Committee - Council Member Haselton</w:t>
      </w:r>
    </w:p>
    <w:p w14:paraId="471DBA36" w14:textId="5C3DB526" w:rsidR="00670429" w:rsidRDefault="00C76D7E" w:rsidP="00C76D7E">
      <w:pPr>
        <w:pStyle w:val="Minutes"/>
      </w:pPr>
      <w:r w:rsidRPr="00C76D7E">
        <w:t>Council Member Haselton reported on the status of the Transportation Committee. She indicated that there ha</w:t>
      </w:r>
      <w:r>
        <w:t xml:space="preserve">dn’t </w:t>
      </w:r>
      <w:r w:rsidRPr="00C76D7E">
        <w:t xml:space="preserve">been any new developments on the transportation front and mentioned that decisions </w:t>
      </w:r>
      <w:r>
        <w:t>were</w:t>
      </w:r>
      <w:r w:rsidRPr="00C76D7E">
        <w:t xml:space="preserve"> not likely to be made until after the ski season concludes.</w:t>
      </w:r>
    </w:p>
    <w:p w14:paraId="5A7D7478" w14:textId="734A5F7E" w:rsidR="00670429" w:rsidRDefault="00670429" w:rsidP="00670429">
      <w:pPr>
        <w:pStyle w:val="SectionHeader"/>
      </w:pPr>
      <w:r>
        <w:t>Closed Executive Session - Discussion of pending or reasonably imminent litigation, personnel</w:t>
      </w:r>
      <w:r>
        <w:t xml:space="preserve"> </w:t>
      </w:r>
      <w:r>
        <w:t xml:space="preserve">matters, and/or sale or acquisition of real property as </w:t>
      </w:r>
      <w:proofErr w:type="gramStart"/>
      <w:r>
        <w:t>needed</w:t>
      </w:r>
      <w:proofErr w:type="gramEnd"/>
    </w:p>
    <w:p w14:paraId="0DDC1B72" w14:textId="124C8535" w:rsidR="00C76D7E" w:rsidRDefault="00C76D7E" w:rsidP="00670429">
      <w:pPr>
        <w:pStyle w:val="Minutes"/>
      </w:pPr>
      <w:r>
        <w:t xml:space="preserve">Ms. McLean stated there was no </w:t>
      </w:r>
      <w:r w:rsidRPr="00C76D7E">
        <w:t xml:space="preserve">immediate need for a </w:t>
      </w:r>
      <w:r>
        <w:t>C</w:t>
      </w:r>
      <w:r w:rsidRPr="00C76D7E">
        <w:t xml:space="preserve">losed </w:t>
      </w:r>
      <w:r>
        <w:t xml:space="preserve">Executive Session </w:t>
      </w:r>
      <w:r w:rsidRPr="00C76D7E">
        <w:t xml:space="preserve">and that she </w:t>
      </w:r>
      <w:r>
        <w:t xml:space="preserve">would </w:t>
      </w:r>
      <w:r w:rsidRPr="00C76D7E">
        <w:t>be sending an email</w:t>
      </w:r>
      <w:r w:rsidR="0046454F">
        <w:t xml:space="preserve"> to Council</w:t>
      </w:r>
      <w:r w:rsidRPr="00C76D7E">
        <w:t xml:space="preserve"> to provide general updates. </w:t>
      </w:r>
    </w:p>
    <w:p w14:paraId="418CE069" w14:textId="2C554E02" w:rsidR="00C76D7E" w:rsidRDefault="00C76D7E" w:rsidP="00670429">
      <w:pPr>
        <w:pStyle w:val="Minutes"/>
      </w:pPr>
      <w:r>
        <w:t xml:space="preserve">Ms. McLean </w:t>
      </w:r>
      <w:r w:rsidRPr="00C76D7E">
        <w:t xml:space="preserve">informed </w:t>
      </w:r>
      <w:proofErr w:type="gramStart"/>
      <w:r>
        <w:t>C</w:t>
      </w:r>
      <w:r w:rsidRPr="00C76D7E">
        <w:t>ouncil</w:t>
      </w:r>
      <w:proofErr w:type="gramEnd"/>
      <w:r w:rsidRPr="00C76D7E">
        <w:t xml:space="preserve"> that arguments were presented in the Supreme Court regarding </w:t>
      </w:r>
      <w:r>
        <w:t xml:space="preserve">the Richardson Flats </w:t>
      </w:r>
      <w:proofErr w:type="gramStart"/>
      <w:r>
        <w:t>Annexation</w:t>
      </w:r>
      <w:proofErr w:type="gramEnd"/>
      <w:r>
        <w:t xml:space="preserve"> </w:t>
      </w:r>
      <w:r w:rsidRPr="00C76D7E">
        <w:t xml:space="preserve">and they now await the Court's ruling and opinion. Council Member Baier inquired about the expected timeline for the ruling, </w:t>
      </w:r>
      <w:r>
        <w:t xml:space="preserve">which Ms. McLean </w:t>
      </w:r>
      <w:r w:rsidRPr="00C76D7E">
        <w:t>explained that the Supreme Court's timeline varies, ranging from a few months to a year for issuing a written ruling.</w:t>
      </w:r>
    </w:p>
    <w:p w14:paraId="19EA0B0B" w14:textId="6DFF1ECB" w:rsidR="00670429" w:rsidRDefault="00604145" w:rsidP="00670429">
      <w:pPr>
        <w:pStyle w:val="Minutes"/>
      </w:pPr>
      <w:r>
        <w:t xml:space="preserve">Mr. Dixon provided a </w:t>
      </w:r>
      <w:r w:rsidR="0046454F">
        <w:t xml:space="preserve">follow-up </w:t>
      </w:r>
      <w:r>
        <w:t xml:space="preserve">regarding </w:t>
      </w:r>
      <w:r w:rsidR="0046454F">
        <w:t xml:space="preserve">the </w:t>
      </w:r>
      <w:r>
        <w:t>Golden Eagle</w:t>
      </w:r>
      <w:r w:rsidR="0046454F">
        <w:t xml:space="preserve"> Subdivision pressure testing discussed earlier and</w:t>
      </w:r>
      <w:r>
        <w:t xml:space="preserve"> mentioned that </w:t>
      </w:r>
      <w:r w:rsidR="0046454F">
        <w:t xml:space="preserve">the Public Works Staff </w:t>
      </w:r>
      <w:r>
        <w:t xml:space="preserve">had not received any requests from Mustang for </w:t>
      </w:r>
      <w:r w:rsidR="0046454F">
        <w:t>the testing.</w:t>
      </w:r>
      <w:r>
        <w:t xml:space="preserve"> Mayor Rubin thanked Mr. Dixon for the update.</w:t>
      </w:r>
    </w:p>
    <w:p w14:paraId="01C4B696" w14:textId="714E3BCC" w:rsidR="00604145" w:rsidRDefault="00604145" w:rsidP="00670429">
      <w:pPr>
        <w:pStyle w:val="Minutes"/>
      </w:pPr>
      <w:r>
        <w:t xml:space="preserve">Mayor Rubin </w:t>
      </w:r>
      <w:r w:rsidRPr="00604145">
        <w:t xml:space="preserve">expressed gratitude towards </w:t>
      </w:r>
      <w:r w:rsidR="0046454F">
        <w:t xml:space="preserve">Director of Public Works </w:t>
      </w:r>
      <w:r w:rsidR="0046454F" w:rsidRPr="00604145">
        <w:t>Daniel</w:t>
      </w:r>
      <w:r w:rsidR="0046454F">
        <w:t xml:space="preserve"> Allen</w:t>
      </w:r>
      <w:r w:rsidR="0046454F">
        <w:t xml:space="preserve">, </w:t>
      </w:r>
      <w:r>
        <w:t xml:space="preserve">Mr. </w:t>
      </w:r>
      <w:r w:rsidRPr="00604145">
        <w:t xml:space="preserve">Dixon, and the Public Works </w:t>
      </w:r>
      <w:r>
        <w:t>T</w:t>
      </w:r>
      <w:r w:rsidRPr="00604145">
        <w:t xml:space="preserve">eam for their exceptional efforts in managing the challenging task of plowing roads during severe winter conditions with high winds. </w:t>
      </w:r>
      <w:r>
        <w:t xml:space="preserve">He </w:t>
      </w:r>
      <w:r w:rsidRPr="00604145">
        <w:t xml:space="preserve">acknowledged that although some residents may have voiced concerns or complaints, overall, the </w:t>
      </w:r>
      <w:r>
        <w:t>T</w:t>
      </w:r>
      <w:r w:rsidRPr="00604145">
        <w:t xml:space="preserve">eam's performance ensured that residents were not significantly hindered by the snow and that they were able to navigate the roads. </w:t>
      </w:r>
      <w:r>
        <w:t xml:space="preserve">He </w:t>
      </w:r>
      <w:r w:rsidRPr="00604145">
        <w:t xml:space="preserve">also mentioned that certain berms near HOA properties caused minor issues but emphasized that the </w:t>
      </w:r>
      <w:r>
        <w:t>T</w:t>
      </w:r>
      <w:r w:rsidRPr="00604145">
        <w:t xml:space="preserve">eam's dedication was greatly appreciated. </w:t>
      </w:r>
      <w:r>
        <w:t xml:space="preserve">He noted plans </w:t>
      </w:r>
      <w:r w:rsidRPr="00604145">
        <w:t xml:space="preserve">for a debrief with the Public Works </w:t>
      </w:r>
      <w:r>
        <w:t>S</w:t>
      </w:r>
      <w:r w:rsidRPr="00604145">
        <w:t xml:space="preserve">taff to analyze lessons learned from the winter and ensure that the </w:t>
      </w:r>
      <w:r>
        <w:t>T</w:t>
      </w:r>
      <w:r w:rsidRPr="00604145">
        <w:t xml:space="preserve">own </w:t>
      </w:r>
      <w:r>
        <w:t>was</w:t>
      </w:r>
      <w:r w:rsidRPr="00604145">
        <w:t xml:space="preserve"> adequately equipped for similar extreme weather events in the future.</w:t>
      </w:r>
    </w:p>
    <w:p w14:paraId="2AE93E51" w14:textId="77777777" w:rsidR="0046454F" w:rsidRDefault="0046454F" w:rsidP="00670429">
      <w:pPr>
        <w:pStyle w:val="Minutes"/>
      </w:pPr>
    </w:p>
    <w:p w14:paraId="69010A27" w14:textId="77777777" w:rsidR="0046454F" w:rsidRDefault="0046454F" w:rsidP="00670429">
      <w:pPr>
        <w:pStyle w:val="Minutes"/>
      </w:pPr>
    </w:p>
    <w:p w14:paraId="7428726A" w14:textId="635CDAD4" w:rsidR="00670429" w:rsidRDefault="00670429" w:rsidP="00670429">
      <w:pPr>
        <w:pStyle w:val="SectionHeader"/>
      </w:pPr>
      <w:r>
        <w:lastRenderedPageBreak/>
        <w:t>Meeting Adjournment</w:t>
      </w:r>
    </w:p>
    <w:p w14:paraId="7CA10018" w14:textId="2889D8B8" w:rsidR="00604145" w:rsidRDefault="00604145" w:rsidP="00604145">
      <w:pPr>
        <w:pStyle w:val="Minutes"/>
      </w:pPr>
      <w:r>
        <w:t>There being no further business, Mayor Rubin called for a motion to adjourn.</w:t>
      </w:r>
    </w:p>
    <w:p w14:paraId="4EBA4F1B" w14:textId="09F3AF06" w:rsidR="00670429" w:rsidRDefault="00604145" w:rsidP="00670429">
      <w:pPr>
        <w:pStyle w:val="Motion"/>
      </w:pPr>
      <w:r>
        <w:t xml:space="preserve">Motion: </w:t>
      </w:r>
      <w:r w:rsidR="00670429">
        <w:t>Council Member Baier</w:t>
      </w:r>
      <w:r>
        <w:t xml:space="preserve"> moved to adjourn the meeting.</w:t>
      </w:r>
      <w:r w:rsidR="00670429">
        <w:t xml:space="preserve"> Council Member Jacobs</w:t>
      </w:r>
      <w:r>
        <w:t xml:space="preserve"> made the second. Voting Yes: </w:t>
      </w:r>
      <w:r w:rsidR="00670429">
        <w:t>Council Member Baier, Council Member Haselton, Council Member Jacobs,</w:t>
      </w:r>
      <w:r>
        <w:t xml:space="preserve"> and</w:t>
      </w:r>
      <w:r w:rsidR="00670429">
        <w:t xml:space="preserve"> Council Member Severini</w:t>
      </w:r>
      <w:r>
        <w:t xml:space="preserve">. Absent from voting: </w:t>
      </w:r>
      <w:r w:rsidR="00670429">
        <w:t>Council Member Nadelberg</w:t>
      </w:r>
      <w:r>
        <w:t>. None opposed. The motion carried.</w:t>
      </w:r>
    </w:p>
    <w:p w14:paraId="5C79AFB9" w14:textId="027B3F64" w:rsidR="00670429" w:rsidRDefault="00604145" w:rsidP="00670429">
      <w:pPr>
        <w:pStyle w:val="MinutesBody"/>
      </w:pPr>
      <w:r>
        <w:t xml:space="preserve">The meeting </w:t>
      </w:r>
      <w:proofErr w:type="gramStart"/>
      <w:r w:rsidR="00670429">
        <w:t>adjourned</w:t>
      </w:r>
      <w:proofErr w:type="gramEnd"/>
      <w:r w:rsidR="00670429">
        <w:t xml:space="preserve"> at 9:01 p.m.</w:t>
      </w:r>
      <w:bookmarkEnd w:id="5"/>
    </w:p>
    <w:p w14:paraId="43574225" w14:textId="77777777" w:rsidR="00670429" w:rsidRDefault="00670429" w:rsidP="00670429">
      <w:pPr>
        <w:pStyle w:val="Default"/>
        <w:rPr>
          <w:sz w:val="22"/>
          <w:szCs w:val="22"/>
        </w:rPr>
      </w:pPr>
    </w:p>
    <w:p w14:paraId="05915B8A" w14:textId="77777777" w:rsidR="00670429" w:rsidRDefault="00670429" w:rsidP="00670429">
      <w:pPr>
        <w:pStyle w:val="Default"/>
        <w:rPr>
          <w:sz w:val="22"/>
          <w:szCs w:val="22"/>
        </w:rPr>
      </w:pPr>
    </w:p>
    <w:p w14:paraId="3471654C" w14:textId="77777777" w:rsidR="00670429" w:rsidRDefault="00670429" w:rsidP="00670429">
      <w:pPr>
        <w:pStyle w:val="Default"/>
        <w:spacing w:line="276" w:lineRule="auto"/>
        <w:contextualSpacing/>
        <w:jc w:val="both"/>
        <w:rPr>
          <w:sz w:val="22"/>
          <w:szCs w:val="22"/>
        </w:rPr>
      </w:pPr>
    </w:p>
    <w:p w14:paraId="7D47D5DE" w14:textId="453C7739" w:rsidR="00670429" w:rsidRDefault="00670429" w:rsidP="00670429">
      <w:pPr>
        <w:widowControl w:val="0"/>
        <w:tabs>
          <w:tab w:val="right" w:pos="9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___</w:t>
      </w:r>
      <w:r>
        <w:rPr>
          <w:rFonts w:ascii="Times New Roman" w:hAnsi="Times New Roman" w:cs="Times New Roman"/>
          <w:color w:val="000000"/>
        </w:rPr>
        <w:t>______________________________</w:t>
      </w:r>
    </w:p>
    <w:p w14:paraId="47E4ADDE" w14:textId="78656FBB" w:rsidR="00670429" w:rsidRDefault="00670429" w:rsidP="00670429">
      <w:pPr>
        <w:widowControl w:val="0"/>
        <w:tabs>
          <w:tab w:val="left" w:pos="61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rPr>
        <w:t>Alicia Fairbo</w:t>
      </w:r>
      <w:r>
        <w:rPr>
          <w:rFonts w:ascii="Times New Roman" w:hAnsi="Times New Roman" w:cs="Times New Roman"/>
        </w:rPr>
        <w:t>u</w:t>
      </w:r>
      <w:r>
        <w:rPr>
          <w:rFonts w:ascii="Times New Roman" w:hAnsi="Times New Roman" w:cs="Times New Roman"/>
        </w:rPr>
        <w:t>rne</w:t>
      </w:r>
      <w:bookmarkStart w:id="8" w:name="_GoBack"/>
      <w:bookmarkEnd w:id="8"/>
      <w:r>
        <w:rPr>
          <w:rFonts w:ascii="Times New Roman" w:hAnsi="Times New Roman" w:cs="Times New Roman"/>
        </w:rPr>
        <w:t xml:space="preserve">, </w:t>
      </w:r>
      <w:r>
        <w:rPr>
          <w:rFonts w:ascii="Times New Roman" w:hAnsi="Times New Roman" w:cs="Times New Roman"/>
        </w:rPr>
        <w:t>Recorder for Hideout</w:t>
      </w:r>
    </w:p>
    <w:p w14:paraId="2AEF002E" w14:textId="77777777" w:rsidR="00670429" w:rsidRDefault="00670429" w:rsidP="00670429">
      <w:pPr>
        <w:rPr>
          <w:rFonts w:ascii="Times New Roman" w:hAnsi="Times New Roman" w:cs="Times New Roman"/>
          <w:sz w:val="20"/>
          <w:szCs w:val="20"/>
        </w:rPr>
      </w:pPr>
    </w:p>
    <w:p w14:paraId="48F5C17F" w14:textId="77777777" w:rsidR="003305C2" w:rsidRDefault="003305C2"/>
    <w:sectPr w:rsidR="003305C2" w:rsidSect="00D70342">
      <w:headerReference w:type="even" r:id="rId7"/>
      <w:headerReference w:type="default" r:id="rId8"/>
      <w:footerReference w:type="default" r:id="rId9"/>
      <w:headerReference w:type="first" r:id="rId10"/>
      <w:pgSz w:w="12240" w:h="15840"/>
      <w:pgMar w:top="720" w:right="990" w:bottom="720" w:left="117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50D7" w14:textId="77777777" w:rsidR="00234697" w:rsidRDefault="00234697" w:rsidP="00234697">
      <w:r>
        <w:separator/>
      </w:r>
    </w:p>
  </w:endnote>
  <w:endnote w:type="continuationSeparator" w:id="0">
    <w:p w14:paraId="274D3B6A" w14:textId="77777777" w:rsidR="00234697" w:rsidRDefault="00234697" w:rsidP="0023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5195" w14:textId="3190B6F2" w:rsidR="00234697" w:rsidRPr="00234697" w:rsidRDefault="00234697">
    <w:pPr>
      <w:pStyle w:val="Footer"/>
      <w:rPr>
        <w:rFonts w:ascii="Times New Roman" w:hAnsi="Times New Roman" w:cs="Times New Roman"/>
        <w:sz w:val="20"/>
        <w:szCs w:val="20"/>
      </w:rPr>
    </w:pPr>
    <w:r w:rsidRPr="00234697">
      <w:rPr>
        <w:rFonts w:ascii="Times New Roman" w:hAnsi="Times New Roman" w:cs="Times New Roman"/>
        <w:sz w:val="20"/>
        <w:szCs w:val="20"/>
      </w:rPr>
      <w:t>Hideout Town Council Meeting Minutes</w:t>
    </w:r>
    <w:r w:rsidRPr="00234697">
      <w:rPr>
        <w:rFonts w:ascii="Times New Roman" w:hAnsi="Times New Roman" w:cs="Times New Roman"/>
        <w:sz w:val="20"/>
        <w:szCs w:val="20"/>
      </w:rPr>
      <w:ptab w:relativeTo="margin" w:alignment="center" w:leader="none"/>
    </w:r>
    <w:r w:rsidRPr="00234697">
      <w:rPr>
        <w:rFonts w:ascii="Times New Roman" w:hAnsi="Times New Roman" w:cs="Times New Roman"/>
        <w:sz w:val="20"/>
        <w:szCs w:val="20"/>
      </w:rPr>
      <w:t xml:space="preserve">Page </w:t>
    </w:r>
    <w:r w:rsidRPr="00234697">
      <w:rPr>
        <w:rFonts w:ascii="Times New Roman" w:hAnsi="Times New Roman" w:cs="Times New Roman"/>
        <w:b/>
        <w:bCs/>
        <w:sz w:val="20"/>
        <w:szCs w:val="20"/>
      </w:rPr>
      <w:fldChar w:fldCharType="begin"/>
    </w:r>
    <w:r w:rsidRPr="00234697">
      <w:rPr>
        <w:rFonts w:ascii="Times New Roman" w:hAnsi="Times New Roman" w:cs="Times New Roman"/>
        <w:b/>
        <w:bCs/>
        <w:sz w:val="20"/>
        <w:szCs w:val="20"/>
      </w:rPr>
      <w:instrText xml:space="preserve"> PAGE  \* Arabic  \* MERGEFORMAT </w:instrText>
    </w:r>
    <w:r w:rsidRPr="00234697">
      <w:rPr>
        <w:rFonts w:ascii="Times New Roman" w:hAnsi="Times New Roman" w:cs="Times New Roman"/>
        <w:b/>
        <w:bCs/>
        <w:sz w:val="20"/>
        <w:szCs w:val="20"/>
      </w:rPr>
      <w:fldChar w:fldCharType="separate"/>
    </w:r>
    <w:r w:rsidRPr="00234697">
      <w:rPr>
        <w:rFonts w:ascii="Times New Roman" w:hAnsi="Times New Roman" w:cs="Times New Roman"/>
        <w:b/>
        <w:bCs/>
        <w:noProof/>
        <w:sz w:val="20"/>
        <w:szCs w:val="20"/>
      </w:rPr>
      <w:t>1</w:t>
    </w:r>
    <w:r w:rsidRPr="00234697">
      <w:rPr>
        <w:rFonts w:ascii="Times New Roman" w:hAnsi="Times New Roman" w:cs="Times New Roman"/>
        <w:b/>
        <w:bCs/>
        <w:sz w:val="20"/>
        <w:szCs w:val="20"/>
      </w:rPr>
      <w:fldChar w:fldCharType="end"/>
    </w:r>
    <w:r w:rsidRPr="00234697">
      <w:rPr>
        <w:rFonts w:ascii="Times New Roman" w:hAnsi="Times New Roman" w:cs="Times New Roman"/>
        <w:sz w:val="20"/>
        <w:szCs w:val="20"/>
      </w:rPr>
      <w:t xml:space="preserve"> of </w:t>
    </w:r>
    <w:r w:rsidRPr="00234697">
      <w:rPr>
        <w:rFonts w:ascii="Times New Roman" w:hAnsi="Times New Roman" w:cs="Times New Roman"/>
        <w:b/>
        <w:bCs/>
        <w:sz w:val="20"/>
        <w:szCs w:val="20"/>
      </w:rPr>
      <w:fldChar w:fldCharType="begin"/>
    </w:r>
    <w:r w:rsidRPr="00234697">
      <w:rPr>
        <w:rFonts w:ascii="Times New Roman" w:hAnsi="Times New Roman" w:cs="Times New Roman"/>
        <w:b/>
        <w:bCs/>
        <w:sz w:val="20"/>
        <w:szCs w:val="20"/>
      </w:rPr>
      <w:instrText xml:space="preserve"> NUMPAGES  \* Arabic  \* MERGEFORMAT </w:instrText>
    </w:r>
    <w:r w:rsidRPr="00234697">
      <w:rPr>
        <w:rFonts w:ascii="Times New Roman" w:hAnsi="Times New Roman" w:cs="Times New Roman"/>
        <w:b/>
        <w:bCs/>
        <w:sz w:val="20"/>
        <w:szCs w:val="20"/>
      </w:rPr>
      <w:fldChar w:fldCharType="separate"/>
    </w:r>
    <w:r w:rsidRPr="00234697">
      <w:rPr>
        <w:rFonts w:ascii="Times New Roman" w:hAnsi="Times New Roman" w:cs="Times New Roman"/>
        <w:b/>
        <w:bCs/>
        <w:noProof/>
        <w:sz w:val="20"/>
        <w:szCs w:val="20"/>
      </w:rPr>
      <w:t>2</w:t>
    </w:r>
    <w:r w:rsidRPr="00234697">
      <w:rPr>
        <w:rFonts w:ascii="Times New Roman" w:hAnsi="Times New Roman" w:cs="Times New Roman"/>
        <w:b/>
        <w:bCs/>
        <w:sz w:val="20"/>
        <w:szCs w:val="20"/>
      </w:rPr>
      <w:fldChar w:fldCharType="end"/>
    </w:r>
    <w:r w:rsidRPr="00234697">
      <w:rPr>
        <w:rFonts w:ascii="Times New Roman" w:hAnsi="Times New Roman" w:cs="Times New Roman"/>
        <w:sz w:val="20"/>
        <w:szCs w:val="20"/>
      </w:rPr>
      <w:ptab w:relativeTo="margin" w:alignment="right" w:leader="none"/>
    </w:r>
    <w:r w:rsidRPr="00234697">
      <w:rPr>
        <w:rFonts w:ascii="Times New Roman" w:hAnsi="Times New Roman" w:cs="Times New Roman"/>
        <w:sz w:val="20"/>
        <w:szCs w:val="20"/>
      </w:rPr>
      <w:t>March 9,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10ED" w14:textId="77777777" w:rsidR="00234697" w:rsidRDefault="00234697" w:rsidP="00234697">
      <w:r>
        <w:separator/>
      </w:r>
    </w:p>
  </w:footnote>
  <w:footnote w:type="continuationSeparator" w:id="0">
    <w:p w14:paraId="5A741E14" w14:textId="77777777" w:rsidR="00234697" w:rsidRDefault="00234697" w:rsidP="00234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5631" w14:textId="28E649E6" w:rsidR="00234697" w:rsidRDefault="00234697">
    <w:pPr>
      <w:pStyle w:val="Header"/>
    </w:pPr>
    <w:r>
      <w:rPr>
        <w:noProof/>
      </w:rPr>
      <w:pict w14:anchorId="18B31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97047" o:spid="_x0000_s205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02DB" w14:textId="7871D03D" w:rsidR="00234697" w:rsidRDefault="00234697">
    <w:pPr>
      <w:pStyle w:val="Header"/>
    </w:pPr>
    <w:r>
      <w:rPr>
        <w:noProof/>
      </w:rPr>
      <w:pict w14:anchorId="1208D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97048" o:spid="_x0000_s205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F80F" w14:textId="2D5C1FFB" w:rsidR="00234697" w:rsidRDefault="00234697">
    <w:pPr>
      <w:pStyle w:val="Header"/>
    </w:pPr>
    <w:r>
      <w:rPr>
        <w:noProof/>
      </w:rPr>
      <w:pict w14:anchorId="7996E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97046" o:spid="_x0000_s2049"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4AC"/>
    <w:multiLevelType w:val="hybridMultilevel"/>
    <w:tmpl w:val="88547A72"/>
    <w:lvl w:ilvl="0" w:tplc="B36CB712">
      <w:start w:val="1"/>
      <w:numFmt w:val="decimal"/>
      <w:pStyle w:val="List"/>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82730"/>
    <w:multiLevelType w:val="hybridMultilevel"/>
    <w:tmpl w:val="28C45BFE"/>
    <w:lvl w:ilvl="0" w:tplc="B77EE10E">
      <w:start w:val="1"/>
      <w:numFmt w:val="upperRoman"/>
      <w:pStyle w:val="SectionHeader"/>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C18F6"/>
    <w:multiLevelType w:val="hybridMultilevel"/>
    <w:tmpl w:val="8096960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5FE479FC"/>
    <w:multiLevelType w:val="hybridMultilevel"/>
    <w:tmpl w:val="C038D930"/>
    <w:lvl w:ilvl="0" w:tplc="FCFE312A">
      <w:start w:val="1"/>
      <w:numFmt w:val="decimal"/>
      <w:pStyle w:val="ItemHeadin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5819">
    <w:abstractNumId w:val="3"/>
  </w:num>
  <w:num w:numId="2" w16cid:durableId="1504512048">
    <w:abstractNumId w:val="1"/>
  </w:num>
  <w:num w:numId="3" w16cid:durableId="974599933">
    <w:abstractNumId w:val="0"/>
  </w:num>
  <w:num w:numId="4" w16cid:durableId="1856578063">
    <w:abstractNumId w:val="3"/>
  </w:num>
  <w:num w:numId="5" w16cid:durableId="1633946093">
    <w:abstractNumId w:val="1"/>
  </w:num>
  <w:num w:numId="6" w16cid:durableId="1229029041">
    <w:abstractNumId w:val="0"/>
    <w:lvlOverride w:ilvl="0">
      <w:startOverride w:val="1"/>
    </w:lvlOverride>
  </w:num>
  <w:num w:numId="7" w16cid:durableId="1378048893">
    <w:abstractNumId w:val="0"/>
    <w:lvlOverride w:ilvl="0">
      <w:startOverride w:val="1"/>
    </w:lvlOverride>
  </w:num>
  <w:num w:numId="8" w16cid:durableId="172228639">
    <w:abstractNumId w:val="0"/>
    <w:lvlOverride w:ilvl="0">
      <w:startOverride w:val="1"/>
    </w:lvlOverride>
  </w:num>
  <w:num w:numId="9" w16cid:durableId="860627808">
    <w:abstractNumId w:val="0"/>
    <w:lvlOverride w:ilvl="0">
      <w:startOverride w:val="1"/>
    </w:lvlOverride>
  </w:num>
  <w:num w:numId="10" w16cid:durableId="1574006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29"/>
    <w:rsid w:val="00085521"/>
    <w:rsid w:val="000E7247"/>
    <w:rsid w:val="0012561D"/>
    <w:rsid w:val="00136477"/>
    <w:rsid w:val="001413EA"/>
    <w:rsid w:val="001641AA"/>
    <w:rsid w:val="001E6899"/>
    <w:rsid w:val="00234697"/>
    <w:rsid w:val="00285831"/>
    <w:rsid w:val="002A36E4"/>
    <w:rsid w:val="003305C2"/>
    <w:rsid w:val="00337522"/>
    <w:rsid w:val="00366E5F"/>
    <w:rsid w:val="0045250D"/>
    <w:rsid w:val="0046454F"/>
    <w:rsid w:val="00486E37"/>
    <w:rsid w:val="004C43D7"/>
    <w:rsid w:val="004D1889"/>
    <w:rsid w:val="004F45D7"/>
    <w:rsid w:val="00510C3B"/>
    <w:rsid w:val="0059741B"/>
    <w:rsid w:val="00604145"/>
    <w:rsid w:val="00670429"/>
    <w:rsid w:val="006C2464"/>
    <w:rsid w:val="006F6E7C"/>
    <w:rsid w:val="00793111"/>
    <w:rsid w:val="007B67AE"/>
    <w:rsid w:val="008218CB"/>
    <w:rsid w:val="008C35A1"/>
    <w:rsid w:val="008E10CD"/>
    <w:rsid w:val="0091477F"/>
    <w:rsid w:val="00A61768"/>
    <w:rsid w:val="00AF365C"/>
    <w:rsid w:val="00B17E34"/>
    <w:rsid w:val="00BA00B1"/>
    <w:rsid w:val="00BC1455"/>
    <w:rsid w:val="00BF7C80"/>
    <w:rsid w:val="00C42F79"/>
    <w:rsid w:val="00C7353D"/>
    <w:rsid w:val="00C76D7E"/>
    <w:rsid w:val="00CA0AD5"/>
    <w:rsid w:val="00CC440A"/>
    <w:rsid w:val="00CE7F10"/>
    <w:rsid w:val="00DB40F3"/>
    <w:rsid w:val="00E611A9"/>
    <w:rsid w:val="00E704B5"/>
    <w:rsid w:val="00E96AAD"/>
    <w:rsid w:val="00ED0BA1"/>
    <w:rsid w:val="00F520E6"/>
    <w:rsid w:val="00F62070"/>
    <w:rsid w:val="00F9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DD74A0"/>
  <w15:chartTrackingRefBased/>
  <w15:docId w15:val="{258B23F3-2B21-41A4-B577-4BF31B9E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429"/>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
    <w:name w:val="Minutes (Body)"/>
    <w:basedOn w:val="Normal"/>
    <w:qFormat/>
    <w:rsid w:val="00E704B5"/>
    <w:pPr>
      <w:ind w:left="720"/>
      <w:jc w:val="both"/>
    </w:pPr>
    <w:rPr>
      <w:rFonts w:ascii="Times New Roman" w:eastAsia="Calibri" w:hAnsi="Times New Roman" w:cs="Times New Roman"/>
      <w:sz w:val="24"/>
      <w:szCs w:val="24"/>
    </w:rPr>
  </w:style>
  <w:style w:type="paragraph" w:customStyle="1" w:styleId="ItemHeadings">
    <w:name w:val="Item Headings"/>
    <w:basedOn w:val="List"/>
    <w:qFormat/>
    <w:rsid w:val="00E704B5"/>
    <w:pPr>
      <w:numPr>
        <w:numId w:val="4"/>
      </w:numPr>
      <w:spacing w:before="120"/>
    </w:pPr>
    <w:rPr>
      <w:rFonts w:cs="Times New Roman"/>
      <w:b w:val="0"/>
    </w:rPr>
  </w:style>
  <w:style w:type="paragraph" w:styleId="List">
    <w:name w:val="List"/>
    <w:aliases w:val="Item Header"/>
    <w:basedOn w:val="ListParagraph"/>
    <w:qFormat/>
    <w:rsid w:val="00E704B5"/>
    <w:pPr>
      <w:numPr>
        <w:numId w:val="3"/>
      </w:numPr>
      <w:spacing w:before="240" w:after="120" w:line="256" w:lineRule="auto"/>
      <w:jc w:val="both"/>
    </w:pPr>
    <w:rPr>
      <w:rFonts w:ascii="Times New Roman" w:eastAsia="Calibri" w:hAnsi="Times New Roman"/>
      <w:b/>
      <w:bCs/>
      <w:sz w:val="24"/>
      <w:szCs w:val="24"/>
    </w:rPr>
  </w:style>
  <w:style w:type="paragraph" w:customStyle="1" w:styleId="SectionHeader">
    <w:name w:val="Section Header"/>
    <w:basedOn w:val="ListParagraph"/>
    <w:qFormat/>
    <w:rsid w:val="00E704B5"/>
    <w:pPr>
      <w:numPr>
        <w:numId w:val="5"/>
      </w:numPr>
      <w:spacing w:before="240" w:after="120" w:line="257" w:lineRule="auto"/>
    </w:pPr>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E704B5"/>
    <w:pPr>
      <w:ind w:left="720"/>
      <w:contextualSpacing/>
    </w:pPr>
  </w:style>
  <w:style w:type="paragraph" w:customStyle="1" w:styleId="Minutes">
    <w:name w:val="Minutes"/>
    <w:qFormat/>
    <w:rsid w:val="00E704B5"/>
    <w:pPr>
      <w:spacing w:after="120"/>
      <w:ind w:left="810"/>
      <w:jc w:val="both"/>
    </w:pPr>
    <w:rPr>
      <w:rFonts w:ascii="Times New Roman" w:eastAsia="Times New Roman" w:hAnsi="Times New Roman" w:cs="Times New Roman"/>
      <w:sz w:val="24"/>
      <w:szCs w:val="24"/>
    </w:rPr>
  </w:style>
  <w:style w:type="paragraph" w:customStyle="1" w:styleId="ItemHeading">
    <w:name w:val="Item Heading"/>
    <w:basedOn w:val="Normal"/>
    <w:qFormat/>
    <w:rsid w:val="00E704B5"/>
    <w:pPr>
      <w:spacing w:before="240" w:after="240"/>
      <w:ind w:left="720" w:hanging="360"/>
      <w:jc w:val="both"/>
    </w:pPr>
    <w:rPr>
      <w:rFonts w:ascii="Times New Roman" w:eastAsia="Calibri" w:hAnsi="Times New Roman" w:cs="Times New Roman"/>
      <w:b/>
      <w:bCs/>
      <w:sz w:val="24"/>
      <w:szCs w:val="24"/>
    </w:rPr>
  </w:style>
  <w:style w:type="paragraph" w:customStyle="1" w:styleId="Default">
    <w:name w:val="Default"/>
    <w:basedOn w:val="Normal"/>
    <w:uiPriority w:val="99"/>
    <w:rsid w:val="00E704B5"/>
    <w:pPr>
      <w:autoSpaceDE w:val="0"/>
      <w:autoSpaceDN w:val="0"/>
    </w:pPr>
    <w:rPr>
      <w:rFonts w:ascii="Times New Roman" w:hAnsi="Times New Roman" w:cs="Times New Roman"/>
      <w:color w:val="000000"/>
      <w:sz w:val="24"/>
      <w:szCs w:val="24"/>
    </w:rPr>
  </w:style>
  <w:style w:type="paragraph" w:customStyle="1" w:styleId="Motion">
    <w:name w:val="Motion"/>
    <w:basedOn w:val="BodyText"/>
    <w:link w:val="MotionChar"/>
    <w:qFormat/>
    <w:rsid w:val="00E704B5"/>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E704B5"/>
    <w:rPr>
      <w:rFonts w:ascii="Times New Roman" w:eastAsia="Times New Roman" w:hAnsi="Times New Roman" w:cs="Times New Roman"/>
      <w:b/>
      <w:bCs/>
      <w:i/>
      <w:iCs/>
      <w:sz w:val="24"/>
      <w:szCs w:val="24"/>
    </w:rPr>
  </w:style>
  <w:style w:type="paragraph" w:styleId="BodyText">
    <w:name w:val="Body Text"/>
    <w:basedOn w:val="Normal"/>
    <w:link w:val="BodyTextChar"/>
    <w:uiPriority w:val="99"/>
    <w:semiHidden/>
    <w:unhideWhenUsed/>
    <w:rsid w:val="00E704B5"/>
    <w:pPr>
      <w:spacing w:after="120"/>
    </w:pPr>
  </w:style>
  <w:style w:type="character" w:customStyle="1" w:styleId="BodyTextChar">
    <w:name w:val="Body Text Char"/>
    <w:basedOn w:val="DefaultParagraphFont"/>
    <w:link w:val="BodyText"/>
    <w:uiPriority w:val="99"/>
    <w:semiHidden/>
    <w:rsid w:val="00E704B5"/>
    <w:rPr>
      <w:rFonts w:ascii="Calibri" w:hAnsi="Calibri" w:cs="Calibri"/>
    </w:rPr>
  </w:style>
  <w:style w:type="paragraph" w:styleId="Header">
    <w:name w:val="header"/>
    <w:basedOn w:val="Normal"/>
    <w:link w:val="HeaderChar"/>
    <w:uiPriority w:val="99"/>
    <w:unhideWhenUsed/>
    <w:rsid w:val="00E704B5"/>
    <w:pPr>
      <w:tabs>
        <w:tab w:val="center" w:pos="4680"/>
        <w:tab w:val="right" w:pos="9360"/>
      </w:tabs>
    </w:pPr>
  </w:style>
  <w:style w:type="character" w:customStyle="1" w:styleId="HeaderChar">
    <w:name w:val="Header Char"/>
    <w:basedOn w:val="DefaultParagraphFont"/>
    <w:link w:val="Header"/>
    <w:uiPriority w:val="99"/>
    <w:rsid w:val="00E704B5"/>
    <w:rPr>
      <w:rFonts w:ascii="Calibri" w:hAnsi="Calibri" w:cs="Calibri"/>
    </w:rPr>
  </w:style>
  <w:style w:type="paragraph" w:styleId="Footer">
    <w:name w:val="footer"/>
    <w:basedOn w:val="Normal"/>
    <w:link w:val="FooterChar"/>
    <w:uiPriority w:val="99"/>
    <w:unhideWhenUsed/>
    <w:rsid w:val="00E704B5"/>
    <w:pPr>
      <w:tabs>
        <w:tab w:val="center" w:pos="4680"/>
        <w:tab w:val="right" w:pos="9360"/>
      </w:tabs>
    </w:pPr>
  </w:style>
  <w:style w:type="character" w:customStyle="1" w:styleId="FooterChar">
    <w:name w:val="Footer Char"/>
    <w:basedOn w:val="DefaultParagraphFont"/>
    <w:link w:val="Footer"/>
    <w:uiPriority w:val="99"/>
    <w:rsid w:val="00E704B5"/>
    <w:rPr>
      <w:rFonts w:ascii="Calibri" w:hAnsi="Calibri" w:cs="Calibri"/>
    </w:rPr>
  </w:style>
  <w:style w:type="character" w:styleId="LineNumber">
    <w:name w:val="line number"/>
    <w:basedOn w:val="DefaultParagraphFont"/>
    <w:uiPriority w:val="99"/>
    <w:semiHidden/>
    <w:unhideWhenUsed/>
    <w:rsid w:val="00E704B5"/>
  </w:style>
  <w:style w:type="paragraph" w:styleId="BodyText2">
    <w:name w:val="Body Text 2"/>
    <w:basedOn w:val="Normal"/>
    <w:link w:val="BodyText2Char"/>
    <w:uiPriority w:val="99"/>
    <w:unhideWhenUsed/>
    <w:rsid w:val="00E704B5"/>
    <w:pPr>
      <w:spacing w:after="120" w:line="480" w:lineRule="auto"/>
    </w:pPr>
  </w:style>
  <w:style w:type="character" w:customStyle="1" w:styleId="BodyText2Char">
    <w:name w:val="Body Text 2 Char"/>
    <w:basedOn w:val="DefaultParagraphFont"/>
    <w:link w:val="BodyText2"/>
    <w:uiPriority w:val="99"/>
    <w:rsid w:val="00E704B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8" ma:contentTypeDescription="Create a new document." ma:contentTypeScope="" ma:versionID="a38d7dc2f8ed16fc97d282ac94f90ad0">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e637b1318a129358117b51f39e7f6ba0"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b282acd-27f4-4a89-b55d-2583147614b8">JR4M45TAQP3F-738550147-40413</_dlc_DocId>
    <TaxCatchAll xmlns="7b282acd-27f4-4a89-b55d-2583147614b8" xsi:nil="true"/>
    <lcf76f155ced4ddcb4097134ff3c332f xmlns="263a4845-6cb6-4423-8239-2c4f9dcef976">
      <Terms xmlns="http://schemas.microsoft.com/office/infopath/2007/PartnerControls"/>
    </lcf76f155ced4ddcb4097134ff3c332f>
    <_dlc_DocIdUrl xmlns="7b282acd-27f4-4a89-b55d-2583147614b8">
      <Url>https://hideoutadmin.sharepoint.com/sites/hideoutadministration/_layouts/15/DocIdRedir.aspx?ID=JR4M45TAQP3F-738550147-40413</Url>
      <Description>JR4M45TAQP3F-738550147-40413</Description>
    </_dlc_DocIdUrl>
  </documentManagement>
</p:properties>
</file>

<file path=customXml/itemProps1.xml><?xml version="1.0" encoding="utf-8"?>
<ds:datastoreItem xmlns:ds="http://schemas.openxmlformats.org/officeDocument/2006/customXml" ds:itemID="{B93063D7-B56A-4C70-A3C9-DFC0C4D1FD6F}"/>
</file>

<file path=customXml/itemProps2.xml><?xml version="1.0" encoding="utf-8"?>
<ds:datastoreItem xmlns:ds="http://schemas.openxmlformats.org/officeDocument/2006/customXml" ds:itemID="{FD580244-E3D8-4FDF-8735-E06BB2D6C088}"/>
</file>

<file path=customXml/itemProps3.xml><?xml version="1.0" encoding="utf-8"?>
<ds:datastoreItem xmlns:ds="http://schemas.openxmlformats.org/officeDocument/2006/customXml" ds:itemID="{0EFE0871-5BED-40A9-AB73-DCAEC7EA754E}"/>
</file>

<file path=customXml/itemProps4.xml><?xml version="1.0" encoding="utf-8"?>
<ds:datastoreItem xmlns:ds="http://schemas.openxmlformats.org/officeDocument/2006/customXml" ds:itemID="{50A8D822-6EF7-4760-9377-08DE13D545A7}"/>
</file>

<file path=docProps/app.xml><?xml version="1.0" encoding="utf-8"?>
<Properties xmlns="http://schemas.openxmlformats.org/officeDocument/2006/extended-properties" xmlns:vt="http://schemas.openxmlformats.org/officeDocument/2006/docPropsVTypes">
  <Template>Normal</Template>
  <TotalTime>255</TotalTime>
  <Pages>13</Pages>
  <Words>5699</Words>
  <Characters>32486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33</cp:revision>
  <dcterms:created xsi:type="dcterms:W3CDTF">2023-08-24T16:08:00Z</dcterms:created>
  <dcterms:modified xsi:type="dcterms:W3CDTF">2023-08-25T04:20:00Z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f835b6ac-1176-40c0-a210-e1556f84d377</vt:lpwstr>
  </property>
</Properties>
</file>