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5EBE" w:rsidRDefault="00000000">
      <w:pPr>
        <w:jc w:val="center"/>
      </w:pPr>
      <w:r>
        <w:t>Town of Koosharem Council Regular Meeting Minutes</w:t>
      </w:r>
    </w:p>
    <w:p w14:paraId="00000002" w14:textId="77777777" w:rsidR="00025EBE" w:rsidRDefault="00000000">
      <w:pPr>
        <w:jc w:val="center"/>
      </w:pPr>
      <w:r>
        <w:t>Koosharem Town Council Room</w:t>
      </w:r>
    </w:p>
    <w:p w14:paraId="00000003" w14:textId="77777777" w:rsidR="00025EBE" w:rsidRDefault="00000000">
      <w:pPr>
        <w:jc w:val="center"/>
      </w:pPr>
      <w:r>
        <w:t>July 12, 2023</w:t>
      </w:r>
    </w:p>
    <w:p w14:paraId="00000004" w14:textId="77777777" w:rsidR="00025EBE" w:rsidRDefault="00000000">
      <w:pPr>
        <w:jc w:val="center"/>
      </w:pPr>
      <w:r>
        <w:t xml:space="preserve">  </w:t>
      </w:r>
    </w:p>
    <w:p w14:paraId="00000005" w14:textId="77777777" w:rsidR="00025EBE" w:rsidRDefault="00000000">
      <w:r>
        <w:t xml:space="preserve"> </w:t>
      </w:r>
    </w:p>
    <w:p w14:paraId="00000006" w14:textId="77777777" w:rsidR="00025EBE" w:rsidRDefault="00025EBE">
      <w:pPr>
        <w:rPr>
          <w:i/>
        </w:rPr>
      </w:pPr>
    </w:p>
    <w:p w14:paraId="00000007" w14:textId="77777777" w:rsidR="00025EBE" w:rsidRDefault="00000000">
      <w:pPr>
        <w:rPr>
          <w:u w:val="single"/>
        </w:rPr>
      </w:pPr>
      <w:r>
        <w:rPr>
          <w:u w:val="single"/>
        </w:rPr>
        <w:t>Roll Call</w:t>
      </w:r>
    </w:p>
    <w:p w14:paraId="00000008" w14:textId="77777777" w:rsidR="00025EBE" w:rsidRDefault="00000000">
      <w:r>
        <w:t>Town Council: Mayor Ron Torgerson</w:t>
      </w:r>
    </w:p>
    <w:p w14:paraId="00000009" w14:textId="77777777" w:rsidR="00025EBE" w:rsidRDefault="00000000">
      <w:r>
        <w:t xml:space="preserve">Council members: Sandy Luscher, Tina Perry </w:t>
      </w:r>
    </w:p>
    <w:p w14:paraId="0000000A" w14:textId="77777777" w:rsidR="00025EBE" w:rsidRDefault="00000000">
      <w:r>
        <w:t xml:space="preserve">Clerk:  Allison Lewis </w:t>
      </w:r>
    </w:p>
    <w:p w14:paraId="0000000B" w14:textId="77777777" w:rsidR="00025EBE" w:rsidRDefault="00000000">
      <w:r>
        <w:t xml:space="preserve">Absent Council Members:  Lorna </w:t>
      </w:r>
      <w:proofErr w:type="spellStart"/>
      <w:r>
        <w:t>Stapley</w:t>
      </w:r>
      <w:proofErr w:type="spellEnd"/>
      <w:r>
        <w:t>,  Jeff Hatch, Brock Jackson (Six County)</w:t>
      </w:r>
    </w:p>
    <w:p w14:paraId="0000000C" w14:textId="77777777" w:rsidR="00025EBE" w:rsidRDefault="00025EBE"/>
    <w:p w14:paraId="0000000D" w14:textId="77777777" w:rsidR="00025EBE" w:rsidRDefault="00000000">
      <w:pPr>
        <w:rPr>
          <w:u w:val="single"/>
        </w:rPr>
      </w:pPr>
      <w:r>
        <w:rPr>
          <w:u w:val="single"/>
        </w:rPr>
        <w:t>Called to Order</w:t>
      </w:r>
    </w:p>
    <w:p w14:paraId="0000000E" w14:textId="77777777" w:rsidR="00025EBE" w:rsidRDefault="00000000">
      <w:r>
        <w:t xml:space="preserve">Mayor Ron Torgerson called the meeting to order at 6:30 p.m. </w:t>
      </w:r>
    </w:p>
    <w:p w14:paraId="0000000F" w14:textId="77777777" w:rsidR="00025EBE" w:rsidRDefault="00025EBE"/>
    <w:p w14:paraId="00000010" w14:textId="77777777" w:rsidR="00025EBE" w:rsidRDefault="00000000">
      <w:pPr>
        <w:rPr>
          <w:u w:val="single"/>
        </w:rPr>
      </w:pPr>
      <w:r>
        <w:rPr>
          <w:u w:val="single"/>
        </w:rPr>
        <w:t>Visitors</w:t>
      </w:r>
    </w:p>
    <w:p w14:paraId="00000011" w14:textId="02B19A06" w:rsidR="00025EBE" w:rsidRDefault="00000000">
      <w:r>
        <w:t xml:space="preserve">Ken </w:t>
      </w:r>
      <w:proofErr w:type="spellStart"/>
      <w:r>
        <w:t>Hulet</w:t>
      </w:r>
      <w:proofErr w:type="spellEnd"/>
      <w:r>
        <w:t>, Brent Bagley, Tim Luscher, Debbie Wool</w:t>
      </w:r>
      <w:r w:rsidR="00BC5BD5">
        <w:t>s</w:t>
      </w:r>
      <w:r>
        <w:t>ey, Brian Woo</w:t>
      </w:r>
      <w:r w:rsidR="00BC5BD5">
        <w:t>ls</w:t>
      </w:r>
      <w:r>
        <w:t xml:space="preserve">ey, </w:t>
      </w:r>
      <w:proofErr w:type="spellStart"/>
      <w:r>
        <w:t>Ray</w:t>
      </w:r>
      <w:r w:rsidR="00BC5BD5">
        <w:t>L</w:t>
      </w:r>
      <w:r>
        <w:t>ynn</w:t>
      </w:r>
      <w:proofErr w:type="spellEnd"/>
      <w:r>
        <w:t xml:space="preserve"> Lee</w:t>
      </w:r>
    </w:p>
    <w:p w14:paraId="00000012" w14:textId="77777777" w:rsidR="00025EBE" w:rsidRDefault="00025EBE"/>
    <w:p w14:paraId="00000013" w14:textId="77777777" w:rsidR="00025EBE" w:rsidRDefault="00000000">
      <w:r>
        <w:rPr>
          <w:u w:val="single"/>
        </w:rPr>
        <w:t>Public Comments</w:t>
      </w:r>
    </w:p>
    <w:p w14:paraId="00000014" w14:textId="383B4BF6" w:rsidR="00025EBE" w:rsidRDefault="00000000">
      <w:proofErr w:type="spellStart"/>
      <w:r>
        <w:t>Ray</w:t>
      </w:r>
      <w:r w:rsidR="00BC5BD5">
        <w:t>L</w:t>
      </w:r>
      <w:r>
        <w:t>ynn</w:t>
      </w:r>
      <w:proofErr w:type="spellEnd"/>
      <w:r>
        <w:t xml:space="preserve"> talked with the Sheriff about traffic problems, he suggested she call dispatch so they know of </w:t>
      </w:r>
      <w:r w:rsidR="00BC5BD5">
        <w:t xml:space="preserve">the </w:t>
      </w:r>
      <w:r>
        <w:t xml:space="preserve">issues. Mayor Torgerson mentioned that Ryan knows our needs but is not assigned to Koosharem only, he tries to begin and end his shift in Koosharem as best he can. </w:t>
      </w:r>
    </w:p>
    <w:p w14:paraId="00000015" w14:textId="77777777" w:rsidR="00025EBE" w:rsidRDefault="00025EBE"/>
    <w:p w14:paraId="00000016" w14:textId="77777777" w:rsidR="00025EBE" w:rsidRDefault="00000000">
      <w:pPr>
        <w:rPr>
          <w:i/>
        </w:rPr>
      </w:pPr>
      <w:r>
        <w:rPr>
          <w:u w:val="single"/>
        </w:rPr>
        <w:t>Consent Agenda</w:t>
      </w:r>
    </w:p>
    <w:p w14:paraId="00000017" w14:textId="77777777" w:rsidR="00025EBE" w:rsidRDefault="00000000">
      <w:pPr>
        <w:rPr>
          <w:i/>
        </w:rPr>
      </w:pPr>
      <w:r>
        <w:rPr>
          <w:i/>
        </w:rPr>
        <w:t>Council member Tina Perry made a motion to accept the June 12, 2023 meeting minutes and June check detail. Council member Sandy Luscher seconded the motion.  Roll call vote: voting aye – Council members Luscher, Perry, Mayor Torgerson</w:t>
      </w:r>
    </w:p>
    <w:p w14:paraId="00000018" w14:textId="77777777" w:rsidR="00025EBE" w:rsidRDefault="00025EBE"/>
    <w:p w14:paraId="00000019" w14:textId="77777777" w:rsidR="00025EBE" w:rsidRDefault="00000000">
      <w:proofErr w:type="spellStart"/>
      <w:r>
        <w:rPr>
          <w:u w:val="single"/>
        </w:rPr>
        <w:t>Deloy</w:t>
      </w:r>
      <w:proofErr w:type="spellEnd"/>
      <w:r>
        <w:rPr>
          <w:u w:val="single"/>
        </w:rPr>
        <w:t xml:space="preserve"> </w:t>
      </w:r>
      <w:proofErr w:type="spellStart"/>
      <w:r>
        <w:rPr>
          <w:u w:val="single"/>
        </w:rPr>
        <w:t>Schaugaard</w:t>
      </w:r>
      <w:proofErr w:type="spellEnd"/>
    </w:p>
    <w:p w14:paraId="0000001A" w14:textId="77777777" w:rsidR="00025EBE" w:rsidRDefault="00000000">
      <w:proofErr w:type="spellStart"/>
      <w:r>
        <w:t>Deloy</w:t>
      </w:r>
      <w:proofErr w:type="spellEnd"/>
      <w:r>
        <w:t xml:space="preserve"> presented the situation of his property.  </w:t>
      </w:r>
      <w:proofErr w:type="spellStart"/>
      <w:r>
        <w:t>Deloy</w:t>
      </w:r>
      <w:proofErr w:type="spellEnd"/>
      <w:r>
        <w:t xml:space="preserve"> inherited lot 36.  There are four lots on the block all the same size.  All have septic tanks or a cesspool except his.</w:t>
      </w:r>
    </w:p>
    <w:p w14:paraId="0000001B" w14:textId="77777777" w:rsidR="00025EBE" w:rsidRDefault="00025EBE"/>
    <w:p w14:paraId="0000001C" w14:textId="77777777" w:rsidR="00025EBE" w:rsidRDefault="00000000">
      <w:r>
        <w:t xml:space="preserve">Bernal Evans bought lot 33, in 1984. He was given permission to hook up to utilities. He was not allowed to build a house on the property. He placed a trailer on the property, then other members of the family put other trailers on.  </w:t>
      </w:r>
    </w:p>
    <w:p w14:paraId="0000001D" w14:textId="30039097" w:rsidR="00025EBE" w:rsidRDefault="00000000">
      <w:r>
        <w:t xml:space="preserve">In 2002 </w:t>
      </w:r>
      <w:proofErr w:type="spellStart"/>
      <w:r>
        <w:t>Deloy</w:t>
      </w:r>
      <w:proofErr w:type="spellEnd"/>
      <w:r>
        <w:t xml:space="preserve"> brought a trailer to the property.  The Ordinance was changed in 1996, not allowing a water hookup.  Bernal allowed </w:t>
      </w:r>
      <w:proofErr w:type="spellStart"/>
      <w:r>
        <w:t>Deloy</w:t>
      </w:r>
      <w:proofErr w:type="spellEnd"/>
      <w:r>
        <w:t xml:space="preserve"> to use his water, septic and power.  </w:t>
      </w:r>
    </w:p>
    <w:p w14:paraId="0000001E" w14:textId="77777777" w:rsidR="00025EBE" w:rsidRDefault="00000000">
      <w:proofErr w:type="spellStart"/>
      <w:r>
        <w:t>Deloy</w:t>
      </w:r>
      <w:proofErr w:type="spellEnd"/>
      <w:r>
        <w:t xml:space="preserve"> is requesting to be grandfathered in and possibly build a small house on the property in the future. The lot is .42 acres.   </w:t>
      </w:r>
    </w:p>
    <w:p w14:paraId="0000001F" w14:textId="77777777" w:rsidR="00025EBE" w:rsidRDefault="00000000">
      <w:r>
        <w:t xml:space="preserve">Mayor Torgerson did not see a problem with granting </w:t>
      </w:r>
      <w:proofErr w:type="spellStart"/>
      <w:r>
        <w:t>Deloy</w:t>
      </w:r>
      <w:proofErr w:type="spellEnd"/>
      <w:r>
        <w:t xml:space="preserve"> permission to build on the property.  There is plenty of space on the frontage. </w:t>
      </w:r>
    </w:p>
    <w:p w14:paraId="00000020" w14:textId="77777777" w:rsidR="00025EBE" w:rsidRDefault="00025EBE"/>
    <w:p w14:paraId="00000021" w14:textId="77777777" w:rsidR="00025EBE" w:rsidRDefault="00000000">
      <w:r>
        <w:t xml:space="preserve">Rod Torgerson recommended having a test done to see if the lot would pass with the health department's requirements.  </w:t>
      </w:r>
    </w:p>
    <w:p w14:paraId="00000022" w14:textId="77777777" w:rsidR="00025EBE" w:rsidRDefault="00000000">
      <w:r>
        <w:lastRenderedPageBreak/>
        <w:t xml:space="preserve">Tina stated that she did not see a problem allowing </w:t>
      </w:r>
      <w:proofErr w:type="spellStart"/>
      <w:r>
        <w:t>Deloy</w:t>
      </w:r>
      <w:proofErr w:type="spellEnd"/>
      <w:r>
        <w:t xml:space="preserve"> to build since it has been that size of lot for so many years.  The Planning commission would have to give their opinion.  If it was a new subdivision it would not be allowed. </w:t>
      </w:r>
    </w:p>
    <w:p w14:paraId="00000023" w14:textId="77777777" w:rsidR="00025EBE" w:rsidRDefault="00000000">
      <w:r>
        <w:t xml:space="preserve">Other lots similar to this lot have been grandfathered in but had houses on them.  </w:t>
      </w:r>
    </w:p>
    <w:p w14:paraId="00000024" w14:textId="77777777" w:rsidR="00025EBE" w:rsidRDefault="00000000">
      <w:r>
        <w:t xml:space="preserve">Ken mentioned that the Planning Commission was meeting next week and would be willing to discuss the property.  </w:t>
      </w:r>
    </w:p>
    <w:p w14:paraId="00000025" w14:textId="77777777" w:rsidR="00025EBE" w:rsidRDefault="00000000">
      <w:r>
        <w:t xml:space="preserve">Brennan agreed that if it was a new subdivision it would not be allowed, but since it was done so long ago he did not see the problem. </w:t>
      </w:r>
    </w:p>
    <w:p w14:paraId="00000026" w14:textId="77777777" w:rsidR="00025EBE" w:rsidRDefault="00000000">
      <w:r>
        <w:t xml:space="preserve">Mayor Torgerson spoke with Ken about the property.  If the property is not grandfathered in, it may become a property worth nothing and turn into a weed patch. </w:t>
      </w:r>
    </w:p>
    <w:p w14:paraId="00000027" w14:textId="77777777" w:rsidR="00025EBE" w:rsidRDefault="00000000">
      <w:r>
        <w:t xml:space="preserve">Will the town draw a line for other properties? The frontage of properties was discussed.  The Mayor stated that other properties would have to be looked at individually for approval.  </w:t>
      </w:r>
    </w:p>
    <w:p w14:paraId="00000028" w14:textId="77777777" w:rsidR="00025EBE" w:rsidRDefault="00025EBE"/>
    <w:p w14:paraId="00000029" w14:textId="77777777" w:rsidR="00025EBE" w:rsidRDefault="00000000">
      <w:pPr>
        <w:rPr>
          <w:i/>
        </w:rPr>
      </w:pPr>
      <w:r>
        <w:rPr>
          <w:i/>
        </w:rPr>
        <w:t xml:space="preserve">Council member Tina Perry made a motion to approve </w:t>
      </w:r>
      <w:proofErr w:type="spellStart"/>
      <w:r>
        <w:rPr>
          <w:i/>
        </w:rPr>
        <w:t>Deloy’s</w:t>
      </w:r>
      <w:proofErr w:type="spellEnd"/>
      <w:r>
        <w:rPr>
          <w:i/>
        </w:rPr>
        <w:t xml:space="preserve"> request to be allowed  to build on lot 36 as a grandfathered property.  Mayor Ron Torgerson seconded the motion.  Roll call vote: voting aye – Council members Luscher, Perry, Mayor Torgerson</w:t>
      </w:r>
    </w:p>
    <w:p w14:paraId="0000002A" w14:textId="77777777" w:rsidR="00025EBE" w:rsidRDefault="00025EBE"/>
    <w:p w14:paraId="0000002B" w14:textId="77777777" w:rsidR="00025EBE" w:rsidRDefault="00025EBE"/>
    <w:p w14:paraId="0000002C" w14:textId="77777777" w:rsidR="00025EBE" w:rsidRDefault="00000000">
      <w:r>
        <w:rPr>
          <w:u w:val="single"/>
        </w:rPr>
        <w:t>Citizen concern of 285 N 200 W property</w:t>
      </w:r>
    </w:p>
    <w:p w14:paraId="0000002D" w14:textId="77777777" w:rsidR="00025EBE" w:rsidRDefault="00000000">
      <w:r>
        <w:t xml:space="preserve">Many years ago there was a house fire and the home was destroyed on lot 2-K-14-23.  The property was recently purchased at an auction.  A concerned citizen made a complaint about the safety and appearance of the house.  Council agreed that a letter be written requesting that the owners clean up the lot and remove the condemned house.  </w:t>
      </w:r>
    </w:p>
    <w:p w14:paraId="0000002E" w14:textId="77777777" w:rsidR="00025EBE" w:rsidRDefault="00025EBE"/>
    <w:p w14:paraId="0000002F" w14:textId="77777777" w:rsidR="00025EBE" w:rsidRDefault="00000000">
      <w:pPr>
        <w:rPr>
          <w:u w:val="single"/>
        </w:rPr>
      </w:pPr>
      <w:r>
        <w:rPr>
          <w:u w:val="single"/>
        </w:rPr>
        <w:t>Sale of town property</w:t>
      </w:r>
    </w:p>
    <w:p w14:paraId="00000030" w14:textId="77777777" w:rsidR="00025EBE" w:rsidRDefault="00000000">
      <w:r>
        <w:t xml:space="preserve">A discussion was held concerning the sale of the town office and storage shed.  Mayor Torgerson can see no need to have extra buildings and the upkeep they would require.  </w:t>
      </w:r>
      <w:proofErr w:type="spellStart"/>
      <w:r>
        <w:t>Terrin</w:t>
      </w:r>
      <w:proofErr w:type="spellEnd"/>
      <w:r>
        <w:t xml:space="preserve"> has expressed interest in the property.  Placement of the town offices until the new building was brought up.  </w:t>
      </w:r>
      <w:proofErr w:type="spellStart"/>
      <w:r>
        <w:t>Terrin</w:t>
      </w:r>
      <w:proofErr w:type="spellEnd"/>
      <w:r>
        <w:t xml:space="preserve"> suggested that an agreement could be made with the new owners of the building to allow the office to remain until the other building is complete. </w:t>
      </w:r>
    </w:p>
    <w:p w14:paraId="00000031" w14:textId="77777777" w:rsidR="00025EBE" w:rsidRDefault="00000000">
      <w:r>
        <w:t xml:space="preserve">Tina suggested getting the appraisal and moving forward from there.  </w:t>
      </w:r>
    </w:p>
    <w:p w14:paraId="00000032" w14:textId="77777777" w:rsidR="00025EBE" w:rsidRDefault="00000000">
      <w:r>
        <w:t xml:space="preserve">Citizens expressed the desire to sell it to someone like </w:t>
      </w:r>
      <w:proofErr w:type="spellStart"/>
      <w:r>
        <w:t>Terrin</w:t>
      </w:r>
      <w:proofErr w:type="spellEnd"/>
      <w:r>
        <w:t xml:space="preserve"> that it would benefit his business and the citizens.</w:t>
      </w:r>
    </w:p>
    <w:p w14:paraId="00000033" w14:textId="77777777" w:rsidR="00025EBE" w:rsidRDefault="00000000">
      <w:r>
        <w:t>Mayor Torgerson will look into an appraiser.  The property will not be appraised as a commercial property but an approved piece of property.  Appraiser options were discussed.</w:t>
      </w:r>
    </w:p>
    <w:p w14:paraId="00000034" w14:textId="77777777" w:rsidR="00025EBE" w:rsidRDefault="00025EBE">
      <w:pPr>
        <w:rPr>
          <w:u w:val="single"/>
        </w:rPr>
      </w:pPr>
    </w:p>
    <w:p w14:paraId="00000035" w14:textId="77777777" w:rsidR="00025EBE" w:rsidRDefault="00000000">
      <w:pPr>
        <w:rPr>
          <w:u w:val="single"/>
        </w:rPr>
      </w:pPr>
      <w:r>
        <w:rPr>
          <w:u w:val="single"/>
        </w:rPr>
        <w:t xml:space="preserve">Demolition of home in preparation for the community center </w:t>
      </w:r>
    </w:p>
    <w:p w14:paraId="00000036" w14:textId="77777777" w:rsidR="00025EBE" w:rsidRDefault="00000000">
      <w:r>
        <w:t xml:space="preserve">John will be out and will have Nina get anything she wants out of the house.  </w:t>
      </w:r>
    </w:p>
    <w:p w14:paraId="00000037" w14:textId="77777777" w:rsidR="00025EBE" w:rsidRDefault="00000000">
      <w:r>
        <w:t xml:space="preserve">We will be ready on the 25th of July for demolition.  Mayor Torgerson would like to have Jeff and others help haul debris to the dump.  The Commissioners will give the town a break on the landfill fee for the debris.  The cement could be hauled to property the town owns rather than being hauled to the landfill, structural fill will be decided by the engineers, Sevier County has given permission for Koosharem Town to take what we need from their pit for fill.  </w:t>
      </w:r>
    </w:p>
    <w:p w14:paraId="00000038" w14:textId="77777777" w:rsidR="00025EBE" w:rsidRDefault="00000000">
      <w:r>
        <w:t>Tina and Sandy agreed with the discussion and plan.</w:t>
      </w:r>
    </w:p>
    <w:p w14:paraId="00000039" w14:textId="77777777" w:rsidR="00025EBE" w:rsidRDefault="00000000">
      <w:pPr>
        <w:rPr>
          <w:u w:val="single"/>
        </w:rPr>
      </w:pPr>
      <w:r>
        <w:rPr>
          <w:u w:val="single"/>
        </w:rPr>
        <w:lastRenderedPageBreak/>
        <w:t>Water Study</w:t>
      </w:r>
    </w:p>
    <w:p w14:paraId="0000003A" w14:textId="77777777" w:rsidR="00025EBE" w:rsidRDefault="00000000">
      <w:r>
        <w:t xml:space="preserve">Brennan will complete a study depending on the funding received.  There are two phases of the study.  The first phase ($15,000) will provide a draft to provide the information needed as an annexation moves forward.  The information will be provided before the annexation is approved.   The main topics that are looked at are:  source capacity, storage capacity and distribution system. The state requires that a system has to provide sufficient storage and fire flow.  </w:t>
      </w:r>
    </w:p>
    <w:p w14:paraId="0000003B" w14:textId="77777777" w:rsidR="00025EBE" w:rsidRDefault="00025EBE"/>
    <w:p w14:paraId="0000003C" w14:textId="77777777" w:rsidR="00025EBE" w:rsidRDefault="00000000">
      <w:r>
        <w:t xml:space="preserve">Data is collected and put into a computer to  run a water model comparing  it to state guidelines.  Usage of the town will be analyzed to  project the demand out 20-40 years.  The town has both a well and springs that provided the water.  </w:t>
      </w:r>
    </w:p>
    <w:p w14:paraId="0000003D" w14:textId="77777777" w:rsidR="00025EBE" w:rsidRDefault="00000000">
      <w:r>
        <w:t xml:space="preserve">The study will provide recommendations to meet future demands. The study will run a population projection for both connections and storage.  </w:t>
      </w:r>
    </w:p>
    <w:p w14:paraId="0000003E" w14:textId="77777777" w:rsidR="00025EBE" w:rsidRDefault="00000000">
      <w:r>
        <w:t xml:space="preserve">Base information will be collected on the system to figure out pressures in the town for fire flow, bottlenecked areas, insufficient pressure and provide recommendations for those demands.  </w:t>
      </w:r>
    </w:p>
    <w:p w14:paraId="0000003F" w14:textId="77777777" w:rsidR="00025EBE" w:rsidRDefault="00025EBE"/>
    <w:p w14:paraId="00000040" w14:textId="77777777" w:rsidR="00025EBE" w:rsidRDefault="00000000">
      <w:r>
        <w:t xml:space="preserve">The second  phase is  a more detailed economic study ($18,000) on providing water and water rate structure revenue.  This would be where a rate increase would be discussed. Survey of valves, meters, hydrants, providing  detailed map of the water system.  </w:t>
      </w:r>
    </w:p>
    <w:p w14:paraId="00000041" w14:textId="77777777" w:rsidR="00025EBE" w:rsidRDefault="00025EBE"/>
    <w:p w14:paraId="00000042" w14:textId="77777777" w:rsidR="00025EBE" w:rsidRDefault="00000000">
      <w:r>
        <w:t xml:space="preserve">Brennan presented an example of Torrey’s  water system.  The outline would provide an in  depth study of deficiencies, and show different solutions to the deficiencies.  </w:t>
      </w:r>
    </w:p>
    <w:p w14:paraId="00000043" w14:textId="77777777" w:rsidR="00025EBE" w:rsidRDefault="00025EBE"/>
    <w:p w14:paraId="00000044" w14:textId="77777777" w:rsidR="00025EBE" w:rsidRDefault="00000000">
      <w:r>
        <w:t xml:space="preserve">Mayor Torgerson suggested working on completing phase one as soon as possible.  </w:t>
      </w:r>
    </w:p>
    <w:p w14:paraId="00000045" w14:textId="77777777" w:rsidR="00025EBE" w:rsidRDefault="00025EBE"/>
    <w:p w14:paraId="00000046" w14:textId="77777777" w:rsidR="00025EBE" w:rsidRDefault="00000000">
      <w:pPr>
        <w:rPr>
          <w:i/>
        </w:rPr>
      </w:pPr>
      <w:r>
        <w:rPr>
          <w:i/>
        </w:rPr>
        <w:t>Council member Sandy Luscher made a motion to proceed with phase one of the water study.  Tina Perry seconded the motion.  Roll call vote: voting aye – Council members Luscher, Perry, Mayor Torgerson</w:t>
      </w:r>
    </w:p>
    <w:p w14:paraId="00000047" w14:textId="77777777" w:rsidR="00025EBE" w:rsidRDefault="00025EBE"/>
    <w:p w14:paraId="00000048" w14:textId="77777777" w:rsidR="00025EBE" w:rsidRDefault="00000000">
      <w:pPr>
        <w:rPr>
          <w:u w:val="single"/>
        </w:rPr>
      </w:pPr>
      <w:r>
        <w:rPr>
          <w:u w:val="single"/>
        </w:rPr>
        <w:t>Nielson garage permit</w:t>
      </w:r>
    </w:p>
    <w:p w14:paraId="00000049" w14:textId="77777777" w:rsidR="00025EBE" w:rsidRDefault="00000000">
      <w:r>
        <w:t xml:space="preserve">A building permit for a garage was presented to the Council for review and approval.   Ken </w:t>
      </w:r>
      <w:proofErr w:type="spellStart"/>
      <w:r>
        <w:t>Hulet</w:t>
      </w:r>
      <w:proofErr w:type="spellEnd"/>
      <w:r>
        <w:t xml:space="preserve"> also reviewed and agreed to sign the building permit.  Mr. Nielson has a home currently under construction.  The Council members and Ken agreed that the permit could be signed.</w:t>
      </w:r>
    </w:p>
    <w:p w14:paraId="0000004A" w14:textId="77777777" w:rsidR="00025EBE" w:rsidRDefault="00025EBE"/>
    <w:p w14:paraId="0000004B" w14:textId="77777777" w:rsidR="00025EBE" w:rsidRDefault="00000000">
      <w:pPr>
        <w:rPr>
          <w:u w:val="single"/>
        </w:rPr>
      </w:pPr>
      <w:r>
        <w:rPr>
          <w:u w:val="single"/>
        </w:rPr>
        <w:t>Skyler Perry</w:t>
      </w:r>
    </w:p>
    <w:p w14:paraId="0000004C" w14:textId="77777777" w:rsidR="00025EBE" w:rsidRDefault="00000000">
      <w:r>
        <w:t xml:space="preserve">Skyler and Shelby Perry approached the town to purchase property owned by Koosharem Town.  Skyler wants to purchase 2 acres.   The  wellhead protection area is further from that area.  </w:t>
      </w:r>
    </w:p>
    <w:p w14:paraId="0000004D" w14:textId="77777777" w:rsidR="00025EBE" w:rsidRDefault="00000000">
      <w:r>
        <w:t>It was brought up that it would be required to leave a right of way for a road.  300 north and west is the property being discussed ( 2-K-18).</w:t>
      </w:r>
    </w:p>
    <w:p w14:paraId="0000004E" w14:textId="77777777" w:rsidR="00025EBE" w:rsidRDefault="00000000">
      <w:r>
        <w:t xml:space="preserve">Mayor Torgerson stated that we did have an Ordinance in place for buying and selling property .  The profit can be put into roads or other projects.  </w:t>
      </w:r>
    </w:p>
    <w:p w14:paraId="0000004F" w14:textId="77777777" w:rsidR="00025EBE" w:rsidRDefault="00025EBE"/>
    <w:p w14:paraId="00000050" w14:textId="77777777" w:rsidR="00025EBE" w:rsidRDefault="00000000">
      <w:r>
        <w:lastRenderedPageBreak/>
        <w:t xml:space="preserve">Sandy did not see anything wrong with it.  Rosebud irrigation pipe runs right down the road.  And easement would be 20-30 feet, meaning nothing can be built on it.  Rosebud can have access to service the utilities within the easement.  </w:t>
      </w:r>
    </w:p>
    <w:p w14:paraId="00000051" w14:textId="77777777" w:rsidR="00025EBE" w:rsidRDefault="00025EBE"/>
    <w:p w14:paraId="00000052" w14:textId="77777777" w:rsidR="00025EBE" w:rsidRDefault="00000000">
      <w:r>
        <w:t>This property would need to be added to the appraisal.</w:t>
      </w:r>
    </w:p>
    <w:p w14:paraId="00000053" w14:textId="77777777" w:rsidR="00025EBE" w:rsidRDefault="00025EBE"/>
    <w:p w14:paraId="00000054" w14:textId="77777777" w:rsidR="00025EBE" w:rsidRDefault="00000000">
      <w:r>
        <w:t xml:space="preserve">Tina expressed her interest in acquiring Koosharem Town’s property located at 300 North and to her house. The purchase of this property would allow access to her back property.  </w:t>
      </w:r>
    </w:p>
    <w:p w14:paraId="00000055" w14:textId="77777777" w:rsidR="00025EBE" w:rsidRDefault="00025EBE"/>
    <w:p w14:paraId="00000056" w14:textId="41DD55AD" w:rsidR="00025EBE" w:rsidRDefault="00000000">
      <w:r>
        <w:t xml:space="preserve">A question was brought up about the need for the Town to have a subdivision for the area.   </w:t>
      </w:r>
      <w:r w:rsidR="00BC5BD5">
        <w:t>Brennen</w:t>
      </w:r>
      <w:r>
        <w:t xml:space="preserve"> suggested amending the Plat that is already underway.  It was also brought up that part of the property is in a flood zone. No basement would be allowed in that area.</w:t>
      </w:r>
    </w:p>
    <w:p w14:paraId="00000057" w14:textId="77777777" w:rsidR="00025EBE" w:rsidRDefault="00025EBE"/>
    <w:p w14:paraId="00000058" w14:textId="77777777" w:rsidR="00025EBE" w:rsidRDefault="00000000">
      <w:r>
        <w:t xml:space="preserve">Mayor Torgerson will work with Ensign and an appraiser after it is subdivided.  Council will wait for the final plan before approval.  </w:t>
      </w:r>
    </w:p>
    <w:p w14:paraId="00000059" w14:textId="77777777" w:rsidR="00025EBE" w:rsidRDefault="00025EBE"/>
    <w:p w14:paraId="0000005A" w14:textId="77777777" w:rsidR="00025EBE" w:rsidRDefault="00000000">
      <w:pPr>
        <w:rPr>
          <w:u w:val="single"/>
        </w:rPr>
      </w:pPr>
      <w:r>
        <w:rPr>
          <w:u w:val="single"/>
        </w:rPr>
        <w:t>Annexation discussion</w:t>
      </w:r>
    </w:p>
    <w:p w14:paraId="0000005B" w14:textId="67494639" w:rsidR="00025EBE" w:rsidRDefault="00000000">
      <w:r>
        <w:t xml:space="preserve">Only a few replies were received in favor of the annexation.  We told </w:t>
      </w:r>
      <w:proofErr w:type="spellStart"/>
      <w:r>
        <w:t>LaDon</w:t>
      </w:r>
      <w:proofErr w:type="spellEnd"/>
      <w:r>
        <w:t xml:space="preserve"> and Ryan Savage that the Council would want to consider </w:t>
      </w:r>
      <w:proofErr w:type="spellStart"/>
      <w:r>
        <w:t>LaDon’s</w:t>
      </w:r>
      <w:proofErr w:type="spellEnd"/>
      <w:r>
        <w:t xml:space="preserve"> and </w:t>
      </w:r>
      <w:r w:rsidR="00BC5BD5">
        <w:t>M</w:t>
      </w:r>
      <w:r>
        <w:t xml:space="preserve">eadow </w:t>
      </w:r>
      <w:r w:rsidR="00BC5BD5">
        <w:t>V</w:t>
      </w:r>
      <w:r>
        <w:t xml:space="preserve">iew </w:t>
      </w:r>
      <w:r w:rsidR="00BC5BD5">
        <w:t>E</w:t>
      </w:r>
      <w:r>
        <w:t xml:space="preserve">state </w:t>
      </w:r>
      <w:r w:rsidR="00BC5BD5">
        <w:t>s</w:t>
      </w:r>
      <w:r>
        <w:t>ubdivision for annexation.  The property line of the annexation was presented.  Before anything is approved the water study needs to be completed.  One acre foot  per residence is required.  Any developer would be required to help with the upgrade of the system.</w:t>
      </w:r>
    </w:p>
    <w:p w14:paraId="0000005C" w14:textId="77777777" w:rsidR="00025EBE" w:rsidRDefault="00000000">
      <w:r>
        <w:t>Brennan said the study will see what the impact to the water system of a new area would be.</w:t>
      </w:r>
    </w:p>
    <w:p w14:paraId="0000005D" w14:textId="77777777" w:rsidR="00025EBE" w:rsidRDefault="00000000">
      <w:r>
        <w:t>The elevation was a concern. And new structures are required. Data will be the most time consuming .</w:t>
      </w:r>
    </w:p>
    <w:p w14:paraId="0000005E" w14:textId="77777777" w:rsidR="00025EBE" w:rsidRDefault="00000000">
      <w:r>
        <w:t xml:space="preserve">It was asked what the benefit of being annexed in.  The city doesn't benefit from the annexation.  Annex is the first action, second would be a Subdivision.  Developers are to put in all the infrastructure (water lines, fire hydrants etc.)  A portion of the tax would be passed to the town. </w:t>
      </w:r>
    </w:p>
    <w:p w14:paraId="0000005F" w14:textId="77777777" w:rsidR="00025EBE" w:rsidRDefault="00000000">
      <w:r>
        <w:t xml:space="preserve">Rod asked if the town considered adding impact fees for a building permit.  Subdivisions are expensive and we want to protect the town.  Which is part of phase two. </w:t>
      </w:r>
    </w:p>
    <w:p w14:paraId="00000060" w14:textId="77777777" w:rsidR="00025EBE" w:rsidRDefault="00025EBE"/>
    <w:p w14:paraId="00000061" w14:textId="77777777" w:rsidR="00025EBE" w:rsidRDefault="00000000">
      <w:pPr>
        <w:rPr>
          <w:u w:val="single"/>
        </w:rPr>
      </w:pPr>
      <w:r>
        <w:rPr>
          <w:u w:val="single"/>
        </w:rPr>
        <w:t>Pothole repair</w:t>
      </w:r>
    </w:p>
    <w:p w14:paraId="00000062" w14:textId="77777777" w:rsidR="00025EBE" w:rsidRDefault="00000000">
      <w:r>
        <w:t xml:space="preserve">Kade provided a bid for 2500 square feet of pothole repair.  $17,250 in addition to a  mobilization fee.  It seems that the potholes that have been repaired have another pothole next to them. Chip Seal was done 3 years ago.  We have 6 or 7 years until the loan is paid off.  The payment is twenty  thousand dollars per year. Tina filled a few of the holes with gravel and it seems  to be holding up.  Road base material holds up the best. A discussion was held about if the money would be well spent or a waste. Magnesium chloride was discussed. The downside to the magnesium is slick and messy when it is wet, it is mostly used for dust control.  </w:t>
      </w:r>
    </w:p>
    <w:p w14:paraId="00000063" w14:textId="77777777" w:rsidR="00025EBE" w:rsidRDefault="00000000">
      <w:r>
        <w:t xml:space="preserve">Ron would like to go forward with as much  pothole repair as he can.  Sandy and Tina agreed to move forward with the repairs that can be done.  </w:t>
      </w:r>
    </w:p>
    <w:p w14:paraId="00000064" w14:textId="77777777" w:rsidR="00025EBE" w:rsidRDefault="00025EBE"/>
    <w:p w14:paraId="00000065" w14:textId="77777777" w:rsidR="00025EBE" w:rsidRDefault="00025EBE">
      <w:pPr>
        <w:rPr>
          <w:b/>
          <w:u w:val="single"/>
        </w:rPr>
      </w:pPr>
    </w:p>
    <w:p w14:paraId="00000066" w14:textId="77777777" w:rsidR="00025EBE" w:rsidRDefault="00025EBE">
      <w:pPr>
        <w:rPr>
          <w:b/>
          <w:u w:val="single"/>
        </w:rPr>
      </w:pPr>
    </w:p>
    <w:p w14:paraId="00000067" w14:textId="77777777" w:rsidR="00025EBE" w:rsidRDefault="00000000">
      <w:pPr>
        <w:rPr>
          <w:b/>
          <w:u w:val="single"/>
        </w:rPr>
      </w:pPr>
      <w:r>
        <w:rPr>
          <w:b/>
          <w:u w:val="single"/>
        </w:rPr>
        <w:lastRenderedPageBreak/>
        <w:t>Reports from Departments</w:t>
      </w:r>
    </w:p>
    <w:p w14:paraId="00000068" w14:textId="77777777" w:rsidR="00025EBE" w:rsidRDefault="00025EBE">
      <w:pPr>
        <w:rPr>
          <w:b/>
          <w:u w:val="single"/>
        </w:rPr>
      </w:pPr>
    </w:p>
    <w:p w14:paraId="00000069" w14:textId="77777777" w:rsidR="00025EBE" w:rsidRDefault="00000000">
      <w:r>
        <w:rPr>
          <w:u w:val="single"/>
        </w:rPr>
        <w:t>Planning Commission</w:t>
      </w:r>
    </w:p>
    <w:p w14:paraId="0000006A" w14:textId="77777777" w:rsidR="00025EBE" w:rsidRDefault="00000000">
      <w:r>
        <w:t xml:space="preserve">There is  an upcoming meeting planned.  There is a concern that Wally does not have a building permit.  </w:t>
      </w:r>
    </w:p>
    <w:p w14:paraId="0000006B" w14:textId="77777777" w:rsidR="00025EBE" w:rsidRDefault="00025EBE"/>
    <w:p w14:paraId="0000006C" w14:textId="77777777" w:rsidR="00025EBE" w:rsidRDefault="00000000">
      <w:pPr>
        <w:rPr>
          <w:u w:val="single"/>
        </w:rPr>
      </w:pPr>
      <w:r>
        <w:rPr>
          <w:u w:val="single"/>
        </w:rPr>
        <w:t>Fire Department</w:t>
      </w:r>
    </w:p>
    <w:p w14:paraId="0000006D" w14:textId="77777777" w:rsidR="00025EBE" w:rsidRDefault="00025EBE"/>
    <w:p w14:paraId="0000006E" w14:textId="77777777" w:rsidR="00025EBE" w:rsidRDefault="00025EBE"/>
    <w:p w14:paraId="0000006F" w14:textId="77777777" w:rsidR="00025EBE" w:rsidRDefault="00000000">
      <w:r>
        <w:rPr>
          <w:u w:val="single"/>
        </w:rPr>
        <w:t>Cemetery</w:t>
      </w:r>
    </w:p>
    <w:p w14:paraId="00000070" w14:textId="77777777" w:rsidR="00025EBE" w:rsidRDefault="00025EBE"/>
    <w:p w14:paraId="00000071" w14:textId="77777777" w:rsidR="00025EBE" w:rsidRDefault="00025EBE"/>
    <w:p w14:paraId="00000072" w14:textId="77777777" w:rsidR="00025EBE" w:rsidRDefault="00000000">
      <w:r>
        <w:rPr>
          <w:u w:val="single"/>
        </w:rPr>
        <w:t>Roads</w:t>
      </w:r>
    </w:p>
    <w:p w14:paraId="00000073" w14:textId="77777777" w:rsidR="00025EBE" w:rsidRDefault="00025EBE"/>
    <w:p w14:paraId="00000074" w14:textId="77777777" w:rsidR="00025EBE" w:rsidRDefault="00025EBE"/>
    <w:p w14:paraId="00000075" w14:textId="77777777" w:rsidR="00025EBE" w:rsidRDefault="00000000">
      <w:pPr>
        <w:rPr>
          <w:u w:val="single"/>
        </w:rPr>
      </w:pPr>
      <w:r>
        <w:rPr>
          <w:u w:val="single"/>
        </w:rPr>
        <w:t>Culture and Recreation</w:t>
      </w:r>
    </w:p>
    <w:p w14:paraId="00000076" w14:textId="77777777" w:rsidR="00025EBE" w:rsidRDefault="00000000">
      <w:r>
        <w:t xml:space="preserve">The Fourth of July activities went well.  The canopies need to be replaced.  $1000.00 was raised for repairs for the Town Hall.   Mayor said he could do the plumbing repair. Sandy is  wondering about the wall that leaks, if a rain gutter would help. Tina suggested repairing the plumbing first.  </w:t>
      </w:r>
    </w:p>
    <w:p w14:paraId="00000077" w14:textId="77777777" w:rsidR="00025EBE" w:rsidRDefault="00025EBE">
      <w:pPr>
        <w:rPr>
          <w:u w:val="single"/>
        </w:rPr>
      </w:pPr>
    </w:p>
    <w:p w14:paraId="00000078" w14:textId="77777777" w:rsidR="00025EBE" w:rsidRDefault="00000000">
      <w:r>
        <w:rPr>
          <w:u w:val="single"/>
        </w:rPr>
        <w:t>Water Department</w:t>
      </w:r>
    </w:p>
    <w:p w14:paraId="00000079" w14:textId="77777777" w:rsidR="00025EBE" w:rsidRDefault="00000000">
      <w:r>
        <w:t>Peterson’s will be here next week for the installation of new meters.</w:t>
      </w:r>
    </w:p>
    <w:p w14:paraId="0000007A" w14:textId="77777777" w:rsidR="00025EBE" w:rsidRDefault="00025EBE"/>
    <w:p w14:paraId="0000007B" w14:textId="77777777" w:rsidR="00025EBE" w:rsidRDefault="00000000">
      <w:pPr>
        <w:rPr>
          <w:u w:val="single"/>
        </w:rPr>
      </w:pPr>
      <w:r>
        <w:rPr>
          <w:u w:val="single"/>
        </w:rPr>
        <w:t>Administration</w:t>
      </w:r>
    </w:p>
    <w:p w14:paraId="0000007C" w14:textId="0D503A08" w:rsidR="00025EBE" w:rsidRDefault="00000000">
      <w:r>
        <w:t xml:space="preserve">A Community Center update was presented   Preliminary numbers were presented.  The community center floor plan was shown. The center would include 2 pickleball courts, full sized </w:t>
      </w:r>
      <w:r w:rsidR="00BC5BD5">
        <w:t>high school</w:t>
      </w:r>
      <w:r>
        <w:t xml:space="preserve"> basketball court, volleyball court, office area. One level. A full design with the heat has not been completed.  Floor heating was discussed.  The funding was really close.  A few things might need to be tightened up to come under budget.  Asphalt and curb and gutter are included in the plan.  Xeriscape is the plan for the landscaping.  A few suggestions were made to add to the plan.  A suggestion to add security cameras to the wiring was discussed. </w:t>
      </w:r>
    </w:p>
    <w:p w14:paraId="0000007D" w14:textId="77777777" w:rsidR="00025EBE" w:rsidRDefault="00025EBE">
      <w:pPr>
        <w:rPr>
          <w:u w:val="single"/>
        </w:rPr>
      </w:pPr>
    </w:p>
    <w:p w14:paraId="0000007E" w14:textId="77777777" w:rsidR="00025EBE" w:rsidRDefault="00000000">
      <w:pPr>
        <w:rPr>
          <w:u w:val="single"/>
        </w:rPr>
      </w:pPr>
      <w:r>
        <w:rPr>
          <w:u w:val="single"/>
        </w:rPr>
        <w:t>Adjournment</w:t>
      </w:r>
    </w:p>
    <w:p w14:paraId="0000007F" w14:textId="77777777" w:rsidR="00025EBE" w:rsidRDefault="00000000">
      <w:r>
        <w:t xml:space="preserve">Tina made motion to adjourn </w:t>
      </w:r>
    </w:p>
    <w:p w14:paraId="00000080" w14:textId="77777777" w:rsidR="00025EBE" w:rsidRDefault="00025EBE"/>
    <w:p w14:paraId="00000081" w14:textId="77777777" w:rsidR="00025EBE" w:rsidRDefault="00025EBE"/>
    <w:p w14:paraId="00000082" w14:textId="77777777" w:rsidR="00025EBE" w:rsidRDefault="00025EBE"/>
    <w:p w14:paraId="00000083" w14:textId="77777777" w:rsidR="00025EBE" w:rsidRDefault="00000000">
      <w:pPr>
        <w:jc w:val="center"/>
      </w:pPr>
      <w:r>
        <w:t xml:space="preserve"> </w:t>
      </w:r>
    </w:p>
    <w:p w14:paraId="00000084" w14:textId="77777777" w:rsidR="00025EBE" w:rsidRDefault="00000000">
      <w:r>
        <w:t xml:space="preserve"> </w:t>
      </w:r>
    </w:p>
    <w:p w14:paraId="00000085" w14:textId="77777777" w:rsidR="00025EBE" w:rsidRDefault="00025EBE">
      <w:pPr>
        <w:rPr>
          <w:rFonts w:ascii="Times New Roman" w:eastAsia="Times New Roman" w:hAnsi="Times New Roman" w:cs="Times New Roman"/>
          <w:i/>
          <w:sz w:val="20"/>
          <w:szCs w:val="20"/>
        </w:rPr>
      </w:pPr>
    </w:p>
    <w:p w14:paraId="00000086" w14:textId="77777777" w:rsidR="00025EBE" w:rsidRDefault="00000000">
      <w:pPr>
        <w:spacing w:before="240" w:after="240"/>
        <w:ind w:right="-720"/>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p>
    <w:p w14:paraId="74779522" w14:textId="77777777" w:rsidR="00BC5BD5" w:rsidRDefault="00BC5BD5">
      <w:pPr>
        <w:spacing w:before="240" w:after="240"/>
        <w:ind w:left="3600" w:right="-720" w:firstLine="720"/>
        <w:rPr>
          <w:rFonts w:ascii="Times New Roman" w:eastAsia="Times New Roman" w:hAnsi="Times New Roman" w:cs="Times New Roman"/>
          <w:b/>
          <w:sz w:val="20"/>
          <w:szCs w:val="20"/>
        </w:rPr>
      </w:pPr>
    </w:p>
    <w:p w14:paraId="00000087" w14:textId="59CEFAC7" w:rsidR="00025EBE" w:rsidRDefault="00000000">
      <w:pPr>
        <w:spacing w:before="240" w:after="240"/>
        <w:ind w:left="3600" w:right="-720"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TOWN OF KOOSHAREM, UTAH  </w:t>
      </w:r>
    </w:p>
    <w:p w14:paraId="00000088" w14:textId="77777777" w:rsidR="00025EBE" w:rsidRDefault="00000000">
      <w:pPr>
        <w:spacing w:after="200"/>
        <w:ind w:left="3960" w:right="-720"/>
        <w:rPr>
          <w:u w:val="single"/>
        </w:rPr>
      </w:pPr>
      <w:r>
        <w:t xml:space="preserve">  </w:t>
      </w:r>
      <w:r>
        <w:rPr>
          <w:u w:val="single"/>
        </w:rPr>
        <w:t xml:space="preserve">                                </w:t>
      </w:r>
    </w:p>
    <w:p w14:paraId="00000089" w14:textId="77777777" w:rsidR="00025EBE" w:rsidRDefault="00000000">
      <w:pPr>
        <w:ind w:left="3960" w:right="-720"/>
      </w:pPr>
      <w:r>
        <w:t xml:space="preserve">        _________________________________</w:t>
      </w:r>
    </w:p>
    <w:p w14:paraId="0000008A" w14:textId="77777777" w:rsidR="00025EBE" w:rsidRDefault="00000000">
      <w:pPr>
        <w:ind w:left="3960"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t xml:space="preserve">  Mayor Ronald G Torgerson</w:t>
      </w:r>
    </w:p>
    <w:p w14:paraId="0000008B" w14:textId="77777777" w:rsidR="00025EBE" w:rsidRDefault="00000000">
      <w:pPr>
        <w:spacing w:before="240" w:after="200"/>
      </w:pPr>
      <w:r>
        <w:t xml:space="preserve"> </w:t>
      </w:r>
    </w:p>
    <w:p w14:paraId="0000008C" w14:textId="77777777" w:rsidR="00025EBE" w:rsidRDefault="00000000">
      <w:pPr>
        <w:spacing w:after="200"/>
        <w:ind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ATTEST:</w:t>
      </w:r>
    </w:p>
    <w:p w14:paraId="0000008D" w14:textId="77777777" w:rsidR="00025EBE" w:rsidRDefault="00000000">
      <w:pPr>
        <w:spacing w:after="200"/>
        <w:ind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Approved this day of August 9, 2023</w:t>
      </w:r>
    </w:p>
    <w:p w14:paraId="0000008E" w14:textId="77777777" w:rsidR="00025EBE" w:rsidRDefault="00000000">
      <w:pPr>
        <w:spacing w:before="240" w:after="240"/>
        <w:ind w:right="-720"/>
      </w:pPr>
      <w:r>
        <w:t>_______________________________</w:t>
      </w:r>
    </w:p>
    <w:p w14:paraId="0000008F" w14:textId="77777777" w:rsidR="00025EBE" w:rsidRDefault="00000000">
      <w:pPr>
        <w:spacing w:before="240" w:after="240"/>
        <w:ind w:righ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Allison Lewis, Town Clerk</w:t>
      </w:r>
    </w:p>
    <w:p w14:paraId="00000090" w14:textId="77777777" w:rsidR="00025EBE" w:rsidRDefault="00000000">
      <w:pPr>
        <w:spacing w:before="240" w:after="24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(SEAL)</w:t>
      </w:r>
    </w:p>
    <w:p w14:paraId="00000091" w14:textId="77777777" w:rsidR="00025EBE" w:rsidRDefault="00025EBE">
      <w:pPr>
        <w:spacing w:before="240" w:after="240"/>
        <w:rPr>
          <w:rFonts w:ascii="Times New Roman" w:eastAsia="Times New Roman" w:hAnsi="Times New Roman" w:cs="Times New Roman"/>
          <w:sz w:val="20"/>
          <w:szCs w:val="20"/>
        </w:rPr>
      </w:pPr>
    </w:p>
    <w:p w14:paraId="00000092" w14:textId="77777777" w:rsidR="00025EBE" w:rsidRDefault="00025EBE"/>
    <w:p w14:paraId="00000093" w14:textId="77777777" w:rsidR="00025EBE" w:rsidRDefault="00025EBE"/>
    <w:p w14:paraId="00000094" w14:textId="77777777" w:rsidR="00025EBE" w:rsidRDefault="00025EBE"/>
    <w:sectPr w:rsidR="00025E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9C3F" w14:textId="77777777" w:rsidR="00EF77CE" w:rsidRDefault="00EF77CE" w:rsidP="00AD4972">
      <w:pPr>
        <w:spacing w:line="240" w:lineRule="auto"/>
      </w:pPr>
      <w:r>
        <w:separator/>
      </w:r>
    </w:p>
  </w:endnote>
  <w:endnote w:type="continuationSeparator" w:id="0">
    <w:p w14:paraId="7D35FFED" w14:textId="77777777" w:rsidR="00EF77CE" w:rsidRDefault="00EF77CE" w:rsidP="00AD4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06A1" w14:textId="77777777" w:rsidR="00AD4972" w:rsidRDefault="00AD4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9F42" w14:textId="77777777" w:rsidR="00AD4972" w:rsidRDefault="00AD4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42B7" w14:textId="77777777" w:rsidR="00AD4972" w:rsidRDefault="00AD4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84A0" w14:textId="77777777" w:rsidR="00EF77CE" w:rsidRDefault="00EF77CE" w:rsidP="00AD4972">
      <w:pPr>
        <w:spacing w:line="240" w:lineRule="auto"/>
      </w:pPr>
      <w:r>
        <w:separator/>
      </w:r>
    </w:p>
  </w:footnote>
  <w:footnote w:type="continuationSeparator" w:id="0">
    <w:p w14:paraId="7712691F" w14:textId="77777777" w:rsidR="00EF77CE" w:rsidRDefault="00EF77CE" w:rsidP="00AD4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D9AB" w14:textId="77777777" w:rsidR="00AD4972" w:rsidRDefault="00AD4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609829"/>
      <w:docPartObj>
        <w:docPartGallery w:val="Watermarks"/>
        <w:docPartUnique/>
      </w:docPartObj>
    </w:sdtPr>
    <w:sdtContent>
      <w:p w14:paraId="3418FAB2" w14:textId="3304BC94" w:rsidR="00AD4972" w:rsidRDefault="00AD4972">
        <w:pPr>
          <w:pStyle w:val="Header"/>
        </w:pPr>
        <w:r>
          <w:rPr>
            <w:noProof/>
          </w:rPr>
          <w:pict w14:anchorId="42AC5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9B82" w14:textId="77777777" w:rsidR="00AD4972" w:rsidRDefault="00AD49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BE"/>
    <w:rsid w:val="00025EBE"/>
    <w:rsid w:val="00AD4972"/>
    <w:rsid w:val="00BC5BD5"/>
    <w:rsid w:val="00E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2F1A0"/>
  <w15:docId w15:val="{EE6D371F-9213-4C93-929C-FDBC06E6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4972"/>
    <w:pPr>
      <w:tabs>
        <w:tab w:val="center" w:pos="4680"/>
        <w:tab w:val="right" w:pos="9360"/>
      </w:tabs>
      <w:spacing w:line="240" w:lineRule="auto"/>
    </w:pPr>
  </w:style>
  <w:style w:type="character" w:customStyle="1" w:styleId="HeaderChar">
    <w:name w:val="Header Char"/>
    <w:basedOn w:val="DefaultParagraphFont"/>
    <w:link w:val="Header"/>
    <w:uiPriority w:val="99"/>
    <w:rsid w:val="00AD4972"/>
  </w:style>
  <w:style w:type="paragraph" w:styleId="Footer">
    <w:name w:val="footer"/>
    <w:basedOn w:val="Normal"/>
    <w:link w:val="FooterChar"/>
    <w:uiPriority w:val="99"/>
    <w:unhideWhenUsed/>
    <w:rsid w:val="00AD4972"/>
    <w:pPr>
      <w:tabs>
        <w:tab w:val="center" w:pos="4680"/>
        <w:tab w:val="right" w:pos="9360"/>
      </w:tabs>
      <w:spacing w:line="240" w:lineRule="auto"/>
    </w:pPr>
  </w:style>
  <w:style w:type="character" w:customStyle="1" w:styleId="FooterChar">
    <w:name w:val="Footer Char"/>
    <w:basedOn w:val="DefaultParagraphFont"/>
    <w:link w:val="Footer"/>
    <w:uiPriority w:val="99"/>
    <w:rsid w:val="00AD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Koosharem1</dc:creator>
  <cp:lastModifiedBy>Allison Lewis</cp:lastModifiedBy>
  <cp:revision>3</cp:revision>
  <cp:lastPrinted>2023-08-08T19:03:00Z</cp:lastPrinted>
  <dcterms:created xsi:type="dcterms:W3CDTF">2023-08-08T19:02:00Z</dcterms:created>
  <dcterms:modified xsi:type="dcterms:W3CDTF">2023-08-08T19:03:00Z</dcterms:modified>
</cp:coreProperties>
</file>