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3E45" w14:textId="77777777" w:rsidR="00D33D91" w:rsidRPr="00D33D91" w:rsidRDefault="00D33D91" w:rsidP="00A32D30">
      <w:pPr>
        <w:pStyle w:val="Heading1"/>
        <w:jc w:val="center"/>
        <w:rPr>
          <w:u w:val="none"/>
        </w:rPr>
      </w:pPr>
      <w:bookmarkStart w:id="0" w:name="_Hlk141887916"/>
      <w:r>
        <w:softHyphen/>
      </w:r>
      <w:r w:rsidRPr="00D33D91">
        <w:rPr>
          <w:u w:val="none"/>
        </w:rPr>
        <w:t>SANTA CLARA CITY COUNCIL MEETING</w:t>
      </w:r>
    </w:p>
    <w:p w14:paraId="175ADDDF" w14:textId="6E885785" w:rsidR="00D33D91" w:rsidRPr="00D33D91" w:rsidRDefault="00D33D91" w:rsidP="00A32D30">
      <w:pPr>
        <w:pStyle w:val="Heading1"/>
        <w:jc w:val="center"/>
        <w:rPr>
          <w:u w:val="none"/>
        </w:rPr>
      </w:pPr>
      <w:r w:rsidRPr="00D33D91">
        <w:rPr>
          <w:u w:val="none"/>
        </w:rPr>
        <w:t xml:space="preserve">WEDNESDAY, </w:t>
      </w:r>
      <w:r w:rsidR="00137D7B">
        <w:rPr>
          <w:u w:val="none"/>
        </w:rPr>
        <w:t>JULY 26</w:t>
      </w:r>
      <w:r>
        <w:rPr>
          <w:u w:val="none"/>
        </w:rPr>
        <w:t xml:space="preserve">, </w:t>
      </w:r>
      <w:r w:rsidRPr="00D33D91">
        <w:rPr>
          <w:u w:val="none"/>
        </w:rPr>
        <w:t>2023</w:t>
      </w:r>
    </w:p>
    <w:p w14:paraId="13FE70C8" w14:textId="77777777" w:rsidR="00D33D91" w:rsidRPr="00D33D91" w:rsidRDefault="00D33D91" w:rsidP="00A32D30">
      <w:pPr>
        <w:jc w:val="center"/>
        <w:rPr>
          <w:b/>
        </w:rPr>
      </w:pPr>
      <w:r w:rsidRPr="00D33D91">
        <w:rPr>
          <w:b/>
        </w:rPr>
        <w:t>MINUTES</w:t>
      </w:r>
    </w:p>
    <w:p w14:paraId="2339680C" w14:textId="10C35C47" w:rsidR="00D33D91" w:rsidRPr="00631191" w:rsidRDefault="00D33D91" w:rsidP="00F51428">
      <w:pPr>
        <w:pStyle w:val="NormalWeb"/>
        <w:shd w:val="clear" w:color="auto" w:fill="FFFFFF"/>
        <w:jc w:val="both"/>
      </w:pPr>
      <w:r w:rsidRPr="00D33D91">
        <w:t>THE CITY COUNCIL</w:t>
      </w:r>
      <w:r w:rsidRPr="006C6CA1">
        <w:t xml:space="preserve"> FOR THE CITY OF SANTA CLARA, WASHINGTON COUNTY, UTAH, met for a Regular Meeting on Wednesday, </w:t>
      </w:r>
      <w:r w:rsidR="00137D7B">
        <w:t xml:space="preserve">July </w:t>
      </w:r>
      <w:r w:rsidR="00A85781">
        <w:t>26</w:t>
      </w:r>
      <w:r w:rsidRPr="006C6CA1">
        <w:t>, 202</w:t>
      </w:r>
      <w:r>
        <w:t>3</w:t>
      </w:r>
      <w:r w:rsidR="00A85781">
        <w:t>,</w:t>
      </w:r>
      <w:r w:rsidRPr="006C6CA1">
        <w:t xml:space="preserve"> at 5:</w:t>
      </w:r>
      <w:r w:rsidR="00137D7B">
        <w:t>0</w:t>
      </w:r>
      <w:r w:rsidRPr="006C6CA1">
        <w:t>0 p.m. in the City Council Chambers of the Town Hall at 2603 Santa Clara Drive, Santa Clara, Utah</w:t>
      </w:r>
      <w:r w:rsidR="009C1E15" w:rsidRPr="006C6CA1">
        <w:t>.</w:t>
      </w:r>
      <w:r w:rsidR="009C1E15" w:rsidRPr="006C6CA1">
        <w:rPr>
          <w:color w:val="FF0000"/>
        </w:rPr>
        <w:t xml:space="preserve"> </w:t>
      </w:r>
      <w:r w:rsidRPr="006C6CA1">
        <w:t>Notice of the time, place</w:t>
      </w:r>
      <w:r w:rsidR="00CA0C5C">
        <w:t>,</w:t>
      </w:r>
      <w:r w:rsidRPr="006C6CA1">
        <w:t xml:space="preserve"> and agenda of the meeting was provided to </w:t>
      </w:r>
      <w:r w:rsidR="00A85781" w:rsidRPr="00A85781">
        <w:rPr>
          <w:i/>
          <w:iCs/>
        </w:rPr>
        <w:t>T</w:t>
      </w:r>
      <w:r w:rsidRPr="00A85781">
        <w:rPr>
          <w:i/>
          <w:iCs/>
        </w:rPr>
        <w:t>he Spectrum</w:t>
      </w:r>
      <w:r w:rsidRPr="006C6CA1">
        <w:t xml:space="preserve"> and to each member of the governing body by emailing a copy of the Notice and Agenda to </w:t>
      </w:r>
      <w:r w:rsidR="00A85781" w:rsidRPr="00A85781">
        <w:rPr>
          <w:i/>
          <w:iCs/>
        </w:rPr>
        <w:t>T</w:t>
      </w:r>
      <w:r w:rsidRPr="00A85781">
        <w:rPr>
          <w:i/>
          <w:iCs/>
        </w:rPr>
        <w:t>he Spectrum</w:t>
      </w:r>
      <w:r w:rsidRPr="006C6CA1">
        <w:t xml:space="preserve"> and also, along with any packet information, to the mayor and each council member, at least two days before the meeting</w:t>
      </w:r>
      <w:r w:rsidR="009C1E15" w:rsidRPr="006C6CA1">
        <w:t xml:space="preserve">. </w:t>
      </w:r>
      <w:r w:rsidRPr="00817DE6">
        <w:rPr>
          <w:color w:val="000000"/>
        </w:rPr>
        <w:t xml:space="preserve">The meeting will be broadcast via YouTube linked on our website at </w:t>
      </w:r>
      <w:r w:rsidRPr="00817DE6">
        <w:rPr>
          <w:color w:val="4472C4"/>
        </w:rPr>
        <w:t>https://sccity.org/meetings</w:t>
      </w:r>
      <w:r w:rsidRPr="00817DE6">
        <w:rPr>
          <w:color w:val="000000"/>
        </w:rPr>
        <w:t>.</w:t>
      </w:r>
      <w:r w:rsidRPr="00DD5630">
        <w:rPr>
          <w:color w:val="FF0000"/>
        </w:rPr>
        <w:t xml:space="preserve"> </w:t>
      </w:r>
    </w:p>
    <w:p w14:paraId="6F74677B" w14:textId="2C800551" w:rsidR="00721516" w:rsidRPr="007C332A" w:rsidRDefault="004950FF" w:rsidP="00F51428">
      <w:pPr>
        <w:tabs>
          <w:tab w:val="left" w:pos="720"/>
          <w:tab w:val="left" w:pos="1440"/>
          <w:tab w:val="left" w:pos="2160"/>
          <w:tab w:val="left" w:pos="2880"/>
          <w:tab w:val="left" w:pos="3600"/>
          <w:tab w:val="left" w:pos="7434"/>
        </w:tabs>
        <w:jc w:val="both"/>
        <w:outlineLvl w:val="0"/>
      </w:pPr>
      <w:r w:rsidRPr="007C332A">
        <w:rPr>
          <w:b/>
          <w:bCs/>
        </w:rPr>
        <w:t>Present:</w:t>
      </w:r>
      <w:r w:rsidRPr="007C332A">
        <w:rPr>
          <w:b/>
          <w:bCs/>
        </w:rPr>
        <w:tab/>
      </w:r>
      <w:r w:rsidRPr="007C332A">
        <w:rPr>
          <w:b/>
          <w:bCs/>
        </w:rPr>
        <w:tab/>
      </w:r>
      <w:r w:rsidRPr="007C332A">
        <w:rPr>
          <w:b/>
          <w:bCs/>
        </w:rPr>
        <w:tab/>
      </w:r>
      <w:r w:rsidRPr="007C332A">
        <w:t>Mayor Rick Rosenberg</w:t>
      </w:r>
    </w:p>
    <w:p w14:paraId="21895CA9" w14:textId="77777777" w:rsidR="004950FF" w:rsidRPr="007C332A" w:rsidRDefault="004950FF" w:rsidP="00F51428">
      <w:pPr>
        <w:tabs>
          <w:tab w:val="left" w:pos="720"/>
          <w:tab w:val="left" w:pos="1440"/>
          <w:tab w:val="left" w:pos="2160"/>
          <w:tab w:val="left" w:pos="2880"/>
          <w:tab w:val="left" w:pos="3600"/>
          <w:tab w:val="left" w:pos="7434"/>
        </w:tabs>
        <w:jc w:val="both"/>
        <w:outlineLvl w:val="0"/>
        <w:rPr>
          <w:b/>
          <w:bCs/>
        </w:rPr>
      </w:pPr>
    </w:p>
    <w:p w14:paraId="01AA0407" w14:textId="45BA28F3" w:rsidR="004950FF" w:rsidRPr="007A2650" w:rsidRDefault="401D1A31" w:rsidP="00F51428">
      <w:pPr>
        <w:tabs>
          <w:tab w:val="left" w:pos="720"/>
          <w:tab w:val="left" w:pos="1440"/>
          <w:tab w:val="left" w:pos="2160"/>
          <w:tab w:val="left" w:pos="2880"/>
          <w:tab w:val="left" w:pos="3600"/>
          <w:tab w:val="left" w:pos="7434"/>
        </w:tabs>
        <w:jc w:val="both"/>
        <w:outlineLvl w:val="0"/>
      </w:pPr>
      <w:r w:rsidRPr="007C332A">
        <w:rPr>
          <w:b/>
          <w:bCs/>
        </w:rPr>
        <w:t>Council Members:</w:t>
      </w:r>
      <w:r w:rsidR="004950FF" w:rsidRPr="007C332A">
        <w:tab/>
      </w:r>
      <w:r w:rsidR="004950FF" w:rsidRPr="007C332A">
        <w:tab/>
      </w:r>
      <w:r w:rsidRPr="007A2650">
        <w:t>Jarrett Waite</w:t>
      </w:r>
    </w:p>
    <w:p w14:paraId="5EF85DB2" w14:textId="7C0F1BEE" w:rsidR="004950FF" w:rsidRPr="007A2650" w:rsidRDefault="004950FF"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Christa Hinton</w:t>
      </w:r>
    </w:p>
    <w:p w14:paraId="54E1D6B3" w14:textId="3AA8B24D" w:rsidR="004950FF" w:rsidRPr="007A2650" w:rsidRDefault="004950FF"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Leina Mathis</w:t>
      </w:r>
    </w:p>
    <w:p w14:paraId="74A00F6F" w14:textId="74CD13F4" w:rsidR="004950FF" w:rsidRPr="007A2650" w:rsidRDefault="004950FF"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Denny Drake</w:t>
      </w:r>
    </w:p>
    <w:p w14:paraId="52D44FB7" w14:textId="241D9955" w:rsidR="007A2650" w:rsidRPr="007A2650" w:rsidRDefault="007A2650"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Ben Shakespeare</w:t>
      </w:r>
    </w:p>
    <w:p w14:paraId="34061F26" w14:textId="77777777" w:rsidR="004950FF" w:rsidRPr="007C332A" w:rsidRDefault="004950FF" w:rsidP="00F51428">
      <w:pPr>
        <w:tabs>
          <w:tab w:val="left" w:pos="720"/>
          <w:tab w:val="left" w:pos="1440"/>
          <w:tab w:val="left" w:pos="2160"/>
          <w:tab w:val="left" w:pos="2880"/>
          <w:tab w:val="left" w:pos="3600"/>
          <w:tab w:val="left" w:pos="7434"/>
        </w:tabs>
        <w:jc w:val="both"/>
        <w:outlineLvl w:val="0"/>
        <w:rPr>
          <w:b/>
          <w:bCs/>
          <w:i/>
          <w:iCs/>
        </w:rPr>
      </w:pPr>
    </w:p>
    <w:p w14:paraId="1EC1B5F9" w14:textId="60A8EA18" w:rsidR="004950FF" w:rsidRPr="007A2650" w:rsidRDefault="00BE6F94" w:rsidP="00F51428">
      <w:pPr>
        <w:tabs>
          <w:tab w:val="left" w:pos="720"/>
          <w:tab w:val="left" w:pos="1440"/>
          <w:tab w:val="left" w:pos="2160"/>
          <w:tab w:val="left" w:pos="2880"/>
          <w:tab w:val="left" w:pos="3600"/>
          <w:tab w:val="left" w:pos="7434"/>
        </w:tabs>
        <w:jc w:val="both"/>
        <w:outlineLvl w:val="0"/>
      </w:pPr>
      <w:r w:rsidRPr="007C332A">
        <w:rPr>
          <w:b/>
          <w:bCs/>
        </w:rPr>
        <w:t>City Recorder:</w:t>
      </w:r>
      <w:r w:rsidR="004950FF" w:rsidRPr="007C332A">
        <w:tab/>
      </w:r>
      <w:r w:rsidR="004950FF" w:rsidRPr="007C332A">
        <w:tab/>
      </w:r>
      <w:r w:rsidR="004950FF" w:rsidRPr="007A2650">
        <w:t>Chris Shelley</w:t>
      </w:r>
    </w:p>
    <w:p w14:paraId="38C3FCC8" w14:textId="77777777" w:rsidR="004950FF" w:rsidRPr="007A2650" w:rsidRDefault="004950FF" w:rsidP="00F51428">
      <w:pPr>
        <w:tabs>
          <w:tab w:val="left" w:pos="720"/>
          <w:tab w:val="left" w:pos="1440"/>
          <w:tab w:val="left" w:pos="2160"/>
          <w:tab w:val="left" w:pos="2880"/>
          <w:tab w:val="left" w:pos="3600"/>
          <w:tab w:val="left" w:pos="7434"/>
        </w:tabs>
        <w:jc w:val="both"/>
        <w:outlineLvl w:val="0"/>
        <w:rPr>
          <w:b/>
          <w:bCs/>
          <w:i/>
          <w:iCs/>
        </w:rPr>
      </w:pPr>
    </w:p>
    <w:p w14:paraId="51462087" w14:textId="55362CDF" w:rsidR="004B7A50" w:rsidRPr="007A2650" w:rsidRDefault="00BE6F94" w:rsidP="00F51428">
      <w:pPr>
        <w:tabs>
          <w:tab w:val="left" w:pos="720"/>
          <w:tab w:val="left" w:pos="1440"/>
          <w:tab w:val="left" w:pos="2160"/>
          <w:tab w:val="left" w:pos="2880"/>
          <w:tab w:val="left" w:pos="3600"/>
          <w:tab w:val="left" w:pos="7434"/>
        </w:tabs>
        <w:jc w:val="both"/>
        <w:outlineLvl w:val="0"/>
      </w:pPr>
      <w:r w:rsidRPr="007C332A">
        <w:rPr>
          <w:b/>
          <w:bCs/>
        </w:rPr>
        <w:t>Others Present:</w:t>
      </w:r>
      <w:r w:rsidRPr="007C332A">
        <w:rPr>
          <w:b/>
          <w:bCs/>
        </w:rPr>
        <w:tab/>
      </w:r>
      <w:r w:rsidRPr="007C332A">
        <w:rPr>
          <w:b/>
          <w:bCs/>
        </w:rPr>
        <w:tab/>
      </w:r>
      <w:r w:rsidR="004B7A50" w:rsidRPr="007A2650">
        <w:t xml:space="preserve">Jim McNulty, </w:t>
      </w:r>
      <w:r w:rsidR="00CC3A64">
        <w:t>Planning and Economic Development Manager</w:t>
      </w:r>
    </w:p>
    <w:p w14:paraId="7FE2AD5E" w14:textId="77777777" w:rsidR="004B7A50" w:rsidRPr="007A2650" w:rsidRDefault="004B7A50"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Matt Ence, City Attorney</w:t>
      </w:r>
    </w:p>
    <w:p w14:paraId="3895AA09" w14:textId="695D3702" w:rsidR="00BE6F94" w:rsidRPr="007A2650" w:rsidRDefault="004B7A50"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r>
      <w:r w:rsidR="00BE6F94" w:rsidRPr="007A2650">
        <w:t>Dustin Mouritsen, Public Works Director</w:t>
      </w:r>
    </w:p>
    <w:p w14:paraId="740AE855" w14:textId="044C7454" w:rsidR="00BE6F94" w:rsidRPr="007A2650" w:rsidRDefault="00BE6F94"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 xml:space="preserve">Ryan VonCannon, </w:t>
      </w:r>
      <w:r w:rsidR="009C1E15" w:rsidRPr="007A2650">
        <w:t>Parks,</w:t>
      </w:r>
      <w:r w:rsidRPr="007A2650">
        <w:t xml:space="preserve"> and Trails Director</w:t>
      </w:r>
    </w:p>
    <w:p w14:paraId="24A7A741" w14:textId="5DB7A92E" w:rsidR="00BE6F94" w:rsidRPr="007A2650" w:rsidRDefault="00BE6F94"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t>Gary Hall, Power Director</w:t>
      </w:r>
    </w:p>
    <w:p w14:paraId="6BB2EF4A" w14:textId="1D0D8E37" w:rsidR="00961BEE" w:rsidRPr="007A2650" w:rsidRDefault="00BE6F94" w:rsidP="00F51428">
      <w:pPr>
        <w:tabs>
          <w:tab w:val="left" w:pos="720"/>
          <w:tab w:val="left" w:pos="1440"/>
          <w:tab w:val="left" w:pos="2160"/>
          <w:tab w:val="left" w:pos="2880"/>
          <w:tab w:val="left" w:pos="3600"/>
          <w:tab w:val="left" w:pos="7434"/>
        </w:tabs>
        <w:jc w:val="both"/>
        <w:outlineLvl w:val="0"/>
      </w:pPr>
      <w:r w:rsidRPr="007A2650">
        <w:tab/>
      </w:r>
      <w:r w:rsidRPr="007A2650">
        <w:tab/>
      </w:r>
      <w:r w:rsidRPr="007A2650">
        <w:tab/>
      </w:r>
      <w:r w:rsidRPr="007A2650">
        <w:tab/>
      </w:r>
      <w:r w:rsidR="00961BEE" w:rsidRPr="007A2650">
        <w:t>Cody Mitchell, Building Official</w:t>
      </w:r>
    </w:p>
    <w:p w14:paraId="2C0811B9" w14:textId="77777777" w:rsidR="004950FF" w:rsidRPr="007A2650" w:rsidRDefault="004950FF" w:rsidP="00F51428">
      <w:pPr>
        <w:tabs>
          <w:tab w:val="left" w:pos="720"/>
          <w:tab w:val="left" w:pos="1440"/>
          <w:tab w:val="left" w:pos="2160"/>
          <w:tab w:val="left" w:pos="2880"/>
          <w:tab w:val="left" w:pos="3600"/>
          <w:tab w:val="left" w:pos="7434"/>
        </w:tabs>
        <w:jc w:val="both"/>
        <w:outlineLvl w:val="0"/>
        <w:rPr>
          <w:b/>
          <w:bCs/>
          <w:i/>
          <w:iCs/>
        </w:rPr>
      </w:pPr>
    </w:p>
    <w:p w14:paraId="15A2AD37" w14:textId="33FE7059" w:rsidR="00885F04" w:rsidRPr="0028322F" w:rsidRDefault="00993BBE" w:rsidP="00F51428">
      <w:pPr>
        <w:numPr>
          <w:ilvl w:val="0"/>
          <w:numId w:val="1"/>
        </w:numPr>
        <w:jc w:val="both"/>
        <w:rPr>
          <w:b/>
          <w:bCs/>
          <w:u w:val="single"/>
        </w:rPr>
      </w:pPr>
      <w:r w:rsidRPr="0028322F">
        <w:rPr>
          <w:b/>
          <w:bCs/>
          <w:u w:val="single"/>
        </w:rPr>
        <w:t>Call to Order.</w:t>
      </w:r>
    </w:p>
    <w:p w14:paraId="0CC3711B" w14:textId="77777777" w:rsidR="00B32AC3" w:rsidRPr="0028322F" w:rsidRDefault="00B32AC3" w:rsidP="00F51428">
      <w:pPr>
        <w:jc w:val="both"/>
        <w:rPr>
          <w:bCs/>
        </w:rPr>
      </w:pPr>
    </w:p>
    <w:p w14:paraId="105A1165" w14:textId="16CB355E" w:rsidR="00D66ABA" w:rsidRDefault="004950FF" w:rsidP="00F51428">
      <w:pPr>
        <w:tabs>
          <w:tab w:val="left" w:pos="6900"/>
        </w:tabs>
        <w:jc w:val="both"/>
        <w:rPr>
          <w:bCs/>
        </w:rPr>
      </w:pPr>
      <w:r>
        <w:rPr>
          <w:bCs/>
        </w:rPr>
        <w:t xml:space="preserve">Mayor Rick Rosenberg </w:t>
      </w:r>
      <w:r w:rsidR="004D3912">
        <w:rPr>
          <w:bCs/>
        </w:rPr>
        <w:t>called</w:t>
      </w:r>
      <w:r w:rsidR="008F6BE9" w:rsidRPr="000B75EA">
        <w:rPr>
          <w:bCs/>
        </w:rPr>
        <w:t xml:space="preserve"> </w:t>
      </w:r>
      <w:r w:rsidR="00B32AC3" w:rsidRPr="000B75EA">
        <w:rPr>
          <w:bCs/>
        </w:rPr>
        <w:t>the meeting to order at</w:t>
      </w:r>
      <w:r w:rsidR="007C355C" w:rsidRPr="000B75EA">
        <w:rPr>
          <w:bCs/>
        </w:rPr>
        <w:t xml:space="preserve"> </w:t>
      </w:r>
      <w:r w:rsidR="00D25B09">
        <w:rPr>
          <w:bCs/>
        </w:rPr>
        <w:t xml:space="preserve">5:00 </w:t>
      </w:r>
      <w:r w:rsidR="009A5A65" w:rsidRPr="000B75EA">
        <w:rPr>
          <w:bCs/>
        </w:rPr>
        <w:t>p.m.</w:t>
      </w:r>
      <w:r w:rsidR="002D4FD2">
        <w:rPr>
          <w:bCs/>
        </w:rPr>
        <w:t xml:space="preserve"> and welcomed those present</w:t>
      </w:r>
      <w:r w:rsidR="009C1E15">
        <w:rPr>
          <w:bCs/>
        </w:rPr>
        <w:t xml:space="preserve">. </w:t>
      </w:r>
      <w:r w:rsidRPr="0028322F">
        <w:rPr>
          <w:bCs/>
        </w:rPr>
        <w:t xml:space="preserve"> </w:t>
      </w:r>
      <w:r w:rsidRPr="0028322F">
        <w:rPr>
          <w:bCs/>
        </w:rPr>
        <w:tab/>
      </w:r>
    </w:p>
    <w:p w14:paraId="03582AAB" w14:textId="77777777" w:rsidR="004D3912" w:rsidRPr="0028322F" w:rsidRDefault="004D3912" w:rsidP="00F51428">
      <w:pPr>
        <w:tabs>
          <w:tab w:val="left" w:pos="6900"/>
        </w:tabs>
        <w:jc w:val="both"/>
        <w:rPr>
          <w:bCs/>
        </w:rPr>
      </w:pPr>
    </w:p>
    <w:p w14:paraId="6A5A075C" w14:textId="77777777" w:rsidR="00D66ABA" w:rsidRPr="0028322F" w:rsidRDefault="00993BBE" w:rsidP="00F51428">
      <w:pPr>
        <w:numPr>
          <w:ilvl w:val="0"/>
          <w:numId w:val="1"/>
        </w:numPr>
        <w:jc w:val="both"/>
        <w:rPr>
          <w:b/>
          <w:bCs/>
          <w:u w:val="single"/>
        </w:rPr>
      </w:pPr>
      <w:r w:rsidRPr="0028322F">
        <w:rPr>
          <w:b/>
          <w:bCs/>
          <w:u w:val="single"/>
        </w:rPr>
        <w:t>Opening Ceremony.</w:t>
      </w:r>
    </w:p>
    <w:p w14:paraId="1AD9530E" w14:textId="77777777" w:rsidR="00D66ABA" w:rsidRPr="0028322F" w:rsidRDefault="00D66ABA" w:rsidP="00F51428">
      <w:pPr>
        <w:jc w:val="both"/>
        <w:rPr>
          <w:b/>
          <w:bCs/>
          <w:u w:val="single"/>
        </w:rPr>
      </w:pPr>
    </w:p>
    <w:p w14:paraId="4CCD4E67" w14:textId="600EFCC9" w:rsidR="005B6514" w:rsidRPr="00101123" w:rsidRDefault="00993BBE" w:rsidP="00F51428">
      <w:pPr>
        <w:pStyle w:val="ListParagraph"/>
        <w:numPr>
          <w:ilvl w:val="0"/>
          <w:numId w:val="5"/>
        </w:numPr>
        <w:ind w:left="1440" w:hanging="720"/>
        <w:jc w:val="both"/>
        <w:rPr>
          <w:b/>
        </w:rPr>
      </w:pPr>
      <w:r w:rsidRPr="00101123">
        <w:rPr>
          <w:b/>
        </w:rPr>
        <w:t>Pledge</w:t>
      </w:r>
      <w:r w:rsidR="00E55F88" w:rsidRPr="00101123">
        <w:rPr>
          <w:b/>
        </w:rPr>
        <w:t xml:space="preserve"> of Allegiance:  </w:t>
      </w:r>
      <w:r w:rsidR="002D4FD2">
        <w:rPr>
          <w:b/>
        </w:rPr>
        <w:t>Ben Shakespeare.</w:t>
      </w:r>
    </w:p>
    <w:p w14:paraId="3266E3A3" w14:textId="77777777" w:rsidR="00E55F88" w:rsidRPr="00101123" w:rsidRDefault="00E55F88" w:rsidP="00F51428">
      <w:pPr>
        <w:jc w:val="both"/>
        <w:rPr>
          <w:bCs/>
        </w:rPr>
      </w:pPr>
    </w:p>
    <w:p w14:paraId="198DFD91" w14:textId="4B1A1937" w:rsidR="00E55F88" w:rsidRPr="00101123" w:rsidRDefault="00993BBE" w:rsidP="00F51428">
      <w:pPr>
        <w:pStyle w:val="ListParagraph"/>
        <w:numPr>
          <w:ilvl w:val="0"/>
          <w:numId w:val="5"/>
        </w:numPr>
        <w:ind w:left="1440" w:hanging="720"/>
        <w:jc w:val="both"/>
        <w:rPr>
          <w:b/>
        </w:rPr>
      </w:pPr>
      <w:r w:rsidRPr="00101123">
        <w:rPr>
          <w:b/>
        </w:rPr>
        <w:t xml:space="preserve">Opening Comments (Invocation):  </w:t>
      </w:r>
      <w:r w:rsidR="00693BE9">
        <w:rPr>
          <w:b/>
        </w:rPr>
        <w:t xml:space="preserve">Jimi Kestin, Solomon’s Porch Foursquare Fellowship, </w:t>
      </w:r>
      <w:r w:rsidR="002433AF">
        <w:rPr>
          <w:b/>
        </w:rPr>
        <w:t>St</w:t>
      </w:r>
      <w:r w:rsidR="000A03E6" w:rsidRPr="00101123">
        <w:rPr>
          <w:b/>
        </w:rPr>
        <w:t>. George Interfaith Council.</w:t>
      </w:r>
    </w:p>
    <w:p w14:paraId="5839A796" w14:textId="77777777" w:rsidR="004858C7" w:rsidRPr="00101123" w:rsidRDefault="004858C7" w:rsidP="00F51428">
      <w:pPr>
        <w:jc w:val="both"/>
        <w:rPr>
          <w:bCs/>
        </w:rPr>
      </w:pPr>
    </w:p>
    <w:p w14:paraId="7B45A15A" w14:textId="7F549E50" w:rsidR="005B6514" w:rsidRPr="0028322F" w:rsidRDefault="000A03E6" w:rsidP="00F51428">
      <w:pPr>
        <w:numPr>
          <w:ilvl w:val="0"/>
          <w:numId w:val="1"/>
        </w:numPr>
        <w:jc w:val="both"/>
        <w:rPr>
          <w:b/>
          <w:bCs/>
          <w:u w:val="single"/>
        </w:rPr>
      </w:pPr>
      <w:r>
        <w:rPr>
          <w:b/>
          <w:bCs/>
          <w:u w:val="single"/>
        </w:rPr>
        <w:t xml:space="preserve">General Citizen Public </w:t>
      </w:r>
      <w:r w:rsidR="00683E19">
        <w:rPr>
          <w:b/>
          <w:bCs/>
          <w:u w:val="single"/>
        </w:rPr>
        <w:t>Comment</w:t>
      </w:r>
      <w:r w:rsidR="00993BBE">
        <w:rPr>
          <w:b/>
          <w:bCs/>
          <w:u w:val="single"/>
        </w:rPr>
        <w:t>.</w:t>
      </w:r>
    </w:p>
    <w:p w14:paraId="660E2ABA" w14:textId="77777777" w:rsidR="008368D4" w:rsidRDefault="008368D4" w:rsidP="00F51428">
      <w:pPr>
        <w:jc w:val="both"/>
        <w:rPr>
          <w:bCs/>
        </w:rPr>
      </w:pPr>
    </w:p>
    <w:p w14:paraId="7FD5FE67" w14:textId="6FB9FEB2" w:rsidR="00886D54" w:rsidRDefault="007E2583" w:rsidP="00F51428">
      <w:pPr>
        <w:jc w:val="both"/>
        <w:rPr>
          <w:bCs/>
        </w:rPr>
      </w:pPr>
      <w:r>
        <w:rPr>
          <w:bCs/>
          <w:i/>
          <w:iCs/>
        </w:rPr>
        <w:t>Denise Webster</w:t>
      </w:r>
      <w:r w:rsidR="00601B52">
        <w:rPr>
          <w:bCs/>
          <w:i/>
          <w:iCs/>
        </w:rPr>
        <w:t xml:space="preserve"> </w:t>
      </w:r>
      <w:r w:rsidR="008402FB">
        <w:rPr>
          <w:bCs/>
        </w:rPr>
        <w:t>was identified as a citizen of Santa Clara City</w:t>
      </w:r>
      <w:r w:rsidR="009C1E15">
        <w:rPr>
          <w:bCs/>
        </w:rPr>
        <w:t xml:space="preserve">. </w:t>
      </w:r>
      <w:r w:rsidR="008402FB">
        <w:rPr>
          <w:bCs/>
        </w:rPr>
        <w:t xml:space="preserve">She asked </w:t>
      </w:r>
      <w:r w:rsidR="006079EA">
        <w:rPr>
          <w:bCs/>
        </w:rPr>
        <w:t xml:space="preserve">where citizens can go for help and how </w:t>
      </w:r>
      <w:r w:rsidR="00CF5118">
        <w:rPr>
          <w:bCs/>
        </w:rPr>
        <w:t xml:space="preserve">all can </w:t>
      </w:r>
      <w:r w:rsidR="006079EA">
        <w:rPr>
          <w:bCs/>
        </w:rPr>
        <w:t>be on the same team</w:t>
      </w:r>
      <w:r w:rsidR="009C1E15">
        <w:rPr>
          <w:bCs/>
        </w:rPr>
        <w:t xml:space="preserve">. </w:t>
      </w:r>
      <w:r w:rsidR="006079EA">
        <w:rPr>
          <w:bCs/>
        </w:rPr>
        <w:t>Ms. Webster gave her address as 1485 Chapel Street</w:t>
      </w:r>
      <w:r w:rsidR="009C1E15">
        <w:rPr>
          <w:bCs/>
        </w:rPr>
        <w:t xml:space="preserve">. </w:t>
      </w:r>
      <w:r w:rsidR="00E508A3">
        <w:rPr>
          <w:bCs/>
        </w:rPr>
        <w:t>She stated that she has felt an “us against them” mentality that has bothered her</w:t>
      </w:r>
      <w:r w:rsidR="009C1E15">
        <w:rPr>
          <w:bCs/>
        </w:rPr>
        <w:t xml:space="preserve">. </w:t>
      </w:r>
      <w:r w:rsidR="00E508A3">
        <w:rPr>
          <w:bCs/>
        </w:rPr>
        <w:t xml:space="preserve">She lives in the </w:t>
      </w:r>
      <w:r w:rsidR="00E508A3">
        <w:rPr>
          <w:bCs/>
        </w:rPr>
        <w:lastRenderedPageBreak/>
        <w:t xml:space="preserve">Historic District and </w:t>
      </w:r>
      <w:r w:rsidR="001C2E23">
        <w:rPr>
          <w:bCs/>
        </w:rPr>
        <w:t>has been trying to figure out why there is a disconnect and what can be done to remedy it</w:t>
      </w:r>
      <w:r w:rsidR="009C1E15">
        <w:rPr>
          <w:bCs/>
        </w:rPr>
        <w:t xml:space="preserve">. </w:t>
      </w:r>
      <w:r w:rsidR="001C2E23">
        <w:rPr>
          <w:bCs/>
        </w:rPr>
        <w:t>At the last meeting</w:t>
      </w:r>
      <w:r w:rsidR="003E0003">
        <w:rPr>
          <w:bCs/>
        </w:rPr>
        <w:t xml:space="preserve">, </w:t>
      </w:r>
      <w:r w:rsidR="001C2E23">
        <w:rPr>
          <w:bCs/>
        </w:rPr>
        <w:t xml:space="preserve">two developers </w:t>
      </w:r>
      <w:r w:rsidR="003E0003">
        <w:rPr>
          <w:bCs/>
        </w:rPr>
        <w:t xml:space="preserve">were </w:t>
      </w:r>
      <w:r w:rsidR="008C745D">
        <w:rPr>
          <w:bCs/>
        </w:rPr>
        <w:t>present,</w:t>
      </w:r>
      <w:r w:rsidR="00C06335">
        <w:rPr>
          <w:bCs/>
        </w:rPr>
        <w:t xml:space="preserve"> and both commented several times on things they were told to do by the City and how they were being helped</w:t>
      </w:r>
      <w:r w:rsidR="009C1E15">
        <w:rPr>
          <w:bCs/>
        </w:rPr>
        <w:t xml:space="preserve">. </w:t>
      </w:r>
      <w:r w:rsidR="00E749F2">
        <w:rPr>
          <w:bCs/>
        </w:rPr>
        <w:t xml:space="preserve">After the presentation, the </w:t>
      </w:r>
      <w:r w:rsidR="00907B13">
        <w:rPr>
          <w:bCs/>
        </w:rPr>
        <w:t>developer was allowed to comment</w:t>
      </w:r>
      <w:r w:rsidR="009C1E15">
        <w:rPr>
          <w:bCs/>
        </w:rPr>
        <w:t xml:space="preserve">. </w:t>
      </w:r>
      <w:r w:rsidR="00907B13">
        <w:rPr>
          <w:bCs/>
        </w:rPr>
        <w:t xml:space="preserve">It seemed </w:t>
      </w:r>
      <w:r w:rsidR="003E0003">
        <w:rPr>
          <w:bCs/>
        </w:rPr>
        <w:t xml:space="preserve">that </w:t>
      </w:r>
      <w:r w:rsidR="00907B13">
        <w:rPr>
          <w:bCs/>
        </w:rPr>
        <w:t xml:space="preserve">if things </w:t>
      </w:r>
      <w:r w:rsidR="008C745D">
        <w:rPr>
          <w:bCs/>
        </w:rPr>
        <w:t>were not</w:t>
      </w:r>
      <w:r w:rsidR="00907B13">
        <w:rPr>
          <w:bCs/>
        </w:rPr>
        <w:t xml:space="preserve"> going their </w:t>
      </w:r>
      <w:r w:rsidR="008C745D">
        <w:rPr>
          <w:bCs/>
        </w:rPr>
        <w:t>way,</w:t>
      </w:r>
      <w:r w:rsidR="00907B13">
        <w:rPr>
          <w:bCs/>
        </w:rPr>
        <w:t xml:space="preserve"> they were able to comment to help sway things</w:t>
      </w:r>
      <w:r w:rsidR="009C1E15">
        <w:rPr>
          <w:bCs/>
        </w:rPr>
        <w:t xml:space="preserve">. </w:t>
      </w:r>
      <w:r w:rsidR="00DB11E7">
        <w:rPr>
          <w:bCs/>
        </w:rPr>
        <w:t>The residents, however, were not given the same opportunity</w:t>
      </w:r>
      <w:r w:rsidR="009C1E15">
        <w:rPr>
          <w:bCs/>
        </w:rPr>
        <w:t xml:space="preserve">. </w:t>
      </w:r>
      <w:r w:rsidR="00D950D7">
        <w:rPr>
          <w:bCs/>
        </w:rPr>
        <w:t xml:space="preserve">She used an example </w:t>
      </w:r>
      <w:r w:rsidR="0069334C">
        <w:rPr>
          <w:bCs/>
        </w:rPr>
        <w:t>of ordinances that are in conflict</w:t>
      </w:r>
      <w:r w:rsidR="009C1E15">
        <w:rPr>
          <w:bCs/>
        </w:rPr>
        <w:t xml:space="preserve">. </w:t>
      </w:r>
      <w:r w:rsidR="0069334C">
        <w:rPr>
          <w:bCs/>
        </w:rPr>
        <w:t xml:space="preserve">The developers can go to staff to explain the </w:t>
      </w:r>
      <w:r w:rsidR="003E0003">
        <w:rPr>
          <w:bCs/>
        </w:rPr>
        <w:t>c</w:t>
      </w:r>
      <w:r w:rsidR="0069334C">
        <w:rPr>
          <w:bCs/>
        </w:rPr>
        <w:t>odes and ordinances but asked who the citizens can go to</w:t>
      </w:r>
      <w:r w:rsidR="009C1E15">
        <w:rPr>
          <w:bCs/>
        </w:rPr>
        <w:t xml:space="preserve">. </w:t>
      </w:r>
      <w:r w:rsidR="000420D9">
        <w:rPr>
          <w:bCs/>
        </w:rPr>
        <w:t>Comments she has received have been condescending</w:t>
      </w:r>
      <w:r w:rsidR="009C1E15">
        <w:rPr>
          <w:bCs/>
        </w:rPr>
        <w:t xml:space="preserve">. </w:t>
      </w:r>
      <w:r w:rsidR="000420D9">
        <w:rPr>
          <w:bCs/>
        </w:rPr>
        <w:t>She also asked how they can feel like they are on the same team again</w:t>
      </w:r>
      <w:r w:rsidR="009C1E15">
        <w:rPr>
          <w:bCs/>
        </w:rPr>
        <w:t xml:space="preserve">. </w:t>
      </w:r>
      <w:r w:rsidR="000420D9">
        <w:rPr>
          <w:bCs/>
        </w:rPr>
        <w:t xml:space="preserve">She does not like conflict and </w:t>
      </w:r>
      <w:r w:rsidR="003E0003">
        <w:rPr>
          <w:bCs/>
        </w:rPr>
        <w:t xml:space="preserve">stated that </w:t>
      </w:r>
      <w:r w:rsidR="000420D9">
        <w:rPr>
          <w:bCs/>
        </w:rPr>
        <w:t>it is difficult to be a citizen living in the Historic District</w:t>
      </w:r>
      <w:r w:rsidR="00E53DA0">
        <w:rPr>
          <w:bCs/>
        </w:rPr>
        <w:t xml:space="preserve"> and preserve it</w:t>
      </w:r>
      <w:r w:rsidR="009C1E15">
        <w:rPr>
          <w:bCs/>
        </w:rPr>
        <w:t xml:space="preserve">. </w:t>
      </w:r>
      <w:r w:rsidR="00E53DA0">
        <w:rPr>
          <w:bCs/>
        </w:rPr>
        <w:t>She did not like coming to meetings and feel</w:t>
      </w:r>
      <w:r w:rsidR="00347FD1">
        <w:rPr>
          <w:bCs/>
        </w:rPr>
        <w:t>ing</w:t>
      </w:r>
      <w:r w:rsidR="00E53DA0">
        <w:rPr>
          <w:bCs/>
        </w:rPr>
        <w:t xml:space="preserve"> like she is the bad guy</w:t>
      </w:r>
      <w:r w:rsidR="009C1E15">
        <w:rPr>
          <w:bCs/>
        </w:rPr>
        <w:t xml:space="preserve">. </w:t>
      </w:r>
      <w:r w:rsidR="00E53DA0">
        <w:rPr>
          <w:bCs/>
        </w:rPr>
        <w:t>She wants to protect the City and resolve the conflict.</w:t>
      </w:r>
    </w:p>
    <w:p w14:paraId="5AFEB088" w14:textId="77777777" w:rsidR="00E53DA0" w:rsidRDefault="00E53DA0" w:rsidP="00F51428">
      <w:pPr>
        <w:jc w:val="both"/>
        <w:rPr>
          <w:bCs/>
        </w:rPr>
      </w:pPr>
    </w:p>
    <w:p w14:paraId="3392CADB" w14:textId="2A6AAFB1" w:rsidR="00E53DA0" w:rsidRDefault="00E53DA0" w:rsidP="00F51428">
      <w:pPr>
        <w:jc w:val="both"/>
        <w:rPr>
          <w:bCs/>
        </w:rPr>
      </w:pPr>
      <w:r>
        <w:rPr>
          <w:bCs/>
        </w:rPr>
        <w:t>Mayor Rosenberg stated that citizens have the same resources as a land use applicant</w:t>
      </w:r>
      <w:r w:rsidR="009C1E15">
        <w:rPr>
          <w:bCs/>
        </w:rPr>
        <w:t xml:space="preserve">. </w:t>
      </w:r>
      <w:r w:rsidR="00347FD1">
        <w:rPr>
          <w:bCs/>
        </w:rPr>
        <w:t xml:space="preserve">Ms. Webster can </w:t>
      </w:r>
      <w:r>
        <w:rPr>
          <w:bCs/>
        </w:rPr>
        <w:t>approach City Staff</w:t>
      </w:r>
      <w:r w:rsidR="00200A65">
        <w:rPr>
          <w:bCs/>
        </w:rPr>
        <w:t xml:space="preserve"> like any applicant</w:t>
      </w:r>
      <w:r w:rsidR="009C1E15">
        <w:rPr>
          <w:bCs/>
        </w:rPr>
        <w:t xml:space="preserve">. </w:t>
      </w:r>
      <w:r w:rsidR="00200A65">
        <w:rPr>
          <w:bCs/>
        </w:rPr>
        <w:t>She can also reach out to members of the City Council</w:t>
      </w:r>
      <w:r w:rsidR="009C1E15">
        <w:rPr>
          <w:bCs/>
        </w:rPr>
        <w:t xml:space="preserve">. </w:t>
      </w:r>
      <w:r w:rsidR="00920D41">
        <w:rPr>
          <w:bCs/>
        </w:rPr>
        <w:t xml:space="preserve">The Mayor </w:t>
      </w:r>
      <w:r w:rsidR="00347FD1">
        <w:rPr>
          <w:bCs/>
        </w:rPr>
        <w:t xml:space="preserve">reported that he </w:t>
      </w:r>
      <w:r w:rsidR="00920D41">
        <w:rPr>
          <w:bCs/>
        </w:rPr>
        <w:t>also receives phone calls regularly from citizens</w:t>
      </w:r>
      <w:r w:rsidR="009C1E15">
        <w:rPr>
          <w:bCs/>
        </w:rPr>
        <w:t xml:space="preserve">. </w:t>
      </w:r>
    </w:p>
    <w:p w14:paraId="3658AA5B" w14:textId="77777777" w:rsidR="009717B8" w:rsidRDefault="009717B8" w:rsidP="00F51428">
      <w:pPr>
        <w:jc w:val="both"/>
        <w:rPr>
          <w:bCs/>
        </w:rPr>
      </w:pPr>
    </w:p>
    <w:p w14:paraId="000BAF26" w14:textId="02529001" w:rsidR="007245E4" w:rsidRDefault="009717B8" w:rsidP="00F51428">
      <w:pPr>
        <w:jc w:val="both"/>
        <w:rPr>
          <w:bCs/>
        </w:rPr>
      </w:pPr>
      <w:r>
        <w:rPr>
          <w:bCs/>
        </w:rPr>
        <w:t xml:space="preserve">City Attorney, Matt Ence, </w:t>
      </w:r>
      <w:r w:rsidR="007021D9">
        <w:rPr>
          <w:bCs/>
        </w:rPr>
        <w:t xml:space="preserve">stated that the City Council </w:t>
      </w:r>
      <w:r w:rsidR="00591B15">
        <w:rPr>
          <w:bCs/>
        </w:rPr>
        <w:t xml:space="preserve">is comprised of </w:t>
      </w:r>
      <w:r w:rsidR="007021D9">
        <w:rPr>
          <w:bCs/>
        </w:rPr>
        <w:t xml:space="preserve">elected officials </w:t>
      </w:r>
      <w:r w:rsidR="00591B15">
        <w:rPr>
          <w:bCs/>
        </w:rPr>
        <w:t xml:space="preserve">who are </w:t>
      </w:r>
      <w:r w:rsidR="007021D9">
        <w:rPr>
          <w:bCs/>
        </w:rPr>
        <w:t>responsible to the citizens when decisions are made</w:t>
      </w:r>
      <w:r w:rsidR="009C1E15">
        <w:rPr>
          <w:bCs/>
        </w:rPr>
        <w:t xml:space="preserve">. </w:t>
      </w:r>
      <w:r w:rsidR="00591B15">
        <w:rPr>
          <w:bCs/>
        </w:rPr>
        <w:t>T</w:t>
      </w:r>
      <w:r w:rsidR="007021D9">
        <w:rPr>
          <w:bCs/>
        </w:rPr>
        <w:t xml:space="preserve">he Planning Commission and Heritage Commission </w:t>
      </w:r>
      <w:r w:rsidR="00F62F8A">
        <w:rPr>
          <w:bCs/>
        </w:rPr>
        <w:t>are not elected and serve at the discretion of the City Council and the Mayor</w:t>
      </w:r>
      <w:r w:rsidR="009C1E15">
        <w:rPr>
          <w:bCs/>
        </w:rPr>
        <w:t xml:space="preserve">. </w:t>
      </w:r>
      <w:r w:rsidR="00D23CE6">
        <w:rPr>
          <w:bCs/>
        </w:rPr>
        <w:t xml:space="preserve">He referred to the comment that </w:t>
      </w:r>
      <w:r w:rsidR="004C0555">
        <w:rPr>
          <w:bCs/>
        </w:rPr>
        <w:t>the City helps developers</w:t>
      </w:r>
      <w:r w:rsidR="003D4DEE">
        <w:rPr>
          <w:bCs/>
        </w:rPr>
        <w:t xml:space="preserve"> and stated that he has heard </w:t>
      </w:r>
      <w:r w:rsidR="00591B15">
        <w:rPr>
          <w:bCs/>
        </w:rPr>
        <w:t xml:space="preserve">that </w:t>
      </w:r>
      <w:r w:rsidR="003D4DEE">
        <w:rPr>
          <w:bCs/>
        </w:rPr>
        <w:t>a lot lately</w:t>
      </w:r>
      <w:r w:rsidR="009C1E15">
        <w:rPr>
          <w:bCs/>
        </w:rPr>
        <w:t xml:space="preserve">. </w:t>
      </w:r>
      <w:r w:rsidR="00716C35">
        <w:rPr>
          <w:bCs/>
        </w:rPr>
        <w:t>E</w:t>
      </w:r>
      <w:r w:rsidR="00A26112">
        <w:rPr>
          <w:bCs/>
        </w:rPr>
        <w:t xml:space="preserve">very developer who </w:t>
      </w:r>
      <w:r w:rsidR="00CA0C5C">
        <w:rPr>
          <w:bCs/>
        </w:rPr>
        <w:t>applies</w:t>
      </w:r>
      <w:r w:rsidR="00A26112">
        <w:rPr>
          <w:bCs/>
        </w:rPr>
        <w:t xml:space="preserve"> with the City is a property owner and an applicant who is asking for something to be approved under the City ordinances</w:t>
      </w:r>
      <w:r w:rsidR="009C1E15">
        <w:rPr>
          <w:bCs/>
        </w:rPr>
        <w:t xml:space="preserve">. </w:t>
      </w:r>
      <w:r w:rsidR="00A26112">
        <w:rPr>
          <w:bCs/>
        </w:rPr>
        <w:t>It is no different from someone who wants to have a home business</w:t>
      </w:r>
      <w:r w:rsidR="009C1E15">
        <w:rPr>
          <w:bCs/>
        </w:rPr>
        <w:t xml:space="preserve">. </w:t>
      </w:r>
      <w:r w:rsidR="001D1612">
        <w:rPr>
          <w:bCs/>
        </w:rPr>
        <w:t xml:space="preserve">There is </w:t>
      </w:r>
      <w:r w:rsidR="00716C35">
        <w:rPr>
          <w:bCs/>
        </w:rPr>
        <w:t xml:space="preserve">a negative connotation associated with </w:t>
      </w:r>
      <w:r w:rsidR="001D1612">
        <w:rPr>
          <w:bCs/>
        </w:rPr>
        <w:t>developer</w:t>
      </w:r>
      <w:r w:rsidR="00716C35">
        <w:rPr>
          <w:bCs/>
        </w:rPr>
        <w:t>s</w:t>
      </w:r>
      <w:r w:rsidR="009C1E15">
        <w:rPr>
          <w:bCs/>
        </w:rPr>
        <w:t xml:space="preserve">. </w:t>
      </w:r>
      <w:r w:rsidR="001D1612">
        <w:rPr>
          <w:bCs/>
        </w:rPr>
        <w:t>The system is predicated on the idea that property owners should be able to use their property as they</w:t>
      </w:r>
      <w:r w:rsidR="00284104">
        <w:rPr>
          <w:bCs/>
        </w:rPr>
        <w:t xml:space="preserve"> wish</w:t>
      </w:r>
      <w:r w:rsidR="009C1E15">
        <w:rPr>
          <w:bCs/>
        </w:rPr>
        <w:t xml:space="preserve">. </w:t>
      </w:r>
      <w:r w:rsidR="001D1612">
        <w:rPr>
          <w:bCs/>
        </w:rPr>
        <w:t>The reason the process exists is because constitutionally they have due process and follow laws</w:t>
      </w:r>
      <w:r w:rsidR="009C1E15">
        <w:rPr>
          <w:bCs/>
        </w:rPr>
        <w:t xml:space="preserve">. </w:t>
      </w:r>
      <w:r w:rsidR="00284104">
        <w:rPr>
          <w:bCs/>
        </w:rPr>
        <w:t xml:space="preserve">Certain </w:t>
      </w:r>
      <w:r w:rsidR="001D1612">
        <w:rPr>
          <w:bCs/>
        </w:rPr>
        <w:t xml:space="preserve">steps must be </w:t>
      </w:r>
      <w:r w:rsidR="00284104">
        <w:rPr>
          <w:bCs/>
        </w:rPr>
        <w:t xml:space="preserve">followed </w:t>
      </w:r>
      <w:r w:rsidR="001D1612">
        <w:rPr>
          <w:bCs/>
        </w:rPr>
        <w:t>before someone can pursue certain uses</w:t>
      </w:r>
      <w:r w:rsidR="009C1E15">
        <w:rPr>
          <w:bCs/>
        </w:rPr>
        <w:t xml:space="preserve">. </w:t>
      </w:r>
      <w:r w:rsidR="007245E4">
        <w:rPr>
          <w:bCs/>
        </w:rPr>
        <w:t xml:space="preserve">When staff works with a property owner on an </w:t>
      </w:r>
      <w:r w:rsidR="009C1E15">
        <w:rPr>
          <w:bCs/>
        </w:rPr>
        <w:t>application,</w:t>
      </w:r>
      <w:r w:rsidR="007245E4">
        <w:rPr>
          <w:bCs/>
        </w:rPr>
        <w:t xml:space="preserve"> they are doing what they would </w:t>
      </w:r>
      <w:r w:rsidR="00284104">
        <w:rPr>
          <w:bCs/>
        </w:rPr>
        <w:t xml:space="preserve">for </w:t>
      </w:r>
      <w:r w:rsidR="007245E4">
        <w:rPr>
          <w:bCs/>
        </w:rPr>
        <w:t>anyone who files a land use application</w:t>
      </w:r>
      <w:r w:rsidR="009C1E15">
        <w:rPr>
          <w:bCs/>
        </w:rPr>
        <w:t xml:space="preserve">. </w:t>
      </w:r>
      <w:r w:rsidR="007245E4">
        <w:rPr>
          <w:bCs/>
        </w:rPr>
        <w:t>The idea that there is some kind of benefit to the City for helping a developer or one property owner over another is not true</w:t>
      </w:r>
      <w:r w:rsidR="009C1E15">
        <w:rPr>
          <w:bCs/>
        </w:rPr>
        <w:t xml:space="preserve">. </w:t>
      </w:r>
      <w:r w:rsidR="0067655D">
        <w:rPr>
          <w:bCs/>
        </w:rPr>
        <w:t>The public has opportunities to provide input in the process</w:t>
      </w:r>
      <w:r w:rsidR="00284104">
        <w:rPr>
          <w:bCs/>
        </w:rPr>
        <w:t>,</w:t>
      </w:r>
      <w:r w:rsidR="0067655D">
        <w:rPr>
          <w:bCs/>
        </w:rPr>
        <w:t xml:space="preserve"> which is the purpose of public hearings</w:t>
      </w:r>
      <w:r w:rsidR="009C1E15">
        <w:rPr>
          <w:bCs/>
        </w:rPr>
        <w:t xml:space="preserve">. </w:t>
      </w:r>
    </w:p>
    <w:p w14:paraId="2CE51057" w14:textId="77777777" w:rsidR="0067655D" w:rsidRDefault="0067655D" w:rsidP="00F51428">
      <w:pPr>
        <w:jc w:val="both"/>
        <w:rPr>
          <w:bCs/>
        </w:rPr>
      </w:pPr>
    </w:p>
    <w:p w14:paraId="06845C73" w14:textId="6C2CDC9A" w:rsidR="00C4179C" w:rsidRDefault="00CC3A64" w:rsidP="00F51428">
      <w:pPr>
        <w:jc w:val="both"/>
        <w:rPr>
          <w:bCs/>
        </w:rPr>
      </w:pPr>
      <w:r>
        <w:rPr>
          <w:bCs/>
        </w:rPr>
        <w:t>Planning and Economic Development Manager</w:t>
      </w:r>
      <w:r w:rsidR="0067655D">
        <w:rPr>
          <w:bCs/>
        </w:rPr>
        <w:t>, Jim McNulty</w:t>
      </w:r>
      <w:r>
        <w:rPr>
          <w:bCs/>
        </w:rPr>
        <w:t xml:space="preserve"> </w:t>
      </w:r>
      <w:r w:rsidR="00284104">
        <w:rPr>
          <w:bCs/>
        </w:rPr>
        <w:t xml:space="preserve">reported </w:t>
      </w:r>
      <w:r w:rsidR="00BA5971">
        <w:rPr>
          <w:bCs/>
        </w:rPr>
        <w:t>that every applicant is treated the same</w:t>
      </w:r>
      <w:r w:rsidR="009C1E15">
        <w:rPr>
          <w:bCs/>
        </w:rPr>
        <w:t xml:space="preserve">. </w:t>
      </w:r>
      <w:r w:rsidR="00BA5971">
        <w:rPr>
          <w:bCs/>
        </w:rPr>
        <w:t>Mr. Ence stated that there is a process to be followed and there is a lot of interaction between staff and the applicant</w:t>
      </w:r>
      <w:r w:rsidR="009C1E15">
        <w:rPr>
          <w:bCs/>
        </w:rPr>
        <w:t xml:space="preserve">. </w:t>
      </w:r>
      <w:r w:rsidR="00BA5971">
        <w:rPr>
          <w:bCs/>
        </w:rPr>
        <w:t xml:space="preserve">That does not mean that the City is advocating for </w:t>
      </w:r>
      <w:r w:rsidR="00284104">
        <w:rPr>
          <w:bCs/>
        </w:rPr>
        <w:t>them</w:t>
      </w:r>
      <w:r w:rsidR="009C1E15">
        <w:rPr>
          <w:bCs/>
        </w:rPr>
        <w:t xml:space="preserve">. </w:t>
      </w:r>
      <w:r w:rsidR="00896E7D">
        <w:rPr>
          <w:bCs/>
        </w:rPr>
        <w:t xml:space="preserve">The Mayor and City Council are available to receive feedback and input from the </w:t>
      </w:r>
      <w:r w:rsidR="009C1E15">
        <w:rPr>
          <w:bCs/>
        </w:rPr>
        <w:t>public,</w:t>
      </w:r>
      <w:r w:rsidR="00896E7D">
        <w:rPr>
          <w:bCs/>
        </w:rPr>
        <w:t xml:space="preserve"> but it </w:t>
      </w:r>
      <w:r w:rsidR="00284104">
        <w:rPr>
          <w:bCs/>
        </w:rPr>
        <w:t xml:space="preserve">must </w:t>
      </w:r>
      <w:r w:rsidR="00896E7D">
        <w:rPr>
          <w:bCs/>
        </w:rPr>
        <w:t>be done in an orderly fashion</w:t>
      </w:r>
      <w:r w:rsidR="009C1E15">
        <w:rPr>
          <w:bCs/>
        </w:rPr>
        <w:t xml:space="preserve">. </w:t>
      </w:r>
      <w:r w:rsidR="00147728">
        <w:rPr>
          <w:bCs/>
        </w:rPr>
        <w:t xml:space="preserve">It </w:t>
      </w:r>
      <w:r w:rsidR="00284104">
        <w:rPr>
          <w:bCs/>
        </w:rPr>
        <w:t>i</w:t>
      </w:r>
      <w:r w:rsidR="00147728">
        <w:rPr>
          <w:bCs/>
        </w:rPr>
        <w:t xml:space="preserve">s difficult to </w:t>
      </w:r>
      <w:r w:rsidR="00284104">
        <w:rPr>
          <w:bCs/>
        </w:rPr>
        <w:t xml:space="preserve">discuss </w:t>
      </w:r>
      <w:r w:rsidR="00147728">
        <w:rPr>
          <w:bCs/>
        </w:rPr>
        <w:t xml:space="preserve">conflicts without knowing </w:t>
      </w:r>
      <w:r w:rsidR="00C4179C">
        <w:rPr>
          <w:bCs/>
        </w:rPr>
        <w:t xml:space="preserve">the details. </w:t>
      </w:r>
    </w:p>
    <w:p w14:paraId="62C101D5" w14:textId="77777777" w:rsidR="00C4179C" w:rsidRDefault="00C4179C" w:rsidP="00F51428">
      <w:pPr>
        <w:jc w:val="both"/>
        <w:rPr>
          <w:bCs/>
        </w:rPr>
      </w:pPr>
    </w:p>
    <w:p w14:paraId="14B768C8" w14:textId="4BDF0027" w:rsidR="00F42736" w:rsidRDefault="00C4179C" w:rsidP="00F51428">
      <w:pPr>
        <w:jc w:val="both"/>
        <w:rPr>
          <w:bCs/>
        </w:rPr>
      </w:pPr>
      <w:r>
        <w:rPr>
          <w:bCs/>
        </w:rPr>
        <w:t>Ms. Webster stated that at the last meeting</w:t>
      </w:r>
      <w:r w:rsidR="00CA0C5C">
        <w:rPr>
          <w:bCs/>
        </w:rPr>
        <w:t>,</w:t>
      </w:r>
      <w:r>
        <w:rPr>
          <w:bCs/>
        </w:rPr>
        <w:t xml:space="preserve"> there was discussion of a project where a 35,000-square-foot building did not seem to fit the City’s ordinances</w:t>
      </w:r>
      <w:r w:rsidR="009C1E15">
        <w:rPr>
          <w:bCs/>
        </w:rPr>
        <w:t xml:space="preserve">. </w:t>
      </w:r>
      <w:r w:rsidR="00102BB7">
        <w:rPr>
          <w:bCs/>
        </w:rPr>
        <w:t>She was confused by the process</w:t>
      </w:r>
      <w:r w:rsidR="00284104">
        <w:rPr>
          <w:bCs/>
        </w:rPr>
        <w:t xml:space="preserve"> and </w:t>
      </w:r>
      <w:r w:rsidR="00102BB7">
        <w:rPr>
          <w:bCs/>
        </w:rPr>
        <w:t>was trying to make sense</w:t>
      </w:r>
      <w:r w:rsidR="00284104">
        <w:rPr>
          <w:bCs/>
        </w:rPr>
        <w:t xml:space="preserve"> of it</w:t>
      </w:r>
      <w:r w:rsidR="009C1E15">
        <w:rPr>
          <w:bCs/>
        </w:rPr>
        <w:t xml:space="preserve">. </w:t>
      </w:r>
      <w:r w:rsidR="0014347B">
        <w:rPr>
          <w:bCs/>
        </w:rPr>
        <w:t xml:space="preserve">Mr. Ence </w:t>
      </w:r>
      <w:r w:rsidR="00284104">
        <w:rPr>
          <w:bCs/>
        </w:rPr>
        <w:t xml:space="preserve">reported </w:t>
      </w:r>
      <w:r w:rsidR="0014347B">
        <w:rPr>
          <w:bCs/>
        </w:rPr>
        <w:t>that the General Plan and the Historic Guidelines are not always specific to a particular property</w:t>
      </w:r>
      <w:r w:rsidR="009C1E15">
        <w:rPr>
          <w:bCs/>
        </w:rPr>
        <w:t xml:space="preserve">. </w:t>
      </w:r>
      <w:r w:rsidR="0014347B">
        <w:rPr>
          <w:bCs/>
        </w:rPr>
        <w:t>Zoning is much more specific in terms of what is and is not allowed</w:t>
      </w:r>
      <w:r w:rsidR="009C1E15">
        <w:rPr>
          <w:bCs/>
        </w:rPr>
        <w:t xml:space="preserve">. </w:t>
      </w:r>
      <w:r w:rsidR="0014347B">
        <w:rPr>
          <w:bCs/>
        </w:rPr>
        <w:t>Other ordinances and State law come into play and further define the process</w:t>
      </w:r>
      <w:r w:rsidR="009C1E15">
        <w:rPr>
          <w:bCs/>
        </w:rPr>
        <w:t xml:space="preserve">. </w:t>
      </w:r>
      <w:r w:rsidR="004B00B9">
        <w:rPr>
          <w:bCs/>
        </w:rPr>
        <w:t xml:space="preserve">The procedure depends on the </w:t>
      </w:r>
      <w:r w:rsidR="002D203E">
        <w:rPr>
          <w:bCs/>
        </w:rPr>
        <w:t>specific request</w:t>
      </w:r>
      <w:r w:rsidR="009C1E15">
        <w:rPr>
          <w:bCs/>
        </w:rPr>
        <w:t xml:space="preserve">. </w:t>
      </w:r>
      <w:r w:rsidR="004B00B9">
        <w:rPr>
          <w:bCs/>
        </w:rPr>
        <w:t xml:space="preserve">The Planning Commission, for example, is generally a recommending body and does not make final decisions </w:t>
      </w:r>
      <w:r w:rsidR="002D203E">
        <w:rPr>
          <w:bCs/>
        </w:rPr>
        <w:t>o</w:t>
      </w:r>
      <w:r w:rsidR="004B00B9">
        <w:rPr>
          <w:bCs/>
        </w:rPr>
        <w:t>n most major land use matters.</w:t>
      </w:r>
    </w:p>
    <w:p w14:paraId="0A38699E" w14:textId="77777777" w:rsidR="00886D54" w:rsidRDefault="00886D54" w:rsidP="00F51428">
      <w:pPr>
        <w:jc w:val="both"/>
        <w:rPr>
          <w:bCs/>
        </w:rPr>
      </w:pPr>
    </w:p>
    <w:p w14:paraId="3908715A" w14:textId="3488A8EB" w:rsidR="00683E19" w:rsidRDefault="00683E19" w:rsidP="00F51428">
      <w:pPr>
        <w:jc w:val="both"/>
        <w:rPr>
          <w:bCs/>
        </w:rPr>
      </w:pPr>
      <w:r w:rsidRPr="00886D54">
        <w:rPr>
          <w:bCs/>
        </w:rPr>
        <w:t xml:space="preserve">There were no </w:t>
      </w:r>
      <w:r w:rsidR="00886D54">
        <w:rPr>
          <w:bCs/>
        </w:rPr>
        <w:t xml:space="preserve">further </w:t>
      </w:r>
      <w:r w:rsidRPr="00886D54">
        <w:rPr>
          <w:bCs/>
        </w:rPr>
        <w:t>citizen comments</w:t>
      </w:r>
      <w:r w:rsidR="009C1E15" w:rsidRPr="00886D54">
        <w:rPr>
          <w:bCs/>
        </w:rPr>
        <w:t>.</w:t>
      </w:r>
      <w:r w:rsidR="009C1E15">
        <w:rPr>
          <w:bCs/>
        </w:rPr>
        <w:t xml:space="preserve"> </w:t>
      </w:r>
      <w:r w:rsidR="008B77D2">
        <w:rPr>
          <w:bCs/>
        </w:rPr>
        <w:t>The public comment period was closed</w:t>
      </w:r>
      <w:r w:rsidR="009C1E15">
        <w:rPr>
          <w:bCs/>
        </w:rPr>
        <w:t xml:space="preserve">. </w:t>
      </w:r>
    </w:p>
    <w:p w14:paraId="0C61D370" w14:textId="77777777" w:rsidR="00E84F51" w:rsidRPr="00961BEE" w:rsidRDefault="00E84F51" w:rsidP="00F51428">
      <w:pPr>
        <w:jc w:val="both"/>
        <w:rPr>
          <w:b/>
          <w:color w:val="000000"/>
        </w:rPr>
      </w:pPr>
    </w:p>
    <w:p w14:paraId="4BF9C1C0" w14:textId="49944998" w:rsidR="00684E21" w:rsidRDefault="00683E19" w:rsidP="00F51428">
      <w:pPr>
        <w:pStyle w:val="ListParagraph"/>
        <w:numPr>
          <w:ilvl w:val="0"/>
          <w:numId w:val="1"/>
        </w:numPr>
        <w:jc w:val="both"/>
        <w:rPr>
          <w:b/>
          <w:bCs/>
          <w:u w:val="single"/>
        </w:rPr>
      </w:pPr>
      <w:r>
        <w:rPr>
          <w:b/>
          <w:bCs/>
          <w:u w:val="single"/>
        </w:rPr>
        <w:t>Conflicts and Disclosures.</w:t>
      </w:r>
    </w:p>
    <w:p w14:paraId="541A4FCF" w14:textId="77777777" w:rsidR="00993BBE" w:rsidRDefault="00993BBE" w:rsidP="00F51428">
      <w:pPr>
        <w:jc w:val="both"/>
      </w:pPr>
    </w:p>
    <w:p w14:paraId="50C3583D" w14:textId="57E90B32" w:rsidR="008B77D2" w:rsidRDefault="008B77D2" w:rsidP="00F51428">
      <w:pPr>
        <w:jc w:val="both"/>
      </w:pPr>
      <w:r>
        <w:t>Mayor Rosenberg disclosed that the firm that he is employed by is involved with agenda items 2, 3, 4, 6, and 7 on the agenda.</w:t>
      </w:r>
    </w:p>
    <w:p w14:paraId="2EE418A2" w14:textId="77777777" w:rsidR="00993BBE" w:rsidRPr="00993BBE" w:rsidRDefault="00993BBE" w:rsidP="00F51428">
      <w:pPr>
        <w:jc w:val="both"/>
      </w:pPr>
    </w:p>
    <w:p w14:paraId="78AE8E4E" w14:textId="18BCF547" w:rsidR="00683E19" w:rsidRDefault="00683E19" w:rsidP="00F51428">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F51428">
      <w:pPr>
        <w:jc w:val="both"/>
        <w:rPr>
          <w:b/>
          <w:bCs/>
          <w:u w:val="single"/>
        </w:rPr>
      </w:pPr>
    </w:p>
    <w:p w14:paraId="05F83902" w14:textId="5D975AF1" w:rsidR="00E27385" w:rsidRPr="00101123" w:rsidRDefault="00993BBE" w:rsidP="00F51428">
      <w:pPr>
        <w:pStyle w:val="ListParagraph"/>
        <w:numPr>
          <w:ilvl w:val="0"/>
          <w:numId w:val="7"/>
        </w:numPr>
        <w:ind w:left="1440" w:hanging="720"/>
        <w:jc w:val="both"/>
        <w:rPr>
          <w:b/>
          <w:bCs/>
        </w:rPr>
      </w:pPr>
      <w:r w:rsidRPr="00101123">
        <w:rPr>
          <w:b/>
          <w:bCs/>
        </w:rPr>
        <w:t>Public Hearing.</w:t>
      </w:r>
    </w:p>
    <w:p w14:paraId="07A44434" w14:textId="77777777" w:rsidR="00E27385" w:rsidRPr="00101123" w:rsidRDefault="00E27385" w:rsidP="00F51428">
      <w:pPr>
        <w:pStyle w:val="ListParagraph"/>
        <w:ind w:left="1440"/>
        <w:jc w:val="both"/>
        <w:rPr>
          <w:b/>
          <w:bCs/>
        </w:rPr>
      </w:pPr>
    </w:p>
    <w:p w14:paraId="4A1DF564" w14:textId="2D380937" w:rsidR="00D16780" w:rsidRDefault="00DC5CD4" w:rsidP="00F51428">
      <w:pPr>
        <w:pStyle w:val="ListParagraph"/>
        <w:ind w:left="1440"/>
        <w:jc w:val="both"/>
        <w:rPr>
          <w:b/>
          <w:bCs/>
        </w:rPr>
      </w:pPr>
      <w:r>
        <w:rPr>
          <w:b/>
          <w:bCs/>
        </w:rPr>
        <w:t>C</w:t>
      </w:r>
      <w:r w:rsidR="00D16780">
        <w:rPr>
          <w:b/>
          <w:bCs/>
        </w:rPr>
        <w:t>onsent Agenda</w:t>
      </w:r>
      <w:r w:rsidR="0029307A">
        <w:rPr>
          <w:b/>
          <w:bCs/>
        </w:rPr>
        <w:t>.</w:t>
      </w:r>
    </w:p>
    <w:p w14:paraId="59F716AE" w14:textId="77777777" w:rsidR="0029307A" w:rsidRDefault="0029307A" w:rsidP="00F51428">
      <w:pPr>
        <w:jc w:val="both"/>
        <w:rPr>
          <w:b/>
          <w:bCs/>
        </w:rPr>
      </w:pPr>
    </w:p>
    <w:p w14:paraId="1838EFFB" w14:textId="6C46EDA9" w:rsidR="0029307A" w:rsidRDefault="0029307A" w:rsidP="00F51428">
      <w:pPr>
        <w:pStyle w:val="ListParagraph"/>
        <w:numPr>
          <w:ilvl w:val="0"/>
          <w:numId w:val="27"/>
        </w:numPr>
        <w:ind w:left="2160" w:hanging="720"/>
        <w:jc w:val="both"/>
        <w:rPr>
          <w:b/>
          <w:bCs/>
        </w:rPr>
      </w:pPr>
      <w:r w:rsidRPr="0029307A">
        <w:rPr>
          <w:b/>
          <w:bCs/>
        </w:rPr>
        <w:t xml:space="preserve">Approval of </w:t>
      </w:r>
      <w:r>
        <w:rPr>
          <w:b/>
          <w:bCs/>
        </w:rPr>
        <w:t>Claims and Minutes:</w:t>
      </w:r>
    </w:p>
    <w:p w14:paraId="5A2AF0DA" w14:textId="77777777" w:rsidR="0029307A" w:rsidRDefault="0029307A" w:rsidP="00F51428">
      <w:pPr>
        <w:jc w:val="both"/>
        <w:rPr>
          <w:b/>
          <w:bCs/>
        </w:rPr>
      </w:pPr>
    </w:p>
    <w:p w14:paraId="6FB6E06F" w14:textId="66F4C2F2" w:rsidR="0029307A" w:rsidRDefault="00DC5CD4" w:rsidP="00F51428">
      <w:pPr>
        <w:pStyle w:val="ListParagraph"/>
        <w:numPr>
          <w:ilvl w:val="0"/>
          <w:numId w:val="28"/>
        </w:numPr>
        <w:jc w:val="both"/>
        <w:rPr>
          <w:b/>
          <w:bCs/>
        </w:rPr>
      </w:pPr>
      <w:r>
        <w:rPr>
          <w:b/>
          <w:bCs/>
        </w:rPr>
        <w:t>July 12</w:t>
      </w:r>
      <w:r w:rsidR="0029307A">
        <w:rPr>
          <w:b/>
          <w:bCs/>
        </w:rPr>
        <w:t>, 2023, Regular City Council Meeting.</w:t>
      </w:r>
    </w:p>
    <w:p w14:paraId="222716E3" w14:textId="3971EC48" w:rsidR="0029307A" w:rsidRDefault="00DC5CD4" w:rsidP="00F51428">
      <w:pPr>
        <w:pStyle w:val="ListParagraph"/>
        <w:numPr>
          <w:ilvl w:val="0"/>
          <w:numId w:val="28"/>
        </w:numPr>
        <w:jc w:val="both"/>
        <w:rPr>
          <w:b/>
          <w:bCs/>
        </w:rPr>
      </w:pPr>
      <w:r>
        <w:rPr>
          <w:b/>
          <w:bCs/>
        </w:rPr>
        <w:t>July 19, 2023, City Council Work Meeting.</w:t>
      </w:r>
    </w:p>
    <w:p w14:paraId="40643765" w14:textId="342314E9" w:rsidR="00DC5CD4" w:rsidRPr="0029307A" w:rsidRDefault="00DC5CD4" w:rsidP="00F51428">
      <w:pPr>
        <w:pStyle w:val="ListParagraph"/>
        <w:numPr>
          <w:ilvl w:val="0"/>
          <w:numId w:val="28"/>
        </w:numPr>
        <w:jc w:val="both"/>
        <w:rPr>
          <w:b/>
          <w:bCs/>
        </w:rPr>
      </w:pPr>
      <w:r>
        <w:rPr>
          <w:b/>
          <w:bCs/>
        </w:rPr>
        <w:t>Claims through July 26, 2023.</w:t>
      </w:r>
    </w:p>
    <w:p w14:paraId="1C84F621" w14:textId="77777777" w:rsidR="00DC5CD4" w:rsidRDefault="00DC5CD4" w:rsidP="00F51428">
      <w:pPr>
        <w:jc w:val="both"/>
        <w:rPr>
          <w:b/>
          <w:bCs/>
        </w:rPr>
      </w:pPr>
    </w:p>
    <w:p w14:paraId="7FDDF0A4" w14:textId="3D2C3CFA" w:rsidR="00DC5CD4" w:rsidRPr="00DC5CD4" w:rsidRDefault="003065F9" w:rsidP="00F51428">
      <w:pPr>
        <w:pStyle w:val="ListParagraph"/>
        <w:numPr>
          <w:ilvl w:val="0"/>
          <w:numId w:val="30"/>
        </w:numPr>
        <w:jc w:val="both"/>
        <w:rPr>
          <w:b/>
          <w:bCs/>
        </w:rPr>
      </w:pPr>
      <w:r>
        <w:rPr>
          <w:b/>
          <w:bCs/>
        </w:rPr>
        <w:t>Calendar of Events</w:t>
      </w:r>
      <w:r w:rsidR="00DC5CD4" w:rsidRPr="00DC5CD4">
        <w:rPr>
          <w:b/>
          <w:bCs/>
        </w:rPr>
        <w:t>:</w:t>
      </w:r>
    </w:p>
    <w:p w14:paraId="0065C79B" w14:textId="77777777" w:rsidR="00DC5CD4" w:rsidRDefault="00DC5CD4" w:rsidP="00F51428">
      <w:pPr>
        <w:jc w:val="both"/>
        <w:rPr>
          <w:b/>
          <w:bCs/>
        </w:rPr>
      </w:pPr>
    </w:p>
    <w:p w14:paraId="5BA73AE2" w14:textId="2A3384A8" w:rsidR="00DC5CD4" w:rsidRDefault="003065F9" w:rsidP="00F51428">
      <w:pPr>
        <w:pStyle w:val="ListParagraph"/>
        <w:numPr>
          <w:ilvl w:val="0"/>
          <w:numId w:val="28"/>
        </w:numPr>
        <w:jc w:val="both"/>
        <w:rPr>
          <w:b/>
          <w:bCs/>
        </w:rPr>
      </w:pPr>
      <w:r>
        <w:rPr>
          <w:b/>
          <w:bCs/>
        </w:rPr>
        <w:t>August 9</w:t>
      </w:r>
      <w:r w:rsidR="00DC5CD4">
        <w:rPr>
          <w:b/>
          <w:bCs/>
        </w:rPr>
        <w:t>, 2023, Regular City Council Meeting.</w:t>
      </w:r>
    </w:p>
    <w:p w14:paraId="398AC513" w14:textId="07860931" w:rsidR="00DC5CD4" w:rsidRDefault="003065F9" w:rsidP="00F51428">
      <w:pPr>
        <w:pStyle w:val="ListParagraph"/>
        <w:numPr>
          <w:ilvl w:val="0"/>
          <w:numId w:val="28"/>
        </w:numPr>
        <w:jc w:val="both"/>
        <w:rPr>
          <w:b/>
          <w:bCs/>
        </w:rPr>
      </w:pPr>
      <w:r>
        <w:rPr>
          <w:b/>
          <w:bCs/>
        </w:rPr>
        <w:t>August 16</w:t>
      </w:r>
      <w:r w:rsidR="00DC5CD4">
        <w:rPr>
          <w:b/>
          <w:bCs/>
        </w:rPr>
        <w:t>, 2023, City Council Work Meeting</w:t>
      </w:r>
      <w:r>
        <w:rPr>
          <w:b/>
          <w:bCs/>
        </w:rPr>
        <w:t xml:space="preserve"> - Canceled</w:t>
      </w:r>
      <w:r w:rsidR="00DC5CD4">
        <w:rPr>
          <w:b/>
          <w:bCs/>
        </w:rPr>
        <w:t>.</w:t>
      </w:r>
    </w:p>
    <w:p w14:paraId="1BB72B04" w14:textId="0214973E" w:rsidR="00DC5CD4" w:rsidRDefault="003065F9" w:rsidP="00F51428">
      <w:pPr>
        <w:pStyle w:val="ListParagraph"/>
        <w:numPr>
          <w:ilvl w:val="0"/>
          <w:numId w:val="28"/>
        </w:numPr>
        <w:jc w:val="both"/>
        <w:rPr>
          <w:b/>
          <w:bCs/>
        </w:rPr>
      </w:pPr>
      <w:r>
        <w:rPr>
          <w:b/>
          <w:bCs/>
        </w:rPr>
        <w:t>August 23, 2023, Regular City Council Meeting.</w:t>
      </w:r>
    </w:p>
    <w:p w14:paraId="322A8048" w14:textId="346D3C9F" w:rsidR="003065F9" w:rsidRPr="0029307A" w:rsidRDefault="003065F9" w:rsidP="00F51428">
      <w:pPr>
        <w:pStyle w:val="ListParagraph"/>
        <w:numPr>
          <w:ilvl w:val="0"/>
          <w:numId w:val="28"/>
        </w:numPr>
        <w:jc w:val="both"/>
        <w:rPr>
          <w:b/>
          <w:bCs/>
        </w:rPr>
      </w:pPr>
      <w:r>
        <w:rPr>
          <w:b/>
          <w:bCs/>
        </w:rPr>
        <w:t>August 24, 2023, Combined Meeting with Ivins City Council.</w:t>
      </w:r>
    </w:p>
    <w:p w14:paraId="3EBB5E1E" w14:textId="77777777" w:rsidR="003065F9" w:rsidRDefault="003065F9" w:rsidP="00F51428">
      <w:pPr>
        <w:jc w:val="both"/>
        <w:rPr>
          <w:b/>
          <w:bCs/>
        </w:rPr>
      </w:pPr>
    </w:p>
    <w:p w14:paraId="192C3FD5" w14:textId="5FAACED6" w:rsidR="003065F9" w:rsidRPr="00DC5CD4" w:rsidRDefault="003065F9" w:rsidP="00F51428">
      <w:pPr>
        <w:pStyle w:val="ListParagraph"/>
        <w:numPr>
          <w:ilvl w:val="0"/>
          <w:numId w:val="30"/>
        </w:numPr>
        <w:jc w:val="both"/>
        <w:rPr>
          <w:b/>
          <w:bCs/>
        </w:rPr>
      </w:pPr>
      <w:r>
        <w:rPr>
          <w:b/>
          <w:bCs/>
        </w:rPr>
        <w:t>Recognize James Call for 10 Years of Service on the Planning Commission.</w:t>
      </w:r>
    </w:p>
    <w:p w14:paraId="3B1469D1" w14:textId="77777777" w:rsidR="003065F9" w:rsidRDefault="003065F9" w:rsidP="00F51428">
      <w:pPr>
        <w:jc w:val="both"/>
        <w:rPr>
          <w:b/>
          <w:bCs/>
        </w:rPr>
      </w:pPr>
    </w:p>
    <w:p w14:paraId="56F752FD" w14:textId="1964FE4B" w:rsidR="00262C8B" w:rsidRPr="00262C8B" w:rsidRDefault="00262C8B" w:rsidP="00F51428">
      <w:pPr>
        <w:jc w:val="both"/>
      </w:pPr>
      <w:r>
        <w:t>Mayor Rosenberg expressed appreciation to Commissioner James Call for the work he has done on the Planning Commission over the last 10 years</w:t>
      </w:r>
      <w:r w:rsidR="009C1E15">
        <w:t xml:space="preserve">. </w:t>
      </w:r>
    </w:p>
    <w:p w14:paraId="11FB3F4C" w14:textId="77777777" w:rsidR="00262C8B" w:rsidRDefault="00262C8B" w:rsidP="00F51428">
      <w:pPr>
        <w:jc w:val="both"/>
        <w:rPr>
          <w:b/>
          <w:bCs/>
        </w:rPr>
      </w:pPr>
    </w:p>
    <w:p w14:paraId="675F314A" w14:textId="7F218AEE" w:rsidR="00262C8B" w:rsidRDefault="00262C8B" w:rsidP="00F51428">
      <w:pPr>
        <w:jc w:val="both"/>
        <w:rPr>
          <w:b/>
          <w:bCs/>
        </w:rPr>
      </w:pPr>
      <w:r>
        <w:rPr>
          <w:b/>
          <w:bCs/>
        </w:rPr>
        <w:t>Council Member Hinton moved to APP</w:t>
      </w:r>
      <w:r w:rsidR="00BC3105">
        <w:rPr>
          <w:b/>
          <w:bCs/>
        </w:rPr>
        <w:t>R</w:t>
      </w:r>
      <w:r>
        <w:rPr>
          <w:b/>
          <w:bCs/>
        </w:rPr>
        <w:t>OVE the Consent Agenda</w:t>
      </w:r>
      <w:r w:rsidR="002D203E">
        <w:rPr>
          <w:b/>
          <w:bCs/>
        </w:rPr>
        <w:t>,</w:t>
      </w:r>
      <w:r>
        <w:rPr>
          <w:b/>
          <w:bCs/>
        </w:rPr>
        <w:t xml:space="preserve"> as presented</w:t>
      </w:r>
      <w:r w:rsidR="009C1E15">
        <w:rPr>
          <w:b/>
          <w:bCs/>
        </w:rPr>
        <w:t xml:space="preserve">. </w:t>
      </w:r>
      <w:r>
        <w:rPr>
          <w:b/>
          <w:bCs/>
        </w:rPr>
        <w:t>Council Member Waite seconded the motion</w:t>
      </w:r>
      <w:r w:rsidR="009C1E15">
        <w:rPr>
          <w:b/>
          <w:bCs/>
        </w:rPr>
        <w:t xml:space="preserve">. </w:t>
      </w:r>
      <w:r>
        <w:rPr>
          <w:b/>
          <w:bCs/>
        </w:rPr>
        <w:t xml:space="preserve">Vote on Motion: Council Member Drake-Aye; Council Member Hinton-Aye; Council Member Mathis-Aye; Council Member Shakespeare-Aye; </w:t>
      </w:r>
      <w:r w:rsidR="00BC3105">
        <w:rPr>
          <w:b/>
          <w:bCs/>
        </w:rPr>
        <w:t xml:space="preserve">Council Member </w:t>
      </w:r>
      <w:r>
        <w:rPr>
          <w:b/>
          <w:bCs/>
        </w:rPr>
        <w:t>Waite-Aye</w:t>
      </w:r>
      <w:r w:rsidR="009C1E15">
        <w:rPr>
          <w:b/>
          <w:bCs/>
        </w:rPr>
        <w:t xml:space="preserve">. </w:t>
      </w:r>
      <w:r>
        <w:rPr>
          <w:b/>
          <w:bCs/>
        </w:rPr>
        <w:t>The motion passed unanimous</w:t>
      </w:r>
      <w:r w:rsidR="002D203E">
        <w:rPr>
          <w:b/>
          <w:bCs/>
        </w:rPr>
        <w:t>ly</w:t>
      </w:r>
      <w:r>
        <w:rPr>
          <w:b/>
          <w:bCs/>
        </w:rPr>
        <w:t>.</w:t>
      </w:r>
    </w:p>
    <w:p w14:paraId="3D05D28B" w14:textId="77777777" w:rsidR="00BC3105" w:rsidRDefault="00BC3105" w:rsidP="00F51428">
      <w:pPr>
        <w:jc w:val="both"/>
        <w:rPr>
          <w:b/>
          <w:bCs/>
        </w:rPr>
      </w:pPr>
    </w:p>
    <w:p w14:paraId="2A8AFCA2" w14:textId="1C5D80AC" w:rsidR="00755C59" w:rsidRPr="00101123" w:rsidRDefault="00993BBE" w:rsidP="00F51428">
      <w:pPr>
        <w:pStyle w:val="ListParagraph"/>
        <w:numPr>
          <w:ilvl w:val="0"/>
          <w:numId w:val="7"/>
        </w:numPr>
        <w:ind w:left="1440" w:hanging="720"/>
        <w:jc w:val="both"/>
        <w:rPr>
          <w:b/>
          <w:bCs/>
        </w:rPr>
      </w:pPr>
      <w:r w:rsidRPr="00101123">
        <w:rPr>
          <w:b/>
          <w:bCs/>
        </w:rPr>
        <w:t>General Business.</w:t>
      </w:r>
    </w:p>
    <w:p w14:paraId="1EFF8CB9" w14:textId="77777777" w:rsidR="00DD3C4C" w:rsidRDefault="00DD3C4C" w:rsidP="00F51428">
      <w:pPr>
        <w:pStyle w:val="ListParagraph"/>
        <w:ind w:left="2160"/>
        <w:jc w:val="both"/>
        <w:rPr>
          <w:b/>
          <w:bCs/>
        </w:rPr>
      </w:pPr>
    </w:p>
    <w:p w14:paraId="555CFC2D" w14:textId="3F054A68" w:rsidR="00DD3C4C" w:rsidRDefault="00DD3C4C" w:rsidP="00F51428">
      <w:pPr>
        <w:pStyle w:val="ListParagraph"/>
        <w:numPr>
          <w:ilvl w:val="0"/>
          <w:numId w:val="25"/>
        </w:numPr>
        <w:ind w:left="2160" w:hanging="720"/>
        <w:jc w:val="both"/>
        <w:rPr>
          <w:b/>
          <w:bCs/>
        </w:rPr>
      </w:pPr>
      <w:r w:rsidRPr="00DD3C4C">
        <w:rPr>
          <w:b/>
          <w:bCs/>
        </w:rPr>
        <w:t xml:space="preserve">Presentation </w:t>
      </w:r>
      <w:r>
        <w:rPr>
          <w:b/>
          <w:bCs/>
        </w:rPr>
        <w:t>R</w:t>
      </w:r>
      <w:r w:rsidRPr="00DD3C4C">
        <w:rPr>
          <w:b/>
          <w:bCs/>
        </w:rPr>
        <w:t>egarding the Washington County School District Tax Initiative</w:t>
      </w:r>
      <w:r w:rsidR="009C1E15" w:rsidRPr="00DD3C4C">
        <w:rPr>
          <w:b/>
          <w:bCs/>
        </w:rPr>
        <w:t xml:space="preserve">. </w:t>
      </w:r>
      <w:r w:rsidRPr="00DD3C4C">
        <w:rPr>
          <w:b/>
          <w:bCs/>
        </w:rPr>
        <w:t xml:space="preserve">Presented by Steve Dunham. </w:t>
      </w:r>
    </w:p>
    <w:p w14:paraId="0C7D6BF8" w14:textId="77777777" w:rsidR="00DD3C4C" w:rsidRDefault="00DD3C4C" w:rsidP="00F51428">
      <w:pPr>
        <w:jc w:val="both"/>
      </w:pPr>
    </w:p>
    <w:p w14:paraId="4C25A9D6" w14:textId="5656912C" w:rsidR="0016280D" w:rsidRDefault="00884A2F" w:rsidP="00F51428">
      <w:pPr>
        <w:jc w:val="both"/>
      </w:pPr>
      <w:r>
        <w:t xml:space="preserve">Washington County School District Communications Director, </w:t>
      </w:r>
      <w:r w:rsidR="00BC3105">
        <w:t xml:space="preserve">Steve Dunham </w:t>
      </w:r>
      <w:r w:rsidR="00631028">
        <w:t>introduced Washington Council Business Administrator, Brent Bills</w:t>
      </w:r>
      <w:r w:rsidR="0098039C">
        <w:t xml:space="preserve"> and Washington County School District </w:t>
      </w:r>
      <w:r w:rsidR="0098039C">
        <w:lastRenderedPageBreak/>
        <w:t>Board Member, David Stirland</w:t>
      </w:r>
      <w:r w:rsidR="009C1E15">
        <w:t xml:space="preserve">. </w:t>
      </w:r>
      <w:r w:rsidR="002D203E">
        <w:t>Mr. Dunham reported that p</w:t>
      </w:r>
      <w:r w:rsidR="00DF00E8">
        <w:t>roperty tax</w:t>
      </w:r>
      <w:r w:rsidR="002D203E">
        <w:t xml:space="preserve"> statements will be arriving </w:t>
      </w:r>
      <w:r w:rsidR="00DF00E8">
        <w:t xml:space="preserve">this week </w:t>
      </w:r>
      <w:r w:rsidR="002D203E">
        <w:t xml:space="preserve">and </w:t>
      </w:r>
      <w:r w:rsidR="00DF00E8">
        <w:t xml:space="preserve">they </w:t>
      </w:r>
      <w:r w:rsidR="002D203E">
        <w:t xml:space="preserve">wished </w:t>
      </w:r>
      <w:r w:rsidR="00DF00E8">
        <w:t>to discuss the initiative and what they are trying to accomplish</w:t>
      </w:r>
      <w:r w:rsidR="009C1E15">
        <w:t xml:space="preserve">. </w:t>
      </w:r>
      <w:r w:rsidR="002D203E">
        <w:t>He explained that h</w:t>
      </w:r>
      <w:r w:rsidR="00DF00E8">
        <w:t>istorically, school districts have had to bond to pay for growth</w:t>
      </w:r>
      <w:r w:rsidR="009C1E15">
        <w:t xml:space="preserve">. </w:t>
      </w:r>
      <w:r w:rsidR="00DF00E8">
        <w:t xml:space="preserve">The community is growing and this year </w:t>
      </w:r>
      <w:r w:rsidR="002D203E">
        <w:t xml:space="preserve">the </w:t>
      </w:r>
      <w:r w:rsidR="00DF00E8">
        <w:t>Washington County School District is expecting 600 to 700 new students</w:t>
      </w:r>
      <w:r w:rsidR="009C1E15">
        <w:t xml:space="preserve">. </w:t>
      </w:r>
      <w:r w:rsidR="001B6C30">
        <w:t>During the 2022/2023 school year</w:t>
      </w:r>
      <w:r w:rsidR="00D24EE1">
        <w:t>,</w:t>
      </w:r>
      <w:r w:rsidR="001B6C30">
        <w:t xml:space="preserve"> there were 36,600 students</w:t>
      </w:r>
      <w:r w:rsidR="009C1E15">
        <w:t xml:space="preserve">. </w:t>
      </w:r>
      <w:r w:rsidR="001B6C30">
        <w:t xml:space="preserve">They will start this </w:t>
      </w:r>
      <w:r w:rsidR="002D203E">
        <w:t xml:space="preserve">school </w:t>
      </w:r>
      <w:r w:rsidR="001B6C30">
        <w:t>year with 37,300 students</w:t>
      </w:r>
      <w:r w:rsidR="009C1E15">
        <w:t xml:space="preserve">. </w:t>
      </w:r>
      <w:r w:rsidR="00817031">
        <w:t>Due to growth, they have to continually plan for buildings and construction</w:t>
      </w:r>
      <w:r w:rsidR="009C1E15">
        <w:t xml:space="preserve">. </w:t>
      </w:r>
      <w:r w:rsidR="00817031">
        <w:t xml:space="preserve">Historically, funding opportunities </w:t>
      </w:r>
      <w:r w:rsidR="00C406E0">
        <w:t>includ</w:t>
      </w:r>
      <w:r w:rsidR="00D24EE1">
        <w:t>e</w:t>
      </w:r>
      <w:r w:rsidR="00C406E0">
        <w:t xml:space="preserve"> having </w:t>
      </w:r>
      <w:r w:rsidR="00817031">
        <w:t>to bond</w:t>
      </w:r>
      <w:r w:rsidR="00C406E0">
        <w:t xml:space="preserve">, which are </w:t>
      </w:r>
      <w:r w:rsidR="0016280D">
        <w:t>approved after which taxes are raised to pay for the loans and new construction</w:t>
      </w:r>
      <w:r w:rsidR="009C1E15">
        <w:t xml:space="preserve">. </w:t>
      </w:r>
    </w:p>
    <w:p w14:paraId="5705CF43" w14:textId="77777777" w:rsidR="0016280D" w:rsidRDefault="0016280D" w:rsidP="00F51428">
      <w:pPr>
        <w:jc w:val="both"/>
      </w:pPr>
    </w:p>
    <w:p w14:paraId="25AAF77F" w14:textId="4BBFD3FA" w:rsidR="00DD3C4C" w:rsidRDefault="0016280D" w:rsidP="00F51428">
      <w:pPr>
        <w:jc w:val="both"/>
      </w:pPr>
      <w:r>
        <w:t>Mr. Dunham reported that about six years ago</w:t>
      </w:r>
      <w:r w:rsidR="00C406E0">
        <w:t xml:space="preserve">, the district </w:t>
      </w:r>
      <w:r>
        <w:t xml:space="preserve">planned a </w:t>
      </w:r>
      <w:r w:rsidR="005F5B71">
        <w:t>new way to accomplish that and restructured the school district’s debt to flatten out peaks and valleys in the property tax notice</w:t>
      </w:r>
      <w:r w:rsidR="009C1E15">
        <w:t xml:space="preserve">. </w:t>
      </w:r>
      <w:r w:rsidR="00486A15">
        <w:t xml:space="preserve">It was proposed that they </w:t>
      </w:r>
      <w:r w:rsidR="000013F1">
        <w:t xml:space="preserve">introduce a consistent tax rate </w:t>
      </w:r>
      <w:r w:rsidR="00D6620C">
        <w:t xml:space="preserve">going forward to pay off the bonds and recapture </w:t>
      </w:r>
      <w:r w:rsidR="00C406E0">
        <w:t xml:space="preserve">funds </w:t>
      </w:r>
      <w:r w:rsidR="00D6620C">
        <w:t>into savings where they can pay cash for all future construction</w:t>
      </w:r>
      <w:r w:rsidR="009C1E15">
        <w:t xml:space="preserve">. </w:t>
      </w:r>
      <w:r w:rsidR="00D6620C">
        <w:t>Doing so will save taxpayers over $10.6 million</w:t>
      </w:r>
      <w:r w:rsidR="00C406E0">
        <w:t xml:space="preserve"> annually</w:t>
      </w:r>
      <w:r w:rsidR="00D6620C">
        <w:t xml:space="preserve">, which </w:t>
      </w:r>
      <w:r w:rsidR="00C406E0">
        <w:t>wa</w:t>
      </w:r>
      <w:r w:rsidR="00D6620C">
        <w:t xml:space="preserve">s </w:t>
      </w:r>
      <w:r w:rsidR="00C406E0">
        <w:t xml:space="preserve">the amount </w:t>
      </w:r>
      <w:r w:rsidR="00D6620C">
        <w:t>paid last year alone in interest</w:t>
      </w:r>
      <w:r w:rsidR="009C1E15">
        <w:t xml:space="preserve">. </w:t>
      </w:r>
      <w:r w:rsidR="00D6620C">
        <w:t>It will take time to pay off the remaining debt and they anticipate it will take about 10 years</w:t>
      </w:r>
      <w:r w:rsidR="009C1E15">
        <w:t xml:space="preserve">. </w:t>
      </w:r>
      <w:r w:rsidR="00D6620C">
        <w:t>At that time, the Board of Education will revisit that tax rate to see if it can be lowered further</w:t>
      </w:r>
      <w:r w:rsidR="009C1E15">
        <w:t xml:space="preserve">. </w:t>
      </w:r>
      <w:r w:rsidR="00E32711">
        <w:t xml:space="preserve">The hope was that they </w:t>
      </w:r>
      <w:r w:rsidR="008C745D">
        <w:t>would never have</w:t>
      </w:r>
      <w:r w:rsidR="00E32711">
        <w:t xml:space="preserve"> to ask taxpayers for another tax increase for bonding</w:t>
      </w:r>
      <w:r w:rsidR="009C1E15">
        <w:t xml:space="preserve">. </w:t>
      </w:r>
      <w:r w:rsidR="00C406E0">
        <w:t xml:space="preserve">What is proposed is </w:t>
      </w:r>
      <w:r w:rsidR="00B6000D">
        <w:t>a budget taxpayers can count on and one the school district can live within and provide for the needs of the rapidly growing school district</w:t>
      </w:r>
      <w:r w:rsidR="009C1E15">
        <w:t xml:space="preserve">. </w:t>
      </w:r>
      <w:r w:rsidR="00C30F44">
        <w:t>Without taking this step they would have had to bond in 2022 for new construction and a replacement building</w:t>
      </w:r>
      <w:r w:rsidR="009C1E15">
        <w:t xml:space="preserve">. </w:t>
      </w:r>
      <w:r w:rsidR="00C30F44">
        <w:t>They expect that over the next 12 years</w:t>
      </w:r>
      <w:r w:rsidR="00D24EE1">
        <w:t>,</w:t>
      </w:r>
      <w:r w:rsidR="00C30F44">
        <w:t xml:space="preserve"> they </w:t>
      </w:r>
      <w:r w:rsidR="00C406E0">
        <w:t xml:space="preserve">would have had </w:t>
      </w:r>
      <w:r w:rsidR="00C30F44">
        <w:t>to bond for over $700 million to pay for new construction based on the growth projections</w:t>
      </w:r>
      <w:r w:rsidR="009C1E15">
        <w:t xml:space="preserve">. </w:t>
      </w:r>
      <w:r w:rsidR="00E800B1">
        <w:t xml:space="preserve">The school board is </w:t>
      </w:r>
      <w:r w:rsidR="00C406E0">
        <w:t xml:space="preserve">proceeding </w:t>
      </w:r>
      <w:r w:rsidR="00E800B1">
        <w:t>with a Truth in Taxation initiative on August 7 at 6:00 p.m. at Dixie High School</w:t>
      </w:r>
      <w:r w:rsidR="009C1E15">
        <w:t xml:space="preserve">. </w:t>
      </w:r>
    </w:p>
    <w:p w14:paraId="01E55988" w14:textId="77777777" w:rsidR="00CF7ADF" w:rsidRDefault="00CF7ADF" w:rsidP="00F51428">
      <w:pPr>
        <w:jc w:val="both"/>
      </w:pPr>
    </w:p>
    <w:p w14:paraId="130D3625" w14:textId="424132CD" w:rsidR="00CF7ADF" w:rsidRDefault="00702C1B" w:rsidP="00F51428">
      <w:pPr>
        <w:jc w:val="both"/>
      </w:pPr>
      <w:r>
        <w:t xml:space="preserve">Mr. Bills </w:t>
      </w:r>
      <w:r w:rsidR="00C406E0">
        <w:t xml:space="preserve">reported </w:t>
      </w:r>
      <w:r>
        <w:t>that the</w:t>
      </w:r>
      <w:r w:rsidR="00C406E0">
        <w:t xml:space="preserve"> result of the proposal is that </w:t>
      </w:r>
      <w:r>
        <w:t xml:space="preserve">people </w:t>
      </w:r>
      <w:r w:rsidR="00C406E0">
        <w:t xml:space="preserve">will pay </w:t>
      </w:r>
      <w:r>
        <w:t xml:space="preserve">slightly less </w:t>
      </w:r>
      <w:r w:rsidR="00C406E0">
        <w:t xml:space="preserve">on their </w:t>
      </w:r>
      <w:r>
        <w:t>2022/2023 property taxes</w:t>
      </w:r>
      <w:r w:rsidR="00135659">
        <w:t xml:space="preserve"> and then as valuations increase</w:t>
      </w:r>
      <w:r w:rsidR="00C406E0">
        <w:t>,</w:t>
      </w:r>
      <w:r w:rsidR="00135659">
        <w:t xml:space="preserve"> the </w:t>
      </w:r>
      <w:r w:rsidR="00D45558">
        <w:t>C</w:t>
      </w:r>
      <w:r w:rsidR="00135659">
        <w:t xml:space="preserve">ertified </w:t>
      </w:r>
      <w:r w:rsidR="00D45558">
        <w:t>T</w:t>
      </w:r>
      <w:r w:rsidR="00135659">
        <w:t xml:space="preserve">ax </w:t>
      </w:r>
      <w:r w:rsidR="00D45558">
        <w:t>R</w:t>
      </w:r>
      <w:r w:rsidR="00135659">
        <w:t>ate will decrease</w:t>
      </w:r>
      <w:r w:rsidR="009C1E15">
        <w:t xml:space="preserve">. </w:t>
      </w:r>
      <w:r w:rsidR="00D45558">
        <w:t xml:space="preserve">Mr. Dunham explained that this is done by combining the debt service levy </w:t>
      </w:r>
      <w:r w:rsidR="00D24EE1">
        <w:t>with</w:t>
      </w:r>
      <w:r w:rsidR="00D45558">
        <w:t xml:space="preserve"> the capital levy</w:t>
      </w:r>
      <w:r w:rsidR="009C1E15">
        <w:t xml:space="preserve">. </w:t>
      </w:r>
      <w:r w:rsidR="00D45558">
        <w:t>As a result, it has to be shown as a tax increase to the taxpayers because of the change in the tax levies</w:t>
      </w:r>
      <w:r w:rsidR="009C1E15">
        <w:t xml:space="preserve">. </w:t>
      </w:r>
      <w:r w:rsidR="00D45558">
        <w:t>The state requires it be shown as a tax increase</w:t>
      </w:r>
      <w:r w:rsidR="009C1E15">
        <w:t xml:space="preserve">. </w:t>
      </w:r>
    </w:p>
    <w:p w14:paraId="5229F11B" w14:textId="77777777" w:rsidR="00A60995" w:rsidRDefault="00A60995" w:rsidP="00F51428">
      <w:pPr>
        <w:jc w:val="both"/>
      </w:pPr>
    </w:p>
    <w:p w14:paraId="355F14B9" w14:textId="794A58AE" w:rsidR="00DA56AC" w:rsidRDefault="00A60995" w:rsidP="00F51428">
      <w:pPr>
        <w:jc w:val="both"/>
      </w:pPr>
      <w:r>
        <w:t>Council Member Waite commented that of the four total levies, two are being combined</w:t>
      </w:r>
      <w:r w:rsidR="009C1E15">
        <w:t xml:space="preserve">. </w:t>
      </w:r>
      <w:r>
        <w:t>He asked about the remaining two levies</w:t>
      </w:r>
      <w:r w:rsidR="009C1E15">
        <w:t xml:space="preserve">. </w:t>
      </w:r>
      <w:r>
        <w:t>Mr. Dunham stated that they deal with district operations</w:t>
      </w:r>
      <w:r w:rsidR="00407A62">
        <w:t xml:space="preserve"> and </w:t>
      </w:r>
      <w:r w:rsidR="00C213CA">
        <w:t>will go into Fund 10</w:t>
      </w:r>
      <w:r w:rsidR="00407A62">
        <w:t>,</w:t>
      </w:r>
      <w:r w:rsidR="00C213CA">
        <w:t xml:space="preserve"> which is what teachers are paid out of</w:t>
      </w:r>
      <w:r w:rsidR="009C1E15">
        <w:t xml:space="preserve">. </w:t>
      </w:r>
      <w:r w:rsidR="00C213CA">
        <w:t xml:space="preserve">The </w:t>
      </w:r>
      <w:r w:rsidR="004C2E9E">
        <w:t>capital lev</w:t>
      </w:r>
      <w:r w:rsidR="00DA56AC">
        <w:t>y</w:t>
      </w:r>
      <w:r w:rsidR="004C2E9E">
        <w:t xml:space="preserve"> goes into Fund 10 and can </w:t>
      </w:r>
      <w:r w:rsidR="00C213CA">
        <w:t>only be used for construction, facilities, and equipment</w:t>
      </w:r>
      <w:r w:rsidR="009C1E15">
        <w:t xml:space="preserve">. </w:t>
      </w:r>
      <w:r w:rsidR="00DA56AC">
        <w:t>Council Member Mathis asked why the levies are not broken out so that residents can see the allocations</w:t>
      </w:r>
      <w:proofErr w:type="gramStart"/>
      <w:r w:rsidR="00DA56AC">
        <w:t xml:space="preserve">.  </w:t>
      </w:r>
      <w:proofErr w:type="gramEnd"/>
      <w:r w:rsidR="00DA56AC">
        <w:t>Mr. Dunham explained that the State Legislature decides how levies are broken out</w:t>
      </w:r>
      <w:r w:rsidR="009C1E15">
        <w:t xml:space="preserve">. </w:t>
      </w:r>
      <w:r w:rsidR="00856F67">
        <w:t>The budget, however, shows the individual levies</w:t>
      </w:r>
      <w:r w:rsidR="009C1E15">
        <w:t xml:space="preserve">. </w:t>
      </w:r>
    </w:p>
    <w:p w14:paraId="4FA765D3" w14:textId="77777777" w:rsidR="00856F67" w:rsidRDefault="00856F67" w:rsidP="00F51428">
      <w:pPr>
        <w:jc w:val="both"/>
      </w:pPr>
    </w:p>
    <w:p w14:paraId="3F9349E2" w14:textId="702B5D43" w:rsidR="003402A8" w:rsidRDefault="00856F67" w:rsidP="00F51428">
      <w:pPr>
        <w:jc w:val="both"/>
      </w:pPr>
      <w:r>
        <w:t xml:space="preserve">Council Member Hinton asked if they are on schedule for the schools </w:t>
      </w:r>
      <w:r w:rsidR="00407A62">
        <w:t xml:space="preserve">that are </w:t>
      </w:r>
      <w:r>
        <w:t>planned</w:t>
      </w:r>
      <w:r w:rsidR="009C1E15">
        <w:t xml:space="preserve">. </w:t>
      </w:r>
      <w:r>
        <w:t>Mr. Dunham stated that they need another elementary school</w:t>
      </w:r>
      <w:r w:rsidR="004F4DAC">
        <w:t xml:space="preserve"> in the Dixie Springs area</w:t>
      </w:r>
      <w:r w:rsidR="009C1E15">
        <w:t xml:space="preserve">. </w:t>
      </w:r>
      <w:r w:rsidR="00D87B75">
        <w:t>A middle school also needs to be replaced</w:t>
      </w:r>
      <w:r w:rsidR="009C1E15">
        <w:t xml:space="preserve">. </w:t>
      </w:r>
      <w:r w:rsidR="003402A8">
        <w:t>Other schools that are planned were identified</w:t>
      </w:r>
      <w:r w:rsidR="009C1E15">
        <w:t xml:space="preserve">. </w:t>
      </w:r>
    </w:p>
    <w:p w14:paraId="06029C13" w14:textId="77777777" w:rsidR="003402A8" w:rsidRDefault="003402A8" w:rsidP="00F51428">
      <w:pPr>
        <w:jc w:val="both"/>
      </w:pPr>
    </w:p>
    <w:p w14:paraId="106F88EE" w14:textId="76A1874C" w:rsidR="00856F67" w:rsidRDefault="002C403B" w:rsidP="00F51428">
      <w:pPr>
        <w:jc w:val="both"/>
      </w:pPr>
      <w:r>
        <w:t xml:space="preserve">In response to a question raised by Council Member Shakespeare, Mr. Dunham reported that they have looked at the district’s needs for the next 12 years and identified the </w:t>
      </w:r>
      <w:r w:rsidR="00407A62">
        <w:t xml:space="preserve">needed </w:t>
      </w:r>
      <w:r>
        <w:t>buildings based on growth</w:t>
      </w:r>
      <w:r w:rsidR="009C1E15">
        <w:t xml:space="preserve">. </w:t>
      </w:r>
      <w:r w:rsidR="00E31BB8">
        <w:t xml:space="preserve">They are looking at current construction costs and </w:t>
      </w:r>
      <w:r w:rsidR="00407A62">
        <w:t xml:space="preserve">trying </w:t>
      </w:r>
      <w:r w:rsidR="00E31BB8">
        <w:t>to determine the cost over time</w:t>
      </w:r>
      <w:r w:rsidR="009C1E15">
        <w:t xml:space="preserve">. </w:t>
      </w:r>
      <w:r w:rsidR="00EB2681">
        <w:t xml:space="preserve">The intent </w:t>
      </w:r>
      <w:r w:rsidR="00291DB9">
        <w:t>was</w:t>
      </w:r>
      <w:r w:rsidR="00EB2681">
        <w:t xml:space="preserve"> to save on interest and construction costs</w:t>
      </w:r>
      <w:r w:rsidR="009C1E15">
        <w:t xml:space="preserve">. </w:t>
      </w:r>
      <w:r w:rsidR="0003724F">
        <w:t xml:space="preserve">By restructuring debt over the next </w:t>
      </w:r>
      <w:r w:rsidR="0003724F">
        <w:lastRenderedPageBreak/>
        <w:t>10 years</w:t>
      </w:r>
      <w:r w:rsidR="00291DB9">
        <w:t>,</w:t>
      </w:r>
      <w:r w:rsidR="004E1614">
        <w:t xml:space="preserve"> they will use the savings to pay cash for buildings going forward</w:t>
      </w:r>
      <w:r w:rsidR="009C1E15">
        <w:t xml:space="preserve">. </w:t>
      </w:r>
      <w:r w:rsidR="00C54AD9">
        <w:t xml:space="preserve">Mr. Dunham </w:t>
      </w:r>
      <w:r w:rsidR="00291DB9">
        <w:t xml:space="preserve">reported </w:t>
      </w:r>
      <w:r w:rsidR="00C54AD9">
        <w:t>that they are meeting with local cities and asking for Letter</w:t>
      </w:r>
      <w:r w:rsidR="00291DB9">
        <w:t>s</w:t>
      </w:r>
      <w:r w:rsidR="00C54AD9">
        <w:t xml:space="preserve"> of Support</w:t>
      </w:r>
      <w:r w:rsidR="009C1E15">
        <w:t xml:space="preserve">. </w:t>
      </w:r>
    </w:p>
    <w:p w14:paraId="40F88BB7" w14:textId="77777777" w:rsidR="00DD3C4C" w:rsidRPr="00DD3C4C" w:rsidRDefault="00DD3C4C" w:rsidP="00F51428">
      <w:pPr>
        <w:jc w:val="both"/>
      </w:pPr>
    </w:p>
    <w:p w14:paraId="5266B77A" w14:textId="6087C306" w:rsidR="004D7967" w:rsidRPr="00045F47" w:rsidRDefault="00DD3C4C" w:rsidP="00F51428">
      <w:pPr>
        <w:pStyle w:val="ListParagraph"/>
        <w:numPr>
          <w:ilvl w:val="0"/>
          <w:numId w:val="29"/>
        </w:numPr>
        <w:jc w:val="both"/>
        <w:rPr>
          <w:b/>
          <w:bCs/>
        </w:rPr>
      </w:pPr>
      <w:r w:rsidRPr="00DD3C4C">
        <w:rPr>
          <w:b/>
          <w:bCs/>
        </w:rPr>
        <w:t xml:space="preserve">Discussion and </w:t>
      </w:r>
      <w:r w:rsidR="00C54AD9">
        <w:rPr>
          <w:b/>
          <w:bCs/>
        </w:rPr>
        <w:t>A</w:t>
      </w:r>
      <w:r w:rsidRPr="00DD3C4C">
        <w:rPr>
          <w:b/>
          <w:bCs/>
        </w:rPr>
        <w:t xml:space="preserve">ction to </w:t>
      </w:r>
      <w:r w:rsidR="00C54AD9">
        <w:rPr>
          <w:b/>
          <w:bCs/>
        </w:rPr>
        <w:t>C</w:t>
      </w:r>
      <w:r w:rsidRPr="00DD3C4C">
        <w:rPr>
          <w:b/>
          <w:bCs/>
        </w:rPr>
        <w:t xml:space="preserve">onsider a General Plan Amendment </w:t>
      </w:r>
      <w:r w:rsidR="00C54AD9">
        <w:rPr>
          <w:b/>
          <w:bCs/>
        </w:rPr>
        <w:t>A</w:t>
      </w:r>
      <w:r w:rsidRPr="00DD3C4C">
        <w:rPr>
          <w:b/>
          <w:bCs/>
        </w:rPr>
        <w:t xml:space="preserve">pplication for </w:t>
      </w:r>
      <w:r w:rsidR="00C54AD9">
        <w:rPr>
          <w:b/>
          <w:bCs/>
        </w:rPr>
        <w:t>P</w:t>
      </w:r>
      <w:r w:rsidRPr="00DD3C4C">
        <w:rPr>
          <w:b/>
          <w:bCs/>
        </w:rPr>
        <w:t xml:space="preserve">roperty at the </w:t>
      </w:r>
      <w:r w:rsidR="00C54AD9">
        <w:rPr>
          <w:b/>
          <w:bCs/>
        </w:rPr>
        <w:t>I</w:t>
      </w:r>
      <w:r w:rsidRPr="00DD3C4C">
        <w:rPr>
          <w:b/>
          <w:bCs/>
        </w:rPr>
        <w:t xml:space="preserve">ntersection of Pioneer Parkway and </w:t>
      </w:r>
      <w:r w:rsidR="00C54AD9">
        <w:rPr>
          <w:b/>
          <w:bCs/>
        </w:rPr>
        <w:t>the F</w:t>
      </w:r>
      <w:r w:rsidRPr="00DD3C4C">
        <w:rPr>
          <w:b/>
          <w:bCs/>
        </w:rPr>
        <w:t xml:space="preserve">uture </w:t>
      </w:r>
      <w:r w:rsidR="00C54AD9">
        <w:rPr>
          <w:b/>
          <w:bCs/>
        </w:rPr>
        <w:t>E</w:t>
      </w:r>
      <w:r w:rsidRPr="00DD3C4C">
        <w:rPr>
          <w:b/>
          <w:bCs/>
        </w:rPr>
        <w:t>xtension of Red Mountain Drive</w:t>
      </w:r>
      <w:r w:rsidR="009C1E15" w:rsidRPr="00DD3C4C">
        <w:rPr>
          <w:b/>
          <w:bCs/>
        </w:rPr>
        <w:t xml:space="preserve">. </w:t>
      </w:r>
      <w:r w:rsidRPr="00DD3C4C">
        <w:rPr>
          <w:b/>
          <w:bCs/>
        </w:rPr>
        <w:t xml:space="preserve">The </w:t>
      </w:r>
      <w:r w:rsidR="00C54AD9">
        <w:rPr>
          <w:b/>
          <w:bCs/>
        </w:rPr>
        <w:t>P</w:t>
      </w:r>
      <w:r w:rsidRPr="00DD3C4C">
        <w:rPr>
          <w:b/>
          <w:bCs/>
        </w:rPr>
        <w:t xml:space="preserve">roperties have been </w:t>
      </w:r>
      <w:r w:rsidR="00C54AD9">
        <w:rPr>
          <w:b/>
          <w:bCs/>
        </w:rPr>
        <w:t>L</w:t>
      </w:r>
      <w:r w:rsidRPr="00DD3C4C">
        <w:rPr>
          <w:b/>
          <w:bCs/>
        </w:rPr>
        <w:t xml:space="preserve">egally </w:t>
      </w:r>
      <w:r w:rsidR="00C54AD9">
        <w:rPr>
          <w:b/>
          <w:bCs/>
        </w:rPr>
        <w:t>S</w:t>
      </w:r>
      <w:r w:rsidRPr="00DD3C4C">
        <w:rPr>
          <w:b/>
          <w:bCs/>
        </w:rPr>
        <w:t xml:space="preserve">ubdivided and are </w:t>
      </w:r>
      <w:r w:rsidR="00C54AD9">
        <w:rPr>
          <w:b/>
          <w:bCs/>
        </w:rPr>
        <w:t>K</w:t>
      </w:r>
      <w:r w:rsidRPr="00DD3C4C">
        <w:rPr>
          <w:b/>
          <w:bCs/>
        </w:rPr>
        <w:t>nown as Lots 1, 2</w:t>
      </w:r>
      <w:r w:rsidR="00D24EE1">
        <w:rPr>
          <w:b/>
          <w:bCs/>
        </w:rPr>
        <w:t>,</w:t>
      </w:r>
      <w:r w:rsidRPr="00DD3C4C">
        <w:rPr>
          <w:b/>
          <w:bCs/>
        </w:rPr>
        <w:t xml:space="preserve"> and 3 of the Silverado Commercial Subdivision</w:t>
      </w:r>
      <w:r w:rsidR="009C1E15" w:rsidRPr="00DD3C4C">
        <w:rPr>
          <w:b/>
          <w:bCs/>
        </w:rPr>
        <w:t xml:space="preserve">. </w:t>
      </w:r>
      <w:r w:rsidRPr="00DD3C4C">
        <w:rPr>
          <w:b/>
          <w:bCs/>
        </w:rPr>
        <w:t>Silverado Development, LLC, is proposing a General Plan Amendment from Main Street Commercial</w:t>
      </w:r>
      <w:r w:rsidR="00C54AD9">
        <w:rPr>
          <w:b/>
          <w:bCs/>
        </w:rPr>
        <w:t xml:space="preserve"> (“MSC”)</w:t>
      </w:r>
      <w:r w:rsidRPr="00DD3C4C">
        <w:rPr>
          <w:b/>
          <w:bCs/>
        </w:rPr>
        <w:t xml:space="preserve"> and Open Space</w:t>
      </w:r>
      <w:r w:rsidR="00C54AD9">
        <w:rPr>
          <w:b/>
          <w:bCs/>
        </w:rPr>
        <w:t xml:space="preserve"> (“</w:t>
      </w:r>
      <w:r w:rsidRPr="00DD3C4C">
        <w:rPr>
          <w:b/>
          <w:bCs/>
        </w:rPr>
        <w:t>OS</w:t>
      </w:r>
      <w:r w:rsidR="00C54AD9">
        <w:rPr>
          <w:b/>
          <w:bCs/>
        </w:rPr>
        <w:t>”)</w:t>
      </w:r>
      <w:r w:rsidRPr="00DD3C4C">
        <w:rPr>
          <w:b/>
          <w:bCs/>
        </w:rPr>
        <w:t xml:space="preserve"> to Mixed Use Residential</w:t>
      </w:r>
      <w:r w:rsidR="00C54AD9">
        <w:rPr>
          <w:b/>
          <w:bCs/>
        </w:rPr>
        <w:t xml:space="preserve"> (“</w:t>
      </w:r>
      <w:r w:rsidRPr="00DD3C4C">
        <w:rPr>
          <w:b/>
          <w:bCs/>
        </w:rPr>
        <w:t>MUR</w:t>
      </w:r>
      <w:r w:rsidR="00C54AD9">
        <w:rPr>
          <w:b/>
          <w:bCs/>
        </w:rPr>
        <w:t>”)</w:t>
      </w:r>
      <w:r w:rsidRPr="00DD3C4C">
        <w:rPr>
          <w:b/>
          <w:bCs/>
        </w:rPr>
        <w:t xml:space="preserve"> for</w:t>
      </w:r>
      <w:r w:rsidR="00045F47">
        <w:rPr>
          <w:b/>
          <w:bCs/>
        </w:rPr>
        <w:t xml:space="preserve"> </w:t>
      </w:r>
      <w:r w:rsidR="004D7967" w:rsidRPr="00045F47">
        <w:rPr>
          <w:b/>
          <w:bCs/>
        </w:rPr>
        <w:t>Lots 1 &amp; 2, and Main Street Commercial (“MSC”) and Open Space (“OS”) to Main Street Commercial (“MSC”) for Lot 3 and Approve Ordinance 2023-18</w:t>
      </w:r>
      <w:r w:rsidR="009C1E15" w:rsidRPr="00045F47">
        <w:rPr>
          <w:b/>
          <w:bCs/>
        </w:rPr>
        <w:t xml:space="preserve">. </w:t>
      </w:r>
      <w:r w:rsidR="004D7967" w:rsidRPr="00045F47">
        <w:rPr>
          <w:b/>
          <w:bCs/>
        </w:rPr>
        <w:t xml:space="preserve">Presented by Jim McNulty, City Planner. </w:t>
      </w:r>
    </w:p>
    <w:p w14:paraId="49999631" w14:textId="77777777" w:rsidR="004D7967" w:rsidRDefault="004D7967" w:rsidP="00F51428">
      <w:pPr>
        <w:jc w:val="both"/>
      </w:pPr>
    </w:p>
    <w:p w14:paraId="7F5FD14F" w14:textId="57430C94" w:rsidR="00C54AD9" w:rsidRDefault="00C54AD9" w:rsidP="00F51428">
      <w:pPr>
        <w:jc w:val="both"/>
      </w:pPr>
      <w:r>
        <w:t>Mr. McNulty</w:t>
      </w:r>
      <w:r w:rsidR="00037105">
        <w:t xml:space="preserve"> </w:t>
      </w:r>
      <w:r w:rsidR="00291DB9">
        <w:t>presented the Staff Report and</w:t>
      </w:r>
      <w:r w:rsidR="00FF3A00">
        <w:t xml:space="preserve"> stated</w:t>
      </w:r>
      <w:r w:rsidR="00291DB9">
        <w:t xml:space="preserve"> that the request </w:t>
      </w:r>
      <w:r w:rsidR="00037105">
        <w:t xml:space="preserve">is for a General Plan Amendment </w:t>
      </w:r>
      <w:r w:rsidR="00291DB9">
        <w:t xml:space="preserve">that </w:t>
      </w:r>
      <w:r w:rsidR="00274B77">
        <w:t>includes three properties, which have been legally subdivided</w:t>
      </w:r>
      <w:r w:rsidR="009C1E15">
        <w:t xml:space="preserve">. </w:t>
      </w:r>
      <w:r w:rsidR="00A32D30">
        <w:t xml:space="preserve">Previously, the property </w:t>
      </w:r>
      <w:r w:rsidR="00291DB9">
        <w:t xml:space="preserve">to </w:t>
      </w:r>
      <w:r w:rsidR="00A32D30">
        <w:t>the east was also included where there was to be a pickleball facility</w:t>
      </w:r>
      <w:r w:rsidR="009C1E15">
        <w:t xml:space="preserve">. </w:t>
      </w:r>
      <w:r w:rsidR="00A32D30">
        <w:t>That specific parcel has since been sold to Intermountain Healthcare (“IHC”) for a medical facility</w:t>
      </w:r>
      <w:r w:rsidR="009C1E15">
        <w:t xml:space="preserve">. </w:t>
      </w:r>
      <w:r w:rsidR="00BD46D9">
        <w:t>A separate application will be filed for that project</w:t>
      </w:r>
      <w:r w:rsidR="009C1E15">
        <w:t xml:space="preserve">. </w:t>
      </w:r>
      <w:r w:rsidR="00BD46D9">
        <w:t>The matter to be heard from the Council tonight was the General Plan Amendment</w:t>
      </w:r>
      <w:r w:rsidR="009C1E15">
        <w:t xml:space="preserve">. </w:t>
      </w:r>
      <w:r w:rsidR="00BD46D9">
        <w:t>The rezoning of property will need to come back at a later date</w:t>
      </w:r>
      <w:r w:rsidR="009C1E15">
        <w:t xml:space="preserve">. </w:t>
      </w:r>
      <w:r w:rsidR="0001270B">
        <w:t>This is the first step in the process</w:t>
      </w:r>
      <w:r w:rsidR="009C1E15">
        <w:t xml:space="preserve">. </w:t>
      </w:r>
    </w:p>
    <w:p w14:paraId="1289CBC3" w14:textId="77777777" w:rsidR="0001270B" w:rsidRDefault="0001270B" w:rsidP="00F51428">
      <w:pPr>
        <w:jc w:val="both"/>
      </w:pPr>
    </w:p>
    <w:p w14:paraId="705CB4BE" w14:textId="26D4201F" w:rsidR="0001270B" w:rsidRDefault="0001270B" w:rsidP="00F51428">
      <w:pPr>
        <w:jc w:val="both"/>
      </w:pPr>
      <w:r>
        <w:t>Lots 1, 2, and 3 were legal</w:t>
      </w:r>
      <w:r w:rsidR="00291DB9">
        <w:t>ly</w:t>
      </w:r>
      <w:r>
        <w:t xml:space="preserve"> subdivided and the applicant has proposed an amendment from Main Street Commercial (“MSC”) and Open Space (“OS”) to Mixed-Use Residential (“MUR”) for Lots</w:t>
      </w:r>
      <w:r w:rsidR="00291DB9">
        <w:t> </w:t>
      </w:r>
      <w:r>
        <w:t xml:space="preserve">1 and 2.  </w:t>
      </w:r>
      <w:r w:rsidR="002140ED">
        <w:t>Lot 1 includes townhome units with toy storage or garages for hobbyists</w:t>
      </w:r>
      <w:r w:rsidR="009C1E15">
        <w:t xml:space="preserve">. </w:t>
      </w:r>
      <w:r w:rsidR="002140ED">
        <w:t>Lot 2 includes an apartment project and Lot 3 involves a change from MSC and OS to MSC</w:t>
      </w:r>
      <w:r w:rsidR="009C1E15">
        <w:t xml:space="preserve">. </w:t>
      </w:r>
      <w:r w:rsidR="002140ED">
        <w:t xml:space="preserve">They </w:t>
      </w:r>
      <w:r w:rsidR="00291DB9">
        <w:t xml:space="preserve">are </w:t>
      </w:r>
      <w:r w:rsidR="002140ED">
        <w:t>propos</w:t>
      </w:r>
      <w:r w:rsidR="00291DB9">
        <w:t>ing</w:t>
      </w:r>
      <w:r w:rsidR="002140ED">
        <w:t xml:space="preserve"> to develop three commercial buildings</w:t>
      </w:r>
      <w:r w:rsidR="008B6427">
        <w:t xml:space="preserve"> with a plaza, a stairway to Harmons for connection, and reciprocal access from their property to the Harmons site</w:t>
      </w:r>
      <w:r w:rsidR="009C1E15">
        <w:t xml:space="preserve">. </w:t>
      </w:r>
      <w:r w:rsidR="008B6427">
        <w:t>Access will be off of Pioneer Parkway to the future Red Mountain Drive extension</w:t>
      </w:r>
      <w:r w:rsidR="009C1E15">
        <w:t xml:space="preserve">. </w:t>
      </w:r>
    </w:p>
    <w:p w14:paraId="3DA1EC83" w14:textId="77777777" w:rsidR="00A6769F" w:rsidRDefault="00A6769F" w:rsidP="00F51428">
      <w:pPr>
        <w:jc w:val="both"/>
      </w:pPr>
    </w:p>
    <w:p w14:paraId="4B060E95" w14:textId="5C8BD48C" w:rsidR="00A6769F" w:rsidRDefault="00A6769F" w:rsidP="00F51428">
      <w:pPr>
        <w:jc w:val="both"/>
      </w:pPr>
      <w:r>
        <w:t>The subject properties were identified on the General Plan Land Use Map displayed</w:t>
      </w:r>
      <w:r w:rsidR="009C1E15">
        <w:t xml:space="preserve">. </w:t>
      </w:r>
      <w:r w:rsidR="00291DB9">
        <w:t>Mr. McNulty reported that t</w:t>
      </w:r>
      <w:r>
        <w:t xml:space="preserve">here </w:t>
      </w:r>
      <w:r w:rsidR="00291DB9">
        <w:t xml:space="preserve">is </w:t>
      </w:r>
      <w:r>
        <w:t xml:space="preserve">some open space on the west side of the future Red Mountain Drive extension and in the Tuacahn </w:t>
      </w:r>
      <w:r w:rsidR="009C1E15">
        <w:t xml:space="preserve">Wash. </w:t>
      </w:r>
      <w:r w:rsidR="00CE6182">
        <w:t>The IHC property contains a significant amount of open space and will be discussed at a later date</w:t>
      </w:r>
      <w:r w:rsidR="009C1E15">
        <w:t xml:space="preserve">. </w:t>
      </w:r>
      <w:r w:rsidR="00817172">
        <w:t>After working with the City legal counsel, it was determined that a General Plan Amendment is needed for the subject property</w:t>
      </w:r>
      <w:r w:rsidR="002373DE">
        <w:t xml:space="preserve"> to allow for a clear and transparent record of the property entitlement before moving forward on a rezoning</w:t>
      </w:r>
      <w:r w:rsidR="009C1E15">
        <w:t xml:space="preserve">. </w:t>
      </w:r>
    </w:p>
    <w:p w14:paraId="24936082" w14:textId="77777777" w:rsidR="002373DE" w:rsidRDefault="002373DE" w:rsidP="00F51428">
      <w:pPr>
        <w:jc w:val="both"/>
      </w:pPr>
    </w:p>
    <w:p w14:paraId="675BE659" w14:textId="11A680E9" w:rsidR="002373DE" w:rsidRDefault="002373DE" w:rsidP="00F51428">
      <w:pPr>
        <w:jc w:val="both"/>
      </w:pPr>
      <w:r>
        <w:t xml:space="preserve">Notices were sent to </w:t>
      </w:r>
      <w:r w:rsidR="00291DB9">
        <w:t xml:space="preserve">all </w:t>
      </w:r>
      <w:r>
        <w:t xml:space="preserve">property owners within 300 feet of the </w:t>
      </w:r>
      <w:r w:rsidR="00291DB9">
        <w:t xml:space="preserve">subject </w:t>
      </w:r>
      <w:r>
        <w:t>property prior to the public hearing, which occurred on July 13, 2023, before the Planning Commission</w:t>
      </w:r>
      <w:r w:rsidR="009C1E15">
        <w:t xml:space="preserve">. </w:t>
      </w:r>
      <w:r>
        <w:t>No responses were received by staff regarding the application</w:t>
      </w:r>
      <w:r w:rsidR="009C1E15">
        <w:t xml:space="preserve">. </w:t>
      </w:r>
      <w:r>
        <w:t xml:space="preserve">The City Council may recall, however, that several residents </w:t>
      </w:r>
      <w:r w:rsidR="00291DB9">
        <w:t xml:space="preserve">commented at </w:t>
      </w:r>
      <w:r>
        <w:t>the public meetings in August of 2022 and again in the fall</w:t>
      </w:r>
      <w:r w:rsidR="009C1E15">
        <w:t xml:space="preserve">. </w:t>
      </w:r>
    </w:p>
    <w:p w14:paraId="680CFB5E" w14:textId="77777777" w:rsidR="002373DE" w:rsidRDefault="002373DE" w:rsidP="00F51428">
      <w:pPr>
        <w:jc w:val="both"/>
      </w:pPr>
    </w:p>
    <w:p w14:paraId="197AE421" w14:textId="311B7ADE" w:rsidR="00FD6D2E" w:rsidRDefault="00027FF5" w:rsidP="00F51428">
      <w:pPr>
        <w:jc w:val="both"/>
      </w:pPr>
      <w:r>
        <w:t xml:space="preserve">The proposed Concept Plan was </w:t>
      </w:r>
      <w:r w:rsidR="009C1E15">
        <w:t>presented,</w:t>
      </w:r>
      <w:r>
        <w:t xml:space="preserve"> and Mr. McNulty presented some of the General Plan requirements and considerations prior to the City Council making a decision</w:t>
      </w:r>
      <w:r w:rsidR="009C1E15">
        <w:t xml:space="preserve">. </w:t>
      </w:r>
      <w:r w:rsidR="00291DB9">
        <w:t>He noted that it</w:t>
      </w:r>
      <w:r>
        <w:t xml:space="preserve"> includes two land use designations</w:t>
      </w:r>
      <w:r w:rsidR="009C1E15">
        <w:t xml:space="preserve">. </w:t>
      </w:r>
      <w:r w:rsidR="00F950E8">
        <w:t>This is the prime commercial frontage along Pioneer Parkway</w:t>
      </w:r>
      <w:r w:rsidR="009C1E15">
        <w:t xml:space="preserve">. </w:t>
      </w:r>
      <w:r w:rsidR="00291DB9">
        <w:t xml:space="preserve">There were to be </w:t>
      </w:r>
      <w:r w:rsidR="00FD6D2E" w:rsidRPr="00FD6D2E">
        <w:t xml:space="preserve">predominantly commercial uses on the ground floor, including uses such as </w:t>
      </w:r>
      <w:r w:rsidR="00FD6D2E" w:rsidRPr="00FD6D2E">
        <w:lastRenderedPageBreak/>
        <w:t>stores, restaurants</w:t>
      </w:r>
      <w:r w:rsidR="00D24EE1">
        <w:t>,</w:t>
      </w:r>
      <w:r w:rsidR="00FD6D2E" w:rsidRPr="00FD6D2E">
        <w:t xml:space="preserve"> and offices</w:t>
      </w:r>
      <w:r w:rsidR="00FD6D2E">
        <w:t xml:space="preserve"> w</w:t>
      </w:r>
      <w:r w:rsidR="00FD6D2E" w:rsidRPr="00FD6D2E">
        <w:t xml:space="preserve">ith residences </w:t>
      </w:r>
      <w:r w:rsidR="00FD6D2E">
        <w:t xml:space="preserve">and </w:t>
      </w:r>
      <w:r w:rsidR="00FD6D2E" w:rsidRPr="00FD6D2E">
        <w:t>offices on the second and third floor</w:t>
      </w:r>
      <w:r w:rsidR="00D24EE1">
        <w:t>s</w:t>
      </w:r>
      <w:r w:rsidR="009C1E15">
        <w:t xml:space="preserve">. </w:t>
      </w:r>
      <w:r w:rsidR="00FD6D2E">
        <w:t xml:space="preserve">They are instead </w:t>
      </w:r>
      <w:r w:rsidR="00291DB9">
        <w:t xml:space="preserve">proposing </w:t>
      </w:r>
      <w:r w:rsidR="00FD6D2E" w:rsidRPr="00FD6D2E">
        <w:t>office and retail space</w:t>
      </w:r>
      <w:r w:rsidR="009C1E15" w:rsidRPr="00FD6D2E">
        <w:t xml:space="preserve">. </w:t>
      </w:r>
    </w:p>
    <w:p w14:paraId="6A4BF411" w14:textId="77777777" w:rsidR="00FD6D2E" w:rsidRDefault="00FD6D2E" w:rsidP="00F51428">
      <w:pPr>
        <w:jc w:val="both"/>
      </w:pPr>
    </w:p>
    <w:p w14:paraId="766C79F7" w14:textId="4B82F7E2" w:rsidR="00B865C6" w:rsidRDefault="00FD6D2E" w:rsidP="00F51428">
      <w:pPr>
        <w:jc w:val="both"/>
      </w:pPr>
      <w:r>
        <w:t>Mr. McNulty reported that t</w:t>
      </w:r>
      <w:r w:rsidRPr="00FD6D2E">
        <w:t xml:space="preserve">he description for the mixed-use residential for </w:t>
      </w:r>
      <w:r>
        <w:t>L</w:t>
      </w:r>
      <w:r w:rsidRPr="00FD6D2E">
        <w:t xml:space="preserve">ots </w:t>
      </w:r>
      <w:r>
        <w:t>1 and 2</w:t>
      </w:r>
      <w:r w:rsidRPr="00FD6D2E">
        <w:t xml:space="preserve"> states </w:t>
      </w:r>
      <w:r>
        <w:t xml:space="preserve">that the </w:t>
      </w:r>
      <w:r w:rsidRPr="00FD6D2E">
        <w:t xml:space="preserve">mix of uses is mostly residential in the form of townhomes, </w:t>
      </w:r>
      <w:r w:rsidR="00D24EE1">
        <w:t xml:space="preserve">and </w:t>
      </w:r>
      <w:r w:rsidRPr="00FD6D2E">
        <w:t>multi</w:t>
      </w:r>
      <w:r>
        <w:t>-</w:t>
      </w:r>
      <w:r w:rsidRPr="00FD6D2E">
        <w:t xml:space="preserve">unit buildings but also </w:t>
      </w:r>
      <w:r>
        <w:t xml:space="preserve">could </w:t>
      </w:r>
      <w:r w:rsidRPr="00FD6D2E">
        <w:t>include small lot</w:t>
      </w:r>
      <w:r>
        <w:t xml:space="preserve"> single-family</w:t>
      </w:r>
      <w:r w:rsidR="009C1E15" w:rsidRPr="00FD6D2E">
        <w:t xml:space="preserve">. </w:t>
      </w:r>
      <w:r w:rsidRPr="00FD6D2E">
        <w:t>MUR may include small</w:t>
      </w:r>
      <w:r>
        <w:t xml:space="preserve"> r</w:t>
      </w:r>
      <w:r w:rsidRPr="00FD6D2E">
        <w:t>etail stores, coffee shops</w:t>
      </w:r>
      <w:r>
        <w:t>,</w:t>
      </w:r>
      <w:r w:rsidRPr="00FD6D2E">
        <w:t xml:space="preserve"> and offices at intersections with </w:t>
      </w:r>
      <w:r>
        <w:t>c</w:t>
      </w:r>
      <w:r w:rsidRPr="00FD6D2E">
        <w:t xml:space="preserve">ollector streets, </w:t>
      </w:r>
      <w:r>
        <w:t>second</w:t>
      </w:r>
      <w:r w:rsidR="00D24EE1">
        <w:t>-</w:t>
      </w:r>
      <w:r w:rsidRPr="00FD6D2E">
        <w:t>floor residences</w:t>
      </w:r>
      <w:r>
        <w:t>,</w:t>
      </w:r>
      <w:r w:rsidRPr="00FD6D2E">
        <w:t xml:space="preserve"> or offices could also be</w:t>
      </w:r>
      <w:r>
        <w:t xml:space="preserve"> allowed</w:t>
      </w:r>
      <w:r w:rsidR="009C1E15">
        <w:t xml:space="preserve">. </w:t>
      </w:r>
      <w:r w:rsidR="00B865C6">
        <w:t>As part of t</w:t>
      </w:r>
      <w:r>
        <w:t xml:space="preserve">he current </w:t>
      </w:r>
      <w:r w:rsidRPr="00FD6D2E">
        <w:t>application</w:t>
      </w:r>
      <w:r w:rsidR="00D24EE1">
        <w:t>,</w:t>
      </w:r>
      <w:r w:rsidR="00B865C6">
        <w:t xml:space="preserve"> there is </w:t>
      </w:r>
      <w:r w:rsidRPr="00FD6D2E">
        <w:t>a minimal amount of open space included in the subject properties</w:t>
      </w:r>
      <w:r w:rsidR="009C1E15">
        <w:t xml:space="preserve">. </w:t>
      </w:r>
      <w:r w:rsidR="00B865C6">
        <w:t xml:space="preserve">The </w:t>
      </w:r>
      <w:r w:rsidRPr="00FD6D2E">
        <w:t xml:space="preserve">intent is to clean up the </w:t>
      </w:r>
      <w:r w:rsidR="00B865C6">
        <w:t>L</w:t>
      </w:r>
      <w:r w:rsidRPr="00FD6D2E">
        <w:t xml:space="preserve">and </w:t>
      </w:r>
      <w:r w:rsidR="00B865C6">
        <w:t>U</w:t>
      </w:r>
      <w:r w:rsidRPr="00FD6D2E">
        <w:t xml:space="preserve">se </w:t>
      </w:r>
      <w:r w:rsidR="00B865C6">
        <w:t>M</w:t>
      </w:r>
      <w:r w:rsidRPr="00FD6D2E">
        <w:t xml:space="preserve">ap and remove these areas from the </w:t>
      </w:r>
      <w:r w:rsidR="00B865C6">
        <w:t>G</w:t>
      </w:r>
      <w:r w:rsidRPr="00FD6D2E">
        <w:t xml:space="preserve">eneral </w:t>
      </w:r>
      <w:r w:rsidR="00B865C6">
        <w:t>P</w:t>
      </w:r>
      <w:r w:rsidRPr="00FD6D2E">
        <w:t>lan</w:t>
      </w:r>
      <w:r w:rsidR="00B865C6">
        <w:t xml:space="preserve"> if allowed by </w:t>
      </w:r>
      <w:r w:rsidRPr="00FD6D2E">
        <w:t xml:space="preserve">the </w:t>
      </w:r>
      <w:r w:rsidR="00B865C6">
        <w:t xml:space="preserve">City </w:t>
      </w:r>
      <w:r w:rsidRPr="00FD6D2E">
        <w:t>Council</w:t>
      </w:r>
      <w:r w:rsidR="009C1E15">
        <w:t xml:space="preserve">. </w:t>
      </w:r>
      <w:r w:rsidR="00B865C6">
        <w:t xml:space="preserve">This would allow </w:t>
      </w:r>
      <w:r w:rsidRPr="00FD6D2E">
        <w:t>the applicant to proceed</w:t>
      </w:r>
      <w:r w:rsidR="009C1E15" w:rsidRPr="00FD6D2E">
        <w:t xml:space="preserve">. </w:t>
      </w:r>
      <w:r w:rsidR="00B865C6">
        <w:t>G</w:t>
      </w:r>
      <w:r w:rsidRPr="00FD6D2E">
        <w:t xml:space="preserve">eneral </w:t>
      </w:r>
      <w:r w:rsidR="00B865C6">
        <w:t>P</w:t>
      </w:r>
      <w:r w:rsidRPr="00FD6D2E">
        <w:t>lan Section 3</w:t>
      </w:r>
      <w:r w:rsidR="00B865C6">
        <w:t>.</w:t>
      </w:r>
      <w:r w:rsidRPr="00FD6D2E">
        <w:t>4.2 encourages a mix of residential, retail</w:t>
      </w:r>
      <w:r w:rsidR="00B865C6">
        <w:t>,</w:t>
      </w:r>
      <w:r w:rsidRPr="00FD6D2E">
        <w:t xml:space="preserve"> and employment</w:t>
      </w:r>
      <w:r w:rsidR="00B865C6">
        <w:t xml:space="preserve"> u</w:t>
      </w:r>
      <w:r w:rsidRPr="00FD6D2E">
        <w:t>ses that are typically segregated</w:t>
      </w:r>
      <w:r w:rsidR="009C1E15">
        <w:t xml:space="preserve">. </w:t>
      </w:r>
      <w:r w:rsidR="00B865C6">
        <w:t>A</w:t>
      </w:r>
      <w:r w:rsidRPr="00FD6D2E">
        <w:t xml:space="preserve"> policy </w:t>
      </w:r>
      <w:r w:rsidR="00291DB9">
        <w:t xml:space="preserve">to that effect states </w:t>
      </w:r>
      <w:r w:rsidRPr="00FD6D2E">
        <w:t>that all mixed-use development will be accompanied by attractive landscaping, pushing buildings to the street or right away</w:t>
      </w:r>
      <w:r w:rsidR="00B865C6">
        <w:t>, p</w:t>
      </w:r>
      <w:r w:rsidRPr="00FD6D2E">
        <w:t>edestrian</w:t>
      </w:r>
      <w:r w:rsidR="00B865C6">
        <w:t>-</w:t>
      </w:r>
      <w:r w:rsidRPr="00FD6D2E">
        <w:t xml:space="preserve">oriented </w:t>
      </w:r>
      <w:r w:rsidR="00B865C6">
        <w:t>la</w:t>
      </w:r>
      <w:r w:rsidRPr="00FD6D2E">
        <w:t>ndscape</w:t>
      </w:r>
      <w:r w:rsidR="00D24EE1">
        <w:t>,</w:t>
      </w:r>
      <w:r w:rsidRPr="00FD6D2E">
        <w:t xml:space="preserve"> and </w:t>
      </w:r>
      <w:r w:rsidR="00B865C6">
        <w:t>street</w:t>
      </w:r>
      <w:r w:rsidRPr="00FD6D2E">
        <w:t xml:space="preserve"> trees</w:t>
      </w:r>
      <w:r w:rsidR="009C1E15" w:rsidRPr="00FD6D2E">
        <w:t xml:space="preserve">. </w:t>
      </w:r>
      <w:r w:rsidR="00B865C6">
        <w:t xml:space="preserve">They </w:t>
      </w:r>
      <w:r w:rsidRPr="00FD6D2E">
        <w:t>would be considered at a later date if the applicant</w:t>
      </w:r>
      <w:r w:rsidR="00B865C6">
        <w:t xml:space="preserve"> mo</w:t>
      </w:r>
      <w:r w:rsidRPr="00FD6D2E">
        <w:t xml:space="preserve">ves forward. </w:t>
      </w:r>
    </w:p>
    <w:p w14:paraId="3FE07F7C" w14:textId="77777777" w:rsidR="00B865C6" w:rsidRDefault="00B865C6" w:rsidP="00F51428">
      <w:pPr>
        <w:jc w:val="both"/>
      </w:pPr>
    </w:p>
    <w:p w14:paraId="22FA5E30" w14:textId="24A8AA59" w:rsidR="00E03F3C" w:rsidRDefault="00FD6D2E" w:rsidP="00F51428">
      <w:pPr>
        <w:jc w:val="both"/>
      </w:pPr>
      <w:r w:rsidRPr="00FD6D2E">
        <w:t xml:space="preserve">Section 4.6 of the General </w:t>
      </w:r>
      <w:r w:rsidR="00B865C6">
        <w:t>P</w:t>
      </w:r>
      <w:r w:rsidRPr="00FD6D2E">
        <w:t xml:space="preserve">lan includes the Pioneer Parkway </w:t>
      </w:r>
      <w:r w:rsidR="00B865C6">
        <w:t>R</w:t>
      </w:r>
      <w:r w:rsidRPr="00FD6D2E">
        <w:t xml:space="preserve">etail </w:t>
      </w:r>
      <w:r w:rsidR="00B865C6">
        <w:t>C</w:t>
      </w:r>
      <w:r w:rsidRPr="00FD6D2E">
        <w:t xml:space="preserve">ore and </w:t>
      </w:r>
      <w:r w:rsidR="00291DB9">
        <w:t xml:space="preserve">states </w:t>
      </w:r>
      <w:r w:rsidR="00B865C6">
        <w:t>that t</w:t>
      </w:r>
      <w:r w:rsidRPr="00FD6D2E">
        <w:t xml:space="preserve">he Pioneer Parkway </w:t>
      </w:r>
      <w:r w:rsidR="00B865C6">
        <w:t>R</w:t>
      </w:r>
      <w:r w:rsidRPr="00FD6D2E">
        <w:t xml:space="preserve">etail </w:t>
      </w:r>
      <w:r w:rsidR="00B865C6">
        <w:t>C</w:t>
      </w:r>
      <w:r w:rsidRPr="00FD6D2E">
        <w:t>ore is ideal for future mixed-use</w:t>
      </w:r>
      <w:r w:rsidR="00B865C6">
        <w:t xml:space="preserve"> r</w:t>
      </w:r>
      <w:r w:rsidRPr="00FD6D2E">
        <w:t>etail development</w:t>
      </w:r>
      <w:r w:rsidR="009C1E15">
        <w:t xml:space="preserve">. </w:t>
      </w:r>
      <w:r w:rsidR="00B865C6">
        <w:t xml:space="preserve">It </w:t>
      </w:r>
      <w:r w:rsidRPr="00FD6D2E">
        <w:t>is located adjacent to two major streets near a large park</w:t>
      </w:r>
      <w:r w:rsidR="00B865C6">
        <w:t>, a</w:t>
      </w:r>
      <w:r w:rsidRPr="00FD6D2E">
        <w:t xml:space="preserve"> school</w:t>
      </w:r>
      <w:r w:rsidR="00B865C6">
        <w:t>,</w:t>
      </w:r>
      <w:r w:rsidRPr="00FD6D2E">
        <w:t xml:space="preserve"> a </w:t>
      </w:r>
      <w:r w:rsidR="00B865C6">
        <w:t>f</w:t>
      </w:r>
      <w:r w:rsidRPr="00FD6D2E">
        <w:t xml:space="preserve">irehouse, </w:t>
      </w:r>
      <w:r w:rsidR="00B865C6">
        <w:t xml:space="preserve">and a portion of </w:t>
      </w:r>
      <w:r w:rsidRPr="00FD6D2E">
        <w:t xml:space="preserve">the </w:t>
      </w:r>
      <w:r w:rsidR="00B865C6">
        <w:t>C</w:t>
      </w:r>
      <w:r w:rsidRPr="00FD6D2E">
        <w:t>ity's proposed trail network</w:t>
      </w:r>
      <w:r w:rsidR="009C1E15">
        <w:t xml:space="preserve">. </w:t>
      </w:r>
      <w:r w:rsidR="00B374C4">
        <w:t>P</w:t>
      </w:r>
      <w:r w:rsidRPr="00FD6D2E">
        <w:t>ublic input</w:t>
      </w:r>
      <w:r w:rsidR="00B374C4">
        <w:t xml:space="preserve"> f</w:t>
      </w:r>
      <w:r w:rsidRPr="00FD6D2E">
        <w:t>rom residents strongly supported creating future retail centers</w:t>
      </w:r>
      <w:r w:rsidR="009C1E15" w:rsidRPr="00FD6D2E">
        <w:t xml:space="preserve">. </w:t>
      </w:r>
      <w:r w:rsidRPr="00FD6D2E">
        <w:t>This includes stores that form a continuous shopping</w:t>
      </w:r>
      <w:r w:rsidR="00B374C4">
        <w:t xml:space="preserve"> street</w:t>
      </w:r>
      <w:r w:rsidR="00D86995">
        <w:t xml:space="preserve"> </w:t>
      </w:r>
      <w:r w:rsidRPr="00FD6D2E">
        <w:t>connected by wide, shaded sidewalks with benches, decorative paving plazas for gathering</w:t>
      </w:r>
      <w:r w:rsidR="00D86995">
        <w:t>,</w:t>
      </w:r>
      <w:r w:rsidRPr="00FD6D2E">
        <w:t xml:space="preserve"> and convenient on</w:t>
      </w:r>
      <w:r w:rsidR="00D86995">
        <w:t>-</w:t>
      </w:r>
      <w:r w:rsidRPr="00FD6D2E">
        <w:t>street parking</w:t>
      </w:r>
      <w:r w:rsidR="009C1E15" w:rsidRPr="00FD6D2E">
        <w:t xml:space="preserve">. </w:t>
      </w:r>
      <w:r w:rsidRPr="00FD6D2E">
        <w:t>In addition, Santa Clara has developed a significant customer base within walking distance</w:t>
      </w:r>
      <w:r w:rsidR="009C1E15" w:rsidRPr="00FD6D2E">
        <w:t xml:space="preserve">. </w:t>
      </w:r>
      <w:r w:rsidR="00DC1039">
        <w:t>A</w:t>
      </w:r>
      <w:r w:rsidRPr="00FD6D2E">
        <w:t xml:space="preserve">n objective </w:t>
      </w:r>
      <w:r w:rsidR="00DC1039">
        <w:t xml:space="preserve">of </w:t>
      </w:r>
      <w:r w:rsidRPr="00FD6D2E">
        <w:t>th</w:t>
      </w:r>
      <w:r w:rsidR="00DC1039">
        <w:t>e</w:t>
      </w:r>
      <w:r w:rsidRPr="00FD6D2E">
        <w:t xml:space="preserve"> Pioneer Parkway </w:t>
      </w:r>
      <w:r w:rsidR="00DC1039">
        <w:t>R</w:t>
      </w:r>
      <w:r w:rsidRPr="00FD6D2E">
        <w:t xml:space="preserve">etail </w:t>
      </w:r>
      <w:r w:rsidR="00DC1039">
        <w:t>C</w:t>
      </w:r>
      <w:r w:rsidRPr="00FD6D2E">
        <w:t xml:space="preserve">ore </w:t>
      </w:r>
      <w:r w:rsidR="004069BB">
        <w:t>is to e</w:t>
      </w:r>
      <w:r w:rsidRPr="00FD6D2E">
        <w:t>nsure the flow of traffic in a major transportation corridor</w:t>
      </w:r>
      <w:r w:rsidR="004069BB">
        <w:t xml:space="preserve"> while</w:t>
      </w:r>
      <w:r w:rsidRPr="00FD6D2E">
        <w:t xml:space="preserve"> providing significant retail and employment opportunities in a pedestrian</w:t>
      </w:r>
      <w:r w:rsidR="004069BB">
        <w:t>-</w:t>
      </w:r>
      <w:r w:rsidRPr="00FD6D2E">
        <w:t>oriented center</w:t>
      </w:r>
      <w:r w:rsidR="009C1E15" w:rsidRPr="00FD6D2E">
        <w:t xml:space="preserve">. </w:t>
      </w:r>
      <w:r w:rsidR="004069BB">
        <w:t>Section 6 of the</w:t>
      </w:r>
      <w:r w:rsidRPr="00FD6D2E">
        <w:t xml:space="preserve"> </w:t>
      </w:r>
      <w:r w:rsidR="004069BB">
        <w:t>G</w:t>
      </w:r>
      <w:r w:rsidRPr="00FD6D2E">
        <w:t xml:space="preserve">eneral </w:t>
      </w:r>
      <w:r w:rsidR="004069BB">
        <w:t>P</w:t>
      </w:r>
      <w:r w:rsidRPr="00FD6D2E">
        <w:t xml:space="preserve">lan includes economic development and states </w:t>
      </w:r>
      <w:r w:rsidR="004069BB">
        <w:t xml:space="preserve">that </w:t>
      </w:r>
      <w:r w:rsidR="00AC6E70">
        <w:t xml:space="preserve">the economic </w:t>
      </w:r>
      <w:r w:rsidRPr="00FD6D2E">
        <w:t xml:space="preserve">development objective attracts new businesses and retail to Santa Clara to broaden and increase the sales tax base and provide increased local </w:t>
      </w:r>
      <w:r w:rsidR="00AC6E70">
        <w:t>e</w:t>
      </w:r>
      <w:r w:rsidRPr="00FD6D2E">
        <w:t xml:space="preserve">mployment </w:t>
      </w:r>
      <w:r w:rsidR="00AC6E70">
        <w:t>o</w:t>
      </w:r>
      <w:r w:rsidRPr="00FD6D2E">
        <w:t>pportunit</w:t>
      </w:r>
      <w:r w:rsidR="00D24EE1">
        <w:t>ies</w:t>
      </w:r>
      <w:r w:rsidR="009C1E15">
        <w:t xml:space="preserve">. </w:t>
      </w:r>
      <w:r w:rsidR="00AC6E70">
        <w:t>P</w:t>
      </w:r>
      <w:r w:rsidRPr="00FD6D2E">
        <w:t xml:space="preserve">olicy 6.1 states </w:t>
      </w:r>
      <w:r w:rsidR="00AC6E70">
        <w:t xml:space="preserve">that </w:t>
      </w:r>
      <w:r w:rsidRPr="00FD6D2E">
        <w:t xml:space="preserve">the </w:t>
      </w:r>
      <w:r w:rsidR="00AC6E70">
        <w:t>C</w:t>
      </w:r>
      <w:r w:rsidRPr="00FD6D2E">
        <w:t>ity</w:t>
      </w:r>
      <w:r w:rsidR="00AC6E70">
        <w:t xml:space="preserve"> s</w:t>
      </w:r>
      <w:r w:rsidRPr="00FD6D2E">
        <w:t xml:space="preserve">upports development that proposes mixed-use land uses to help diversify the </w:t>
      </w:r>
      <w:r w:rsidR="00AC6E70">
        <w:t>C</w:t>
      </w:r>
      <w:r w:rsidRPr="00FD6D2E">
        <w:t xml:space="preserve">ity's income and maintain </w:t>
      </w:r>
      <w:r w:rsidR="00AC6E70">
        <w:t>C</w:t>
      </w:r>
      <w:r w:rsidRPr="00FD6D2E">
        <w:t>ity services</w:t>
      </w:r>
      <w:r w:rsidR="009C1E15" w:rsidRPr="00FD6D2E">
        <w:t xml:space="preserve">. </w:t>
      </w:r>
      <w:r w:rsidR="00AC6E70">
        <w:t>In terms of S</w:t>
      </w:r>
      <w:r w:rsidRPr="00FD6D2E">
        <w:t xml:space="preserve">tate </w:t>
      </w:r>
      <w:r w:rsidR="00AC6E70">
        <w:t>C</w:t>
      </w:r>
      <w:r w:rsidRPr="00FD6D2E">
        <w:t xml:space="preserve">ode considerations, Utah </w:t>
      </w:r>
      <w:r w:rsidR="00AC6E70">
        <w:t>C</w:t>
      </w:r>
      <w:r w:rsidRPr="00FD6D2E">
        <w:t xml:space="preserve">ode </w:t>
      </w:r>
      <w:r w:rsidR="00AC6E70">
        <w:t>Section 10-9-8-408</w:t>
      </w:r>
      <w:r w:rsidRPr="00FD6D2E">
        <w:t xml:space="preserve"> </w:t>
      </w:r>
      <w:r w:rsidR="00AC6E70">
        <w:t xml:space="preserve">addresses </w:t>
      </w:r>
      <w:r w:rsidRPr="00FD6D2E">
        <w:t xml:space="preserve">requirements for </w:t>
      </w:r>
      <w:r w:rsidR="00AC6E70">
        <w:t>a G</w:t>
      </w:r>
      <w:r w:rsidRPr="00FD6D2E">
        <w:t xml:space="preserve">eneral </w:t>
      </w:r>
      <w:r w:rsidR="00AC6E70">
        <w:t>P</w:t>
      </w:r>
      <w:r w:rsidRPr="00FD6D2E">
        <w:t xml:space="preserve">lan </w:t>
      </w:r>
      <w:r w:rsidR="00AC6E70">
        <w:t>A</w:t>
      </w:r>
      <w:r w:rsidRPr="00FD6D2E">
        <w:t>mendment and requires one public hearing</w:t>
      </w:r>
      <w:r w:rsidR="009C1E15" w:rsidRPr="00FD6D2E">
        <w:t xml:space="preserve">. </w:t>
      </w:r>
      <w:r w:rsidR="00AC6E70">
        <w:t xml:space="preserve">That </w:t>
      </w:r>
      <w:r w:rsidRPr="00FD6D2E">
        <w:t xml:space="preserve">requirement </w:t>
      </w:r>
      <w:r w:rsidR="00AC6E70">
        <w:t xml:space="preserve">has been met as well as the </w:t>
      </w:r>
      <w:r w:rsidRPr="00FD6D2E">
        <w:t>State Statute</w:t>
      </w:r>
      <w:r w:rsidR="009C1E15" w:rsidRPr="00FD6D2E">
        <w:t xml:space="preserve">. </w:t>
      </w:r>
    </w:p>
    <w:p w14:paraId="585AA0BA" w14:textId="77777777" w:rsidR="00E03F3C" w:rsidRDefault="00E03F3C" w:rsidP="00F51428">
      <w:pPr>
        <w:jc w:val="both"/>
      </w:pPr>
    </w:p>
    <w:p w14:paraId="5EA42E89" w14:textId="1171A876" w:rsidR="00FD6D2E" w:rsidRDefault="00FD6D2E" w:rsidP="00F51428">
      <w:pPr>
        <w:jc w:val="both"/>
      </w:pPr>
      <w:r w:rsidRPr="00FD6D2E">
        <w:t>The Planning Commission held a public hearing on July 13</w:t>
      </w:r>
      <w:r w:rsidR="00E03F3C">
        <w:t>, 2023</w:t>
      </w:r>
      <w:r w:rsidR="00D24EE1">
        <w:t>,</w:t>
      </w:r>
      <w:r w:rsidR="00E03F3C">
        <w:t xml:space="preserve"> and a </w:t>
      </w:r>
      <w:r w:rsidRPr="00FD6D2E">
        <w:t>motion was made to recommend approval to the City Council and passed unanimous</w:t>
      </w:r>
      <w:r w:rsidR="00E03F3C">
        <w:t xml:space="preserve">ly </w:t>
      </w:r>
      <w:r w:rsidR="00291DB9">
        <w:t>5-</w:t>
      </w:r>
      <w:r w:rsidR="00E03F3C">
        <w:t>to-0</w:t>
      </w:r>
      <w:r w:rsidR="009C1E15" w:rsidRPr="00FD6D2E">
        <w:t xml:space="preserve">. </w:t>
      </w:r>
      <w:r w:rsidR="00E03F3C">
        <w:t>S</w:t>
      </w:r>
      <w:r w:rsidRPr="00FD6D2E">
        <w:t>taff recommend</w:t>
      </w:r>
      <w:r w:rsidR="00E03F3C">
        <w:t>ed</w:t>
      </w:r>
      <w:r w:rsidRPr="00FD6D2E">
        <w:t xml:space="preserve"> that the City Council review the submitted </w:t>
      </w:r>
      <w:r w:rsidR="00E03F3C">
        <w:t>G</w:t>
      </w:r>
      <w:r w:rsidRPr="00FD6D2E">
        <w:t xml:space="preserve">eneral </w:t>
      </w:r>
      <w:r w:rsidR="00E03F3C">
        <w:t>P</w:t>
      </w:r>
      <w:r w:rsidRPr="00FD6D2E">
        <w:t xml:space="preserve">lan </w:t>
      </w:r>
      <w:r w:rsidR="00E03F3C">
        <w:t>A</w:t>
      </w:r>
      <w:r w:rsidRPr="00FD6D2E">
        <w:t>mendment to determine if the application is complete</w:t>
      </w:r>
      <w:r w:rsidR="009C1E15" w:rsidRPr="00FD6D2E">
        <w:t xml:space="preserve">. </w:t>
      </w:r>
      <w:r w:rsidRPr="00FD6D2E">
        <w:t xml:space="preserve">If determined to be complete, </w:t>
      </w:r>
      <w:r w:rsidR="00E03F3C">
        <w:t>S</w:t>
      </w:r>
      <w:r w:rsidRPr="00FD6D2E">
        <w:t xml:space="preserve">taff </w:t>
      </w:r>
      <w:r w:rsidR="00291DB9">
        <w:t xml:space="preserve">will </w:t>
      </w:r>
      <w:r w:rsidRPr="00FD6D2E">
        <w:t xml:space="preserve">recommend that the City Council consider the application subject to </w:t>
      </w:r>
      <w:r w:rsidR="00291DB9">
        <w:t xml:space="preserve">the </w:t>
      </w:r>
      <w:r w:rsidRPr="00FD6D2E">
        <w:t xml:space="preserve">findings </w:t>
      </w:r>
      <w:r w:rsidR="00E03F3C">
        <w:t xml:space="preserve">and </w:t>
      </w:r>
      <w:r w:rsidR="008C745D">
        <w:t>conditions</w:t>
      </w:r>
      <w:r w:rsidR="00E03F3C">
        <w:t xml:space="preserve"> enumerated in the S</w:t>
      </w:r>
      <w:r w:rsidRPr="00FD6D2E">
        <w:t xml:space="preserve">taff </w:t>
      </w:r>
      <w:r w:rsidR="00E03F3C">
        <w:t>R</w:t>
      </w:r>
      <w:r w:rsidRPr="00FD6D2E">
        <w:t>eport</w:t>
      </w:r>
      <w:r w:rsidR="009C1E15">
        <w:t xml:space="preserve">. </w:t>
      </w:r>
    </w:p>
    <w:p w14:paraId="00A5D664" w14:textId="77777777" w:rsidR="00271FE2" w:rsidRDefault="00271FE2" w:rsidP="00F51428">
      <w:pPr>
        <w:jc w:val="both"/>
      </w:pPr>
    </w:p>
    <w:p w14:paraId="27B87223" w14:textId="2711133D" w:rsidR="00C4455B" w:rsidRDefault="00EA7463" w:rsidP="00F51428">
      <w:pPr>
        <w:jc w:val="both"/>
      </w:pPr>
      <w:r>
        <w:t>T</w:t>
      </w:r>
      <w:r w:rsidR="00271FE2">
        <w:t>he applicant, Julian Stemmer</w:t>
      </w:r>
      <w:r>
        <w:t xml:space="preserve"> commented that the biggest </w:t>
      </w:r>
      <w:r w:rsidR="007129F1">
        <w:t xml:space="preserve">problem </w:t>
      </w:r>
      <w:r w:rsidR="007129F1" w:rsidRPr="007129F1">
        <w:t>facing th</w:t>
      </w:r>
      <w:r w:rsidR="007129F1">
        <w:t>e</w:t>
      </w:r>
      <w:r w:rsidR="007129F1" w:rsidRPr="007129F1">
        <w:t xml:space="preserve"> project</w:t>
      </w:r>
      <w:r w:rsidR="007129F1">
        <w:t xml:space="preserve"> </w:t>
      </w:r>
      <w:r w:rsidR="00291DB9">
        <w:t>i</w:t>
      </w:r>
      <w:r w:rsidR="007129F1">
        <w:t>s</w:t>
      </w:r>
      <w:r w:rsidR="007129F1" w:rsidRPr="007129F1">
        <w:t xml:space="preserve"> the neighborhood</w:t>
      </w:r>
      <w:r w:rsidR="00291DB9">
        <w:t xml:space="preserve">, </w:t>
      </w:r>
      <w:r w:rsidR="007129F1" w:rsidRPr="007129F1">
        <w:t xml:space="preserve">certain City Council </w:t>
      </w:r>
      <w:r w:rsidR="007129F1">
        <w:t>M</w:t>
      </w:r>
      <w:r w:rsidR="007129F1" w:rsidRPr="007129F1">
        <w:t xml:space="preserve">embers not </w:t>
      </w:r>
      <w:r w:rsidR="007129F1">
        <w:t xml:space="preserve">supporting </w:t>
      </w:r>
      <w:r w:rsidR="007129F1" w:rsidRPr="007129F1">
        <w:t>the pickleball facility</w:t>
      </w:r>
      <w:r w:rsidR="00291DB9">
        <w:t>,</w:t>
      </w:r>
      <w:r w:rsidR="00BE406C">
        <w:t xml:space="preserve"> </w:t>
      </w:r>
      <w:r w:rsidR="007129F1" w:rsidRPr="007129F1">
        <w:t>and neighbors</w:t>
      </w:r>
      <w:r w:rsidR="00BE406C">
        <w:t xml:space="preserve"> not </w:t>
      </w:r>
      <w:r w:rsidR="00291DB9">
        <w:t xml:space="preserve">wanting </w:t>
      </w:r>
      <w:r w:rsidR="00BE406C">
        <w:t>the gas station</w:t>
      </w:r>
      <w:r w:rsidR="009C1E15" w:rsidRPr="007129F1">
        <w:t>.</w:t>
      </w:r>
      <w:r w:rsidR="009C1E15">
        <w:t xml:space="preserve"> </w:t>
      </w:r>
      <w:r w:rsidR="00D212B9">
        <w:t>S</w:t>
      </w:r>
      <w:r w:rsidR="00D212B9" w:rsidRPr="00DE43A3">
        <w:t xml:space="preserve">everal meetings </w:t>
      </w:r>
      <w:r w:rsidR="00D212B9">
        <w:t xml:space="preserve">were held </w:t>
      </w:r>
      <w:r w:rsidR="00CF7B81">
        <w:t xml:space="preserve">with the neighborhood and the </w:t>
      </w:r>
      <w:r w:rsidR="009C1E15">
        <w:t>City,</w:t>
      </w:r>
      <w:r w:rsidR="00CF7B81">
        <w:t xml:space="preserve"> and they felt they have </w:t>
      </w:r>
      <w:r w:rsidR="00D212B9" w:rsidRPr="00DE43A3">
        <w:t>resolved th</w:t>
      </w:r>
      <w:r w:rsidR="00CF7B81">
        <w:t>e</w:t>
      </w:r>
      <w:r w:rsidR="00D212B9" w:rsidRPr="00DE43A3">
        <w:t xml:space="preserve"> issue</w:t>
      </w:r>
      <w:r w:rsidR="00291DB9">
        <w:t>s</w:t>
      </w:r>
      <w:r w:rsidR="009C1E15" w:rsidRPr="00DE43A3">
        <w:t xml:space="preserve">. </w:t>
      </w:r>
      <w:r w:rsidR="00D212B9" w:rsidRPr="00DE43A3">
        <w:t>Two weeks</w:t>
      </w:r>
      <w:r w:rsidR="00291DB9">
        <w:t xml:space="preserve"> earlier</w:t>
      </w:r>
      <w:r w:rsidR="00CF7B81">
        <w:t xml:space="preserve">, </w:t>
      </w:r>
      <w:r w:rsidR="000E1DF0">
        <w:t xml:space="preserve">following the </w:t>
      </w:r>
      <w:r w:rsidR="00D212B9" w:rsidRPr="00DE43A3">
        <w:t>public hearing</w:t>
      </w:r>
      <w:r w:rsidR="00CF7B81">
        <w:t xml:space="preserve">, </w:t>
      </w:r>
      <w:r w:rsidR="00D212B9" w:rsidRPr="00DE43A3">
        <w:t xml:space="preserve"> the same</w:t>
      </w:r>
      <w:r w:rsidR="000E1DF0">
        <w:t xml:space="preserve"> i</w:t>
      </w:r>
      <w:r w:rsidR="00D212B9" w:rsidRPr="00DE43A3">
        <w:t xml:space="preserve">ndividuals </w:t>
      </w:r>
      <w:r w:rsidR="008B6350">
        <w:t>express</w:t>
      </w:r>
      <w:r w:rsidR="00E35654">
        <w:t>ed</w:t>
      </w:r>
      <w:r w:rsidR="008B6350">
        <w:t xml:space="preserve"> support for </w:t>
      </w:r>
      <w:r w:rsidR="00D212B9" w:rsidRPr="00DE43A3">
        <w:t>the</w:t>
      </w:r>
      <w:r w:rsidR="000E1DF0">
        <w:t xml:space="preserve"> project</w:t>
      </w:r>
      <w:r w:rsidR="008B6350">
        <w:t xml:space="preserve"> and were pleased that changes were made</w:t>
      </w:r>
      <w:r w:rsidR="009C1E15">
        <w:t xml:space="preserve">. </w:t>
      </w:r>
      <w:r w:rsidR="006323E2">
        <w:t>The proposed changes were discussed</w:t>
      </w:r>
      <w:r w:rsidR="009C1E15">
        <w:t xml:space="preserve">. </w:t>
      </w:r>
      <w:r w:rsidR="00485263">
        <w:t xml:space="preserve">Council Member Waite was pleased that they are keeping the </w:t>
      </w:r>
      <w:r w:rsidR="00485263">
        <w:lastRenderedPageBreak/>
        <w:t>magenta area on Pioneer Parkway</w:t>
      </w:r>
      <w:r w:rsidR="009C1E15" w:rsidRPr="00DE43A3">
        <w:t xml:space="preserve">. </w:t>
      </w:r>
      <w:r w:rsidR="004E340D">
        <w:t xml:space="preserve">He could </w:t>
      </w:r>
      <w:r w:rsidR="00C4455B" w:rsidRPr="00DE43A3">
        <w:t xml:space="preserve">see </w:t>
      </w:r>
      <w:r w:rsidR="004E340D">
        <w:t>the proposed G</w:t>
      </w:r>
      <w:r w:rsidR="00C4455B" w:rsidRPr="00DE43A3">
        <w:t xml:space="preserve">eneral </w:t>
      </w:r>
      <w:r w:rsidR="004E340D">
        <w:t>P</w:t>
      </w:r>
      <w:r w:rsidR="00C4455B" w:rsidRPr="00DE43A3">
        <w:t xml:space="preserve">lan </w:t>
      </w:r>
      <w:r w:rsidR="004E340D">
        <w:t>A</w:t>
      </w:r>
      <w:r w:rsidR="00C4455B" w:rsidRPr="00DE43A3">
        <w:t xml:space="preserve">mendment working and </w:t>
      </w:r>
      <w:r w:rsidR="004E340D">
        <w:t>felt it ma</w:t>
      </w:r>
      <w:r w:rsidR="00E35654">
        <w:t>d</w:t>
      </w:r>
      <w:r w:rsidR="004E340D">
        <w:t>e sense</w:t>
      </w:r>
      <w:r w:rsidR="009C1E15">
        <w:t xml:space="preserve">. </w:t>
      </w:r>
    </w:p>
    <w:p w14:paraId="64749044" w14:textId="77777777" w:rsidR="004D273E" w:rsidRDefault="004D273E" w:rsidP="00F51428">
      <w:pPr>
        <w:jc w:val="both"/>
      </w:pPr>
    </w:p>
    <w:p w14:paraId="5503E11B" w14:textId="4B724C9E" w:rsidR="00E47881" w:rsidRPr="00DE43A3" w:rsidRDefault="004D273E" w:rsidP="00F51428">
      <w:pPr>
        <w:jc w:val="both"/>
      </w:pPr>
      <w:r>
        <w:t>Council Member Mathis was</w:t>
      </w:r>
      <w:r w:rsidR="00C4455B" w:rsidRPr="00DE43A3">
        <w:t xml:space="preserve"> generally </w:t>
      </w:r>
      <w:r w:rsidR="00620E47">
        <w:t>supportive of what is proposed</w:t>
      </w:r>
      <w:r w:rsidR="00AF134F">
        <w:t xml:space="preserve"> and was of the opinion that it</w:t>
      </w:r>
      <w:r w:rsidR="00C4455B" w:rsidRPr="00DE43A3">
        <w:t xml:space="preserve"> meets the </w:t>
      </w:r>
      <w:r w:rsidR="00AF134F">
        <w:t>G</w:t>
      </w:r>
      <w:r w:rsidR="00C4455B" w:rsidRPr="00DE43A3">
        <w:t xml:space="preserve">eneral </w:t>
      </w:r>
      <w:r w:rsidR="00AF134F">
        <w:t>P</w:t>
      </w:r>
      <w:r w:rsidR="00C4455B" w:rsidRPr="00DE43A3">
        <w:t>lan</w:t>
      </w:r>
      <w:r w:rsidR="009C1E15" w:rsidRPr="00DE43A3">
        <w:t xml:space="preserve">. </w:t>
      </w:r>
      <w:r w:rsidR="00AF134F">
        <w:t xml:space="preserve">She had </w:t>
      </w:r>
      <w:r w:rsidR="00C4455B" w:rsidRPr="00DE43A3">
        <w:t xml:space="preserve">one concern </w:t>
      </w:r>
      <w:r w:rsidR="00E35654">
        <w:t xml:space="preserve">with </w:t>
      </w:r>
      <w:r w:rsidR="00C4455B" w:rsidRPr="00DE43A3">
        <w:t>trying to do it as a mixed-use project</w:t>
      </w:r>
      <w:r w:rsidR="00AF134F">
        <w:t xml:space="preserve"> and </w:t>
      </w:r>
      <w:r w:rsidR="00E35654">
        <w:t xml:space="preserve">stated that </w:t>
      </w:r>
      <w:r w:rsidR="00AF134F">
        <w:t>P</w:t>
      </w:r>
      <w:r w:rsidR="00C4455B" w:rsidRPr="00DE43A3">
        <w:t>hase</w:t>
      </w:r>
      <w:r w:rsidR="00AF134F">
        <w:t>s</w:t>
      </w:r>
      <w:r w:rsidR="00C4455B" w:rsidRPr="00DE43A3">
        <w:t xml:space="preserve"> </w:t>
      </w:r>
      <w:r w:rsidR="00AF134F">
        <w:t>1 and 2 are already</w:t>
      </w:r>
      <w:r w:rsidR="00C4455B" w:rsidRPr="00DE43A3">
        <w:t xml:space="preserve"> </w:t>
      </w:r>
      <w:r w:rsidR="00AF134F">
        <w:t xml:space="preserve">zoned </w:t>
      </w:r>
      <w:r w:rsidR="00C4455B" w:rsidRPr="00DE43A3">
        <w:t>for resident</w:t>
      </w:r>
      <w:r w:rsidR="00AF134F">
        <w:t>ial</w:t>
      </w:r>
      <w:r w:rsidR="009C1E15">
        <w:t xml:space="preserve">. </w:t>
      </w:r>
      <w:r w:rsidR="00AF134F">
        <w:t>She was concerned about</w:t>
      </w:r>
      <w:r w:rsidR="00C4455B" w:rsidRPr="00DE43A3">
        <w:t xml:space="preserve"> </w:t>
      </w:r>
      <w:r w:rsidR="00AF134F">
        <w:t xml:space="preserve">potentially changing it </w:t>
      </w:r>
      <w:r w:rsidR="00C4455B" w:rsidRPr="00DE43A3">
        <w:t>to PDC</w:t>
      </w:r>
      <w:r w:rsidR="009C1E15" w:rsidRPr="00DE43A3">
        <w:t>.</w:t>
      </w:r>
      <w:r w:rsidR="009C1E15">
        <w:t xml:space="preserve"> </w:t>
      </w:r>
      <w:r w:rsidR="00C06AF1">
        <w:t>Mr. Stemmer stated that with the current PDR zone</w:t>
      </w:r>
      <w:r w:rsidR="00E35654">
        <w:t>,</w:t>
      </w:r>
      <w:r w:rsidR="00C06AF1">
        <w:t xml:space="preserve"> they </w:t>
      </w:r>
      <w:r w:rsidR="00E35654">
        <w:t xml:space="preserve">will </w:t>
      </w:r>
      <w:r w:rsidR="00C06AF1">
        <w:t xml:space="preserve">get </w:t>
      </w:r>
      <w:r w:rsidR="00D24EE1">
        <w:t xml:space="preserve">the </w:t>
      </w:r>
      <w:r w:rsidR="00C06AF1" w:rsidRPr="00DE43A3">
        <w:t>site plan and project plan approv</w:t>
      </w:r>
      <w:r w:rsidR="00C06AF1">
        <w:t xml:space="preserve">al to </w:t>
      </w:r>
      <w:r w:rsidR="00C06AF1" w:rsidRPr="00DE43A3">
        <w:t xml:space="preserve">do </w:t>
      </w:r>
      <w:r w:rsidR="00C06AF1">
        <w:t>P</w:t>
      </w:r>
      <w:r w:rsidR="00C06AF1" w:rsidRPr="00DE43A3">
        <w:t>hase</w:t>
      </w:r>
      <w:r w:rsidR="00C06AF1">
        <w:t>s 1 and 2 as proposed</w:t>
      </w:r>
      <w:r w:rsidR="009C1E15">
        <w:t xml:space="preserve">. </w:t>
      </w:r>
      <w:r w:rsidR="00E47881">
        <w:t xml:space="preserve">Council Member Mathis was concerned that </w:t>
      </w:r>
      <w:r w:rsidR="00E47881" w:rsidRPr="00DE43A3">
        <w:t>it will limit the number of units unless there</w:t>
      </w:r>
      <w:r w:rsidR="00E47881">
        <w:t xml:space="preserve"> is </w:t>
      </w:r>
      <w:r w:rsidR="00E47881" w:rsidRPr="00DE43A3">
        <w:t>an affordable housing component</w:t>
      </w:r>
      <w:r w:rsidR="009C1E15" w:rsidRPr="00DE43A3">
        <w:t>.</w:t>
      </w:r>
      <w:r w:rsidR="009C1E15">
        <w:t xml:space="preserve"> </w:t>
      </w:r>
      <w:r w:rsidR="00E47881">
        <w:t xml:space="preserve">Mr. Stemmer commented that his </w:t>
      </w:r>
      <w:r w:rsidR="00E47881" w:rsidRPr="00DE43A3">
        <w:t>understand</w:t>
      </w:r>
      <w:r w:rsidR="00E47881">
        <w:t xml:space="preserve">ing is that </w:t>
      </w:r>
      <w:r w:rsidR="00E47881" w:rsidRPr="00DE43A3">
        <w:t xml:space="preserve">with the PDC zone and the acreage </w:t>
      </w:r>
      <w:r w:rsidR="00E47881">
        <w:t xml:space="preserve">they </w:t>
      </w:r>
      <w:r w:rsidR="00E47881" w:rsidRPr="00DE43A3">
        <w:t xml:space="preserve">have, </w:t>
      </w:r>
      <w:r w:rsidR="00E47881">
        <w:t xml:space="preserve">they </w:t>
      </w:r>
      <w:r w:rsidR="00E47881" w:rsidRPr="00DE43A3">
        <w:t xml:space="preserve">are within the minimums </w:t>
      </w:r>
      <w:r w:rsidR="00E47881">
        <w:t xml:space="preserve">and are not required to </w:t>
      </w:r>
      <w:r w:rsidR="00E47881" w:rsidRPr="00DE43A3">
        <w:t>have an affordable housing component.</w:t>
      </w:r>
    </w:p>
    <w:p w14:paraId="5B4EA3DC" w14:textId="77777777" w:rsidR="00C4455B" w:rsidRDefault="00C4455B" w:rsidP="00F51428">
      <w:pPr>
        <w:jc w:val="both"/>
      </w:pPr>
    </w:p>
    <w:p w14:paraId="5796579A" w14:textId="2C49F7EF" w:rsidR="005B2493" w:rsidRDefault="00926AE1" w:rsidP="00F51428">
      <w:pPr>
        <w:jc w:val="both"/>
      </w:pPr>
      <w:r>
        <w:t xml:space="preserve">Mr. Ence stated that in terms of the </w:t>
      </w:r>
      <w:r w:rsidR="00535C36" w:rsidRPr="00535C36">
        <w:t xml:space="preserve">density bonus, </w:t>
      </w:r>
      <w:r>
        <w:t xml:space="preserve">the </w:t>
      </w:r>
      <w:r w:rsidR="00535C36" w:rsidRPr="00535C36">
        <w:t>PDC zone does not require density bonus approval</w:t>
      </w:r>
      <w:r>
        <w:t xml:space="preserve"> and </w:t>
      </w:r>
      <w:r w:rsidR="00535C36" w:rsidRPr="00535C36">
        <w:t xml:space="preserve">allows </w:t>
      </w:r>
      <w:r>
        <w:t xml:space="preserve">the developer </w:t>
      </w:r>
      <w:r w:rsidR="00535C36" w:rsidRPr="00535C36">
        <w:t>to go to the full 12 units per</w:t>
      </w:r>
      <w:r>
        <w:t xml:space="preserve"> a</w:t>
      </w:r>
      <w:r w:rsidR="00535C36" w:rsidRPr="00535C36">
        <w:t>cre</w:t>
      </w:r>
      <w:r w:rsidR="009C1E15">
        <w:t xml:space="preserve">. </w:t>
      </w:r>
      <w:r w:rsidR="00A4354C">
        <w:t xml:space="preserve">His understanding was that </w:t>
      </w:r>
      <w:r w:rsidR="00535C36" w:rsidRPr="00535C36">
        <w:t xml:space="preserve">Council </w:t>
      </w:r>
      <w:r w:rsidR="00A4354C">
        <w:t xml:space="preserve">Member </w:t>
      </w:r>
      <w:r w:rsidR="00535C36" w:rsidRPr="00535C36">
        <w:t>Mathis</w:t>
      </w:r>
      <w:r w:rsidR="00A4354C">
        <w:t>’</w:t>
      </w:r>
      <w:r w:rsidR="00535C36" w:rsidRPr="00535C36">
        <w:t xml:space="preserve"> concern </w:t>
      </w:r>
      <w:r w:rsidR="00A4354C">
        <w:t xml:space="preserve">was that </w:t>
      </w:r>
      <w:r w:rsidR="00535C36" w:rsidRPr="00535C36">
        <w:t xml:space="preserve">the PDC also </w:t>
      </w:r>
      <w:r w:rsidR="00A4354C">
        <w:t xml:space="preserve">does not </w:t>
      </w:r>
      <w:r w:rsidR="00535C36" w:rsidRPr="00535C36">
        <w:t>impose</w:t>
      </w:r>
      <w:r w:rsidR="00A4354C">
        <w:t xml:space="preserve"> t</w:t>
      </w:r>
      <w:r w:rsidR="00535C36" w:rsidRPr="00535C36">
        <w:t>he affordable housing requirement on the apartment complex</w:t>
      </w:r>
      <w:r w:rsidR="009C1E15" w:rsidRPr="00535C36">
        <w:t xml:space="preserve">. </w:t>
      </w:r>
      <w:r w:rsidR="00A4354C">
        <w:t xml:space="preserve">He stated that it </w:t>
      </w:r>
      <w:r w:rsidR="00E35654">
        <w:t xml:space="preserve">will </w:t>
      </w:r>
      <w:r w:rsidR="00535C36" w:rsidRPr="00535C36">
        <w:t>be imposed</w:t>
      </w:r>
      <w:r w:rsidR="00A4354C">
        <w:t xml:space="preserve"> if </w:t>
      </w:r>
      <w:r w:rsidR="00535C36" w:rsidRPr="00535C36">
        <w:t>in the PDR zone</w:t>
      </w:r>
      <w:r w:rsidR="009C1E15">
        <w:t xml:space="preserve">. </w:t>
      </w:r>
      <w:r w:rsidR="00361E0A">
        <w:t xml:space="preserve">Council Mathis was concerned that the applicant has </w:t>
      </w:r>
      <w:r w:rsidR="005B2493" w:rsidRPr="00DE43A3">
        <w:t xml:space="preserve">separated the </w:t>
      </w:r>
      <w:r w:rsidR="009C1E15" w:rsidRPr="00DE43A3">
        <w:t>parcels,</w:t>
      </w:r>
      <w:r w:rsidR="00E35654">
        <w:t xml:space="preserve"> and,</w:t>
      </w:r>
      <w:r w:rsidR="00361E0A">
        <w:t xml:space="preserve"> </w:t>
      </w:r>
      <w:r w:rsidR="005B2493" w:rsidRPr="00DE43A3">
        <w:t>in reality</w:t>
      </w:r>
      <w:r w:rsidR="00361E0A">
        <w:t xml:space="preserve">, they could </w:t>
      </w:r>
      <w:r w:rsidR="005B2493" w:rsidRPr="00DE43A3">
        <w:t xml:space="preserve">sell </w:t>
      </w:r>
      <w:r w:rsidR="00E35654">
        <w:t xml:space="preserve">the parcel </w:t>
      </w:r>
      <w:r w:rsidR="005B2493" w:rsidRPr="00DE43A3">
        <w:t>as a commercial project</w:t>
      </w:r>
      <w:r w:rsidR="009C1E15">
        <w:t xml:space="preserve">. </w:t>
      </w:r>
      <w:r w:rsidR="00361E0A">
        <w:t xml:space="preserve">The </w:t>
      </w:r>
      <w:r w:rsidR="005B2493" w:rsidRPr="00DE43A3">
        <w:t xml:space="preserve">intent of </w:t>
      </w:r>
      <w:r w:rsidR="00361E0A">
        <w:t xml:space="preserve">the </w:t>
      </w:r>
      <w:r w:rsidR="005B2493" w:rsidRPr="00DE43A3">
        <w:t xml:space="preserve">ordinance was to </w:t>
      </w:r>
      <w:r w:rsidR="00361E0A">
        <w:t xml:space="preserve">prohibit </w:t>
      </w:r>
      <w:r w:rsidR="005B2493" w:rsidRPr="00DE43A3">
        <w:t xml:space="preserve">large projects unless they </w:t>
      </w:r>
      <w:r w:rsidR="00361E0A">
        <w:t>ar</w:t>
      </w:r>
      <w:r w:rsidR="005B2493" w:rsidRPr="00DE43A3">
        <w:t xml:space="preserve">e mixed-use or allow for affordable housing. </w:t>
      </w:r>
    </w:p>
    <w:p w14:paraId="6EE44112" w14:textId="77777777" w:rsidR="00361E0A" w:rsidRPr="00DE43A3" w:rsidRDefault="00361E0A" w:rsidP="00F51428">
      <w:pPr>
        <w:jc w:val="both"/>
      </w:pPr>
    </w:p>
    <w:p w14:paraId="02544352" w14:textId="715D8C73" w:rsidR="002A18BF" w:rsidRDefault="00361E0A" w:rsidP="00F51428">
      <w:pPr>
        <w:jc w:val="both"/>
      </w:pPr>
      <w:r>
        <w:t xml:space="preserve">Mr. McNulty commented that </w:t>
      </w:r>
      <w:r w:rsidR="00612BAE">
        <w:t xml:space="preserve">staff </w:t>
      </w:r>
      <w:r w:rsidR="00E35654">
        <w:t>wa</w:t>
      </w:r>
      <w:r w:rsidR="00612BAE">
        <w:t>s</w:t>
      </w:r>
      <w:r w:rsidR="005B2493" w:rsidRPr="00DE43A3">
        <w:t xml:space="preserve"> working on a </w:t>
      </w:r>
      <w:r w:rsidR="00612BAE">
        <w:t>D</w:t>
      </w:r>
      <w:r w:rsidR="005B2493" w:rsidRPr="00DE43A3">
        <w:t xml:space="preserve">evelopment </w:t>
      </w:r>
      <w:r w:rsidR="00612BAE">
        <w:t>A</w:t>
      </w:r>
      <w:r w:rsidR="005B2493" w:rsidRPr="00DE43A3">
        <w:t xml:space="preserve">greement previously </w:t>
      </w:r>
      <w:r w:rsidR="00612BAE">
        <w:t xml:space="preserve">for </w:t>
      </w:r>
      <w:r w:rsidR="005B2493" w:rsidRPr="00DE43A3">
        <w:t>the overall project</w:t>
      </w:r>
      <w:r w:rsidR="009C1E15" w:rsidRPr="00DE43A3">
        <w:t xml:space="preserve">. </w:t>
      </w:r>
      <w:r w:rsidR="00612BAE">
        <w:t xml:space="preserve">At </w:t>
      </w:r>
      <w:r w:rsidR="005B2493" w:rsidRPr="00DE43A3">
        <w:t>that time</w:t>
      </w:r>
      <w:r w:rsidR="00E35654">
        <w:t>,</w:t>
      </w:r>
      <w:r w:rsidR="00612BAE">
        <w:t xml:space="preserve"> they </w:t>
      </w:r>
      <w:r w:rsidR="005B2493" w:rsidRPr="00DE43A3">
        <w:t>talked about PDR and PDC</w:t>
      </w:r>
      <w:r w:rsidR="009C1E15" w:rsidRPr="00DE43A3">
        <w:t xml:space="preserve">. </w:t>
      </w:r>
      <w:r w:rsidR="00612BAE">
        <w:t xml:space="preserve">The previous developer, Dave Hunter, </w:t>
      </w:r>
      <w:r w:rsidR="00E35654">
        <w:t xml:space="preserve">agreed </w:t>
      </w:r>
      <w:r w:rsidR="005B2493" w:rsidRPr="00DE43A3">
        <w:t xml:space="preserve">to </w:t>
      </w:r>
      <w:r w:rsidR="00E35654">
        <w:t xml:space="preserve">try to develop </w:t>
      </w:r>
      <w:r w:rsidR="005B2493" w:rsidRPr="00DE43A3">
        <w:t>10% of the units as affordable</w:t>
      </w:r>
      <w:r w:rsidR="009C1E15">
        <w:t xml:space="preserve">. </w:t>
      </w:r>
      <w:r w:rsidR="00027401">
        <w:t xml:space="preserve">The </w:t>
      </w:r>
      <w:r w:rsidR="005B2493" w:rsidRPr="00DE43A3">
        <w:t xml:space="preserve">pickleball facility and the restaurant have </w:t>
      </w:r>
      <w:r w:rsidR="00E35654">
        <w:t xml:space="preserve">likely </w:t>
      </w:r>
      <w:r w:rsidR="005B2493" w:rsidRPr="00DE43A3">
        <w:t xml:space="preserve">gone away </w:t>
      </w:r>
      <w:r w:rsidR="00027401">
        <w:t xml:space="preserve">but they were </w:t>
      </w:r>
      <w:r w:rsidR="005B2493" w:rsidRPr="00DE43A3">
        <w:t xml:space="preserve">still working on a </w:t>
      </w:r>
      <w:r w:rsidR="00027401">
        <w:t>D</w:t>
      </w:r>
      <w:r w:rsidR="005B2493" w:rsidRPr="00DE43A3">
        <w:t xml:space="preserve">evelopment </w:t>
      </w:r>
      <w:r w:rsidR="00027401">
        <w:t>A</w:t>
      </w:r>
      <w:r w:rsidR="005B2493" w:rsidRPr="00DE43A3">
        <w:t>greement</w:t>
      </w:r>
      <w:r w:rsidR="009C1E15">
        <w:t xml:space="preserve">. </w:t>
      </w:r>
      <w:r w:rsidR="00027401">
        <w:t xml:space="preserve">It was his </w:t>
      </w:r>
      <w:r w:rsidR="005B2493" w:rsidRPr="00DE43A3">
        <w:t xml:space="preserve">understanding that </w:t>
      </w:r>
      <w:r w:rsidR="00E35654">
        <w:t xml:space="preserve">there </w:t>
      </w:r>
      <w:r w:rsidR="008C745D">
        <w:t>would</w:t>
      </w:r>
      <w:r w:rsidR="00E35654">
        <w:t xml:space="preserve"> be </w:t>
      </w:r>
      <w:r w:rsidR="005B2493" w:rsidRPr="00DE43A3">
        <w:t xml:space="preserve">a </w:t>
      </w:r>
      <w:r w:rsidR="00027401">
        <w:t>D</w:t>
      </w:r>
      <w:r w:rsidR="005B2493" w:rsidRPr="00DE43A3">
        <w:t xml:space="preserve">evelopment </w:t>
      </w:r>
      <w:r w:rsidR="00027401">
        <w:t>A</w:t>
      </w:r>
      <w:r w:rsidR="005B2493" w:rsidRPr="00DE43A3">
        <w:t xml:space="preserve">greement because </w:t>
      </w:r>
      <w:r w:rsidR="00027401">
        <w:t xml:space="preserve">there was a </w:t>
      </w:r>
      <w:r w:rsidR="005B2493" w:rsidRPr="00DE43A3">
        <w:t xml:space="preserve">draft </w:t>
      </w:r>
      <w:r w:rsidR="00027401">
        <w:t>at one time</w:t>
      </w:r>
      <w:r w:rsidR="008C745D">
        <w:t xml:space="preserve">. </w:t>
      </w:r>
      <w:r w:rsidR="00027401">
        <w:t>A</w:t>
      </w:r>
      <w:r w:rsidR="005B2493" w:rsidRPr="00DE43A3">
        <w:t xml:space="preserve">s </w:t>
      </w:r>
      <w:r w:rsidR="00027401">
        <w:t xml:space="preserve">they </w:t>
      </w:r>
      <w:r w:rsidR="005B2493" w:rsidRPr="00DE43A3">
        <w:t xml:space="preserve">go through the rezoning and </w:t>
      </w:r>
      <w:r w:rsidR="00027401">
        <w:t>p</w:t>
      </w:r>
      <w:r w:rsidR="005B2493" w:rsidRPr="00DE43A3">
        <w:t xml:space="preserve">roject </w:t>
      </w:r>
      <w:r w:rsidR="00027401">
        <w:t>p</w:t>
      </w:r>
      <w:r w:rsidR="005B2493" w:rsidRPr="00DE43A3">
        <w:t>lan process</w:t>
      </w:r>
      <w:r w:rsidR="00027401">
        <w:t xml:space="preserve"> there will </w:t>
      </w:r>
      <w:r w:rsidR="005B2493" w:rsidRPr="00DE43A3">
        <w:t xml:space="preserve">be a </w:t>
      </w:r>
      <w:r w:rsidR="00027401">
        <w:t>D</w:t>
      </w:r>
      <w:r w:rsidR="005B2493" w:rsidRPr="00DE43A3">
        <w:t xml:space="preserve">evelopment </w:t>
      </w:r>
      <w:r w:rsidR="00027401">
        <w:t>A</w:t>
      </w:r>
      <w:r w:rsidR="005B2493" w:rsidRPr="00DE43A3">
        <w:t>greement that goes with it</w:t>
      </w:r>
      <w:r w:rsidR="009C1E15" w:rsidRPr="00DE43A3">
        <w:t>.</w:t>
      </w:r>
      <w:r w:rsidR="009C1E15">
        <w:t xml:space="preserve"> </w:t>
      </w:r>
      <w:r w:rsidR="00027401">
        <w:t>Mr. Ence confirmed that there is a</w:t>
      </w:r>
      <w:r w:rsidR="005B2493" w:rsidRPr="00DE43A3">
        <w:t xml:space="preserve"> </w:t>
      </w:r>
      <w:r w:rsidR="00027401">
        <w:t>d</w:t>
      </w:r>
      <w:r w:rsidR="005B2493" w:rsidRPr="00DE43A3">
        <w:t xml:space="preserve">raft </w:t>
      </w:r>
      <w:r w:rsidR="00027401">
        <w:t>D</w:t>
      </w:r>
      <w:r w:rsidR="005B2493" w:rsidRPr="00DE43A3">
        <w:t xml:space="preserve">evelopment </w:t>
      </w:r>
      <w:r w:rsidR="00027401">
        <w:t>A</w:t>
      </w:r>
      <w:r w:rsidR="005B2493" w:rsidRPr="00DE43A3">
        <w:t>greement</w:t>
      </w:r>
      <w:r w:rsidR="009C1E15" w:rsidRPr="00DE43A3">
        <w:t xml:space="preserve">. </w:t>
      </w:r>
      <w:r w:rsidR="005B2493" w:rsidRPr="00DE43A3">
        <w:t xml:space="preserve">Given the changes to the project, </w:t>
      </w:r>
      <w:r w:rsidR="00027401">
        <w:t xml:space="preserve">he could not </w:t>
      </w:r>
      <w:r w:rsidR="005B2493" w:rsidRPr="00DE43A3">
        <w:t xml:space="preserve">say whether </w:t>
      </w:r>
      <w:r w:rsidR="00027401">
        <w:t xml:space="preserve">the draft will </w:t>
      </w:r>
      <w:r w:rsidR="005B2493" w:rsidRPr="00DE43A3">
        <w:t xml:space="preserve">reflect </w:t>
      </w:r>
      <w:r w:rsidR="00027401">
        <w:t xml:space="preserve">what is presented and </w:t>
      </w:r>
      <w:r w:rsidR="00DB0E43">
        <w:t xml:space="preserve">stated that it </w:t>
      </w:r>
      <w:r w:rsidR="00027401">
        <w:t>will have to be worked through as part of the next steps.</w:t>
      </w:r>
    </w:p>
    <w:p w14:paraId="304FBB42" w14:textId="77777777" w:rsidR="002A18BF" w:rsidRDefault="002A18BF" w:rsidP="00F51428">
      <w:pPr>
        <w:jc w:val="both"/>
      </w:pPr>
    </w:p>
    <w:p w14:paraId="04EC8118" w14:textId="2716A4A4" w:rsidR="00A714C5" w:rsidRPr="00DE43A3" w:rsidRDefault="002A18BF" w:rsidP="00F51428">
      <w:pPr>
        <w:jc w:val="both"/>
      </w:pPr>
      <w:r>
        <w:t xml:space="preserve">Mr. McNulty </w:t>
      </w:r>
      <w:r w:rsidR="00DB0E43">
        <w:t xml:space="preserve">commented </w:t>
      </w:r>
      <w:r>
        <w:t>that the</w:t>
      </w:r>
      <w:r w:rsidR="00A714C5" w:rsidRPr="00DE43A3">
        <w:t xml:space="preserve"> idea was </w:t>
      </w:r>
      <w:r>
        <w:t xml:space="preserve">that </w:t>
      </w:r>
      <w:r w:rsidR="00DB0E43">
        <w:t xml:space="preserve">there will be </w:t>
      </w:r>
      <w:r w:rsidR="00A714C5" w:rsidRPr="00DE43A3">
        <w:t xml:space="preserve">at least 10 affordable </w:t>
      </w:r>
      <w:r>
        <w:t xml:space="preserve">units </w:t>
      </w:r>
      <w:r w:rsidR="00A714C5" w:rsidRPr="00DE43A3">
        <w:t xml:space="preserve">at 80% of </w:t>
      </w:r>
      <w:r>
        <w:t>the Area Median Income (“</w:t>
      </w:r>
      <w:r w:rsidR="00A714C5" w:rsidRPr="00DE43A3">
        <w:t>AMI</w:t>
      </w:r>
      <w:r>
        <w:t xml:space="preserve">”) and </w:t>
      </w:r>
      <w:r w:rsidR="00DB0E43">
        <w:t xml:space="preserve">will </w:t>
      </w:r>
      <w:r>
        <w:t xml:space="preserve">not </w:t>
      </w:r>
      <w:r w:rsidR="00A714C5" w:rsidRPr="00DE43A3">
        <w:t xml:space="preserve">be mandated through </w:t>
      </w:r>
      <w:r>
        <w:t xml:space="preserve">the </w:t>
      </w:r>
      <w:r w:rsidR="00A714C5" w:rsidRPr="00DE43A3">
        <w:t xml:space="preserve">Utah </w:t>
      </w:r>
      <w:r>
        <w:t>H</w:t>
      </w:r>
      <w:r w:rsidR="00A714C5" w:rsidRPr="00DE43A3">
        <w:t>ousing</w:t>
      </w:r>
      <w:r>
        <w:t xml:space="preserve"> Authority</w:t>
      </w:r>
      <w:r w:rsidR="009C1E15">
        <w:t xml:space="preserve">. </w:t>
      </w:r>
    </w:p>
    <w:p w14:paraId="3991B8E7" w14:textId="77777777" w:rsidR="004A78A1" w:rsidRDefault="004A78A1" w:rsidP="00F51428">
      <w:pPr>
        <w:jc w:val="both"/>
      </w:pPr>
    </w:p>
    <w:p w14:paraId="21531DA7" w14:textId="579AB461" w:rsidR="00196D96" w:rsidRDefault="004A78A1" w:rsidP="00F51428">
      <w:pPr>
        <w:jc w:val="both"/>
        <w:rPr>
          <w:b/>
          <w:bCs/>
        </w:rPr>
      </w:pPr>
      <w:r>
        <w:rPr>
          <w:b/>
          <w:bCs/>
        </w:rPr>
        <w:t xml:space="preserve">Council Member Hinton moved to APPROVE the </w:t>
      </w:r>
      <w:r w:rsidR="00AC12F4">
        <w:rPr>
          <w:b/>
          <w:bCs/>
        </w:rPr>
        <w:t>General Plan Application for property at the intersection of Pioneer Parkway and the future extension of Red Mountain Drive and approve Ordinance 2023-18</w:t>
      </w:r>
      <w:r w:rsidR="00196D96">
        <w:rPr>
          <w:b/>
          <w:bCs/>
        </w:rPr>
        <w:t xml:space="preserve"> subject to the following:</w:t>
      </w:r>
    </w:p>
    <w:p w14:paraId="539C7312" w14:textId="77777777" w:rsidR="00196D96" w:rsidRDefault="00196D96" w:rsidP="00F51428">
      <w:pPr>
        <w:jc w:val="both"/>
        <w:rPr>
          <w:b/>
          <w:bCs/>
        </w:rPr>
      </w:pPr>
    </w:p>
    <w:p w14:paraId="06DF7F67" w14:textId="4D5B3A8C" w:rsidR="007C2BBE" w:rsidRDefault="007C2BBE" w:rsidP="00F51428">
      <w:pPr>
        <w:jc w:val="both"/>
        <w:rPr>
          <w:b/>
          <w:bCs/>
        </w:rPr>
      </w:pPr>
      <w:r>
        <w:rPr>
          <w:b/>
          <w:bCs/>
        </w:rPr>
        <w:t>Finding:</w:t>
      </w:r>
    </w:p>
    <w:p w14:paraId="5AF154F4" w14:textId="77777777" w:rsidR="007C2BBE" w:rsidRDefault="007C2BBE" w:rsidP="00F51428">
      <w:pPr>
        <w:jc w:val="both"/>
        <w:rPr>
          <w:b/>
          <w:bCs/>
        </w:rPr>
      </w:pPr>
    </w:p>
    <w:p w14:paraId="4D8BBF3A" w14:textId="77777777" w:rsidR="001C7B14" w:rsidRDefault="007C2BBE" w:rsidP="001C7B14">
      <w:pPr>
        <w:pStyle w:val="ListParagraph"/>
        <w:numPr>
          <w:ilvl w:val="0"/>
          <w:numId w:val="35"/>
        </w:numPr>
        <w:ind w:left="1440" w:hanging="720"/>
        <w:jc w:val="both"/>
        <w:rPr>
          <w:b/>
          <w:bCs/>
        </w:rPr>
      </w:pPr>
      <w:r w:rsidRPr="001C7B14">
        <w:rPr>
          <w:b/>
          <w:bCs/>
        </w:rPr>
        <w:t xml:space="preserve">That the proposed General Plan Amendment complies with Section 3.4.2 of the General Plan (Mixed-Use Land Uses). </w:t>
      </w:r>
    </w:p>
    <w:p w14:paraId="3468D340" w14:textId="77777777" w:rsidR="001C7B14" w:rsidRDefault="001C7B14" w:rsidP="001C7B14">
      <w:pPr>
        <w:pStyle w:val="ListParagraph"/>
        <w:ind w:left="1440"/>
        <w:jc w:val="both"/>
        <w:rPr>
          <w:b/>
          <w:bCs/>
        </w:rPr>
      </w:pPr>
    </w:p>
    <w:p w14:paraId="568B9678" w14:textId="77777777" w:rsidR="001C7B14" w:rsidRDefault="007C2BBE" w:rsidP="001C7B14">
      <w:pPr>
        <w:pStyle w:val="ListParagraph"/>
        <w:numPr>
          <w:ilvl w:val="0"/>
          <w:numId w:val="35"/>
        </w:numPr>
        <w:ind w:left="1440" w:hanging="720"/>
        <w:jc w:val="both"/>
        <w:rPr>
          <w:b/>
          <w:bCs/>
        </w:rPr>
      </w:pPr>
      <w:r w:rsidRPr="001C7B14">
        <w:rPr>
          <w:b/>
          <w:bCs/>
        </w:rPr>
        <w:t xml:space="preserve">That the proposed General Plan Amendment complies with Section 3.4.2 of the General Plan (Policy 3.1, Mixed-Use Development). </w:t>
      </w:r>
    </w:p>
    <w:p w14:paraId="4418674A" w14:textId="77777777" w:rsidR="001C7B14" w:rsidRPr="001C7B14" w:rsidRDefault="001C7B14" w:rsidP="001C7B14">
      <w:pPr>
        <w:pStyle w:val="ListParagraph"/>
        <w:rPr>
          <w:b/>
          <w:bCs/>
        </w:rPr>
      </w:pPr>
    </w:p>
    <w:p w14:paraId="3BF90C69" w14:textId="77777777" w:rsidR="001C7B14" w:rsidRDefault="007C2BBE" w:rsidP="00F51428">
      <w:pPr>
        <w:pStyle w:val="ListParagraph"/>
        <w:numPr>
          <w:ilvl w:val="0"/>
          <w:numId w:val="35"/>
        </w:numPr>
        <w:ind w:left="1440" w:hanging="720"/>
        <w:jc w:val="both"/>
        <w:rPr>
          <w:b/>
          <w:bCs/>
        </w:rPr>
      </w:pPr>
      <w:r w:rsidRPr="001C7B14">
        <w:rPr>
          <w:b/>
          <w:bCs/>
        </w:rPr>
        <w:lastRenderedPageBreak/>
        <w:t>That the proposed General Plan Amendment complies with Section 4.6 of the General Plan (Pioneer Parkway Retail Core).</w:t>
      </w:r>
    </w:p>
    <w:p w14:paraId="5C5DDD4D" w14:textId="77777777" w:rsidR="001C7B14" w:rsidRPr="001C7B14" w:rsidRDefault="001C7B14" w:rsidP="001C7B14">
      <w:pPr>
        <w:pStyle w:val="ListParagraph"/>
        <w:rPr>
          <w:b/>
          <w:bCs/>
        </w:rPr>
      </w:pPr>
    </w:p>
    <w:p w14:paraId="7A21C97F" w14:textId="77777777" w:rsidR="001C7B14" w:rsidRDefault="001C7B14" w:rsidP="00F51428">
      <w:pPr>
        <w:pStyle w:val="ListParagraph"/>
        <w:numPr>
          <w:ilvl w:val="0"/>
          <w:numId w:val="35"/>
        </w:numPr>
        <w:ind w:left="1440" w:hanging="720"/>
        <w:jc w:val="both"/>
        <w:rPr>
          <w:b/>
          <w:bCs/>
        </w:rPr>
      </w:pPr>
      <w:r w:rsidRPr="001C7B14">
        <w:rPr>
          <w:b/>
          <w:bCs/>
        </w:rPr>
        <w:t xml:space="preserve">That the proposed General Plan Amendment complies with Section 4.6 of the General Plan (Pioneer Parkway Retail Core Objective, and Policy 4.10 in support of objective). </w:t>
      </w:r>
    </w:p>
    <w:p w14:paraId="7D3C1534" w14:textId="77777777" w:rsidR="001C7B14" w:rsidRPr="001C7B14" w:rsidRDefault="001C7B14" w:rsidP="001C7B14">
      <w:pPr>
        <w:pStyle w:val="ListParagraph"/>
        <w:rPr>
          <w:b/>
          <w:bCs/>
        </w:rPr>
      </w:pPr>
    </w:p>
    <w:p w14:paraId="50D546F4" w14:textId="77777777" w:rsidR="00A72CE4" w:rsidRDefault="001C7B14" w:rsidP="00F51428">
      <w:pPr>
        <w:pStyle w:val="ListParagraph"/>
        <w:numPr>
          <w:ilvl w:val="0"/>
          <w:numId w:val="35"/>
        </w:numPr>
        <w:ind w:left="1440" w:hanging="720"/>
        <w:jc w:val="both"/>
        <w:rPr>
          <w:b/>
          <w:bCs/>
        </w:rPr>
      </w:pPr>
      <w:r w:rsidRPr="001C7B14">
        <w:rPr>
          <w:b/>
          <w:bCs/>
        </w:rPr>
        <w:t>That the proposed General Plan Amendment complies with Section 6 of the General Plan (Economic Development Objective and Policy 6.1)</w:t>
      </w:r>
    </w:p>
    <w:p w14:paraId="210FECA3" w14:textId="77777777" w:rsidR="00A72CE4" w:rsidRPr="00A72CE4" w:rsidRDefault="00A72CE4" w:rsidP="00A72CE4">
      <w:pPr>
        <w:pStyle w:val="ListParagraph"/>
        <w:rPr>
          <w:b/>
          <w:bCs/>
        </w:rPr>
      </w:pPr>
    </w:p>
    <w:p w14:paraId="3285BF11" w14:textId="386D369F" w:rsidR="00196D96" w:rsidRPr="00A72CE4" w:rsidRDefault="00196D96" w:rsidP="00A72CE4">
      <w:pPr>
        <w:jc w:val="both"/>
        <w:rPr>
          <w:b/>
          <w:bCs/>
        </w:rPr>
      </w:pPr>
      <w:r w:rsidRPr="00A72CE4">
        <w:rPr>
          <w:b/>
          <w:bCs/>
        </w:rPr>
        <w:t>Condition:</w:t>
      </w:r>
    </w:p>
    <w:p w14:paraId="25CCAF48" w14:textId="77777777" w:rsidR="00A72CE4" w:rsidRDefault="00A72CE4" w:rsidP="00F51428">
      <w:pPr>
        <w:jc w:val="both"/>
        <w:rPr>
          <w:b/>
          <w:bCs/>
        </w:rPr>
      </w:pPr>
    </w:p>
    <w:p w14:paraId="0C0FD392" w14:textId="4700D719" w:rsidR="003A234F" w:rsidRPr="003A234F" w:rsidRDefault="003A234F" w:rsidP="00F51428">
      <w:pPr>
        <w:pStyle w:val="ListParagraph"/>
        <w:numPr>
          <w:ilvl w:val="0"/>
          <w:numId w:val="31"/>
        </w:numPr>
        <w:ind w:left="1440" w:hanging="720"/>
        <w:jc w:val="both"/>
        <w:rPr>
          <w:b/>
          <w:bCs/>
        </w:rPr>
      </w:pPr>
      <w:r>
        <w:rPr>
          <w:b/>
          <w:bCs/>
        </w:rPr>
        <w:t>T</w:t>
      </w:r>
      <w:r w:rsidRPr="003A234F">
        <w:rPr>
          <w:b/>
          <w:bCs/>
        </w:rPr>
        <w:t>his amendment is approved subject to approval of the zone change consistent with the applicant</w:t>
      </w:r>
      <w:r>
        <w:rPr>
          <w:b/>
          <w:bCs/>
        </w:rPr>
        <w:t>’</w:t>
      </w:r>
      <w:r w:rsidRPr="003A234F">
        <w:rPr>
          <w:b/>
          <w:bCs/>
        </w:rPr>
        <w:t>s presentation within one year of the date of approval of this amendment</w:t>
      </w:r>
      <w:r w:rsidR="009C1E15">
        <w:rPr>
          <w:b/>
          <w:bCs/>
        </w:rPr>
        <w:t xml:space="preserve">. </w:t>
      </w:r>
      <w:r>
        <w:rPr>
          <w:b/>
          <w:bCs/>
        </w:rPr>
        <w:t>If</w:t>
      </w:r>
      <w:r w:rsidRPr="003A234F">
        <w:rPr>
          <w:b/>
          <w:bCs/>
        </w:rPr>
        <w:t xml:space="preserve"> not approved within one year</w:t>
      </w:r>
      <w:r>
        <w:rPr>
          <w:b/>
          <w:bCs/>
        </w:rPr>
        <w:t>,</w:t>
      </w:r>
      <w:r w:rsidRPr="003A234F">
        <w:rPr>
          <w:b/>
          <w:bCs/>
        </w:rPr>
        <w:t xml:space="preserve"> the land use designation shall revert back as if this amendment had not been approved.</w:t>
      </w:r>
    </w:p>
    <w:p w14:paraId="2C5D8E51" w14:textId="77777777" w:rsidR="003A234F" w:rsidRDefault="003A234F" w:rsidP="00F51428">
      <w:pPr>
        <w:jc w:val="both"/>
        <w:rPr>
          <w:b/>
          <w:bCs/>
        </w:rPr>
      </w:pPr>
    </w:p>
    <w:p w14:paraId="6C69767F" w14:textId="2F506937" w:rsidR="0083199E" w:rsidRDefault="004A78A1" w:rsidP="00F51428">
      <w:pPr>
        <w:jc w:val="both"/>
        <w:rPr>
          <w:b/>
          <w:bCs/>
        </w:rPr>
      </w:pPr>
      <w:r>
        <w:rPr>
          <w:b/>
          <w:bCs/>
        </w:rPr>
        <w:t xml:space="preserve">Council Member </w:t>
      </w:r>
      <w:r w:rsidR="00196D96">
        <w:rPr>
          <w:b/>
          <w:bCs/>
        </w:rPr>
        <w:t xml:space="preserve">Mathis </w:t>
      </w:r>
      <w:r>
        <w:rPr>
          <w:b/>
          <w:bCs/>
        </w:rPr>
        <w:t>seconded the motion</w:t>
      </w:r>
      <w:r w:rsidR="009C1E15">
        <w:rPr>
          <w:b/>
          <w:bCs/>
        </w:rPr>
        <w:t xml:space="preserve">. </w:t>
      </w:r>
    </w:p>
    <w:p w14:paraId="394906D7" w14:textId="77777777" w:rsidR="0083199E" w:rsidRDefault="0083199E" w:rsidP="00F51428">
      <w:pPr>
        <w:jc w:val="both"/>
        <w:rPr>
          <w:b/>
          <w:bCs/>
        </w:rPr>
      </w:pPr>
    </w:p>
    <w:p w14:paraId="61FF583F" w14:textId="6E1513E4" w:rsidR="0083199E" w:rsidRPr="0083199E" w:rsidRDefault="0083199E" w:rsidP="00F51428">
      <w:pPr>
        <w:jc w:val="both"/>
      </w:pPr>
      <w:r>
        <w:t xml:space="preserve">Commissioner Waite specified that </w:t>
      </w:r>
      <w:r w:rsidR="00F74468">
        <w:t>Lots 1 and 2 will be as presented and shown on the map</w:t>
      </w:r>
      <w:r w:rsidR="009C1E15">
        <w:t xml:space="preserve">. </w:t>
      </w:r>
    </w:p>
    <w:p w14:paraId="61A5A93A" w14:textId="77777777" w:rsidR="0083199E" w:rsidRDefault="0083199E" w:rsidP="00F51428">
      <w:pPr>
        <w:jc w:val="both"/>
        <w:rPr>
          <w:b/>
          <w:bCs/>
        </w:rPr>
      </w:pPr>
    </w:p>
    <w:p w14:paraId="137F6340" w14:textId="21F27F06" w:rsidR="004A78A1" w:rsidRDefault="004A78A1" w:rsidP="00F51428">
      <w:pPr>
        <w:jc w:val="both"/>
        <w:rPr>
          <w:b/>
          <w:bCs/>
        </w:rPr>
      </w:pPr>
      <w:r>
        <w:rPr>
          <w:b/>
          <w:bCs/>
        </w:rPr>
        <w:t xml:space="preserve">Vote on Motion: </w:t>
      </w:r>
      <w:r w:rsidR="00196D96">
        <w:rPr>
          <w:b/>
          <w:bCs/>
        </w:rPr>
        <w:t xml:space="preserve"> </w:t>
      </w:r>
      <w:r>
        <w:rPr>
          <w:b/>
          <w:bCs/>
        </w:rPr>
        <w:t>Council Member Drake-Aye; Council Member Hinton-Aye; Council Member Mathis-Aye; Council Member Shakespeare-Aye;</w:t>
      </w:r>
      <w:r w:rsidR="00F74468">
        <w:rPr>
          <w:b/>
          <w:bCs/>
        </w:rPr>
        <w:t xml:space="preserve"> Council Member Waite-Aye</w:t>
      </w:r>
      <w:r w:rsidR="009C1E15">
        <w:rPr>
          <w:b/>
          <w:bCs/>
        </w:rPr>
        <w:t xml:space="preserve">. </w:t>
      </w:r>
      <w:r w:rsidR="00F74468">
        <w:rPr>
          <w:b/>
          <w:bCs/>
        </w:rPr>
        <w:t xml:space="preserve">The motion passed unanimously. </w:t>
      </w:r>
    </w:p>
    <w:p w14:paraId="222B503D" w14:textId="77777777" w:rsidR="00F74468" w:rsidRDefault="00F74468" w:rsidP="00F51428">
      <w:pPr>
        <w:jc w:val="both"/>
      </w:pPr>
    </w:p>
    <w:p w14:paraId="3712E7A5" w14:textId="65F213CF" w:rsidR="004D7967" w:rsidRDefault="004D7967" w:rsidP="00F51428">
      <w:pPr>
        <w:pStyle w:val="ListParagraph"/>
        <w:numPr>
          <w:ilvl w:val="0"/>
          <w:numId w:val="29"/>
        </w:numPr>
        <w:jc w:val="both"/>
        <w:rPr>
          <w:b/>
          <w:bCs/>
        </w:rPr>
      </w:pPr>
      <w:r w:rsidRPr="004D7967">
        <w:rPr>
          <w:b/>
          <w:bCs/>
        </w:rPr>
        <w:t xml:space="preserve">Discussion and </w:t>
      </w:r>
      <w:r>
        <w:rPr>
          <w:b/>
          <w:bCs/>
        </w:rPr>
        <w:t>A</w:t>
      </w:r>
      <w:r w:rsidRPr="004D7967">
        <w:rPr>
          <w:b/>
          <w:bCs/>
        </w:rPr>
        <w:t xml:space="preserve">ction to </w:t>
      </w:r>
      <w:r>
        <w:rPr>
          <w:b/>
          <w:bCs/>
        </w:rPr>
        <w:t>C</w:t>
      </w:r>
      <w:r w:rsidRPr="004D7967">
        <w:rPr>
          <w:b/>
          <w:bCs/>
        </w:rPr>
        <w:t xml:space="preserve">onsider Site Plan Approval for a Mixed-Use Building </w:t>
      </w:r>
      <w:r w:rsidR="00F44010">
        <w:rPr>
          <w:b/>
          <w:bCs/>
        </w:rPr>
        <w:t>L</w:t>
      </w:r>
      <w:r w:rsidRPr="004D7967">
        <w:rPr>
          <w:b/>
          <w:bCs/>
        </w:rPr>
        <w:t>ocated at 3098 Santa Clara Drive. Justin Anderson and Steven Beesley, Applicant</w:t>
      </w:r>
      <w:r w:rsidR="009C1E15" w:rsidRPr="004D7967">
        <w:rPr>
          <w:b/>
          <w:bCs/>
        </w:rPr>
        <w:t xml:space="preserve">. </w:t>
      </w:r>
      <w:r w:rsidRPr="004D7967">
        <w:rPr>
          <w:b/>
          <w:bCs/>
        </w:rPr>
        <w:t xml:space="preserve">Presented by Jim McNulty, City Planner. </w:t>
      </w:r>
    </w:p>
    <w:p w14:paraId="6B4D7C61" w14:textId="77777777" w:rsidR="004D7967" w:rsidRDefault="004D7967" w:rsidP="00F51428">
      <w:pPr>
        <w:jc w:val="both"/>
      </w:pPr>
    </w:p>
    <w:p w14:paraId="1B1F2C13" w14:textId="787F8CC6" w:rsidR="006B161A" w:rsidRDefault="00A30998" w:rsidP="00F51428">
      <w:pPr>
        <w:jc w:val="both"/>
      </w:pPr>
      <w:r>
        <w:t>Mr. McNulty presented the Staff Report</w:t>
      </w:r>
      <w:r w:rsidR="000976D4">
        <w:t xml:space="preserve"> and stated that the applicants, </w:t>
      </w:r>
      <w:r w:rsidR="000976D4" w:rsidRPr="000976D4">
        <w:t xml:space="preserve">Stephen </w:t>
      </w:r>
      <w:r w:rsidR="009C1E15" w:rsidRPr="000976D4">
        <w:t>Beasley,</w:t>
      </w:r>
      <w:r w:rsidR="000976D4" w:rsidRPr="000976D4">
        <w:t xml:space="preserve"> </w:t>
      </w:r>
      <w:r w:rsidR="00662B26">
        <w:t xml:space="preserve">and Justin </w:t>
      </w:r>
      <w:r w:rsidR="008C745D">
        <w:t>Anderson,</w:t>
      </w:r>
      <w:r w:rsidR="00662B26">
        <w:t xml:space="preserve"> </w:t>
      </w:r>
      <w:r w:rsidR="000976D4" w:rsidRPr="000976D4">
        <w:t>are requesting site plan approval</w:t>
      </w:r>
      <w:r w:rsidR="008C745D" w:rsidRPr="000976D4">
        <w:t xml:space="preserve">. </w:t>
      </w:r>
      <w:r w:rsidR="00662B26">
        <w:t>They are</w:t>
      </w:r>
      <w:r w:rsidR="000976D4" w:rsidRPr="000976D4">
        <w:t xml:space="preserve"> proposing a new building on the site</w:t>
      </w:r>
      <w:r w:rsidR="00662B26">
        <w:t>, which is just under one-</w:t>
      </w:r>
      <w:r w:rsidR="000976D4" w:rsidRPr="000976D4">
        <w:t>half acre in size</w:t>
      </w:r>
      <w:r w:rsidR="009C1E15" w:rsidRPr="000976D4">
        <w:t xml:space="preserve">. </w:t>
      </w:r>
      <w:r w:rsidR="000976D4" w:rsidRPr="000976D4">
        <w:t>The building has been positioned on the site</w:t>
      </w:r>
      <w:r w:rsidR="00662B26">
        <w:t xml:space="preserve"> to push </w:t>
      </w:r>
      <w:r w:rsidR="000976D4" w:rsidRPr="000976D4">
        <w:t xml:space="preserve">the building forward to within 20 feet of </w:t>
      </w:r>
      <w:r w:rsidR="00662B26">
        <w:t xml:space="preserve">the </w:t>
      </w:r>
      <w:r w:rsidR="000976D4" w:rsidRPr="000976D4">
        <w:t xml:space="preserve">property line, which is allowed in the </w:t>
      </w:r>
      <w:r w:rsidR="00662B26">
        <w:t>H</w:t>
      </w:r>
      <w:r w:rsidR="000976D4" w:rsidRPr="000976D4">
        <w:t xml:space="preserve">istoric </w:t>
      </w:r>
      <w:r w:rsidR="00662B26">
        <w:t>D</w:t>
      </w:r>
      <w:r w:rsidR="000976D4" w:rsidRPr="000976D4">
        <w:t xml:space="preserve">istrict </w:t>
      </w:r>
      <w:r w:rsidR="00662B26">
        <w:t>M</w:t>
      </w:r>
      <w:r w:rsidR="000976D4" w:rsidRPr="000976D4">
        <w:t>ixed-</w:t>
      </w:r>
      <w:r w:rsidR="00662B26">
        <w:t>U</w:t>
      </w:r>
      <w:r w:rsidR="000976D4" w:rsidRPr="000976D4">
        <w:t xml:space="preserve">se </w:t>
      </w:r>
      <w:r w:rsidR="00662B26">
        <w:t>Z</w:t>
      </w:r>
      <w:r w:rsidR="000976D4" w:rsidRPr="000976D4">
        <w:t>one</w:t>
      </w:r>
      <w:r w:rsidR="009C1E15" w:rsidRPr="000976D4">
        <w:t>.</w:t>
      </w:r>
      <w:r w:rsidR="009C1E15">
        <w:t xml:space="preserve"> </w:t>
      </w:r>
      <w:r w:rsidR="00662B26">
        <w:t>They are trying to create walkability on the site</w:t>
      </w:r>
      <w:r w:rsidR="00771713">
        <w:t xml:space="preserve"> with a five-</w:t>
      </w:r>
      <w:r w:rsidR="000976D4" w:rsidRPr="000976D4">
        <w:t xml:space="preserve">foot sidewalk </w:t>
      </w:r>
      <w:r w:rsidR="00771713">
        <w:t xml:space="preserve">in </w:t>
      </w:r>
      <w:r w:rsidR="000976D4" w:rsidRPr="000976D4">
        <w:t>front</w:t>
      </w:r>
      <w:r w:rsidR="00771713">
        <w:t xml:space="preserve"> along with a park s</w:t>
      </w:r>
      <w:r w:rsidR="000976D4" w:rsidRPr="000976D4">
        <w:t>trip area</w:t>
      </w:r>
      <w:r w:rsidR="009C1E15">
        <w:t xml:space="preserve">. </w:t>
      </w:r>
      <w:r w:rsidR="000976D4" w:rsidRPr="000976D4">
        <w:t>On the southeast end</w:t>
      </w:r>
      <w:r w:rsidR="00A72CE4">
        <w:t>,</w:t>
      </w:r>
      <w:r w:rsidR="00771713">
        <w:t xml:space="preserve"> there is a </w:t>
      </w:r>
      <w:r w:rsidR="000976D4" w:rsidRPr="000976D4">
        <w:t xml:space="preserve">Sycamore tree that </w:t>
      </w:r>
      <w:r w:rsidR="00A72CE4">
        <w:t xml:space="preserve">will </w:t>
      </w:r>
      <w:r w:rsidR="000976D4" w:rsidRPr="000976D4">
        <w:t>remain</w:t>
      </w:r>
      <w:r w:rsidR="009C1E15" w:rsidRPr="000976D4">
        <w:t xml:space="preserve">. </w:t>
      </w:r>
      <w:r w:rsidR="00771713">
        <w:t xml:space="preserve">The applicants have been working with the </w:t>
      </w:r>
      <w:r w:rsidR="000976D4" w:rsidRPr="000976D4">
        <w:t>Parks Department to make sure that the tree</w:t>
      </w:r>
      <w:r w:rsidR="00A72CE4">
        <w:t xml:space="preserve"> is preserved</w:t>
      </w:r>
      <w:r w:rsidR="000976D4" w:rsidRPr="000976D4">
        <w:t xml:space="preserve">. </w:t>
      </w:r>
      <w:r w:rsidR="00E3221B">
        <w:t>A</w:t>
      </w:r>
      <w:r w:rsidR="00B23DD3">
        <w:t>n a</w:t>
      </w:r>
      <w:r w:rsidR="000976D4" w:rsidRPr="000976D4">
        <w:t xml:space="preserve">ccess </w:t>
      </w:r>
      <w:r w:rsidR="00E3221B">
        <w:t xml:space="preserve">is </w:t>
      </w:r>
      <w:r w:rsidR="000976D4" w:rsidRPr="000976D4">
        <w:t>proposed</w:t>
      </w:r>
      <w:r w:rsidR="00E3221B">
        <w:t xml:space="preserve"> off </w:t>
      </w:r>
      <w:r w:rsidR="000976D4" w:rsidRPr="000976D4">
        <w:t xml:space="preserve">of Santa Clara </w:t>
      </w:r>
      <w:r w:rsidR="00E3221B">
        <w:t>D</w:t>
      </w:r>
      <w:r w:rsidR="000976D4" w:rsidRPr="000976D4">
        <w:t>rive</w:t>
      </w:r>
      <w:r w:rsidR="00E3221B">
        <w:t xml:space="preserve"> on</w:t>
      </w:r>
      <w:r w:rsidR="000976D4" w:rsidRPr="000976D4">
        <w:t xml:space="preserve"> the </w:t>
      </w:r>
      <w:r w:rsidR="00E3221B">
        <w:t>w</w:t>
      </w:r>
      <w:r w:rsidR="000976D4" w:rsidRPr="000976D4">
        <w:t xml:space="preserve">est </w:t>
      </w:r>
      <w:r w:rsidR="00E3221B">
        <w:t>e</w:t>
      </w:r>
      <w:r w:rsidR="000976D4" w:rsidRPr="000976D4">
        <w:t>nd of the site</w:t>
      </w:r>
      <w:r w:rsidR="00E3221B">
        <w:t xml:space="preserve"> </w:t>
      </w:r>
      <w:r w:rsidR="00B23DD3">
        <w:t>which</w:t>
      </w:r>
      <w:r w:rsidR="00E3221B">
        <w:t xml:space="preserve"> is a </w:t>
      </w:r>
      <w:r w:rsidR="008C745D" w:rsidRPr="000976D4">
        <w:t>26</w:t>
      </w:r>
      <w:r w:rsidR="008C745D">
        <w:t>-foot-wide</w:t>
      </w:r>
      <w:r w:rsidR="00E3221B">
        <w:t xml:space="preserve"> </w:t>
      </w:r>
      <w:r w:rsidR="000976D4" w:rsidRPr="000976D4">
        <w:t>private driveway</w:t>
      </w:r>
      <w:r w:rsidR="00B932C4">
        <w:t xml:space="preserve"> that will </w:t>
      </w:r>
      <w:r w:rsidR="000976D4" w:rsidRPr="000976D4">
        <w:t xml:space="preserve">provide access to the four </w:t>
      </w:r>
      <w:r w:rsidR="00A72CE4">
        <w:t xml:space="preserve">proposed </w:t>
      </w:r>
      <w:r w:rsidR="000976D4" w:rsidRPr="000976D4">
        <w:t>apartments</w:t>
      </w:r>
      <w:r w:rsidR="009C1E15" w:rsidRPr="000976D4">
        <w:t>.</w:t>
      </w:r>
      <w:r w:rsidR="009C1E15">
        <w:t xml:space="preserve"> </w:t>
      </w:r>
      <w:r w:rsidR="00B932C4">
        <w:t>The applicants are</w:t>
      </w:r>
      <w:r w:rsidR="000976D4" w:rsidRPr="000976D4">
        <w:t xml:space="preserve"> proposing </w:t>
      </w:r>
      <w:r w:rsidR="00B932C4">
        <w:t>two-</w:t>
      </w:r>
      <w:r w:rsidR="000976D4" w:rsidRPr="000976D4">
        <w:t>car garage</w:t>
      </w:r>
      <w:r w:rsidR="00E27C65">
        <w:t>s</w:t>
      </w:r>
      <w:r w:rsidR="009C1E15" w:rsidRPr="000976D4">
        <w:t xml:space="preserve">. </w:t>
      </w:r>
      <w:r w:rsidR="00E27C65">
        <w:t>The o</w:t>
      </w:r>
      <w:r w:rsidR="000976D4" w:rsidRPr="000976D4">
        <w:t>rdinance requires two parking spaces</w:t>
      </w:r>
      <w:r w:rsidR="00E27C65">
        <w:t xml:space="preserve"> with one </w:t>
      </w:r>
      <w:r w:rsidR="000976D4" w:rsidRPr="000976D4">
        <w:t>uncovered and one covered</w:t>
      </w:r>
      <w:r w:rsidR="009C1E15" w:rsidRPr="000976D4">
        <w:t xml:space="preserve">. </w:t>
      </w:r>
      <w:r w:rsidR="009C1E15">
        <w:t>12</w:t>
      </w:r>
      <w:r w:rsidR="000976D4" w:rsidRPr="000976D4">
        <w:t xml:space="preserve"> parking spaces have also been provided for </w:t>
      </w:r>
      <w:r w:rsidR="008C745D" w:rsidRPr="000976D4">
        <w:t>office</w:t>
      </w:r>
      <w:r w:rsidR="00B23DD3">
        <w:t>-</w:t>
      </w:r>
      <w:r w:rsidR="000976D4" w:rsidRPr="000976D4">
        <w:t>retail use as proposed upfront</w:t>
      </w:r>
      <w:r w:rsidR="009C1E15" w:rsidRPr="000976D4">
        <w:t xml:space="preserve">. </w:t>
      </w:r>
      <w:r w:rsidR="000976D4" w:rsidRPr="000976D4">
        <w:t>Th</w:t>
      </w:r>
      <w:r w:rsidR="00E27C65">
        <w:t>e</w:t>
      </w:r>
      <w:r w:rsidR="000976D4" w:rsidRPr="000976D4">
        <w:t xml:space="preserve"> use is just under 3000 square feet</w:t>
      </w:r>
      <w:r w:rsidR="009C1E15" w:rsidRPr="000976D4">
        <w:t xml:space="preserve">. </w:t>
      </w:r>
      <w:r w:rsidR="000976D4" w:rsidRPr="000976D4">
        <w:t xml:space="preserve">The </w:t>
      </w:r>
      <w:r w:rsidR="00E27C65">
        <w:t>t</w:t>
      </w:r>
      <w:r w:rsidR="000976D4" w:rsidRPr="000976D4">
        <w:t>own</w:t>
      </w:r>
      <w:r w:rsidR="00E27C65">
        <w:t>h</w:t>
      </w:r>
      <w:r w:rsidR="000976D4" w:rsidRPr="000976D4">
        <w:t xml:space="preserve">ome </w:t>
      </w:r>
      <w:r w:rsidR="00E27C65">
        <w:t>a</w:t>
      </w:r>
      <w:r w:rsidR="000976D4" w:rsidRPr="000976D4">
        <w:t>partments range in size from 1</w:t>
      </w:r>
      <w:r w:rsidR="00E27C65">
        <w:t>,</w:t>
      </w:r>
      <w:r w:rsidR="000976D4" w:rsidRPr="000976D4">
        <w:t>382 to 1</w:t>
      </w:r>
      <w:r w:rsidR="00E27C65">
        <w:t>,</w:t>
      </w:r>
      <w:r w:rsidR="000976D4" w:rsidRPr="000976D4">
        <w:t>424 square feet</w:t>
      </w:r>
      <w:r w:rsidR="00E27C65">
        <w:t xml:space="preserve"> in size</w:t>
      </w:r>
      <w:r w:rsidR="009C1E15" w:rsidRPr="000976D4">
        <w:t xml:space="preserve">. </w:t>
      </w:r>
      <w:r w:rsidR="0022007D">
        <w:t xml:space="preserve">Parking is </w:t>
      </w:r>
      <w:r w:rsidR="000976D4" w:rsidRPr="000976D4">
        <w:t xml:space="preserve">in </w:t>
      </w:r>
      <w:r w:rsidR="00596BA5">
        <w:t xml:space="preserve">the </w:t>
      </w:r>
      <w:r w:rsidR="000976D4" w:rsidRPr="000976D4">
        <w:t>back with the 26</w:t>
      </w:r>
      <w:r w:rsidR="0022007D">
        <w:t>-</w:t>
      </w:r>
      <w:r w:rsidR="000976D4" w:rsidRPr="000976D4">
        <w:t>foot</w:t>
      </w:r>
      <w:r w:rsidR="0022007D">
        <w:t xml:space="preserve"> drive </w:t>
      </w:r>
      <w:r w:rsidR="000976D4" w:rsidRPr="000976D4">
        <w:t>aisle in between</w:t>
      </w:r>
      <w:r w:rsidR="009C1E15">
        <w:t xml:space="preserve">. </w:t>
      </w:r>
      <w:r w:rsidR="0022007D">
        <w:t xml:space="preserve">There is a </w:t>
      </w:r>
      <w:r w:rsidR="000976D4" w:rsidRPr="000976D4">
        <w:t>dumpster enclosure</w:t>
      </w:r>
      <w:r w:rsidR="0022007D">
        <w:t xml:space="preserve"> with a</w:t>
      </w:r>
      <w:r w:rsidR="000976D4" w:rsidRPr="000976D4">
        <w:t xml:space="preserve"> metal gate </w:t>
      </w:r>
      <w:r w:rsidR="00A72CE4">
        <w:t xml:space="preserve">and </w:t>
      </w:r>
      <w:r w:rsidR="0022007D">
        <w:t xml:space="preserve">additional </w:t>
      </w:r>
      <w:r w:rsidR="000976D4" w:rsidRPr="000976D4">
        <w:t>landscaping</w:t>
      </w:r>
      <w:r w:rsidR="009C1E15" w:rsidRPr="000976D4">
        <w:t xml:space="preserve">. </w:t>
      </w:r>
    </w:p>
    <w:p w14:paraId="6295965D" w14:textId="77777777" w:rsidR="006B161A" w:rsidRDefault="006B161A" w:rsidP="00F51428">
      <w:pPr>
        <w:jc w:val="both"/>
      </w:pPr>
    </w:p>
    <w:p w14:paraId="2B09AF8E" w14:textId="63358CA1" w:rsidR="00063B88" w:rsidRDefault="006B161A" w:rsidP="00F51428">
      <w:pPr>
        <w:jc w:val="both"/>
      </w:pPr>
      <w:r>
        <w:t>Mr. McNulty identified the</w:t>
      </w:r>
      <w:r w:rsidR="000976D4" w:rsidRPr="000976D4">
        <w:t xml:space="preserve"> residential apartment</w:t>
      </w:r>
      <w:r>
        <w:t>s</w:t>
      </w:r>
      <w:r w:rsidR="000976D4" w:rsidRPr="000976D4">
        <w:t xml:space="preserve"> </w:t>
      </w:r>
      <w:r>
        <w:t>and stated that the</w:t>
      </w:r>
      <w:r w:rsidR="000976D4" w:rsidRPr="000976D4">
        <w:t xml:space="preserve"> main floor level</w:t>
      </w:r>
      <w:r>
        <w:t xml:space="preserve"> </w:t>
      </w:r>
      <w:r w:rsidR="00AC08D6">
        <w:t xml:space="preserve">will have </w:t>
      </w:r>
      <w:r w:rsidR="000976D4" w:rsidRPr="000976D4">
        <w:t>lease</w:t>
      </w:r>
      <w:r w:rsidR="00AC08D6">
        <w:t>d</w:t>
      </w:r>
      <w:r w:rsidR="000976D4" w:rsidRPr="000976D4">
        <w:t xml:space="preserve"> space </w:t>
      </w:r>
      <w:r w:rsidR="00AC08D6">
        <w:t xml:space="preserve">of </w:t>
      </w:r>
      <w:r w:rsidR="000976D4" w:rsidRPr="000976D4">
        <w:t>just under 1</w:t>
      </w:r>
      <w:r w:rsidR="00AC08D6">
        <w:t>,</w:t>
      </w:r>
      <w:r w:rsidR="000976D4" w:rsidRPr="000976D4">
        <w:t xml:space="preserve">300 square feet </w:t>
      </w:r>
      <w:r w:rsidR="00AC08D6">
        <w:t xml:space="preserve">with </w:t>
      </w:r>
      <w:r w:rsidR="000976D4" w:rsidRPr="000976D4">
        <w:t>two</w:t>
      </w:r>
      <w:r w:rsidR="00AC08D6">
        <w:t>-</w:t>
      </w:r>
      <w:r w:rsidR="000976D4" w:rsidRPr="000976D4">
        <w:t>car garages in front</w:t>
      </w:r>
      <w:r w:rsidR="009C1E15">
        <w:t xml:space="preserve">. </w:t>
      </w:r>
      <w:r w:rsidR="00AC08D6">
        <w:t xml:space="preserve">Living </w:t>
      </w:r>
      <w:r w:rsidR="000976D4" w:rsidRPr="000976D4">
        <w:t xml:space="preserve">areas </w:t>
      </w:r>
      <w:r w:rsidR="00AC08D6">
        <w:t xml:space="preserve">on </w:t>
      </w:r>
      <w:r w:rsidR="000976D4" w:rsidRPr="000976D4">
        <w:t xml:space="preserve">the first </w:t>
      </w:r>
      <w:r w:rsidR="000976D4" w:rsidRPr="000976D4">
        <w:lastRenderedPageBreak/>
        <w:t xml:space="preserve">floor </w:t>
      </w:r>
      <w:r w:rsidR="00AC08D6">
        <w:t xml:space="preserve">are just </w:t>
      </w:r>
      <w:r w:rsidR="000976D4" w:rsidRPr="000976D4">
        <w:t xml:space="preserve">over 500 square feet </w:t>
      </w:r>
      <w:r w:rsidR="00AC08D6">
        <w:t xml:space="preserve">with a second </w:t>
      </w:r>
      <w:r w:rsidR="000976D4" w:rsidRPr="000976D4">
        <w:t xml:space="preserve">level </w:t>
      </w:r>
      <w:r w:rsidR="00AC08D6">
        <w:t>that is</w:t>
      </w:r>
      <w:r w:rsidR="000976D4" w:rsidRPr="000976D4">
        <w:t xml:space="preserve"> 800</w:t>
      </w:r>
      <w:r w:rsidR="00AC08D6">
        <w:t xml:space="preserve"> to </w:t>
      </w:r>
      <w:r w:rsidR="000976D4" w:rsidRPr="000976D4">
        <w:t xml:space="preserve">850 </w:t>
      </w:r>
      <w:r w:rsidR="00AC08D6">
        <w:t>square feet in size</w:t>
      </w:r>
      <w:r w:rsidR="009C1E15">
        <w:t xml:space="preserve">. </w:t>
      </w:r>
      <w:r w:rsidR="00AC08D6">
        <w:t xml:space="preserve">Two </w:t>
      </w:r>
      <w:r w:rsidR="000976D4" w:rsidRPr="000976D4">
        <w:t xml:space="preserve">bedrooms </w:t>
      </w:r>
      <w:r w:rsidR="00AC08D6">
        <w:t xml:space="preserve">are </w:t>
      </w:r>
      <w:r w:rsidR="000976D4" w:rsidRPr="000976D4">
        <w:t xml:space="preserve">proposed </w:t>
      </w:r>
      <w:r w:rsidR="00096733">
        <w:t xml:space="preserve">with </w:t>
      </w:r>
      <w:r w:rsidR="000976D4" w:rsidRPr="000976D4">
        <w:t>garages below with three bedrooms and two baths</w:t>
      </w:r>
      <w:r w:rsidR="009C1E15">
        <w:t xml:space="preserve">. </w:t>
      </w:r>
      <w:r w:rsidR="00C6732A">
        <w:t xml:space="preserve">The </w:t>
      </w:r>
      <w:r w:rsidR="000976D4" w:rsidRPr="000976D4">
        <w:t>lease</w:t>
      </w:r>
      <w:r w:rsidR="00C6732A">
        <w:t>d</w:t>
      </w:r>
      <w:r w:rsidR="000976D4" w:rsidRPr="000976D4">
        <w:t xml:space="preserve"> space </w:t>
      </w:r>
      <w:r w:rsidR="00C6732A">
        <w:t xml:space="preserve">on the top floor </w:t>
      </w:r>
      <w:r w:rsidR="000976D4" w:rsidRPr="000976D4">
        <w:t>is just under 1</w:t>
      </w:r>
      <w:r w:rsidR="00C6732A">
        <w:t>,</w:t>
      </w:r>
      <w:r w:rsidR="000976D4" w:rsidRPr="000976D4">
        <w:t xml:space="preserve">500 square feet </w:t>
      </w:r>
      <w:r w:rsidR="00C6732A">
        <w:t>in size</w:t>
      </w:r>
      <w:r w:rsidR="009C1E15" w:rsidRPr="000976D4">
        <w:t xml:space="preserve">. </w:t>
      </w:r>
      <w:r w:rsidR="00781602">
        <w:t xml:space="preserve">Mr. McNulty reported that </w:t>
      </w:r>
      <w:r w:rsidR="000976D4" w:rsidRPr="000976D4">
        <w:t xml:space="preserve">the building under </w:t>
      </w:r>
      <w:r w:rsidR="00596BA5">
        <w:t xml:space="preserve">the </w:t>
      </w:r>
      <w:r w:rsidR="000976D4" w:rsidRPr="000976D4">
        <w:t xml:space="preserve">roof is approximately </w:t>
      </w:r>
      <w:r w:rsidR="00781602">
        <w:t>9,</w:t>
      </w:r>
      <w:r w:rsidR="000976D4" w:rsidRPr="000976D4">
        <w:t>9</w:t>
      </w:r>
      <w:r w:rsidR="00781602">
        <w:t>39</w:t>
      </w:r>
      <w:r w:rsidR="000976D4" w:rsidRPr="000976D4">
        <w:t xml:space="preserve"> square feet</w:t>
      </w:r>
      <w:r w:rsidR="00781602">
        <w:t xml:space="preserve"> with a footprint of 4,</w:t>
      </w:r>
      <w:r w:rsidR="000976D4" w:rsidRPr="000976D4">
        <w:t>500 square feet</w:t>
      </w:r>
      <w:r w:rsidR="009C1E15">
        <w:t xml:space="preserve">. </w:t>
      </w:r>
      <w:r w:rsidR="00EC0DD2">
        <w:t>3D drawings were presented</w:t>
      </w:r>
      <w:r w:rsidR="00637BC0">
        <w:t xml:space="preserve"> to show the various features of the project</w:t>
      </w:r>
      <w:r w:rsidR="009C1E15">
        <w:t xml:space="preserve">. </w:t>
      </w:r>
    </w:p>
    <w:p w14:paraId="08EBCEA3" w14:textId="77777777" w:rsidR="00063B88" w:rsidRDefault="00063B88" w:rsidP="00F51428">
      <w:pPr>
        <w:jc w:val="both"/>
      </w:pPr>
    </w:p>
    <w:p w14:paraId="63016AA7" w14:textId="2A96037F" w:rsidR="0027608C" w:rsidRDefault="00063B88" w:rsidP="00F51428">
      <w:pPr>
        <w:jc w:val="both"/>
      </w:pPr>
      <w:r>
        <w:t xml:space="preserve">The proposed </w:t>
      </w:r>
      <w:r w:rsidR="000976D4" w:rsidRPr="000976D4">
        <w:t xml:space="preserve">building materials </w:t>
      </w:r>
      <w:r>
        <w:t xml:space="preserve">were </w:t>
      </w:r>
      <w:r w:rsidR="000976D4" w:rsidRPr="000976D4">
        <w:t>reviewed by the Heritage Commission on June 15</w:t>
      </w:r>
      <w:r>
        <w:t>,</w:t>
      </w:r>
      <w:r w:rsidR="000976D4" w:rsidRPr="000976D4">
        <w:t xml:space="preserve"> 2023</w:t>
      </w:r>
      <w:r w:rsidR="00096733">
        <w:t>,</w:t>
      </w:r>
      <w:r>
        <w:t xml:space="preserve"> and </w:t>
      </w:r>
      <w:r w:rsidR="000976D4" w:rsidRPr="000976D4">
        <w:t>recommend</w:t>
      </w:r>
      <w:r>
        <w:t>ed</w:t>
      </w:r>
      <w:r w:rsidR="000976D4" w:rsidRPr="000976D4">
        <w:t xml:space="preserve"> </w:t>
      </w:r>
      <w:r>
        <w:t xml:space="preserve">that the </w:t>
      </w:r>
      <w:r w:rsidR="000976D4" w:rsidRPr="000976D4">
        <w:t xml:space="preserve">Planning Commission consider </w:t>
      </w:r>
      <w:r>
        <w:t xml:space="preserve">approval of </w:t>
      </w:r>
      <w:r w:rsidR="000976D4" w:rsidRPr="000976D4">
        <w:t>the proposed building</w:t>
      </w:r>
      <w:r>
        <w:t xml:space="preserve"> with </w:t>
      </w:r>
      <w:r w:rsidR="000976D4" w:rsidRPr="000976D4">
        <w:t>the final building materials as discussed</w:t>
      </w:r>
      <w:r w:rsidR="00D42741">
        <w:t xml:space="preserve">, which included tan </w:t>
      </w:r>
      <w:r w:rsidR="000976D4" w:rsidRPr="000976D4">
        <w:t>brick</w:t>
      </w:r>
      <w:r w:rsidR="00D42741">
        <w:t xml:space="preserve"> with gray/white brick near the entry</w:t>
      </w:r>
      <w:r w:rsidR="009C1E15">
        <w:t xml:space="preserve">. </w:t>
      </w:r>
      <w:r w:rsidR="00C90150">
        <w:t xml:space="preserve">The applicants </w:t>
      </w:r>
      <w:r w:rsidR="00096733">
        <w:t xml:space="preserve">are now requesting tan </w:t>
      </w:r>
      <w:r w:rsidR="000976D4" w:rsidRPr="000976D4">
        <w:t>brick</w:t>
      </w:r>
      <w:r w:rsidR="00C90150">
        <w:t xml:space="preserve"> as a </w:t>
      </w:r>
      <w:r w:rsidR="000976D4" w:rsidRPr="000976D4">
        <w:t>second option</w:t>
      </w:r>
      <w:r w:rsidR="009C1E15" w:rsidRPr="000976D4">
        <w:t xml:space="preserve">. </w:t>
      </w:r>
      <w:r w:rsidR="00C90150">
        <w:t xml:space="preserve">That request was to be presented to the </w:t>
      </w:r>
      <w:r w:rsidR="000976D4" w:rsidRPr="000976D4">
        <w:t>Heritage Commission</w:t>
      </w:r>
      <w:r w:rsidR="009C1E15" w:rsidRPr="000976D4">
        <w:t xml:space="preserve">. </w:t>
      </w:r>
      <w:r w:rsidR="00C90150">
        <w:t>T</w:t>
      </w:r>
      <w:r w:rsidR="000976D4" w:rsidRPr="000976D4">
        <w:t xml:space="preserve">he courtyard area </w:t>
      </w:r>
      <w:r w:rsidR="00C90150">
        <w:t xml:space="preserve">was proposed to have </w:t>
      </w:r>
      <w:r w:rsidR="000976D4" w:rsidRPr="000976D4">
        <w:t>wrought iron fencing</w:t>
      </w:r>
      <w:r w:rsidR="009C1E15">
        <w:t xml:space="preserve">. </w:t>
      </w:r>
      <w:r w:rsidR="00FC7964">
        <w:t>T</w:t>
      </w:r>
      <w:r w:rsidR="000976D4" w:rsidRPr="000976D4">
        <w:t xml:space="preserve">he final materials </w:t>
      </w:r>
      <w:r w:rsidR="00FC7964">
        <w:t>will be</w:t>
      </w:r>
      <w:r w:rsidR="000976D4" w:rsidRPr="000976D4">
        <w:t xml:space="preserve"> reviewed by the </w:t>
      </w:r>
      <w:r w:rsidR="00FC7964">
        <w:t>H</w:t>
      </w:r>
      <w:r w:rsidR="000976D4" w:rsidRPr="000976D4">
        <w:t>eritage</w:t>
      </w:r>
      <w:r w:rsidR="00FC7964">
        <w:t xml:space="preserve"> Commission with samples provided</w:t>
      </w:r>
      <w:r w:rsidR="009C1E15">
        <w:t xml:space="preserve">. </w:t>
      </w:r>
      <w:r w:rsidR="00FC7964">
        <w:t>The building materials</w:t>
      </w:r>
      <w:r w:rsidR="000976D4" w:rsidRPr="000976D4">
        <w:t xml:space="preserve"> include the Hard</w:t>
      </w:r>
      <w:r w:rsidR="00FC7964">
        <w:t>ie</w:t>
      </w:r>
      <w:r w:rsidR="000976D4" w:rsidRPr="000976D4">
        <w:t xml:space="preserve"> board, vertical and horizontal siding, large stone on the business front, facade brick</w:t>
      </w:r>
      <w:r w:rsidR="005344FE">
        <w:t xml:space="preserve"> and </w:t>
      </w:r>
      <w:r w:rsidR="000976D4" w:rsidRPr="000976D4">
        <w:t>stucco</w:t>
      </w:r>
      <w:r w:rsidR="005344FE">
        <w:t xml:space="preserve">, </w:t>
      </w:r>
      <w:r w:rsidR="000976D4" w:rsidRPr="000976D4">
        <w:t>limited wood siding</w:t>
      </w:r>
      <w:r w:rsidR="005344FE">
        <w:t xml:space="preserve">, </w:t>
      </w:r>
      <w:r w:rsidR="000976D4" w:rsidRPr="000976D4">
        <w:t>and a standing seam metal roof</w:t>
      </w:r>
      <w:r w:rsidR="009C1E15" w:rsidRPr="000976D4">
        <w:t xml:space="preserve">. </w:t>
      </w:r>
      <w:r w:rsidR="000976D4" w:rsidRPr="000976D4">
        <w:t>The proposed building colors include White Hard</w:t>
      </w:r>
      <w:r w:rsidR="005344FE">
        <w:t xml:space="preserve">ie </w:t>
      </w:r>
      <w:r w:rsidR="000976D4" w:rsidRPr="000976D4">
        <w:t>board siding, white stucco cream</w:t>
      </w:r>
      <w:r w:rsidR="00596BA5">
        <w:t>-</w:t>
      </w:r>
      <w:r w:rsidR="000976D4" w:rsidRPr="000976D4">
        <w:t>colored stone</w:t>
      </w:r>
      <w:r w:rsidR="005344FE">
        <w:t>, t</w:t>
      </w:r>
      <w:r w:rsidR="000976D4" w:rsidRPr="000976D4">
        <w:t xml:space="preserve">an </w:t>
      </w:r>
      <w:r w:rsidR="005344FE">
        <w:t>b</w:t>
      </w:r>
      <w:r w:rsidR="000976D4" w:rsidRPr="000976D4">
        <w:t>rick</w:t>
      </w:r>
      <w:r w:rsidR="005344FE">
        <w:t>,</w:t>
      </w:r>
      <w:r w:rsidR="000976D4" w:rsidRPr="000976D4">
        <w:t xml:space="preserve"> and dark brown wood siding</w:t>
      </w:r>
      <w:r w:rsidR="009C1E15">
        <w:t xml:space="preserve">. </w:t>
      </w:r>
      <w:r w:rsidR="005344FE">
        <w:t>M</w:t>
      </w:r>
      <w:r w:rsidR="000976D4" w:rsidRPr="000976D4">
        <w:t>etal roofing</w:t>
      </w:r>
      <w:r w:rsidR="005344FE">
        <w:t xml:space="preserve"> was proposed </w:t>
      </w:r>
      <w:r w:rsidR="00096733">
        <w:t xml:space="preserve">with </w:t>
      </w:r>
      <w:r w:rsidR="005344FE">
        <w:t xml:space="preserve">a </w:t>
      </w:r>
      <w:r w:rsidR="000976D4" w:rsidRPr="000976D4">
        <w:t xml:space="preserve">flat roof style </w:t>
      </w:r>
      <w:r w:rsidR="00096733">
        <w:t xml:space="preserve">and a </w:t>
      </w:r>
      <w:r w:rsidR="000976D4" w:rsidRPr="000976D4">
        <w:t>parapet</w:t>
      </w:r>
      <w:r w:rsidR="009C1E15">
        <w:t xml:space="preserve">. </w:t>
      </w:r>
      <w:r w:rsidR="005344FE">
        <w:t xml:space="preserve">The </w:t>
      </w:r>
      <w:r w:rsidR="000976D4" w:rsidRPr="000976D4">
        <w:t>residential portion of the building behind the office includes a 412 and 912 pitch</w:t>
      </w:r>
      <w:r w:rsidR="00096733">
        <w:t>ed</w:t>
      </w:r>
      <w:r w:rsidR="000976D4" w:rsidRPr="000976D4">
        <w:t xml:space="preserve"> roof</w:t>
      </w:r>
      <w:r w:rsidR="009C1E15" w:rsidRPr="000976D4">
        <w:t xml:space="preserve">. </w:t>
      </w:r>
      <w:r w:rsidR="000976D4" w:rsidRPr="000976D4">
        <w:t>The site plan include</w:t>
      </w:r>
      <w:r w:rsidR="005344FE">
        <w:t>s</w:t>
      </w:r>
      <w:r w:rsidR="000976D4" w:rsidRPr="000976D4">
        <w:t xml:space="preserve"> 12 parking spaces, including one </w:t>
      </w:r>
      <w:r w:rsidR="005344FE">
        <w:t>Americans with Disabilities Act (“ADA”)</w:t>
      </w:r>
      <w:r w:rsidR="000976D4" w:rsidRPr="000976D4">
        <w:t xml:space="preserve"> space</w:t>
      </w:r>
      <w:r w:rsidR="005344FE">
        <w:t>,</w:t>
      </w:r>
      <w:r w:rsidR="000976D4" w:rsidRPr="000976D4">
        <w:t xml:space="preserve"> which </w:t>
      </w:r>
      <w:r w:rsidR="005344FE">
        <w:t>complies with P</w:t>
      </w:r>
      <w:r w:rsidR="000976D4" w:rsidRPr="000976D4">
        <w:t xml:space="preserve">arking </w:t>
      </w:r>
      <w:r w:rsidR="005344FE">
        <w:t>C</w:t>
      </w:r>
      <w:r w:rsidR="000976D4" w:rsidRPr="000976D4">
        <w:t xml:space="preserve">ode </w:t>
      </w:r>
      <w:r w:rsidR="005344FE">
        <w:t>C</w:t>
      </w:r>
      <w:r w:rsidR="000976D4" w:rsidRPr="000976D4">
        <w:t>hapter 17</w:t>
      </w:r>
      <w:r w:rsidR="005344FE">
        <w:t>.</w:t>
      </w:r>
      <w:r w:rsidR="000976D4" w:rsidRPr="000976D4">
        <w:t>32</w:t>
      </w:r>
      <w:r w:rsidR="005344FE">
        <w:t xml:space="preserve">.  </w:t>
      </w:r>
    </w:p>
    <w:p w14:paraId="74E8623D" w14:textId="77777777" w:rsidR="0027608C" w:rsidRDefault="0027608C" w:rsidP="00F51428">
      <w:pPr>
        <w:jc w:val="both"/>
      </w:pPr>
    </w:p>
    <w:p w14:paraId="1953CB64" w14:textId="63B3AD8F" w:rsidR="00F31175" w:rsidRDefault="0027608C" w:rsidP="00F51428">
      <w:pPr>
        <w:jc w:val="both"/>
      </w:pPr>
      <w:r>
        <w:t>Mr. McNulty referenced the C</w:t>
      </w:r>
      <w:r w:rsidR="000976D4" w:rsidRPr="000976D4">
        <w:t xml:space="preserve">ity ordinance </w:t>
      </w:r>
      <w:r>
        <w:t xml:space="preserve">regarding </w:t>
      </w:r>
      <w:r w:rsidR="000976D4" w:rsidRPr="000976D4">
        <w:t>water</w:t>
      </w:r>
      <w:r w:rsidR="00596BA5">
        <w:t>-</w:t>
      </w:r>
      <w:r w:rsidR="000976D4" w:rsidRPr="000976D4">
        <w:t>efficient landscaping and conservation standards</w:t>
      </w:r>
      <w:r>
        <w:t xml:space="preserve"> and stated that staff will </w:t>
      </w:r>
      <w:r w:rsidR="000976D4" w:rsidRPr="000976D4">
        <w:t xml:space="preserve">work with </w:t>
      </w:r>
      <w:r>
        <w:t xml:space="preserve">the applicants to ensure that </w:t>
      </w:r>
      <w:r w:rsidR="00096733">
        <w:t>they are met</w:t>
      </w:r>
      <w:r w:rsidR="009C1E15">
        <w:t xml:space="preserve">. </w:t>
      </w:r>
      <w:r w:rsidR="000976D4" w:rsidRPr="000976D4">
        <w:t xml:space="preserve">Outdoor lighting </w:t>
      </w:r>
      <w:r w:rsidR="00CA51A4">
        <w:t>wa</w:t>
      </w:r>
      <w:r w:rsidR="000976D4" w:rsidRPr="000976D4">
        <w:t>s discussed in Chapter 17</w:t>
      </w:r>
      <w:r w:rsidR="00CA51A4">
        <w:t>.</w:t>
      </w:r>
      <w:r w:rsidR="000976D4" w:rsidRPr="000976D4">
        <w:t>36</w:t>
      </w:r>
      <w:r w:rsidR="00CA51A4">
        <w:t xml:space="preserve">.070 and addresses </w:t>
      </w:r>
      <w:r w:rsidR="000976D4" w:rsidRPr="000976D4">
        <w:t xml:space="preserve">a maximum </w:t>
      </w:r>
      <w:r w:rsidR="00CA51A4">
        <w:t>l</w:t>
      </w:r>
      <w:r w:rsidR="000976D4" w:rsidRPr="000976D4">
        <w:t>ight standard height</w:t>
      </w:r>
      <w:r w:rsidR="00CA51A4">
        <w:t xml:space="preserve"> of </w:t>
      </w:r>
      <w:r w:rsidR="000976D4" w:rsidRPr="000976D4">
        <w:t>16 feet using indirect hooded light sources</w:t>
      </w:r>
      <w:r w:rsidR="009C1E15" w:rsidRPr="000976D4">
        <w:t xml:space="preserve">. </w:t>
      </w:r>
      <w:r w:rsidR="00CA51A4">
        <w:t>All o</w:t>
      </w:r>
      <w:r w:rsidR="000976D4" w:rsidRPr="000976D4">
        <w:t>utdoor lighting shall not adversely impact surrounding businesses or residential uses</w:t>
      </w:r>
      <w:r w:rsidR="00CA51A4">
        <w:t xml:space="preserve"> and </w:t>
      </w:r>
      <w:r w:rsidR="000976D4" w:rsidRPr="000976D4">
        <w:t>shall be shielded and directed downward to avoid light spill</w:t>
      </w:r>
      <w:r w:rsidR="00596BA5">
        <w:t>s</w:t>
      </w:r>
      <w:r w:rsidR="009C1E15" w:rsidRPr="000976D4">
        <w:t xml:space="preserve">. </w:t>
      </w:r>
      <w:r w:rsidR="00CA51A4">
        <w:t xml:space="preserve">Staff did not </w:t>
      </w:r>
      <w:r w:rsidR="000976D4" w:rsidRPr="000976D4">
        <w:t>anticipat</w:t>
      </w:r>
      <w:r w:rsidR="00CA51A4">
        <w:t>e</w:t>
      </w:r>
      <w:r w:rsidR="000976D4" w:rsidRPr="000976D4">
        <w:t xml:space="preserve"> light standards with </w:t>
      </w:r>
      <w:r w:rsidR="00CA51A4">
        <w:t>the project as the lighting will likely be</w:t>
      </w:r>
      <w:r w:rsidR="000976D4" w:rsidRPr="000976D4">
        <w:t xml:space="preserve"> mounted to the building</w:t>
      </w:r>
      <w:r w:rsidR="00CA51A4">
        <w:t xml:space="preserve">s </w:t>
      </w:r>
      <w:r w:rsidR="000976D4" w:rsidRPr="000976D4">
        <w:t>themselves</w:t>
      </w:r>
      <w:r w:rsidR="009C1E15" w:rsidRPr="000976D4">
        <w:t xml:space="preserve">. </w:t>
      </w:r>
      <w:r w:rsidR="00CA51A4">
        <w:t xml:space="preserve">A </w:t>
      </w:r>
      <w:r w:rsidR="000976D4" w:rsidRPr="000976D4">
        <w:t>dumpster enclosure is required</w:t>
      </w:r>
      <w:r w:rsidR="009C1E15">
        <w:t xml:space="preserve">. </w:t>
      </w:r>
      <w:r w:rsidR="000976D4" w:rsidRPr="000976D4">
        <w:t xml:space="preserve">Code </w:t>
      </w:r>
      <w:r w:rsidR="00CA51A4">
        <w:t xml:space="preserve">Section </w:t>
      </w:r>
      <w:r w:rsidR="000976D4" w:rsidRPr="000976D4">
        <w:t xml:space="preserve">17.66 </w:t>
      </w:r>
      <w:r w:rsidR="00CA51A4">
        <w:t xml:space="preserve">requires </w:t>
      </w:r>
      <w:r w:rsidR="000976D4" w:rsidRPr="000976D4">
        <w:t>project signage</w:t>
      </w:r>
      <w:r w:rsidR="009C1E15" w:rsidRPr="000976D4">
        <w:t xml:space="preserve">. </w:t>
      </w:r>
      <w:r w:rsidR="00CA51A4">
        <w:t xml:space="preserve">The subject property is </w:t>
      </w:r>
      <w:r w:rsidR="000976D4" w:rsidRPr="000976D4">
        <w:t xml:space="preserve">in the </w:t>
      </w:r>
      <w:r w:rsidR="00CA51A4">
        <w:t>H</w:t>
      </w:r>
      <w:r w:rsidR="000976D4" w:rsidRPr="000976D4">
        <w:t xml:space="preserve">istoric </w:t>
      </w:r>
      <w:r w:rsidR="00CA51A4">
        <w:t>D</w:t>
      </w:r>
      <w:r w:rsidR="000976D4" w:rsidRPr="000976D4">
        <w:t xml:space="preserve">istrict </w:t>
      </w:r>
      <w:r w:rsidR="00CA51A4">
        <w:t>M</w:t>
      </w:r>
      <w:r w:rsidR="000976D4" w:rsidRPr="000976D4">
        <w:t>ixed</w:t>
      </w:r>
      <w:r w:rsidR="00CA51A4">
        <w:t xml:space="preserve"> U</w:t>
      </w:r>
      <w:r w:rsidR="000976D4" w:rsidRPr="000976D4">
        <w:t>se</w:t>
      </w:r>
      <w:r w:rsidR="00CA51A4">
        <w:t xml:space="preserve"> Area and there is an </w:t>
      </w:r>
      <w:r w:rsidR="000976D4" w:rsidRPr="000976D4">
        <w:t xml:space="preserve">area on the building that </w:t>
      </w:r>
      <w:r w:rsidR="00096733">
        <w:t xml:space="preserve">will </w:t>
      </w:r>
      <w:r w:rsidR="000976D4" w:rsidRPr="000976D4">
        <w:t>allow for sign</w:t>
      </w:r>
      <w:r w:rsidR="00CA51A4">
        <w:t>age</w:t>
      </w:r>
      <w:r w:rsidR="009C1E15" w:rsidRPr="000976D4">
        <w:t xml:space="preserve">. </w:t>
      </w:r>
      <w:r w:rsidR="00CA51A4">
        <w:t>It was noted that a</w:t>
      </w:r>
      <w:r w:rsidR="000976D4" w:rsidRPr="000976D4">
        <w:t xml:space="preserve">ll signage will be reviewed by the Heritage Commission before a </w:t>
      </w:r>
      <w:r w:rsidR="00CA51A4">
        <w:t>S</w:t>
      </w:r>
      <w:r w:rsidR="000976D4" w:rsidRPr="000976D4">
        <w:t xml:space="preserve">ign </w:t>
      </w:r>
      <w:r w:rsidR="00CA51A4">
        <w:t>P</w:t>
      </w:r>
      <w:r w:rsidR="000976D4" w:rsidRPr="000976D4">
        <w:t>ermit</w:t>
      </w:r>
      <w:r w:rsidR="00CA51A4">
        <w:t xml:space="preserve"> is </w:t>
      </w:r>
      <w:r w:rsidR="000976D4" w:rsidRPr="000976D4">
        <w:t>granted</w:t>
      </w:r>
      <w:r w:rsidR="009C1E15">
        <w:t xml:space="preserve">. </w:t>
      </w:r>
    </w:p>
    <w:p w14:paraId="48643DE6" w14:textId="77777777" w:rsidR="00F31175" w:rsidRDefault="00F31175" w:rsidP="00F51428">
      <w:pPr>
        <w:jc w:val="both"/>
      </w:pPr>
    </w:p>
    <w:p w14:paraId="71539CD7" w14:textId="188662FB" w:rsidR="00E979B3" w:rsidRDefault="00F31175" w:rsidP="00F51428">
      <w:pPr>
        <w:jc w:val="both"/>
      </w:pPr>
      <w:r>
        <w:t>Mr. McNulty referenced S</w:t>
      </w:r>
      <w:r w:rsidR="000976D4" w:rsidRPr="000976D4">
        <w:t>ection 17</w:t>
      </w:r>
      <w:r>
        <w:t>.</w:t>
      </w:r>
      <w:r w:rsidR="000976D4" w:rsidRPr="000976D4">
        <w:t>74</w:t>
      </w:r>
      <w:r>
        <w:t xml:space="preserve"> of the H</w:t>
      </w:r>
      <w:r w:rsidR="000976D4" w:rsidRPr="000976D4">
        <w:t xml:space="preserve">istoric </w:t>
      </w:r>
      <w:r>
        <w:t>D</w:t>
      </w:r>
      <w:r w:rsidR="000976D4" w:rsidRPr="000976D4">
        <w:t xml:space="preserve">istrict </w:t>
      </w:r>
      <w:r>
        <w:t>M</w:t>
      </w:r>
      <w:r w:rsidR="000976D4" w:rsidRPr="000976D4">
        <w:t>ixed</w:t>
      </w:r>
      <w:r>
        <w:t>-U</w:t>
      </w:r>
      <w:r w:rsidR="000976D4" w:rsidRPr="000976D4">
        <w:t xml:space="preserve">se </w:t>
      </w:r>
      <w:r>
        <w:t>Z</w:t>
      </w:r>
      <w:r w:rsidR="000976D4" w:rsidRPr="000976D4">
        <w:t>one</w:t>
      </w:r>
      <w:r>
        <w:t xml:space="preserve"> and stated that </w:t>
      </w:r>
      <w:r w:rsidR="00515AF6">
        <w:t>the City Code specifies that</w:t>
      </w:r>
      <w:r w:rsidR="000976D4" w:rsidRPr="000976D4">
        <w:t xml:space="preserve"> two</w:t>
      </w:r>
      <w:r w:rsidR="00515AF6">
        <w:t>-</w:t>
      </w:r>
      <w:r w:rsidR="000976D4" w:rsidRPr="000976D4">
        <w:t>family dwellings such as a duplex</w:t>
      </w:r>
      <w:r w:rsidR="00515AF6">
        <w:t>, twin home</w:t>
      </w:r>
      <w:r w:rsidR="00096733">
        <w:t>,</w:t>
      </w:r>
      <w:r w:rsidR="00515AF6">
        <w:t xml:space="preserve"> or</w:t>
      </w:r>
      <w:r w:rsidR="000976D4" w:rsidRPr="000976D4">
        <w:t xml:space="preserve"> </w:t>
      </w:r>
      <w:r w:rsidR="00515AF6">
        <w:t>townhome are</w:t>
      </w:r>
      <w:r w:rsidR="000976D4" w:rsidRPr="000976D4">
        <w:t xml:space="preserve"> permitted use</w:t>
      </w:r>
      <w:r w:rsidR="00596BA5">
        <w:t>s</w:t>
      </w:r>
      <w:r w:rsidR="009C1E15" w:rsidRPr="000976D4">
        <w:t xml:space="preserve">. </w:t>
      </w:r>
      <w:r w:rsidR="00515AF6">
        <w:t>The C</w:t>
      </w:r>
      <w:r w:rsidR="000976D4" w:rsidRPr="000976D4">
        <w:t>ode also allows for the Planning Commission to determine other permitted uses with input from the Heritage Commission</w:t>
      </w:r>
      <w:r w:rsidR="009C1E15">
        <w:t xml:space="preserve">. </w:t>
      </w:r>
      <w:r w:rsidR="00515AF6">
        <w:t>T</w:t>
      </w:r>
      <w:r w:rsidR="000976D4" w:rsidRPr="000976D4">
        <w:t>he Heritage Commission</w:t>
      </w:r>
      <w:r w:rsidR="00515AF6">
        <w:t>,</w:t>
      </w:r>
      <w:r w:rsidR="000976D4" w:rsidRPr="000976D4">
        <w:t xml:space="preserve"> Planning Commission</w:t>
      </w:r>
      <w:r w:rsidR="00515AF6">
        <w:t>,</w:t>
      </w:r>
      <w:r w:rsidR="000976D4" w:rsidRPr="000976D4">
        <w:t xml:space="preserve"> and </w:t>
      </w:r>
      <w:r w:rsidR="00515AF6">
        <w:t>City S</w:t>
      </w:r>
      <w:r w:rsidR="000976D4" w:rsidRPr="000976D4">
        <w:t>taff are comfortable with the four residential apartment units</w:t>
      </w:r>
      <w:r w:rsidR="00515AF6">
        <w:t xml:space="preserve"> a</w:t>
      </w:r>
      <w:r w:rsidR="000976D4" w:rsidRPr="000976D4">
        <w:t>s proposed for the pro</w:t>
      </w:r>
      <w:r w:rsidR="00515AF6">
        <w:t>ject</w:t>
      </w:r>
      <w:r w:rsidR="009C1E15">
        <w:t xml:space="preserve">. </w:t>
      </w:r>
      <w:r w:rsidR="00515AF6">
        <w:t>They</w:t>
      </w:r>
      <w:r w:rsidR="000976D4" w:rsidRPr="000976D4">
        <w:t xml:space="preserve"> will be long</w:t>
      </w:r>
      <w:r w:rsidR="00515AF6">
        <w:t>-</w:t>
      </w:r>
      <w:r w:rsidR="000976D4" w:rsidRPr="000976D4">
        <w:t>term rental units</w:t>
      </w:r>
      <w:r w:rsidR="00240FB8">
        <w:t xml:space="preserve"> </w:t>
      </w:r>
      <w:r w:rsidR="00515AF6">
        <w:t>and t</w:t>
      </w:r>
      <w:r w:rsidR="000976D4" w:rsidRPr="000976D4">
        <w:t>he conditions of approval address that</w:t>
      </w:r>
      <w:r w:rsidR="009C1E15">
        <w:t xml:space="preserve">. </w:t>
      </w:r>
      <w:r w:rsidR="00240FB8">
        <w:t xml:space="preserve">The </w:t>
      </w:r>
      <w:r w:rsidR="000976D4" w:rsidRPr="000976D4">
        <w:t xml:space="preserve">proposed mixed-use office building </w:t>
      </w:r>
      <w:r w:rsidR="00096733">
        <w:t>was</w:t>
      </w:r>
      <w:r w:rsidR="000976D4" w:rsidRPr="000976D4">
        <w:t xml:space="preserve"> designed to fit in with other historic structures in the immediate vicinity</w:t>
      </w:r>
      <w:r w:rsidR="009C1E15" w:rsidRPr="000976D4">
        <w:t xml:space="preserve">. </w:t>
      </w:r>
      <w:r w:rsidR="00240FB8">
        <w:t xml:space="preserve">Code Section 17.74.040 </w:t>
      </w:r>
      <w:r w:rsidR="00096733">
        <w:t xml:space="preserve">specifies </w:t>
      </w:r>
      <w:r w:rsidR="000976D4" w:rsidRPr="000976D4">
        <w:t>that the building height</w:t>
      </w:r>
      <w:r w:rsidR="00240FB8">
        <w:t>s</w:t>
      </w:r>
      <w:r w:rsidR="000976D4" w:rsidRPr="000976D4">
        <w:t xml:space="preserve"> shall be </w:t>
      </w:r>
      <w:r w:rsidR="00096733">
        <w:t xml:space="preserve">the </w:t>
      </w:r>
      <w:r w:rsidR="000976D4" w:rsidRPr="000976D4">
        <w:t>average of average height</w:t>
      </w:r>
      <w:r w:rsidR="00096733">
        <w:t>s</w:t>
      </w:r>
      <w:r w:rsidR="000976D4" w:rsidRPr="000976D4">
        <w:t xml:space="preserve"> of adjacent units</w:t>
      </w:r>
      <w:r w:rsidR="00240FB8">
        <w:t xml:space="preserve"> o</w:t>
      </w:r>
      <w:r w:rsidR="000976D4" w:rsidRPr="000976D4">
        <w:t>n the same block unless a greater height is approved by the Planning Commission upon recommendation from the Heritage Commission</w:t>
      </w:r>
      <w:r w:rsidR="009C1E15">
        <w:t xml:space="preserve">. </w:t>
      </w:r>
      <w:r w:rsidR="00240FB8">
        <w:t>Mr. McNulty stated that “</w:t>
      </w:r>
      <w:r w:rsidR="000976D4" w:rsidRPr="000976D4">
        <w:t>generally high</w:t>
      </w:r>
      <w:r w:rsidR="00240FB8">
        <w:t>”</w:t>
      </w:r>
      <w:r w:rsidR="000976D4" w:rsidRPr="000976D4">
        <w:t xml:space="preserve"> has been limited to approximately 25 feet in the </w:t>
      </w:r>
      <w:r w:rsidR="00240FB8">
        <w:t>Historic D</w:t>
      </w:r>
      <w:r w:rsidR="000976D4" w:rsidRPr="000976D4">
        <w:t>istrict</w:t>
      </w:r>
      <w:r w:rsidR="00240FB8">
        <w:t>; h</w:t>
      </w:r>
      <w:r w:rsidR="000976D4" w:rsidRPr="000976D4">
        <w:t>owever, there are several structures that exceed this height</w:t>
      </w:r>
      <w:r w:rsidR="009C1E15">
        <w:t xml:space="preserve">. </w:t>
      </w:r>
      <w:r w:rsidR="00240FB8">
        <w:t xml:space="preserve">The </w:t>
      </w:r>
      <w:r w:rsidR="000976D4" w:rsidRPr="000976D4">
        <w:t>applicant is proposing a building height</w:t>
      </w:r>
      <w:r w:rsidR="00240FB8">
        <w:t xml:space="preserve"> of </w:t>
      </w:r>
      <w:r w:rsidR="000976D4" w:rsidRPr="000976D4">
        <w:t>29 feet to the top of the parapet, which allows for rooftop mechanical equipment to be screened and set down</w:t>
      </w:r>
      <w:r w:rsidR="009C1E15" w:rsidRPr="000976D4">
        <w:t xml:space="preserve">. </w:t>
      </w:r>
      <w:r w:rsidR="00E979B3">
        <w:t xml:space="preserve">Another portion of the </w:t>
      </w:r>
      <w:r w:rsidR="000976D4" w:rsidRPr="000976D4">
        <w:t>building</w:t>
      </w:r>
      <w:r w:rsidR="00E979B3">
        <w:t xml:space="preserve"> </w:t>
      </w:r>
      <w:r w:rsidR="008F59EF">
        <w:t xml:space="preserve">will </w:t>
      </w:r>
      <w:r w:rsidR="000976D4" w:rsidRPr="000976D4">
        <w:t xml:space="preserve">be </w:t>
      </w:r>
      <w:r w:rsidR="00E979B3">
        <w:t xml:space="preserve">27 to 28 feet </w:t>
      </w:r>
      <w:r w:rsidR="000976D4" w:rsidRPr="000976D4">
        <w:t>to the peak of the roof for the residential units</w:t>
      </w:r>
      <w:r w:rsidR="009C1E15" w:rsidRPr="000976D4">
        <w:t>.</w:t>
      </w:r>
      <w:r w:rsidR="009C1E15">
        <w:t xml:space="preserve"> </w:t>
      </w:r>
      <w:r w:rsidR="00E979B3">
        <w:t>Staff wa</w:t>
      </w:r>
      <w:r w:rsidR="000976D4" w:rsidRPr="000976D4">
        <w:t xml:space="preserve">s comfortable with the proposed height of the building as the building is </w:t>
      </w:r>
      <w:r w:rsidR="000976D4" w:rsidRPr="000976D4">
        <w:lastRenderedPageBreak/>
        <w:t xml:space="preserve">designed to blend in with the </w:t>
      </w:r>
      <w:r w:rsidR="00E979B3">
        <w:t>H</w:t>
      </w:r>
      <w:r w:rsidR="000976D4" w:rsidRPr="000976D4">
        <w:t xml:space="preserve">istoric </w:t>
      </w:r>
      <w:r w:rsidR="00E979B3">
        <w:t>D</w:t>
      </w:r>
      <w:r w:rsidR="000976D4" w:rsidRPr="000976D4">
        <w:t>istrict</w:t>
      </w:r>
      <w:proofErr w:type="gramStart"/>
      <w:r w:rsidR="000976D4" w:rsidRPr="000976D4">
        <w:t xml:space="preserve">. </w:t>
      </w:r>
      <w:r w:rsidR="00E979B3">
        <w:t xml:space="preserve"> </w:t>
      </w:r>
      <w:proofErr w:type="gramEnd"/>
      <w:r w:rsidR="00E979B3">
        <w:t>T</w:t>
      </w:r>
      <w:r w:rsidR="000976D4" w:rsidRPr="000976D4">
        <w:t xml:space="preserve">he Heritage Commission </w:t>
      </w:r>
      <w:r w:rsidR="00E979B3">
        <w:t xml:space="preserve">and </w:t>
      </w:r>
      <w:r w:rsidR="000976D4" w:rsidRPr="000976D4">
        <w:t xml:space="preserve">Planning Commission were in favor of the proposed building height. </w:t>
      </w:r>
    </w:p>
    <w:p w14:paraId="45F0072E" w14:textId="77777777" w:rsidR="00E979B3" w:rsidRDefault="00E979B3" w:rsidP="00F51428">
      <w:pPr>
        <w:jc w:val="both"/>
      </w:pPr>
    </w:p>
    <w:p w14:paraId="346857A2" w14:textId="0EC1F6DE" w:rsidR="000976D4" w:rsidRDefault="008F59EF" w:rsidP="00F51428">
      <w:pPr>
        <w:jc w:val="both"/>
      </w:pPr>
      <w:r>
        <w:t>It was reported that p</w:t>
      </w:r>
      <w:r w:rsidR="000976D4" w:rsidRPr="000976D4">
        <w:t>ublic notices</w:t>
      </w:r>
      <w:r w:rsidR="00E979B3">
        <w:t xml:space="preserve"> </w:t>
      </w:r>
      <w:r w:rsidR="000976D4" w:rsidRPr="000976D4">
        <w:t>are not required for a site plan</w:t>
      </w:r>
      <w:r w:rsidR="009C1E15">
        <w:t xml:space="preserve">. </w:t>
      </w:r>
      <w:r w:rsidR="00D84560">
        <w:t>The agenda</w:t>
      </w:r>
      <w:r w:rsidR="000976D4" w:rsidRPr="000976D4">
        <w:t xml:space="preserve"> was posted on the </w:t>
      </w:r>
      <w:r w:rsidR="00D84560">
        <w:t>C</w:t>
      </w:r>
      <w:r w:rsidR="000976D4" w:rsidRPr="000976D4">
        <w:t>ity</w:t>
      </w:r>
      <w:r w:rsidR="00D84560">
        <w:t>’s</w:t>
      </w:r>
      <w:r w:rsidR="000976D4" w:rsidRPr="000976D4">
        <w:t xml:space="preserve"> website and in multiple public locations</w:t>
      </w:r>
      <w:r w:rsidR="00D84560">
        <w:t xml:space="preserve"> and no </w:t>
      </w:r>
      <w:r w:rsidR="000976D4" w:rsidRPr="000976D4">
        <w:t>comments</w:t>
      </w:r>
      <w:r w:rsidR="00D84560">
        <w:t xml:space="preserve"> were received</w:t>
      </w:r>
      <w:r w:rsidR="009C1E15" w:rsidRPr="000976D4">
        <w:t>.</w:t>
      </w:r>
      <w:r w:rsidR="009C1E15">
        <w:t xml:space="preserve"> </w:t>
      </w:r>
      <w:r w:rsidR="00D84560">
        <w:t xml:space="preserve">The </w:t>
      </w:r>
      <w:r w:rsidR="000976D4" w:rsidRPr="000976D4">
        <w:t>Planning Commission held a public meeting</w:t>
      </w:r>
      <w:r w:rsidR="00D84560">
        <w:t xml:space="preserve"> o</w:t>
      </w:r>
      <w:r w:rsidR="000976D4" w:rsidRPr="000976D4">
        <w:t>n July 13, 2023</w:t>
      </w:r>
      <w:r w:rsidR="005F333A">
        <w:t>,</w:t>
      </w:r>
      <w:r w:rsidR="000976D4" w:rsidRPr="000976D4">
        <w:t xml:space="preserve"> and recommended site plan approval to the City Council</w:t>
      </w:r>
      <w:r w:rsidR="009C1E15">
        <w:t xml:space="preserve">. </w:t>
      </w:r>
      <w:r w:rsidR="00D84560">
        <w:t>Staff</w:t>
      </w:r>
      <w:r w:rsidR="000976D4" w:rsidRPr="000976D4">
        <w:t xml:space="preserve"> recommend</w:t>
      </w:r>
      <w:r>
        <w:t>ed</w:t>
      </w:r>
      <w:r w:rsidR="000976D4" w:rsidRPr="000976D4">
        <w:t xml:space="preserve"> that the City Council consider grant</w:t>
      </w:r>
      <w:r w:rsidR="00D84560">
        <w:t xml:space="preserve">ing </w:t>
      </w:r>
      <w:r w:rsidR="000976D4" w:rsidRPr="000976D4">
        <w:t xml:space="preserve">site plan approval for the 3098 Santa Clara mixed-use building subject to the conditions outlined in the </w:t>
      </w:r>
      <w:r w:rsidR="00D84560">
        <w:t>S</w:t>
      </w:r>
      <w:r w:rsidR="000976D4" w:rsidRPr="000976D4">
        <w:t xml:space="preserve">taff </w:t>
      </w:r>
      <w:r w:rsidR="00D84560">
        <w:t>R</w:t>
      </w:r>
      <w:r w:rsidR="000976D4" w:rsidRPr="000976D4">
        <w:t>eport</w:t>
      </w:r>
      <w:r w:rsidR="009C1E15" w:rsidRPr="000976D4">
        <w:t xml:space="preserve">. </w:t>
      </w:r>
      <w:r w:rsidR="000976D4" w:rsidRPr="000976D4">
        <w:t xml:space="preserve">The applicant and </w:t>
      </w:r>
      <w:r w:rsidR="00D84560">
        <w:t>A</w:t>
      </w:r>
      <w:r w:rsidR="000976D4" w:rsidRPr="000976D4">
        <w:t>rchitect</w:t>
      </w:r>
      <w:r>
        <w:t>,</w:t>
      </w:r>
      <w:r w:rsidR="000976D4" w:rsidRPr="000976D4">
        <w:t xml:space="preserve"> Steve</w:t>
      </w:r>
      <w:r w:rsidR="00D84560">
        <w:t xml:space="preserve"> Be</w:t>
      </w:r>
      <w:r w:rsidR="000976D4" w:rsidRPr="000976D4">
        <w:t xml:space="preserve">asley </w:t>
      </w:r>
      <w:r w:rsidR="00D84560">
        <w:t>were present</w:t>
      </w:r>
      <w:r w:rsidR="009C1E15">
        <w:t xml:space="preserve">. </w:t>
      </w:r>
    </w:p>
    <w:p w14:paraId="0F16EF81" w14:textId="77777777" w:rsidR="000539B6" w:rsidRDefault="000539B6" w:rsidP="00F51428">
      <w:pPr>
        <w:jc w:val="both"/>
      </w:pPr>
    </w:p>
    <w:p w14:paraId="078EE35D" w14:textId="34BAF45A" w:rsidR="000539B6" w:rsidRDefault="00FB389A" w:rsidP="00F51428">
      <w:pPr>
        <w:jc w:val="both"/>
      </w:pPr>
      <w:r>
        <w:t xml:space="preserve">Council Member Waite commented that it appears that the applicant has </w:t>
      </w:r>
      <w:r w:rsidR="008F59EF">
        <w:t xml:space="preserve">met all of the conditions with the exception of condition </w:t>
      </w:r>
      <w:r w:rsidR="00A91FB8">
        <w:t xml:space="preserve">number </w:t>
      </w:r>
      <w:r w:rsidR="000539B6" w:rsidRPr="00DE43A3">
        <w:t>9</w:t>
      </w:r>
      <w:r w:rsidR="00A91FB8">
        <w:t>, which requires a Soils G</w:t>
      </w:r>
      <w:r w:rsidR="000539B6" w:rsidRPr="00DE43A3">
        <w:t xml:space="preserve">eotechnical </w:t>
      </w:r>
      <w:r w:rsidR="00A91FB8">
        <w:t>R</w:t>
      </w:r>
      <w:r w:rsidR="000539B6" w:rsidRPr="00DE43A3">
        <w:t>eport to be submitted</w:t>
      </w:r>
      <w:r w:rsidR="009C1E15" w:rsidRPr="00DE43A3">
        <w:t xml:space="preserve">. </w:t>
      </w:r>
      <w:r w:rsidR="00A91FB8">
        <w:t>It was noted that a S</w:t>
      </w:r>
      <w:r w:rsidR="000539B6" w:rsidRPr="00DE43A3">
        <w:t xml:space="preserve">oils </w:t>
      </w:r>
      <w:r w:rsidR="00A91FB8">
        <w:t>R</w:t>
      </w:r>
      <w:r w:rsidR="000539B6" w:rsidRPr="00DE43A3">
        <w:t>eport is not required for existing</w:t>
      </w:r>
      <w:r w:rsidR="00A91FB8">
        <w:t xml:space="preserve"> buildings</w:t>
      </w:r>
      <w:r w:rsidR="009C1E15">
        <w:t xml:space="preserve">. </w:t>
      </w:r>
      <w:r w:rsidR="00724394">
        <w:t>Building Official, Cody Mitchell stated that it has not yet been received</w:t>
      </w:r>
      <w:r w:rsidR="009C1E15">
        <w:t xml:space="preserve">. </w:t>
      </w:r>
      <w:r w:rsidR="00724394">
        <w:t xml:space="preserve">Mr. McNulty </w:t>
      </w:r>
      <w:r w:rsidR="008F59EF">
        <w:t xml:space="preserve">indicated </w:t>
      </w:r>
      <w:r w:rsidR="00724394">
        <w:t xml:space="preserve">that it will </w:t>
      </w:r>
      <w:r w:rsidR="008F59EF">
        <w:t xml:space="preserve">be submitted </w:t>
      </w:r>
      <w:r w:rsidR="000539B6" w:rsidRPr="00DE43A3">
        <w:t xml:space="preserve">with </w:t>
      </w:r>
      <w:r w:rsidR="008F59EF">
        <w:t xml:space="preserve">the </w:t>
      </w:r>
      <w:r w:rsidR="000539B6" w:rsidRPr="00DE43A3">
        <w:t xml:space="preserve">construction </w:t>
      </w:r>
      <w:r w:rsidR="009C1E15" w:rsidRPr="00DE43A3">
        <w:t>drawing</w:t>
      </w:r>
      <w:r w:rsidR="009C1E15">
        <w:t>s</w:t>
      </w:r>
      <w:r w:rsidR="00724394">
        <w:t xml:space="preserve"> sooner</w:t>
      </w:r>
      <w:r w:rsidR="009C1E15">
        <w:t xml:space="preserve">. </w:t>
      </w:r>
      <w:r w:rsidR="00724394">
        <w:t>They were, however, being asked to</w:t>
      </w:r>
      <w:r w:rsidR="000539B6" w:rsidRPr="00DE43A3">
        <w:t xml:space="preserve"> go back to </w:t>
      </w:r>
      <w:r w:rsidR="00724394">
        <w:t xml:space="preserve">the </w:t>
      </w:r>
      <w:r w:rsidR="000539B6" w:rsidRPr="00DE43A3">
        <w:t>Heritage Commission with the full</w:t>
      </w:r>
      <w:r w:rsidR="005F333A">
        <w:t>-</w:t>
      </w:r>
      <w:r w:rsidR="000539B6" w:rsidRPr="00DE43A3">
        <w:t>size material samples before the construction drawings are submitted</w:t>
      </w:r>
      <w:r w:rsidR="009C1E15" w:rsidRPr="00DE43A3">
        <w:t xml:space="preserve">. </w:t>
      </w:r>
    </w:p>
    <w:p w14:paraId="717892A0" w14:textId="037B3DCB" w:rsidR="00885F85" w:rsidRPr="00DE43A3" w:rsidRDefault="001971A6" w:rsidP="00F51428">
      <w:pPr>
        <w:jc w:val="both"/>
      </w:pPr>
      <w:r>
        <w:br/>
        <w:t xml:space="preserve">Mayor Rosenberg asked if there are privacy walls </w:t>
      </w:r>
      <w:r w:rsidR="008F59EF">
        <w:t xml:space="preserve">surrounding </w:t>
      </w:r>
      <w:r>
        <w:t>the exterior perimeter of the project</w:t>
      </w:r>
      <w:r w:rsidR="009C1E15">
        <w:t xml:space="preserve">. </w:t>
      </w:r>
      <w:r>
        <w:t xml:space="preserve">Mr. McNulty </w:t>
      </w:r>
      <w:r w:rsidR="005E6621">
        <w:t xml:space="preserve">reported </w:t>
      </w:r>
      <w:r>
        <w:t>that there is not</w:t>
      </w:r>
      <w:r w:rsidR="009C1E15">
        <w:t xml:space="preserve">. </w:t>
      </w:r>
      <w:r>
        <w:t>T</w:t>
      </w:r>
      <w:r w:rsidR="00885F85" w:rsidRPr="00DE43A3">
        <w:t>here is</w:t>
      </w:r>
      <w:r>
        <w:t>, however,</w:t>
      </w:r>
      <w:r w:rsidR="00885F85" w:rsidRPr="00DE43A3">
        <w:t xml:space="preserve"> an existing fence along the </w:t>
      </w:r>
      <w:r>
        <w:t>w</w:t>
      </w:r>
      <w:r w:rsidR="00885F85" w:rsidRPr="00DE43A3">
        <w:t>est property line</w:t>
      </w:r>
      <w:r w:rsidR="009C1E15">
        <w:t xml:space="preserve">. </w:t>
      </w:r>
      <w:r>
        <w:t xml:space="preserve">He referenced the </w:t>
      </w:r>
      <w:r w:rsidR="00885F85" w:rsidRPr="00DE43A3">
        <w:t>single</w:t>
      </w:r>
      <w:r>
        <w:t>-</w:t>
      </w:r>
      <w:r w:rsidR="00885F85" w:rsidRPr="00DE43A3">
        <w:t xml:space="preserve">family home </w:t>
      </w:r>
      <w:r>
        <w:t xml:space="preserve">where a new picket vinyl fence was </w:t>
      </w:r>
      <w:r w:rsidR="008F59EF">
        <w:t>installed</w:t>
      </w:r>
      <w:r>
        <w:t xml:space="preserve"> about one year </w:t>
      </w:r>
      <w:r w:rsidR="008F59EF">
        <w:t xml:space="preserve">earlier </w:t>
      </w:r>
      <w:r w:rsidR="005E6621">
        <w:t xml:space="preserve">along </w:t>
      </w:r>
      <w:r>
        <w:t xml:space="preserve">the </w:t>
      </w:r>
      <w:r w:rsidR="00885F85" w:rsidRPr="00DE43A3">
        <w:t>front</w:t>
      </w:r>
      <w:r>
        <w:t xml:space="preserve">, </w:t>
      </w:r>
      <w:r w:rsidR="00885F85" w:rsidRPr="00DE43A3">
        <w:t xml:space="preserve"> side</w:t>
      </w:r>
      <w:r>
        <w:t>,</w:t>
      </w:r>
      <w:r w:rsidR="00885F85" w:rsidRPr="00DE43A3">
        <w:t xml:space="preserve"> and rear yard</w:t>
      </w:r>
      <w:r w:rsidR="008F59EF">
        <w:t>s</w:t>
      </w:r>
      <w:r w:rsidR="009C1E15">
        <w:t xml:space="preserve">. </w:t>
      </w:r>
      <w:r w:rsidR="008F59EF">
        <w:t>It was noted that t</w:t>
      </w:r>
      <w:r w:rsidR="00885F85" w:rsidRPr="00DE43A3">
        <w:t xml:space="preserve">he </w:t>
      </w:r>
      <w:r>
        <w:t>S</w:t>
      </w:r>
      <w:r w:rsidR="00885F85" w:rsidRPr="00DE43A3">
        <w:t xml:space="preserve">woon project to the </w:t>
      </w:r>
      <w:r>
        <w:t>w</w:t>
      </w:r>
      <w:r w:rsidR="00885F85" w:rsidRPr="00DE43A3">
        <w:t>est is open</w:t>
      </w:r>
      <w:r w:rsidR="009C1E15" w:rsidRPr="00DE43A3">
        <w:t xml:space="preserve">. </w:t>
      </w:r>
      <w:r>
        <w:t xml:space="preserve">There is </w:t>
      </w:r>
      <w:r w:rsidR="00885F85" w:rsidRPr="00DE43A3">
        <w:t xml:space="preserve">parking </w:t>
      </w:r>
      <w:r>
        <w:t>on the w</w:t>
      </w:r>
      <w:r w:rsidR="00885F85" w:rsidRPr="00DE43A3">
        <w:t xml:space="preserve">est side </w:t>
      </w:r>
      <w:r>
        <w:t xml:space="preserve">that was </w:t>
      </w:r>
      <w:r w:rsidR="00885F85" w:rsidRPr="00DE43A3">
        <w:t>left open</w:t>
      </w:r>
      <w:proofErr w:type="gramStart"/>
      <w:r w:rsidR="001C5BC7">
        <w:t xml:space="preserve">.  </w:t>
      </w:r>
      <w:proofErr w:type="gramEnd"/>
      <w:r w:rsidR="001C5BC7">
        <w:t xml:space="preserve">In this case, there will be a </w:t>
      </w:r>
      <w:r w:rsidR="00885F85" w:rsidRPr="00DE43A3">
        <w:t>landscape buffer with trees</w:t>
      </w:r>
      <w:r w:rsidR="001C5BC7">
        <w:t xml:space="preserve"> and a </w:t>
      </w:r>
      <w:r w:rsidR="00885F85" w:rsidRPr="00DE43A3">
        <w:t>private patio courtyard area to help soften that</w:t>
      </w:r>
      <w:r w:rsidR="009C1E15" w:rsidRPr="00DE43A3">
        <w:t xml:space="preserve">. </w:t>
      </w:r>
      <w:r w:rsidR="001C5BC7">
        <w:t>He noted that t</w:t>
      </w:r>
      <w:r w:rsidR="00885F85" w:rsidRPr="00DE43A3">
        <w:t xml:space="preserve">here </w:t>
      </w:r>
      <w:r w:rsidR="001C5BC7">
        <w:t xml:space="preserve">are no </w:t>
      </w:r>
      <w:r w:rsidR="00885F85" w:rsidRPr="00DE43A3">
        <w:t xml:space="preserve">specific requirements </w:t>
      </w:r>
      <w:r w:rsidR="001C5BC7">
        <w:t xml:space="preserve">in the Historic District with regard to </w:t>
      </w:r>
      <w:r w:rsidR="00885F85" w:rsidRPr="00DE43A3">
        <w:t>perimeter fencing.</w:t>
      </w:r>
    </w:p>
    <w:p w14:paraId="6B502AF4" w14:textId="77777777" w:rsidR="001C5BC7" w:rsidRDefault="001C5BC7" w:rsidP="00F51428">
      <w:pPr>
        <w:jc w:val="both"/>
      </w:pPr>
    </w:p>
    <w:p w14:paraId="328CD343" w14:textId="17A671BF" w:rsidR="003F615E" w:rsidRPr="00DE43A3" w:rsidRDefault="000E4914" w:rsidP="00F51428">
      <w:pPr>
        <w:jc w:val="both"/>
      </w:pPr>
      <w:r>
        <w:t xml:space="preserve">Mayor Rosenberg asked about drainage from the north since there is no </w:t>
      </w:r>
      <w:r w:rsidR="00885F85" w:rsidRPr="00DE43A3">
        <w:t>perimeter wall</w:t>
      </w:r>
      <w:r w:rsidR="009C1E15">
        <w:t xml:space="preserve">. </w:t>
      </w:r>
      <w:r w:rsidR="0061260C">
        <w:t>He asked how that will be mitigated and how the i</w:t>
      </w:r>
      <w:r w:rsidR="00885F85" w:rsidRPr="00DE43A3">
        <w:t xml:space="preserve">ncrease in stormwater runoff </w:t>
      </w:r>
      <w:r w:rsidR="0061260C">
        <w:t>f</w:t>
      </w:r>
      <w:r w:rsidR="005F333A">
        <w:t>ro</w:t>
      </w:r>
      <w:r w:rsidR="0061260C">
        <w:t xml:space="preserve">m </w:t>
      </w:r>
      <w:r w:rsidR="00885F85" w:rsidRPr="00DE43A3">
        <w:t xml:space="preserve">the site </w:t>
      </w:r>
      <w:r w:rsidR="0061260C">
        <w:t xml:space="preserve">will </w:t>
      </w:r>
      <w:r w:rsidR="00885F85" w:rsidRPr="00DE43A3">
        <w:t>be mitigated</w:t>
      </w:r>
      <w:r w:rsidR="009C1E15" w:rsidRPr="00DE43A3">
        <w:t>.</w:t>
      </w:r>
      <w:r w:rsidR="009C1E15">
        <w:t xml:space="preserve"> </w:t>
      </w:r>
      <w:r w:rsidR="0061260C">
        <w:t xml:space="preserve">Mr. McNulty stated that the Technical Review Committee (“TRC”) has discussed </w:t>
      </w:r>
      <w:r w:rsidR="00885F85" w:rsidRPr="00DE43A3">
        <w:t>utilities</w:t>
      </w:r>
      <w:r w:rsidR="009C1E15">
        <w:t xml:space="preserve">. </w:t>
      </w:r>
      <w:r w:rsidR="0061260C">
        <w:t xml:space="preserve">Jared Bates, the Civil Engineer </w:t>
      </w:r>
      <w:r w:rsidR="005E6621">
        <w:t xml:space="preserve">for </w:t>
      </w:r>
      <w:r w:rsidR="0061260C">
        <w:t xml:space="preserve">the project, stated that they anticipate having </w:t>
      </w:r>
      <w:r w:rsidR="00885F85" w:rsidRPr="00DE43A3">
        <w:t>a storm drain system on the north side</w:t>
      </w:r>
      <w:r w:rsidR="009C1E15" w:rsidRPr="00DE43A3">
        <w:t xml:space="preserve">. </w:t>
      </w:r>
      <w:r w:rsidR="00CE26BE">
        <w:t>The G</w:t>
      </w:r>
      <w:r w:rsidR="00885F85" w:rsidRPr="00DE43A3">
        <w:t>eotech</w:t>
      </w:r>
      <w:r w:rsidR="00CE26BE">
        <w:t>nical R</w:t>
      </w:r>
      <w:r w:rsidR="00885F85" w:rsidRPr="00DE43A3">
        <w:t>eport showed that</w:t>
      </w:r>
      <w:r w:rsidR="00CE26BE">
        <w:t xml:space="preserve"> they will </w:t>
      </w:r>
      <w:r w:rsidR="005E6621">
        <w:t xml:space="preserve">likely </w:t>
      </w:r>
      <w:r w:rsidR="00885F85" w:rsidRPr="00DE43A3">
        <w:t>have some sort of underground collection system due to the size</w:t>
      </w:r>
      <w:r w:rsidR="005E6621">
        <w:t xml:space="preserve"> and </w:t>
      </w:r>
      <w:r w:rsidR="003F615E">
        <w:t>install</w:t>
      </w:r>
      <w:r w:rsidR="003F615E" w:rsidRPr="00DE43A3">
        <w:t xml:space="preserve"> catch basins in the north parking lot</w:t>
      </w:r>
      <w:r w:rsidR="009C1E15" w:rsidRPr="00DE43A3">
        <w:t>.</w:t>
      </w:r>
      <w:r w:rsidR="009C1E15">
        <w:t xml:space="preserve"> </w:t>
      </w:r>
      <w:r w:rsidR="0031614A">
        <w:t xml:space="preserve">For retention, there will </w:t>
      </w:r>
      <w:r w:rsidR="003F615E" w:rsidRPr="00DE43A3">
        <w:t xml:space="preserve">likely </w:t>
      </w:r>
      <w:r w:rsidR="0031614A">
        <w:t>be</w:t>
      </w:r>
      <w:r w:rsidR="003F615E" w:rsidRPr="00DE43A3">
        <w:t xml:space="preserve"> an underground chamber system</w:t>
      </w:r>
      <w:r w:rsidR="009C1E15" w:rsidRPr="00DE43A3">
        <w:t xml:space="preserve">. </w:t>
      </w:r>
    </w:p>
    <w:p w14:paraId="6AA978D0" w14:textId="77777777" w:rsidR="00862706" w:rsidRDefault="00862706" w:rsidP="00F51428">
      <w:pPr>
        <w:jc w:val="both"/>
      </w:pPr>
    </w:p>
    <w:p w14:paraId="61A6A87C" w14:textId="2C12ADF5" w:rsidR="003F615E" w:rsidRPr="00DE43A3" w:rsidRDefault="00862706" w:rsidP="00F51428">
      <w:pPr>
        <w:jc w:val="both"/>
      </w:pPr>
      <w:r>
        <w:t xml:space="preserve">It was confirmed that there is a </w:t>
      </w:r>
      <w:r w:rsidR="003F615E" w:rsidRPr="00DE43A3">
        <w:t xml:space="preserve">storm drain in Santa Clare </w:t>
      </w:r>
      <w:r>
        <w:t>D</w:t>
      </w:r>
      <w:r w:rsidR="003F615E" w:rsidRPr="00DE43A3">
        <w:t>rive</w:t>
      </w:r>
      <w:r>
        <w:t xml:space="preserve"> so </w:t>
      </w:r>
      <w:r w:rsidR="003F615E" w:rsidRPr="00DE43A3">
        <w:t xml:space="preserve">they </w:t>
      </w:r>
      <w:r w:rsidR="005E6621">
        <w:t xml:space="preserve">will </w:t>
      </w:r>
      <w:r>
        <w:t xml:space="preserve">be able to </w:t>
      </w:r>
      <w:r w:rsidR="003F615E" w:rsidRPr="00DE43A3">
        <w:t>discharge their retention into that</w:t>
      </w:r>
      <w:r w:rsidR="009C1E15" w:rsidRPr="00DE43A3">
        <w:t>.</w:t>
      </w:r>
      <w:r w:rsidR="009C1E15">
        <w:t xml:space="preserve"> </w:t>
      </w:r>
      <w:r w:rsidR="001B00DA">
        <w:t>It was noted that the applicant was informed that because the project is small</w:t>
      </w:r>
      <w:r w:rsidR="005E6621">
        <w:t>,</w:t>
      </w:r>
      <w:r w:rsidR="001B00DA">
        <w:t xml:space="preserve"> they can do storm runoff into the gutter</w:t>
      </w:r>
      <w:proofErr w:type="gramStart"/>
      <w:r w:rsidR="001B00DA">
        <w:t xml:space="preserve">.  </w:t>
      </w:r>
      <w:proofErr w:type="gramEnd"/>
      <w:r w:rsidR="001B00DA">
        <w:t xml:space="preserve">Mayor Rosenberg commented that </w:t>
      </w:r>
      <w:r w:rsidR="003F615E" w:rsidRPr="00DE43A3">
        <w:t>without the wall</w:t>
      </w:r>
      <w:r w:rsidR="001B00DA">
        <w:t xml:space="preserve"> they are subject to </w:t>
      </w:r>
      <w:r w:rsidR="003F615E" w:rsidRPr="00DE43A3">
        <w:t>flooding from off</w:t>
      </w:r>
      <w:r w:rsidR="005F333A">
        <w:t>-</w:t>
      </w:r>
      <w:r w:rsidR="003F615E" w:rsidRPr="00DE43A3">
        <w:t>site</w:t>
      </w:r>
      <w:r w:rsidR="009C1E15" w:rsidRPr="00DE43A3">
        <w:t xml:space="preserve">. </w:t>
      </w:r>
      <w:r w:rsidR="001B00DA">
        <w:t>He asked how that will be mitigated</w:t>
      </w:r>
      <w:r w:rsidR="009C1E15">
        <w:t xml:space="preserve">. </w:t>
      </w:r>
      <w:r w:rsidR="001B00DA">
        <w:t xml:space="preserve">Mayor Rosenberg asked about the </w:t>
      </w:r>
      <w:r w:rsidR="003F615E" w:rsidRPr="00DE43A3">
        <w:t>solid waste enclosure</w:t>
      </w:r>
      <w:r w:rsidR="009C1E15">
        <w:t xml:space="preserve">. </w:t>
      </w:r>
      <w:r w:rsidR="0001057B">
        <w:t xml:space="preserve">A front </w:t>
      </w:r>
      <w:r w:rsidR="003F615E" w:rsidRPr="00DE43A3">
        <w:t xml:space="preserve">entry </w:t>
      </w:r>
      <w:r w:rsidR="001B00DA">
        <w:t xml:space="preserve">was </w:t>
      </w:r>
      <w:r w:rsidR="0001057B">
        <w:t xml:space="preserve">proposed </w:t>
      </w:r>
      <w:r w:rsidR="005E6621">
        <w:t xml:space="preserve">that </w:t>
      </w:r>
      <w:r w:rsidR="0001057B">
        <w:t xml:space="preserve">would require them to </w:t>
      </w:r>
      <w:r w:rsidR="003F615E" w:rsidRPr="00DE43A3">
        <w:t>back out of the driveway</w:t>
      </w:r>
      <w:r w:rsidR="0001057B">
        <w:t xml:space="preserve"> onto</w:t>
      </w:r>
      <w:r w:rsidR="003F615E" w:rsidRPr="00DE43A3">
        <w:t xml:space="preserve"> Santa Clara </w:t>
      </w:r>
      <w:r w:rsidR="0001057B">
        <w:t>D</w:t>
      </w:r>
      <w:r w:rsidR="003F615E" w:rsidRPr="00DE43A3">
        <w:t>rive</w:t>
      </w:r>
      <w:r w:rsidR="009C1E15" w:rsidRPr="00DE43A3">
        <w:t xml:space="preserve">. </w:t>
      </w:r>
      <w:r w:rsidR="00BE4693">
        <w:t xml:space="preserve">A question was raised regarding the need for the </w:t>
      </w:r>
      <w:r w:rsidR="003F615E" w:rsidRPr="00DE43A3">
        <w:t>dumps</w:t>
      </w:r>
      <w:r w:rsidR="00BE4693">
        <w:t xml:space="preserve">ter since they could have </w:t>
      </w:r>
      <w:r w:rsidR="003F615E" w:rsidRPr="00DE43A3">
        <w:t>single</w:t>
      </w:r>
      <w:r w:rsidR="005F333A">
        <w:t>-</w:t>
      </w:r>
      <w:r w:rsidR="003F615E" w:rsidRPr="00DE43A3">
        <w:t xml:space="preserve">collection garbage cans </w:t>
      </w:r>
      <w:r w:rsidR="00BE4693">
        <w:t xml:space="preserve">for </w:t>
      </w:r>
      <w:r w:rsidR="003F615E" w:rsidRPr="00DE43A3">
        <w:t>the townhome</w:t>
      </w:r>
      <w:r w:rsidR="00BE4693">
        <w:t>s</w:t>
      </w:r>
      <w:r w:rsidR="009C1E15">
        <w:t xml:space="preserve">. </w:t>
      </w:r>
      <w:r w:rsidR="005E6621">
        <w:t>H</w:t>
      </w:r>
      <w:r w:rsidR="003F615E" w:rsidRPr="00DE43A3">
        <w:t xml:space="preserve">ow much waste the commercial use </w:t>
      </w:r>
      <w:r w:rsidR="00BE4693">
        <w:t xml:space="preserve">generates was </w:t>
      </w:r>
      <w:r w:rsidR="003F615E" w:rsidRPr="00DE43A3">
        <w:t xml:space="preserve">something </w:t>
      </w:r>
      <w:r w:rsidR="00BE4693">
        <w:t xml:space="preserve">they </w:t>
      </w:r>
      <w:r w:rsidR="003F615E" w:rsidRPr="00DE43A3">
        <w:t>looked at</w:t>
      </w:r>
      <w:r w:rsidR="00BE4693">
        <w:t xml:space="preserve"> as well</w:t>
      </w:r>
      <w:r w:rsidR="003F615E" w:rsidRPr="00DE43A3">
        <w:t>.</w:t>
      </w:r>
    </w:p>
    <w:p w14:paraId="2DD875F8" w14:textId="77777777" w:rsidR="00BE4693" w:rsidRDefault="00BE4693" w:rsidP="00F51428">
      <w:pPr>
        <w:jc w:val="both"/>
      </w:pPr>
    </w:p>
    <w:p w14:paraId="79D14FC6" w14:textId="188EE2A4" w:rsidR="003F615E" w:rsidRPr="00DE43A3" w:rsidRDefault="00BE4693" w:rsidP="00F51428">
      <w:pPr>
        <w:jc w:val="both"/>
      </w:pPr>
      <w:r>
        <w:t xml:space="preserve">Mr. McNulty asked about the </w:t>
      </w:r>
      <w:r w:rsidR="003F615E" w:rsidRPr="00DE43A3">
        <w:t>businesses</w:t>
      </w:r>
      <w:r>
        <w:t xml:space="preserve">, which </w:t>
      </w:r>
      <w:r w:rsidR="005E6621">
        <w:t xml:space="preserve">will </w:t>
      </w:r>
      <w:r>
        <w:t xml:space="preserve">have two </w:t>
      </w:r>
      <w:r w:rsidR="003F615E" w:rsidRPr="00DE43A3">
        <w:t>levels</w:t>
      </w:r>
      <w:r w:rsidR="009C1E15">
        <w:t xml:space="preserve">. </w:t>
      </w:r>
      <w:r>
        <w:t>His concern was with a</w:t>
      </w:r>
      <w:r w:rsidR="003F615E" w:rsidRPr="00DE43A3">
        <w:t xml:space="preserve"> dumpster appear</w:t>
      </w:r>
      <w:r>
        <w:t xml:space="preserve">ing </w:t>
      </w:r>
      <w:r w:rsidR="003F615E" w:rsidRPr="00DE43A3">
        <w:t>over time</w:t>
      </w:r>
      <w:r w:rsidR="002C1422">
        <w:t xml:space="preserve"> without a </w:t>
      </w:r>
      <w:r w:rsidR="003F615E" w:rsidRPr="00DE43A3">
        <w:t>dumpster enclosure</w:t>
      </w:r>
      <w:r w:rsidR="009C1E15">
        <w:t xml:space="preserve">. </w:t>
      </w:r>
      <w:r w:rsidR="002C1422">
        <w:t xml:space="preserve">He </w:t>
      </w:r>
      <w:r w:rsidR="003F615E" w:rsidRPr="00DE43A3">
        <w:t>prefer</w:t>
      </w:r>
      <w:r w:rsidR="002C1422">
        <w:t>red</w:t>
      </w:r>
      <w:r w:rsidR="003F615E" w:rsidRPr="00DE43A3">
        <w:t xml:space="preserve"> an enclosure </w:t>
      </w:r>
      <w:r w:rsidR="002C1422">
        <w:t xml:space="preserve">since it is a </w:t>
      </w:r>
      <w:r w:rsidR="003F615E" w:rsidRPr="00DE43A3">
        <w:t>mixed-use project</w:t>
      </w:r>
      <w:r w:rsidR="009C1E15" w:rsidRPr="00DE43A3">
        <w:t>.</w:t>
      </w:r>
      <w:r w:rsidR="009C1E15">
        <w:t xml:space="preserve"> </w:t>
      </w:r>
      <w:r w:rsidR="002C1422">
        <w:t xml:space="preserve">Mr. Beasley commented that there may be an opportunity to move the </w:t>
      </w:r>
      <w:r w:rsidR="002C1422">
        <w:lastRenderedPageBreak/>
        <w:t>dumpster in front</w:t>
      </w:r>
      <w:r w:rsidR="009C1E15">
        <w:t xml:space="preserve">. </w:t>
      </w:r>
      <w:r w:rsidR="002C1422">
        <w:t>Mayor Rosenberg suggested they speak with the S</w:t>
      </w:r>
      <w:r w:rsidR="003F615E" w:rsidRPr="00DE43A3">
        <w:t xml:space="preserve">olid </w:t>
      </w:r>
      <w:r w:rsidR="002C1422">
        <w:t>W</w:t>
      </w:r>
      <w:r w:rsidR="003F615E" w:rsidRPr="00DE43A3">
        <w:t xml:space="preserve">aste </w:t>
      </w:r>
      <w:r w:rsidR="002C1422">
        <w:t>D</w:t>
      </w:r>
      <w:r w:rsidR="003F615E" w:rsidRPr="00DE43A3">
        <w:t xml:space="preserve">istrict </w:t>
      </w:r>
      <w:r w:rsidR="002C1422">
        <w:t>to ensure that the design is going</w:t>
      </w:r>
      <w:r w:rsidR="003F615E" w:rsidRPr="00DE43A3">
        <w:t xml:space="preserve"> to be accessible</w:t>
      </w:r>
      <w:r w:rsidR="009C1E15" w:rsidRPr="00DE43A3">
        <w:t xml:space="preserve">. </w:t>
      </w:r>
      <w:r w:rsidR="002C1422">
        <w:t xml:space="preserve">His </w:t>
      </w:r>
      <w:r w:rsidR="003F615E" w:rsidRPr="00DE43A3">
        <w:t xml:space="preserve">fear </w:t>
      </w:r>
      <w:r w:rsidR="002C1422">
        <w:t xml:space="preserve">was with </w:t>
      </w:r>
      <w:r w:rsidR="003F615E" w:rsidRPr="00DE43A3">
        <w:t>the garbage truck backing o</w:t>
      </w:r>
      <w:r w:rsidR="002C1422">
        <w:t xml:space="preserve">ut onto </w:t>
      </w:r>
      <w:r w:rsidR="003F615E" w:rsidRPr="00DE43A3">
        <w:t xml:space="preserve">Santa </w:t>
      </w:r>
      <w:r w:rsidR="002C1422">
        <w:t>Clara D</w:t>
      </w:r>
      <w:r w:rsidR="003F615E" w:rsidRPr="00DE43A3">
        <w:t>rive.</w:t>
      </w:r>
    </w:p>
    <w:p w14:paraId="36AD1608" w14:textId="77777777" w:rsidR="002C1422" w:rsidRDefault="002C1422" w:rsidP="00F51428">
      <w:pPr>
        <w:jc w:val="both"/>
      </w:pPr>
    </w:p>
    <w:p w14:paraId="38319433" w14:textId="3DA3A43E" w:rsidR="00DA54DC" w:rsidRDefault="009F06FD" w:rsidP="00F51428">
      <w:pPr>
        <w:jc w:val="both"/>
      </w:pPr>
      <w:r>
        <w:t>Council Member Hinton asked Mr. McNulty if the</w:t>
      </w:r>
      <w:r w:rsidR="003F615E" w:rsidRPr="00DE43A3">
        <w:t xml:space="preserve"> site plan meet</w:t>
      </w:r>
      <w:r>
        <w:t>s</w:t>
      </w:r>
      <w:r w:rsidR="003F615E" w:rsidRPr="00DE43A3">
        <w:t xml:space="preserve"> the 700</w:t>
      </w:r>
      <w:r w:rsidR="005F333A">
        <w:t>-square-</w:t>
      </w:r>
      <w:r w:rsidR="003F615E" w:rsidRPr="00DE43A3">
        <w:t>foot</w:t>
      </w:r>
      <w:r>
        <w:t xml:space="preserve"> m</w:t>
      </w:r>
      <w:r w:rsidR="003F615E" w:rsidRPr="00DE43A3">
        <w:t>ain floor requirement</w:t>
      </w:r>
      <w:r w:rsidR="009C1E15" w:rsidRPr="00DE43A3">
        <w:t>.</w:t>
      </w:r>
      <w:r w:rsidR="009C1E15">
        <w:t xml:space="preserve"> </w:t>
      </w:r>
      <w:r w:rsidR="00DA54DC">
        <w:t xml:space="preserve">The language states that </w:t>
      </w:r>
      <w:r w:rsidR="00661BD1">
        <w:t xml:space="preserve">it does </w:t>
      </w:r>
      <w:r w:rsidR="00DA54DC" w:rsidRPr="00DE43A3">
        <w:t>unless specifically approved by the Planning Commission</w:t>
      </w:r>
      <w:r w:rsidR="00DA54DC">
        <w:t xml:space="preserve"> and </w:t>
      </w:r>
      <w:r w:rsidR="00DA54DC" w:rsidRPr="00DE43A3">
        <w:t>City Council as part of a mixed-use dwelling already existing on the property</w:t>
      </w:r>
      <w:r w:rsidR="009C1E15" w:rsidRPr="00DE43A3">
        <w:t xml:space="preserve">. </w:t>
      </w:r>
      <w:r w:rsidR="00DA54DC">
        <w:t xml:space="preserve">It was noted that </w:t>
      </w:r>
      <w:r w:rsidR="005F333A">
        <w:t xml:space="preserve">nothing </w:t>
      </w:r>
      <w:r w:rsidR="008C745D">
        <w:t>exists</w:t>
      </w:r>
      <w:r w:rsidR="00DA54DC" w:rsidRPr="00DE43A3">
        <w:t xml:space="preserve"> on the property</w:t>
      </w:r>
      <w:r w:rsidR="009C1E15" w:rsidRPr="00DE43A3">
        <w:t>.</w:t>
      </w:r>
      <w:r w:rsidR="009C1E15">
        <w:t xml:space="preserve"> </w:t>
      </w:r>
      <w:r w:rsidR="00DA54DC">
        <w:t>Mr. McNulty explained that t</w:t>
      </w:r>
      <w:r w:rsidR="00DA54DC" w:rsidRPr="00DE43A3">
        <w:t>he units themselves are rather large for apartments</w:t>
      </w:r>
      <w:r w:rsidR="009C1E15" w:rsidRPr="00DE43A3">
        <w:t xml:space="preserve">. </w:t>
      </w:r>
      <w:r w:rsidR="00DA54DC">
        <w:t xml:space="preserve">There </w:t>
      </w:r>
      <w:r w:rsidR="00661BD1">
        <w:t xml:space="preserve">is </w:t>
      </w:r>
      <w:r w:rsidR="00DA54DC" w:rsidRPr="00DE43A3">
        <w:t>500 to 550 square feet of living area on the ground floor with a 400 square</w:t>
      </w:r>
      <w:r w:rsidR="00DA54DC">
        <w:t>-</w:t>
      </w:r>
      <w:r w:rsidR="00DA54DC" w:rsidRPr="00DE43A3">
        <w:t>foot garage</w:t>
      </w:r>
      <w:r w:rsidR="009C1E15">
        <w:t xml:space="preserve">. </w:t>
      </w:r>
      <w:r w:rsidR="00DA54DC">
        <w:t xml:space="preserve">Up </w:t>
      </w:r>
      <w:r w:rsidR="00DA54DC" w:rsidRPr="00DE43A3">
        <w:t xml:space="preserve">above </w:t>
      </w:r>
      <w:r w:rsidR="00DA54DC">
        <w:t>there is 850 square feet</w:t>
      </w:r>
      <w:r w:rsidR="00DA54DC" w:rsidRPr="00DE43A3">
        <w:t xml:space="preserve"> with three bedrooms</w:t>
      </w:r>
      <w:r w:rsidR="00891F93">
        <w:t xml:space="preserve"> and two</w:t>
      </w:r>
      <w:r w:rsidR="00DA54DC" w:rsidRPr="00DE43A3">
        <w:t xml:space="preserve"> baths</w:t>
      </w:r>
      <w:r w:rsidR="009C1E15" w:rsidRPr="00DE43A3">
        <w:t xml:space="preserve">. </w:t>
      </w:r>
      <w:r w:rsidR="00DA54DC" w:rsidRPr="00DE43A3">
        <w:t xml:space="preserve">If </w:t>
      </w:r>
      <w:r w:rsidR="00661BD1">
        <w:t xml:space="preserve">they </w:t>
      </w:r>
      <w:r w:rsidR="00DA54DC" w:rsidRPr="00DE43A3">
        <w:t xml:space="preserve">count the garage and the living space </w:t>
      </w:r>
      <w:r w:rsidR="00891F93">
        <w:t>on the ground floor</w:t>
      </w:r>
      <w:r w:rsidR="00661BD1">
        <w:t>,</w:t>
      </w:r>
      <w:r w:rsidR="00891F93">
        <w:t xml:space="preserve"> the total is </w:t>
      </w:r>
      <w:r w:rsidR="00DA54DC" w:rsidRPr="00DE43A3">
        <w:t>950 square feet</w:t>
      </w:r>
      <w:r w:rsidR="00661BD1">
        <w:t>;</w:t>
      </w:r>
      <w:r w:rsidR="00891F93">
        <w:t xml:space="preserve"> however, </w:t>
      </w:r>
      <w:r w:rsidR="00DA54DC" w:rsidRPr="00DE43A3">
        <w:t>the living area is only 5</w:t>
      </w:r>
      <w:r w:rsidR="00891F93">
        <w:t>00</w:t>
      </w:r>
      <w:r w:rsidR="00DA54DC" w:rsidRPr="00DE43A3">
        <w:t xml:space="preserve"> to 550 </w:t>
      </w:r>
      <w:r w:rsidR="00891F93">
        <w:t>square feet</w:t>
      </w:r>
      <w:r w:rsidR="009C1E15">
        <w:t xml:space="preserve">. </w:t>
      </w:r>
      <w:r w:rsidR="00891F93">
        <w:t xml:space="preserve">They then have </w:t>
      </w:r>
      <w:r w:rsidR="00DA54DC" w:rsidRPr="00DE43A3">
        <w:t>the lease</w:t>
      </w:r>
      <w:r w:rsidR="00891F93">
        <w:t>d</w:t>
      </w:r>
      <w:r w:rsidR="00DA54DC" w:rsidRPr="00DE43A3">
        <w:t xml:space="preserve"> space</w:t>
      </w:r>
      <w:r w:rsidR="009C1E15" w:rsidRPr="00DE43A3">
        <w:t xml:space="preserve">. </w:t>
      </w:r>
      <w:r w:rsidR="00891F93">
        <w:t>He clarified that it is a mixed-use product</w:t>
      </w:r>
      <w:r w:rsidR="009C1E15">
        <w:t xml:space="preserve">. </w:t>
      </w:r>
    </w:p>
    <w:p w14:paraId="5DFC0CB4" w14:textId="77777777" w:rsidR="00F836F9" w:rsidRDefault="00F836F9" w:rsidP="00F51428">
      <w:pPr>
        <w:jc w:val="both"/>
      </w:pPr>
    </w:p>
    <w:p w14:paraId="2A3D6BB7" w14:textId="05AD48AD" w:rsidR="009D2519" w:rsidRPr="00AC5BA7" w:rsidRDefault="00F836F9" w:rsidP="00F51428">
      <w:pPr>
        <w:jc w:val="both"/>
      </w:pPr>
      <w:r>
        <w:t>Reference was made to 17.74.130</w:t>
      </w:r>
      <w:r w:rsidR="00AC5BA7">
        <w:t xml:space="preserve">.  Mr. Ence stated that it is </w:t>
      </w:r>
      <w:r w:rsidR="00AC5BA7" w:rsidRPr="00AC5BA7">
        <w:t xml:space="preserve">pretty straightforward </w:t>
      </w:r>
      <w:r w:rsidR="00AC5BA7">
        <w:t xml:space="preserve">and </w:t>
      </w:r>
      <w:r w:rsidR="00661BD1">
        <w:t xml:space="preserve">specifies </w:t>
      </w:r>
      <w:r w:rsidR="00AC5BA7">
        <w:t>that</w:t>
      </w:r>
      <w:r w:rsidR="00AC5BA7" w:rsidRPr="00AC5BA7">
        <w:t xml:space="preserve"> no residential dwelling shall have less than 700 square feet of main floor living area unless specifically approved by the Planning Commission and City Council as part of a mixed-use dwelling</w:t>
      </w:r>
      <w:r w:rsidR="00AC5BA7">
        <w:t xml:space="preserve"> that is a</w:t>
      </w:r>
      <w:r w:rsidR="00AC5BA7" w:rsidRPr="00AC5BA7">
        <w:t>lready existing on the property</w:t>
      </w:r>
      <w:r w:rsidR="009C1E15" w:rsidRPr="00AC5BA7">
        <w:t>.</w:t>
      </w:r>
      <w:r w:rsidR="009C1E15">
        <w:t xml:space="preserve"> </w:t>
      </w:r>
      <w:r w:rsidR="00CD400C">
        <w:t>Council Member Waite asked if that is a way to limit density in the downtown area</w:t>
      </w:r>
      <w:r w:rsidR="009C1E15">
        <w:t xml:space="preserve">. </w:t>
      </w:r>
    </w:p>
    <w:p w14:paraId="35531F99" w14:textId="73B2E97F" w:rsidR="00F836F9" w:rsidRPr="00DE43A3" w:rsidRDefault="00F836F9" w:rsidP="00F51428">
      <w:pPr>
        <w:jc w:val="both"/>
      </w:pPr>
    </w:p>
    <w:p w14:paraId="27E70432" w14:textId="54DBA7B4" w:rsidR="00581FBA" w:rsidRDefault="008326F9" w:rsidP="00F51428">
      <w:pPr>
        <w:jc w:val="both"/>
      </w:pPr>
      <w:r>
        <w:t>Council Member Waite</w:t>
      </w:r>
      <w:r w:rsidR="00F30933">
        <w:t xml:space="preserve"> noted that there </w:t>
      </w:r>
      <w:r w:rsidR="00661BD1">
        <w:t>i</w:t>
      </w:r>
      <w:r w:rsidR="00F30933">
        <w:t>s no limit on the density in the zone</w:t>
      </w:r>
      <w:r w:rsidR="009C1E15">
        <w:t xml:space="preserve">. </w:t>
      </w:r>
      <w:r w:rsidR="00F30933">
        <w:t xml:space="preserve">He wondered </w:t>
      </w:r>
      <w:r w:rsidR="00661BD1">
        <w:t xml:space="preserve">if </w:t>
      </w:r>
      <w:r w:rsidR="00F30933">
        <w:t>17.74.130 was a catch-all that</w:t>
      </w:r>
      <w:r w:rsidR="008C45D3">
        <w:t xml:space="preserve"> ensure</w:t>
      </w:r>
      <w:r w:rsidR="00661BD1">
        <w:t>s</w:t>
      </w:r>
      <w:r w:rsidR="008C45D3">
        <w:t xml:space="preserve"> there </w:t>
      </w:r>
      <w:r w:rsidR="00661BD1">
        <w:t>i</w:t>
      </w:r>
      <w:r w:rsidR="008C45D3">
        <w:t xml:space="preserve">s moderate density in </w:t>
      </w:r>
      <w:r w:rsidR="005554B6">
        <w:t>the</w:t>
      </w:r>
      <w:r w:rsidR="008C45D3">
        <w:t xml:space="preserve"> zone</w:t>
      </w:r>
      <w:r w:rsidR="009C1E15">
        <w:t xml:space="preserve">. </w:t>
      </w:r>
      <w:r w:rsidR="00B01008">
        <w:t xml:space="preserve">It was noted that </w:t>
      </w:r>
      <w:r w:rsidR="00D15D58">
        <w:t xml:space="preserve">the </w:t>
      </w:r>
      <w:r w:rsidR="00B01008">
        <w:t xml:space="preserve">purpose of the zone </w:t>
      </w:r>
      <w:r w:rsidR="00661BD1">
        <w:t>i</w:t>
      </w:r>
      <w:r w:rsidR="00B01008">
        <w:t>s to approve higher</w:t>
      </w:r>
      <w:r w:rsidR="005F333A">
        <w:t>-</w:t>
      </w:r>
      <w:r w:rsidR="00B01008">
        <w:t xml:space="preserve">density residential uses that </w:t>
      </w:r>
      <w:r w:rsidR="006E4A16">
        <w:t>a</w:t>
      </w:r>
      <w:r w:rsidR="00B01008">
        <w:t xml:space="preserve">re integrated into </w:t>
      </w:r>
      <w:r w:rsidR="0049481D">
        <w:t>an</w:t>
      </w:r>
      <w:r w:rsidR="00B01008">
        <w:t xml:space="preserve"> overall mixed-use development</w:t>
      </w:r>
      <w:r w:rsidR="009C1E15">
        <w:t xml:space="preserve">. </w:t>
      </w:r>
      <w:r w:rsidR="006B7922">
        <w:t xml:space="preserve">Mr. Ence </w:t>
      </w:r>
      <w:r w:rsidR="001B6755">
        <w:t xml:space="preserve">referenced </w:t>
      </w:r>
      <w:r w:rsidR="00F22FF2">
        <w:t xml:space="preserve">the discussions that </w:t>
      </w:r>
      <w:r w:rsidR="006E4A16">
        <w:t xml:space="preserve">took </w:t>
      </w:r>
      <w:r w:rsidR="00F22FF2">
        <w:t xml:space="preserve">place </w:t>
      </w:r>
      <w:r w:rsidR="006E4A16">
        <w:t xml:space="preserve">previously with regard to </w:t>
      </w:r>
      <w:r w:rsidR="00F22FF2">
        <w:t xml:space="preserve">the size of </w:t>
      </w:r>
      <w:r w:rsidR="00811DFD">
        <w:t xml:space="preserve">an </w:t>
      </w:r>
      <w:r w:rsidR="00F22FF2">
        <w:t xml:space="preserve">apartment unit </w:t>
      </w:r>
      <w:r w:rsidR="00684B76">
        <w:t xml:space="preserve">in </w:t>
      </w:r>
      <w:r w:rsidR="00B23F95">
        <w:t xml:space="preserve">the </w:t>
      </w:r>
      <w:r w:rsidR="00684B76">
        <w:t>mixed-use area</w:t>
      </w:r>
      <w:r w:rsidR="009C1E15">
        <w:t xml:space="preserve">. </w:t>
      </w:r>
      <w:r w:rsidR="00684B76">
        <w:t xml:space="preserve">There was a desire for the apartments to </w:t>
      </w:r>
      <w:r w:rsidR="007B7375">
        <w:t>have</w:t>
      </w:r>
      <w:r w:rsidR="00684B76">
        <w:t xml:space="preserve"> </w:t>
      </w:r>
      <w:r w:rsidR="00A74435">
        <w:t xml:space="preserve">a </w:t>
      </w:r>
      <w:r w:rsidR="00684B76">
        <w:t>minimum square footage</w:t>
      </w:r>
      <w:r w:rsidR="009C1E15">
        <w:t xml:space="preserve">. </w:t>
      </w:r>
      <w:r w:rsidR="00ED2295">
        <w:t xml:space="preserve">It could be read that </w:t>
      </w:r>
      <w:r w:rsidR="00C91E6E">
        <w:t>the requirement only applie</w:t>
      </w:r>
      <w:r w:rsidR="006E4A16">
        <w:t>s</w:t>
      </w:r>
      <w:r w:rsidR="00C91E6E">
        <w:t xml:space="preserve"> to existing mixed-use dwellings</w:t>
      </w:r>
      <w:r w:rsidR="009739DC">
        <w:t xml:space="preserve">, because of the clause: “…as a </w:t>
      </w:r>
      <w:r w:rsidR="00B8450C">
        <w:t>part of mixed-use dwelling already existing on the property.”  If that was the interpretation</w:t>
      </w:r>
      <w:r w:rsidR="00A812D7">
        <w:t xml:space="preserve"> of the language</w:t>
      </w:r>
      <w:r w:rsidR="00B8450C">
        <w:t xml:space="preserve">, since </w:t>
      </w:r>
      <w:r w:rsidR="0037525A">
        <w:t>the application had to do with new</w:t>
      </w:r>
      <w:r w:rsidR="00B8450C">
        <w:t xml:space="preserve"> dwelling</w:t>
      </w:r>
      <w:r w:rsidR="0037525A">
        <w:t>s</w:t>
      </w:r>
      <w:r w:rsidR="00B8450C">
        <w:t xml:space="preserve">, that </w:t>
      </w:r>
      <w:r w:rsidR="0037525A">
        <w:t xml:space="preserve">particular language </w:t>
      </w:r>
      <w:r w:rsidR="00B8450C">
        <w:t>would not apply.</w:t>
      </w:r>
    </w:p>
    <w:p w14:paraId="6898267D" w14:textId="77777777" w:rsidR="00362C72" w:rsidRDefault="00362C72" w:rsidP="00F51428">
      <w:pPr>
        <w:jc w:val="both"/>
      </w:pPr>
    </w:p>
    <w:p w14:paraId="544E47EE" w14:textId="0F0B0EAB" w:rsidR="00574AF1" w:rsidRDefault="00404B0C" w:rsidP="00F51428">
      <w:pPr>
        <w:jc w:val="both"/>
      </w:pPr>
      <w:r>
        <w:t xml:space="preserve">Council Member Hinton asked </w:t>
      </w:r>
      <w:r w:rsidR="006E4A16">
        <w:t xml:space="preserve">if </w:t>
      </w:r>
      <w:r>
        <w:t>the park strips compl</w:t>
      </w:r>
      <w:r w:rsidR="006E4A16">
        <w:t>y</w:t>
      </w:r>
      <w:r>
        <w:t xml:space="preserve"> with the </w:t>
      </w:r>
      <w:r w:rsidR="005F4EFE">
        <w:t>Landscaping Ordinance</w:t>
      </w:r>
      <w:r w:rsidR="009C1E15">
        <w:t xml:space="preserve">. </w:t>
      </w:r>
      <w:r w:rsidR="005F4EFE">
        <w:t>Mr.</w:t>
      </w:r>
      <w:r w:rsidR="006E4A16">
        <w:t> </w:t>
      </w:r>
      <w:r w:rsidR="005F4EFE">
        <w:t xml:space="preserve">McNulty confirmed that there </w:t>
      </w:r>
      <w:r w:rsidR="006E4A16">
        <w:t>a</w:t>
      </w:r>
      <w:r w:rsidR="005F4EFE">
        <w:t xml:space="preserve">re park strips, but </w:t>
      </w:r>
      <w:r w:rsidR="006E4A16">
        <w:t xml:space="preserve">in </w:t>
      </w:r>
      <w:r w:rsidR="005F4EFE">
        <w:t>the Historic District Mixed-Use</w:t>
      </w:r>
      <w:r w:rsidR="00472984">
        <w:t xml:space="preserve"> Zone</w:t>
      </w:r>
      <w:r w:rsidR="005F4EFE">
        <w:t xml:space="preserve">, there </w:t>
      </w:r>
      <w:r w:rsidR="006E4A16">
        <w:t>a</w:t>
      </w:r>
      <w:r w:rsidR="005F4EFE">
        <w:t>re no specific park strip requirements</w:t>
      </w:r>
      <w:r w:rsidR="009C1E15">
        <w:t xml:space="preserve">. </w:t>
      </w:r>
      <w:r w:rsidR="005F4EFE">
        <w:t>As long as the application me</w:t>
      </w:r>
      <w:r w:rsidR="006E4A16">
        <w:t>e</w:t>
      </w:r>
      <w:r w:rsidR="005F4EFE">
        <w:t>t</w:t>
      </w:r>
      <w:r w:rsidR="006E4A16">
        <w:t>s</w:t>
      </w:r>
      <w:r w:rsidR="005F4EFE">
        <w:t xml:space="preserve"> </w:t>
      </w:r>
      <w:r w:rsidR="003932F2">
        <w:t xml:space="preserve">the </w:t>
      </w:r>
      <w:r w:rsidR="005F4EFE">
        <w:t xml:space="preserve">landscape requirements, which this application </w:t>
      </w:r>
      <w:r w:rsidR="006E4A16">
        <w:t>does</w:t>
      </w:r>
      <w:r w:rsidR="005F4EFE">
        <w:t xml:space="preserve">, it </w:t>
      </w:r>
      <w:r w:rsidR="006E4A16">
        <w:t>i</w:t>
      </w:r>
      <w:r w:rsidR="005F4EFE">
        <w:t>s appropriate</w:t>
      </w:r>
      <w:r w:rsidR="009C1E15">
        <w:t xml:space="preserve">. </w:t>
      </w:r>
      <w:r w:rsidR="003A2659">
        <w:t>Mayor Rosenberg explained that</w:t>
      </w:r>
      <w:r w:rsidR="006D2B48">
        <w:t xml:space="preserve"> </w:t>
      </w:r>
      <w:r w:rsidR="00E357FC">
        <w:t xml:space="preserve">a lot of </w:t>
      </w:r>
      <w:r w:rsidR="003A2659">
        <w:t xml:space="preserve">landscaped park strip </w:t>
      </w:r>
      <w:r w:rsidR="006E4A16">
        <w:t>i</w:t>
      </w:r>
      <w:r w:rsidR="003A2659">
        <w:t xml:space="preserve">s inside of the City right-of-way </w:t>
      </w:r>
      <w:r w:rsidR="00B96812">
        <w:t>as part of a streetscape project</w:t>
      </w:r>
      <w:r w:rsidR="009C1E15">
        <w:t xml:space="preserve">. </w:t>
      </w:r>
    </w:p>
    <w:p w14:paraId="22F1FD00" w14:textId="77777777" w:rsidR="00574AF1" w:rsidRDefault="00574AF1" w:rsidP="00F51428">
      <w:pPr>
        <w:jc w:val="both"/>
      </w:pPr>
    </w:p>
    <w:p w14:paraId="74707190" w14:textId="06187A62" w:rsidR="00362C72" w:rsidRDefault="004A4637" w:rsidP="00F51428">
      <w:pPr>
        <w:jc w:val="both"/>
      </w:pPr>
      <w:r>
        <w:t xml:space="preserve">Council Member Drake </w:t>
      </w:r>
      <w:r w:rsidR="00096386">
        <w:t>asked for additional information about density in the zone</w:t>
      </w:r>
      <w:r w:rsidR="009C1E15">
        <w:t xml:space="preserve">. </w:t>
      </w:r>
      <w:r w:rsidR="00096386">
        <w:t>Mr. McNulty read some of the zon</w:t>
      </w:r>
      <w:r w:rsidR="00A74435">
        <w:t>ing</w:t>
      </w:r>
      <w:r w:rsidR="00096386">
        <w:t xml:space="preserve"> language, which referred to a duplex, twin home, or townhome, only in certain circumstances</w:t>
      </w:r>
      <w:r w:rsidR="009C1E15">
        <w:t xml:space="preserve">. </w:t>
      </w:r>
      <w:r w:rsidR="00096386">
        <w:t xml:space="preserve">It also referenced “other uses determined by the Planning Commission with input from the Heritage Commission and being in harmony with the intent and purpose of the zone.”  </w:t>
      </w:r>
      <w:r w:rsidR="00727C65">
        <w:t xml:space="preserve">He reiterated that with this specific </w:t>
      </w:r>
      <w:r w:rsidR="00144D79">
        <w:t xml:space="preserve">application, there </w:t>
      </w:r>
      <w:r w:rsidR="006E4A16">
        <w:t>i</w:t>
      </w:r>
      <w:r w:rsidR="00144D79">
        <w:t xml:space="preserve">s a property that </w:t>
      </w:r>
      <w:r w:rsidR="006E4A16">
        <w:t>i</w:t>
      </w:r>
      <w:r w:rsidR="00144D79">
        <w:t xml:space="preserve">s roughly </w:t>
      </w:r>
      <w:r w:rsidR="006E4A16">
        <w:t>one-</w:t>
      </w:r>
      <w:r w:rsidR="00144D79">
        <w:t xml:space="preserve">half </w:t>
      </w:r>
      <w:r w:rsidR="008C745D">
        <w:t>acre,</w:t>
      </w:r>
      <w:r w:rsidR="00144D79">
        <w:t xml:space="preserve"> and the request was for four units</w:t>
      </w:r>
      <w:r w:rsidR="009C1E15">
        <w:t xml:space="preserve">. </w:t>
      </w:r>
      <w:r w:rsidR="008231B7">
        <w:t xml:space="preserve">The density would be approximately eight units per acre, which was similar to </w:t>
      </w:r>
      <w:r w:rsidR="00540630">
        <w:t>the</w:t>
      </w:r>
      <w:r w:rsidR="008231B7">
        <w:t xml:space="preserve"> PD Zone</w:t>
      </w:r>
      <w:r w:rsidR="009C1E15">
        <w:t xml:space="preserve">. </w:t>
      </w:r>
      <w:r w:rsidR="00574AF1">
        <w:t xml:space="preserve">However, those provisions </w:t>
      </w:r>
      <w:r w:rsidR="006E4A16">
        <w:t xml:space="preserve">do </w:t>
      </w:r>
      <w:r w:rsidR="00574AF1">
        <w:t>not apply in this instance</w:t>
      </w:r>
      <w:r w:rsidR="009C1E15">
        <w:t xml:space="preserve">. </w:t>
      </w:r>
      <w:r w:rsidR="00574AF1">
        <w:t xml:space="preserve">Both the Heritage Commission and the Planning Commission felt good about the density because </w:t>
      </w:r>
      <w:r w:rsidR="00A94BA3">
        <w:t xml:space="preserve">there </w:t>
      </w:r>
      <w:r w:rsidR="006E4A16">
        <w:t>a</w:t>
      </w:r>
      <w:r w:rsidR="00A94BA3">
        <w:t xml:space="preserve">re only four units </w:t>
      </w:r>
      <w:r w:rsidR="006E4A16">
        <w:t xml:space="preserve">proposed </w:t>
      </w:r>
      <w:r w:rsidR="00A94BA3">
        <w:t>and there would not be short-term rentals</w:t>
      </w:r>
      <w:r w:rsidR="009C1E15">
        <w:t xml:space="preserve">. </w:t>
      </w:r>
      <w:r w:rsidR="00701DC5">
        <w:t xml:space="preserve">There had also been </w:t>
      </w:r>
      <w:r w:rsidR="00701DC5">
        <w:lastRenderedPageBreak/>
        <w:t xml:space="preserve">discussions about making the apartment units available to employees of the commercial use.  There could be a true live/work situation in that case, which </w:t>
      </w:r>
      <w:r w:rsidR="006E4A16">
        <w:t xml:space="preserve">does </w:t>
      </w:r>
      <w:r w:rsidR="00701DC5">
        <w:t xml:space="preserve">not currently </w:t>
      </w:r>
      <w:r w:rsidR="006E4A16">
        <w:t xml:space="preserve">exist </w:t>
      </w:r>
      <w:r w:rsidR="00701DC5">
        <w:t>in the City</w:t>
      </w:r>
      <w:r w:rsidR="009C1E15">
        <w:t xml:space="preserve">. </w:t>
      </w:r>
    </w:p>
    <w:p w14:paraId="079E3F46" w14:textId="77777777" w:rsidR="0047638B" w:rsidRDefault="0047638B" w:rsidP="00F51428">
      <w:pPr>
        <w:jc w:val="both"/>
      </w:pPr>
    </w:p>
    <w:p w14:paraId="33424B2E" w14:textId="658B971C" w:rsidR="0047638B" w:rsidRDefault="002D16C7" w:rsidP="00F51428">
      <w:pPr>
        <w:jc w:val="both"/>
      </w:pPr>
      <w:r>
        <w:t xml:space="preserve">Council Member Drake expressed concerns about the fact that there </w:t>
      </w:r>
      <w:r w:rsidR="006E4A16">
        <w:t>i</w:t>
      </w:r>
      <w:r>
        <w:t>s no density level</w:t>
      </w:r>
      <w:r w:rsidR="008C0BFC">
        <w:t xml:space="preserve"> </w:t>
      </w:r>
      <w:r w:rsidR="00847B0B">
        <w:t>in the zone</w:t>
      </w:r>
      <w:r w:rsidR="009C1E15">
        <w:t xml:space="preserve">. </w:t>
      </w:r>
      <w:r w:rsidR="008C0BFC">
        <w:t>Mr. Ence noted that the applications need to be reviewed by t</w:t>
      </w:r>
      <w:r w:rsidR="000C07F7">
        <w:t>he Heritage Commission, Planning Commission, and City Council</w:t>
      </w:r>
      <w:r w:rsidR="009C1E15">
        <w:t xml:space="preserve">. </w:t>
      </w:r>
      <w:r w:rsidR="000C07F7">
        <w:t xml:space="preserve">Mr. McNulty added that the parking requirements </w:t>
      </w:r>
      <w:r w:rsidR="006E4A16">
        <w:t xml:space="preserve">will </w:t>
      </w:r>
      <w:r w:rsidR="000C07F7">
        <w:t>limit the density</w:t>
      </w:r>
      <w:r w:rsidR="009C1E15">
        <w:t xml:space="preserve">. </w:t>
      </w:r>
      <w:r w:rsidR="000C07F7">
        <w:t xml:space="preserve">It </w:t>
      </w:r>
      <w:r w:rsidR="006E4A16">
        <w:t xml:space="preserve">will </w:t>
      </w:r>
      <w:r w:rsidR="000C07F7">
        <w:t>be difficult to have too much density because there need</w:t>
      </w:r>
      <w:r w:rsidR="006E4A16">
        <w:t>s</w:t>
      </w:r>
      <w:r w:rsidR="000C07F7">
        <w:t xml:space="preserve"> to be a certain number of parking spaces provided for the </w:t>
      </w:r>
      <w:r w:rsidR="008C745D">
        <w:t>residents</w:t>
      </w:r>
      <w:r w:rsidR="009C1E15">
        <w:t xml:space="preserve">. </w:t>
      </w:r>
      <w:r w:rsidR="0084632C">
        <w:t xml:space="preserve">Council Member Drake </w:t>
      </w:r>
      <w:r w:rsidR="006E3CCE">
        <w:t>had</w:t>
      </w:r>
      <w:r w:rsidR="00212627">
        <w:t xml:space="preserve"> </w:t>
      </w:r>
      <w:r w:rsidR="006E3CCE">
        <w:t xml:space="preserve">concerns that the </w:t>
      </w:r>
      <w:r w:rsidR="006B6745">
        <w:t>language</w:t>
      </w:r>
      <w:r w:rsidR="006E3CCE">
        <w:t xml:space="preserve"> create</w:t>
      </w:r>
      <w:r w:rsidR="006E4A16">
        <w:t>s</w:t>
      </w:r>
      <w:r w:rsidR="006E3CCE">
        <w:t xml:space="preserve"> something beyond the scope of what </w:t>
      </w:r>
      <w:r w:rsidR="006E4A16">
        <w:t>i</w:t>
      </w:r>
      <w:r w:rsidR="006E3CCE">
        <w:t>s planned</w:t>
      </w:r>
      <w:r w:rsidR="00B00910">
        <w:t xml:space="preserve"> for the zone</w:t>
      </w:r>
      <w:r w:rsidR="009C1E15">
        <w:t xml:space="preserve">. </w:t>
      </w:r>
    </w:p>
    <w:p w14:paraId="6D8ACBE4" w14:textId="77777777" w:rsidR="00AA325A" w:rsidRDefault="00AA325A" w:rsidP="00F51428">
      <w:pPr>
        <w:jc w:val="both"/>
      </w:pPr>
    </w:p>
    <w:p w14:paraId="31EBC424" w14:textId="29BA8CF2" w:rsidR="005C5353" w:rsidRDefault="00AA325A" w:rsidP="00F51428">
      <w:pPr>
        <w:jc w:val="both"/>
      </w:pPr>
      <w:r>
        <w:t xml:space="preserve">Mr. Ence </w:t>
      </w:r>
      <w:r w:rsidR="00871F28">
        <w:t xml:space="preserve">noted that the dimensional requirements of the Historic District Mixed-Use Zone </w:t>
      </w:r>
      <w:r w:rsidR="001B4871">
        <w:t>include a minimum floor area</w:t>
      </w:r>
      <w:r w:rsidR="009C1E15">
        <w:t xml:space="preserve">. </w:t>
      </w:r>
      <w:r w:rsidR="001B4871">
        <w:t>There need</w:t>
      </w:r>
      <w:r w:rsidR="006E4A16">
        <w:t>s</w:t>
      </w:r>
      <w:r w:rsidR="001B4871">
        <w:t xml:space="preserve"> to be at least 700 square feet of living space per unit unless otherwise recommended by the Planning Commission and approved by the City Council</w:t>
      </w:r>
      <w:r w:rsidR="009C1E15">
        <w:t xml:space="preserve">. </w:t>
      </w:r>
      <w:r w:rsidR="00A45F71">
        <w:t>Mr.</w:t>
      </w:r>
      <w:r w:rsidR="006E4A16">
        <w:t> </w:t>
      </w:r>
      <w:r w:rsidR="00A45F71">
        <w:t>Ence believed that requirement was exceeded by the proposed design</w:t>
      </w:r>
      <w:r w:rsidR="009C1E15">
        <w:t xml:space="preserve">. </w:t>
      </w:r>
      <w:r w:rsidR="00730FFF">
        <w:t>Item H discussed having a minimum of 700 square feet and the proposal was much larger than that</w:t>
      </w:r>
      <w:r w:rsidR="009C1E15">
        <w:t xml:space="preserve">. </w:t>
      </w:r>
    </w:p>
    <w:p w14:paraId="20601AE1" w14:textId="77777777" w:rsidR="005C5353" w:rsidRDefault="005C5353" w:rsidP="00F51428">
      <w:pPr>
        <w:jc w:val="both"/>
      </w:pPr>
    </w:p>
    <w:p w14:paraId="69E10CDC" w14:textId="47B93DCA" w:rsidR="00AA325A" w:rsidRDefault="005C5353" w:rsidP="00F51428">
      <w:pPr>
        <w:jc w:val="both"/>
      </w:pPr>
      <w:r>
        <w:t xml:space="preserve">Council Member Shakespeare </w:t>
      </w:r>
      <w:r w:rsidR="00E74790">
        <w:t xml:space="preserve">noted that with mixed-use, there </w:t>
      </w:r>
      <w:r w:rsidR="005D2014">
        <w:t>i</w:t>
      </w:r>
      <w:r w:rsidR="00E74790">
        <w:t>s often commercial on the lower level and residential on the upper</w:t>
      </w:r>
      <w:r w:rsidR="009C1E15">
        <w:t xml:space="preserve">. </w:t>
      </w:r>
      <w:r w:rsidR="005D2014">
        <w:t>In t</w:t>
      </w:r>
      <w:r w:rsidR="00E74790">
        <w:t xml:space="preserve">his instance, there </w:t>
      </w:r>
      <w:r w:rsidR="005D2014">
        <w:t xml:space="preserve">will be </w:t>
      </w:r>
      <w:r w:rsidR="00E74790">
        <w:t>commercial on the street with residential behind</w:t>
      </w:r>
      <w:r w:rsidR="009C1E15">
        <w:t xml:space="preserve">. </w:t>
      </w:r>
      <w:r w:rsidR="0012652D">
        <w:t xml:space="preserve">He compared the application to one that was before the Council two weeks </w:t>
      </w:r>
      <w:r w:rsidR="005D2014">
        <w:t>prior</w:t>
      </w:r>
      <w:r w:rsidR="009C1E15">
        <w:t xml:space="preserve">. </w:t>
      </w:r>
      <w:r w:rsidR="00FB1555">
        <w:t>Council Member Shakespeare liked what had been proposed</w:t>
      </w:r>
      <w:r w:rsidR="009C1E15">
        <w:t xml:space="preserve">. </w:t>
      </w:r>
      <w:r w:rsidR="00FB1555">
        <w:t xml:space="preserve">He believed it did a lot of what was asked </w:t>
      </w:r>
      <w:r w:rsidR="008159DE">
        <w:t>for in the downtown area</w:t>
      </w:r>
      <w:r w:rsidR="009C1E15">
        <w:t xml:space="preserve">. </w:t>
      </w:r>
      <w:r w:rsidR="008159DE">
        <w:t>As far as density per acre, there ha</w:t>
      </w:r>
      <w:r w:rsidR="005D2014">
        <w:t>ve</w:t>
      </w:r>
      <w:r w:rsidR="008159DE">
        <w:t xml:space="preserve"> been </w:t>
      </w:r>
      <w:r w:rsidR="005D2014">
        <w:t xml:space="preserve">far less dense projects </w:t>
      </w:r>
      <w:r w:rsidR="00212627">
        <w:t>that received</w:t>
      </w:r>
      <w:r w:rsidR="008159DE">
        <w:t xml:space="preserve"> far more public outcry</w:t>
      </w:r>
      <w:r w:rsidR="009C1E15">
        <w:t xml:space="preserve">. </w:t>
      </w:r>
      <w:r w:rsidR="0058574D">
        <w:t xml:space="preserve">He </w:t>
      </w:r>
      <w:r w:rsidR="00B05971">
        <w:t xml:space="preserve">liked that the </w:t>
      </w:r>
      <w:r w:rsidR="007C166A">
        <w:t xml:space="preserve">development </w:t>
      </w:r>
      <w:r w:rsidR="005D2014">
        <w:t xml:space="preserve">will </w:t>
      </w:r>
      <w:r w:rsidR="007C166A">
        <w:t>have parking inside</w:t>
      </w:r>
      <w:r w:rsidR="009C1E15">
        <w:t xml:space="preserve">. </w:t>
      </w:r>
      <w:r w:rsidR="00B94576">
        <w:t>There were a lot of positive aspects to consider</w:t>
      </w:r>
      <w:r w:rsidR="009C1E15">
        <w:t xml:space="preserve">. </w:t>
      </w:r>
    </w:p>
    <w:p w14:paraId="17465530" w14:textId="77777777" w:rsidR="0065274B" w:rsidRDefault="0065274B" w:rsidP="00F51428">
      <w:pPr>
        <w:jc w:val="both"/>
      </w:pPr>
    </w:p>
    <w:p w14:paraId="14FDC045" w14:textId="6A4CFD1A" w:rsidR="00FC7A9C" w:rsidRDefault="0065274B" w:rsidP="00F51428">
      <w:pPr>
        <w:jc w:val="both"/>
      </w:pPr>
      <w:r>
        <w:t>Council Member Drake asked about the traffic impacts on Santa Clara Drive</w:t>
      </w:r>
      <w:r w:rsidR="009C1E15">
        <w:t xml:space="preserve">. </w:t>
      </w:r>
      <w:r w:rsidR="001A1B63">
        <w:t xml:space="preserve">He noted that there </w:t>
      </w:r>
      <w:r w:rsidR="005D2014">
        <w:t xml:space="preserve">will </w:t>
      </w:r>
      <w:r w:rsidR="001A1B63">
        <w:t>be four residential units as well as commercial traffic</w:t>
      </w:r>
      <w:r w:rsidR="009C1E15">
        <w:t xml:space="preserve">. </w:t>
      </w:r>
      <w:r w:rsidR="006605D5">
        <w:t xml:space="preserve">Mr. Bates </w:t>
      </w:r>
      <w:r w:rsidR="005D2014">
        <w:t xml:space="preserve">expected </w:t>
      </w:r>
      <w:r w:rsidR="006605D5">
        <w:t xml:space="preserve">the traffic impacts </w:t>
      </w:r>
      <w:r w:rsidR="005D2014">
        <w:t xml:space="preserve">to </w:t>
      </w:r>
      <w:r w:rsidR="006605D5">
        <w:t>be minimal</w:t>
      </w:r>
      <w:r w:rsidR="009C1E15">
        <w:t xml:space="preserve">. </w:t>
      </w:r>
      <w:r w:rsidR="00572F22">
        <w:t xml:space="preserve">There </w:t>
      </w:r>
      <w:r w:rsidR="005D2014">
        <w:t xml:space="preserve">are </w:t>
      </w:r>
      <w:r w:rsidR="00572F22">
        <w:t>10,000 vehicle trips on Santa Clara Drive per day, so the addition</w:t>
      </w:r>
      <w:r w:rsidR="005559BC">
        <w:t>al traffic</w:t>
      </w:r>
      <w:r w:rsidR="00572F22">
        <w:t xml:space="preserve"> </w:t>
      </w:r>
      <w:r w:rsidR="005D2014">
        <w:t xml:space="preserve">will </w:t>
      </w:r>
      <w:r w:rsidR="00572F22">
        <w:t>be low</w:t>
      </w:r>
      <w:r w:rsidR="009C1E15">
        <w:t xml:space="preserve">. </w:t>
      </w:r>
      <w:r w:rsidR="009D5230">
        <w:t xml:space="preserve">Council Member Drake pointed out that there </w:t>
      </w:r>
      <w:r w:rsidR="005D2014">
        <w:t>i</w:t>
      </w:r>
      <w:r w:rsidR="009D5230">
        <w:t xml:space="preserve">s already a lot of traffic on Santa Clara Drive and </w:t>
      </w:r>
      <w:r w:rsidR="005D2014">
        <w:t xml:space="preserve">he </w:t>
      </w:r>
      <w:r w:rsidR="009D5230">
        <w:t>expressed concerns about adding more vehicles</w:t>
      </w:r>
      <w:r w:rsidR="009C1E15">
        <w:t xml:space="preserve">. </w:t>
      </w:r>
      <w:r w:rsidR="005D49EC">
        <w:t xml:space="preserve">Mayor Rosenberg </w:t>
      </w:r>
      <w:r w:rsidR="005D2014">
        <w:t xml:space="preserve">stated </w:t>
      </w:r>
      <w:r w:rsidR="005D49EC">
        <w:t xml:space="preserve">that the traffic levels on Santa Clara Drive </w:t>
      </w:r>
      <w:r w:rsidR="005D2014">
        <w:t>a</w:t>
      </w:r>
      <w:r w:rsidR="005D49EC">
        <w:t>re driven by regional traffic</w:t>
      </w:r>
      <w:r w:rsidR="009C1E15">
        <w:t xml:space="preserve">. </w:t>
      </w:r>
      <w:r w:rsidR="00CE4CE7">
        <w:t>The majority of the recent increases</w:t>
      </w:r>
      <w:r w:rsidR="00657EF5">
        <w:t xml:space="preserve"> there</w:t>
      </w:r>
      <w:r w:rsidR="00CE4CE7">
        <w:t xml:space="preserve"> were the result of the Ivins development</w:t>
      </w:r>
      <w:r w:rsidR="00BE4671">
        <w:t>, which was not something that Santa Clara ha</w:t>
      </w:r>
      <w:r w:rsidR="005D2014">
        <w:t>s</w:t>
      </w:r>
      <w:r w:rsidR="00BE4671">
        <w:t xml:space="preserve"> control over</w:t>
      </w:r>
      <w:r w:rsidR="009C1E15">
        <w:t xml:space="preserve">. </w:t>
      </w:r>
      <w:r w:rsidR="00FC7A9C">
        <w:t xml:space="preserve">He reiterated that there </w:t>
      </w:r>
      <w:r w:rsidR="005D2014">
        <w:t>a</w:t>
      </w:r>
      <w:r w:rsidR="00FC7A9C">
        <w:t>re regional impacts.</w:t>
      </w:r>
    </w:p>
    <w:p w14:paraId="7096210D" w14:textId="77777777" w:rsidR="00FC7A9C" w:rsidRDefault="00FC7A9C" w:rsidP="00F51428">
      <w:pPr>
        <w:jc w:val="both"/>
      </w:pPr>
    </w:p>
    <w:p w14:paraId="02443ECE" w14:textId="50D57BD1" w:rsidR="0065274B" w:rsidRDefault="00FB4255" w:rsidP="00F51428">
      <w:pPr>
        <w:jc w:val="both"/>
      </w:pPr>
      <w:r>
        <w:t xml:space="preserve">Council Member Waite asked about stormwater and what </w:t>
      </w:r>
      <w:r w:rsidR="005D2014">
        <w:t>i</w:t>
      </w:r>
      <w:r>
        <w:t xml:space="preserve">s needed to </w:t>
      </w:r>
      <w:r w:rsidR="006970C2">
        <w:t>approve the application</w:t>
      </w:r>
      <w:r w:rsidR="009C1E15">
        <w:t xml:space="preserve">. </w:t>
      </w:r>
      <w:r w:rsidR="00CD0CF9">
        <w:t xml:space="preserve">Mayor Rosenberg </w:t>
      </w:r>
      <w:r w:rsidR="00FD377A">
        <w:t>reported</w:t>
      </w:r>
      <w:r w:rsidR="00CD0CF9">
        <w:t xml:space="preserve"> that </w:t>
      </w:r>
      <w:r w:rsidR="00F053F7">
        <w:t xml:space="preserve">the document that </w:t>
      </w:r>
      <w:r w:rsidR="00442EFB">
        <w:t>describe</w:t>
      </w:r>
      <w:r w:rsidR="005D2014">
        <w:t>s</w:t>
      </w:r>
      <w:r w:rsidR="00F053F7">
        <w:t xml:space="preserve"> how drainage </w:t>
      </w:r>
      <w:r w:rsidR="005D2014">
        <w:t xml:space="preserve">will </w:t>
      </w:r>
      <w:r w:rsidR="00F053F7">
        <w:t xml:space="preserve">be handled </w:t>
      </w:r>
      <w:r w:rsidR="005D2014">
        <w:t>i</w:t>
      </w:r>
      <w:r w:rsidR="00F053F7">
        <w:t>s normally presented with the construction plans</w:t>
      </w:r>
      <w:r w:rsidR="009C1E15">
        <w:t xml:space="preserve">. </w:t>
      </w:r>
      <w:r w:rsidR="00D26107">
        <w:t xml:space="preserve">Mr. McNulty explained that when there </w:t>
      </w:r>
      <w:r w:rsidR="005D2014">
        <w:t>i</w:t>
      </w:r>
      <w:r w:rsidR="00D26107">
        <w:t>s a subdivision plat, a Geotechnical Report need</w:t>
      </w:r>
      <w:r w:rsidR="005D2014">
        <w:t>s</w:t>
      </w:r>
      <w:r w:rsidR="00D26107">
        <w:t xml:space="preserve"> to be submitted prior to obtaining a Building Permit</w:t>
      </w:r>
      <w:proofErr w:type="gramStart"/>
      <w:r w:rsidR="00D26107">
        <w:t xml:space="preserve">.  </w:t>
      </w:r>
      <w:proofErr w:type="gramEnd"/>
      <w:r w:rsidR="005D2014">
        <w:t>C</w:t>
      </w:r>
      <w:r w:rsidR="00FF74C1">
        <w:t xml:space="preserve">ertain </w:t>
      </w:r>
      <w:r w:rsidR="005D2014">
        <w:t xml:space="preserve">things </w:t>
      </w:r>
      <w:r w:rsidR="00FF74C1">
        <w:t xml:space="preserve">need to be done prior to </w:t>
      </w:r>
      <w:r w:rsidR="00A74435">
        <w:t xml:space="preserve">the </w:t>
      </w:r>
      <w:r w:rsidR="00FF74C1">
        <w:t xml:space="preserve">issuance of </w:t>
      </w:r>
      <w:r w:rsidR="00BD1FC7">
        <w:t>th</w:t>
      </w:r>
      <w:r w:rsidR="005D2014">
        <w:t>e</w:t>
      </w:r>
      <w:r w:rsidR="00BD1FC7">
        <w:t xml:space="preserve"> permit</w:t>
      </w:r>
      <w:r w:rsidR="009C1E15">
        <w:t xml:space="preserve">. </w:t>
      </w:r>
      <w:r w:rsidR="00EF14B4">
        <w:t>Mayor Rosenberg did not have concerns with the storm drainage on the site</w:t>
      </w:r>
      <w:r w:rsidR="00D3672F">
        <w:t xml:space="preserve"> other than recognizing that there </w:t>
      </w:r>
      <w:r w:rsidR="005D2014">
        <w:t>a</w:t>
      </w:r>
      <w:r w:rsidR="00D3672F">
        <w:t>re off-site flows that ha</w:t>
      </w:r>
      <w:r w:rsidR="005D2014">
        <w:t>ve</w:t>
      </w:r>
      <w:r w:rsidR="00D3672F">
        <w:t xml:space="preserve"> to be routed through</w:t>
      </w:r>
      <w:r w:rsidR="009C1E15">
        <w:t xml:space="preserve">. </w:t>
      </w:r>
      <w:r w:rsidR="00D3672F">
        <w:t xml:space="preserve">The applicant demonstrated that there </w:t>
      </w:r>
      <w:r w:rsidR="005D2014">
        <w:t>i</w:t>
      </w:r>
      <w:r w:rsidR="00D3672F">
        <w:t>s an understanding of that</w:t>
      </w:r>
      <w:r w:rsidR="009C1E15">
        <w:t xml:space="preserve">. </w:t>
      </w:r>
      <w:r w:rsidR="00190C0F">
        <w:t xml:space="preserve">Mr. Ence </w:t>
      </w:r>
      <w:r w:rsidR="003B5971">
        <w:t xml:space="preserve">reported that the City Council </w:t>
      </w:r>
      <w:r w:rsidR="005D2014">
        <w:t xml:space="preserve">has </w:t>
      </w:r>
      <w:r w:rsidR="003B5971">
        <w:t>denied applications in the past because of certain items not being provided</w:t>
      </w:r>
      <w:r w:rsidR="009C1E15">
        <w:t xml:space="preserve">. </w:t>
      </w:r>
      <w:r w:rsidR="003B5971">
        <w:t xml:space="preserve">He read from the ordinance, including the elements </w:t>
      </w:r>
      <w:r w:rsidR="00A21199">
        <w:t>that need to be</w:t>
      </w:r>
      <w:r w:rsidR="006872AC">
        <w:t xml:space="preserve"> address</w:t>
      </w:r>
      <w:r w:rsidR="00A21199">
        <w:t>ed</w:t>
      </w:r>
      <w:r w:rsidR="003B5971">
        <w:t xml:space="preserve"> as part of the Site Plan review</w:t>
      </w:r>
      <w:r w:rsidR="009C1E15">
        <w:t xml:space="preserve">. </w:t>
      </w:r>
      <w:r w:rsidR="005D2014">
        <w:t xml:space="preserve">From </w:t>
      </w:r>
      <w:r w:rsidR="00600744">
        <w:t xml:space="preserve">his reading, </w:t>
      </w:r>
      <w:r w:rsidR="005D2014">
        <w:t xml:space="preserve">his understanding was that </w:t>
      </w:r>
      <w:r w:rsidR="00600744">
        <w:t>all of the elements need to at least be considered during the review</w:t>
      </w:r>
      <w:r w:rsidR="00F94A6E">
        <w:t xml:space="preserve"> process</w:t>
      </w:r>
      <w:r w:rsidR="009C1E15">
        <w:t xml:space="preserve">. </w:t>
      </w:r>
    </w:p>
    <w:p w14:paraId="380A3718" w14:textId="77777777" w:rsidR="002C47CE" w:rsidRDefault="002C47CE" w:rsidP="00F51428">
      <w:pPr>
        <w:jc w:val="both"/>
      </w:pPr>
    </w:p>
    <w:p w14:paraId="20EA1185" w14:textId="64FC1FF5" w:rsidR="004E78FD" w:rsidRDefault="002C47CE" w:rsidP="00F51428">
      <w:pPr>
        <w:jc w:val="both"/>
      </w:pPr>
      <w:r>
        <w:lastRenderedPageBreak/>
        <w:t>Ultimately, the City Council need</w:t>
      </w:r>
      <w:r w:rsidR="005D2014">
        <w:t>s</w:t>
      </w:r>
      <w:r>
        <w:t xml:space="preserve"> to determine whether there </w:t>
      </w:r>
      <w:r w:rsidR="005D2014">
        <w:t>i</w:t>
      </w:r>
      <w:r>
        <w:t>s comfort with the review process</w:t>
      </w:r>
      <w:r w:rsidR="005A0078">
        <w:t xml:space="preserve"> that </w:t>
      </w:r>
      <w:r w:rsidR="005D2014">
        <w:t xml:space="preserve">took </w:t>
      </w:r>
      <w:r w:rsidR="005A0078">
        <w:t>place</w:t>
      </w:r>
      <w:r w:rsidR="009C1E15">
        <w:t xml:space="preserve">. </w:t>
      </w:r>
      <w:r>
        <w:t>Mr. Ence explained that if the Council believe</w:t>
      </w:r>
      <w:r w:rsidR="005D2014">
        <w:t>s</w:t>
      </w:r>
      <w:r>
        <w:t xml:space="preserve"> there </w:t>
      </w:r>
      <w:r w:rsidR="005D2014">
        <w:t>i</w:t>
      </w:r>
      <w:r>
        <w:t xml:space="preserve">s some sort of document or report needed before </w:t>
      </w:r>
      <w:r w:rsidR="005D2014">
        <w:t xml:space="preserve">taking a </w:t>
      </w:r>
      <w:r>
        <w:t>vote, there was justification for that</w:t>
      </w:r>
      <w:r w:rsidR="009C1E15">
        <w:t xml:space="preserve">. </w:t>
      </w:r>
      <w:r>
        <w:t xml:space="preserve">That being said, his reading of the text was that the elements </w:t>
      </w:r>
      <w:r w:rsidR="00C87FF7">
        <w:t xml:space="preserve">simply </w:t>
      </w:r>
      <w:r>
        <w:t>need to be considered during the review</w:t>
      </w:r>
      <w:r w:rsidR="009C1E15">
        <w:t xml:space="preserve">. </w:t>
      </w:r>
      <w:r>
        <w:t xml:space="preserve">Mr. McNulty wondered </w:t>
      </w:r>
      <w:r w:rsidR="005D2014">
        <w:t xml:space="preserve">if </w:t>
      </w:r>
      <w:r>
        <w:t xml:space="preserve">there could be a Condition of Approval added to </w:t>
      </w:r>
      <w:r w:rsidR="005C66F0">
        <w:t xml:space="preserve">request </w:t>
      </w:r>
      <w:r>
        <w:t>the documentation</w:t>
      </w:r>
      <w:r w:rsidR="009C1E15">
        <w:t xml:space="preserve">. </w:t>
      </w:r>
      <w:r>
        <w:t xml:space="preserve">Mr. Ence </w:t>
      </w:r>
      <w:r w:rsidR="005C66F0">
        <w:t xml:space="preserve">reported </w:t>
      </w:r>
      <w:r>
        <w:t xml:space="preserve">that </w:t>
      </w:r>
      <w:r w:rsidR="00BD7861">
        <w:t xml:space="preserve">if the items had been discussed and there was consensus that a particular item was not needed at this stage, he </w:t>
      </w:r>
      <w:r w:rsidR="005C66F0">
        <w:t xml:space="preserve">would be </w:t>
      </w:r>
      <w:r w:rsidR="00BD7861">
        <w:t>comfortable that it had been addressed adequately</w:t>
      </w:r>
      <w:proofErr w:type="gramStart"/>
      <w:r w:rsidR="00BD7861">
        <w:t xml:space="preserve">.  </w:t>
      </w:r>
      <w:proofErr w:type="gramEnd"/>
      <w:r w:rsidR="009756C9">
        <w:t xml:space="preserve">There could be a </w:t>
      </w:r>
      <w:r w:rsidR="00FF1553">
        <w:t>condition</w:t>
      </w:r>
      <w:r w:rsidR="009756C9">
        <w:t xml:space="preserve"> </w:t>
      </w:r>
      <w:r w:rsidR="00811A6F">
        <w:t>that</w:t>
      </w:r>
      <w:r w:rsidR="009756C9">
        <w:t xml:space="preserve"> the information be provided</w:t>
      </w:r>
      <w:r w:rsidR="005016F1">
        <w:t xml:space="preserve"> in </w:t>
      </w:r>
      <w:r w:rsidR="005C66F0">
        <w:t xml:space="preserve">the </w:t>
      </w:r>
      <w:r w:rsidR="005016F1">
        <w:t>future.</w:t>
      </w:r>
    </w:p>
    <w:p w14:paraId="26568FDB" w14:textId="77777777" w:rsidR="004E78FD" w:rsidRDefault="004E78FD" w:rsidP="00F51428">
      <w:pPr>
        <w:jc w:val="both"/>
      </w:pPr>
    </w:p>
    <w:p w14:paraId="20D0E22B" w14:textId="5DF9C5C9" w:rsidR="003E1BA7" w:rsidRDefault="00983517" w:rsidP="00F51428">
      <w:pPr>
        <w:jc w:val="both"/>
      </w:pPr>
      <w:r>
        <w:t xml:space="preserve">Council Member Drake </w:t>
      </w:r>
      <w:r w:rsidR="00472984">
        <w:t xml:space="preserve">reiterated his concerns about the </w:t>
      </w:r>
      <w:r w:rsidR="006C2E02">
        <w:t>Historic District Mixed-Use Zone</w:t>
      </w:r>
      <w:r w:rsidR="009C1E15">
        <w:t xml:space="preserve">. </w:t>
      </w:r>
      <w:r w:rsidR="006C2E02">
        <w:t xml:space="preserve">He believed the idea of the zone was to protect Santa Clara and make sure that the history of the City </w:t>
      </w:r>
      <w:r w:rsidR="005C66F0">
        <w:t xml:space="preserve">is </w:t>
      </w:r>
      <w:r w:rsidR="006C2E02">
        <w:t>maintained</w:t>
      </w:r>
      <w:r w:rsidR="009C1E15">
        <w:t xml:space="preserve">. </w:t>
      </w:r>
      <w:r w:rsidR="006A4CA8">
        <w:t xml:space="preserve">He did not </w:t>
      </w:r>
      <w:r w:rsidR="00D27FB9">
        <w:t>think</w:t>
      </w:r>
      <w:r w:rsidR="006A4CA8">
        <w:t xml:space="preserve"> the spirit of </w:t>
      </w:r>
      <w:r w:rsidR="00BB34DE">
        <w:t>the zone</w:t>
      </w:r>
      <w:r w:rsidR="006A4CA8">
        <w:t xml:space="preserve"> </w:t>
      </w:r>
      <w:r w:rsidR="005C66F0">
        <w:t>i</w:t>
      </w:r>
      <w:r w:rsidR="006A4CA8">
        <w:t>s found in the application</w:t>
      </w:r>
      <w:proofErr w:type="gramStart"/>
      <w:r w:rsidR="006A4CA8">
        <w:t xml:space="preserve">.  </w:t>
      </w:r>
      <w:proofErr w:type="gramEnd"/>
    </w:p>
    <w:p w14:paraId="637ADB70" w14:textId="77777777" w:rsidR="003E1BA7" w:rsidRDefault="003E1BA7" w:rsidP="00F51428">
      <w:pPr>
        <w:jc w:val="both"/>
      </w:pPr>
    </w:p>
    <w:p w14:paraId="32A707BB" w14:textId="5E4DF640" w:rsidR="009D0CCF" w:rsidRDefault="000F2AED" w:rsidP="00F51428">
      <w:pPr>
        <w:jc w:val="both"/>
      </w:pPr>
      <w:r>
        <w:t xml:space="preserve">Council Member </w:t>
      </w:r>
      <w:r w:rsidR="0066732E">
        <w:t xml:space="preserve">Waite </w:t>
      </w:r>
      <w:r w:rsidR="00AA78D9">
        <w:t>asked about 17.74.050C, which state</w:t>
      </w:r>
      <w:r w:rsidR="005C66F0">
        <w:t>s,</w:t>
      </w:r>
      <w:r w:rsidR="00AA78D9">
        <w:t xml:space="preserve"> “Cooperation between property owners on adjacent properties will be strongly encouraged and carefully reviewed in the plan approval process.”  He wondered </w:t>
      </w:r>
      <w:r w:rsidR="005C66F0">
        <w:t xml:space="preserve">if </w:t>
      </w:r>
      <w:r w:rsidR="00AA78D9">
        <w:t>that had occurred</w:t>
      </w:r>
      <w:r w:rsidR="009C1E15">
        <w:t xml:space="preserve">. </w:t>
      </w:r>
      <w:r w:rsidR="009D0CCF">
        <w:t xml:space="preserve">The applicant, </w:t>
      </w:r>
      <w:r w:rsidR="000C6FD5">
        <w:t xml:space="preserve">Justin Anderson, </w:t>
      </w:r>
      <w:r w:rsidR="004E78FD">
        <w:t xml:space="preserve">explained that a few of the </w:t>
      </w:r>
      <w:r w:rsidR="006B06B3">
        <w:t xml:space="preserve">direct </w:t>
      </w:r>
      <w:r w:rsidR="004E78FD">
        <w:t xml:space="preserve">neighbors </w:t>
      </w:r>
      <w:r w:rsidR="005C66F0">
        <w:t>a</w:t>
      </w:r>
      <w:r w:rsidR="004E78FD">
        <w:t xml:space="preserve">re on the Heritage Commission, so there had been robust discussions </w:t>
      </w:r>
      <w:r w:rsidR="00B22D86">
        <w:t>there</w:t>
      </w:r>
      <w:r w:rsidR="009C1E15">
        <w:t xml:space="preserve">. </w:t>
      </w:r>
      <w:r w:rsidR="00B22D86">
        <w:t xml:space="preserve">Council Member </w:t>
      </w:r>
      <w:r w:rsidR="00060FFE">
        <w:t>Hinton asked about the height of the building</w:t>
      </w:r>
      <w:r w:rsidR="009C1E15">
        <w:t xml:space="preserve">. </w:t>
      </w:r>
      <w:r w:rsidR="00060FFE">
        <w:t>Mr. McNulty reported that the proposal was 29</w:t>
      </w:r>
      <w:r w:rsidR="005C66F0">
        <w:t xml:space="preserve"> </w:t>
      </w:r>
      <w:r w:rsidR="00060FFE">
        <w:t>feet to the top of the parapet, but there were residences in the immediate vicinity that were in the 30</w:t>
      </w:r>
      <w:r w:rsidR="005C66F0">
        <w:t xml:space="preserve"> </w:t>
      </w:r>
      <w:r w:rsidR="00060FFE">
        <w:t>to 35-f</w:t>
      </w:r>
      <w:r w:rsidR="005C66F0">
        <w:t>oo</w:t>
      </w:r>
      <w:r w:rsidR="00060FFE">
        <w:t xml:space="preserve">t range, some of which </w:t>
      </w:r>
      <w:r w:rsidR="005C66F0">
        <w:t>a</w:t>
      </w:r>
      <w:r w:rsidR="00060FFE">
        <w:t>re single-family homes</w:t>
      </w:r>
      <w:r w:rsidR="009C1E15">
        <w:t xml:space="preserve">. </w:t>
      </w:r>
      <w:r w:rsidR="005C66F0">
        <w:t>There was d</w:t>
      </w:r>
      <w:r w:rsidR="00BD5FF0">
        <w:t>iscussion about the heights of other nearby buildings</w:t>
      </w:r>
      <w:r w:rsidR="009C1E15">
        <w:t xml:space="preserve">. </w:t>
      </w:r>
    </w:p>
    <w:p w14:paraId="6810A0A3" w14:textId="77777777" w:rsidR="00245BDB" w:rsidRDefault="00245BDB" w:rsidP="00F51428">
      <w:pPr>
        <w:jc w:val="both"/>
      </w:pPr>
    </w:p>
    <w:p w14:paraId="3EEF83EA" w14:textId="19DD7186" w:rsidR="00456146" w:rsidRDefault="004B3FE9" w:rsidP="00F51428">
      <w:pPr>
        <w:jc w:val="both"/>
      </w:pPr>
      <w:r>
        <w:t xml:space="preserve">Council Member </w:t>
      </w:r>
      <w:r w:rsidR="00C85899">
        <w:t xml:space="preserve">Hinton </w:t>
      </w:r>
      <w:r w:rsidR="00046092">
        <w:t xml:space="preserve">wondered </w:t>
      </w:r>
      <w:r w:rsidR="005C66F0">
        <w:t xml:space="preserve">if </w:t>
      </w:r>
      <w:r w:rsidR="00046092">
        <w:t xml:space="preserve">there </w:t>
      </w:r>
      <w:r w:rsidR="005C66F0">
        <w:t>a</w:t>
      </w:r>
      <w:r w:rsidR="00046092">
        <w:t xml:space="preserve">re commercial tenants planned for the </w:t>
      </w:r>
      <w:r w:rsidR="005C66F0">
        <w:t xml:space="preserve">subject </w:t>
      </w:r>
      <w:r w:rsidR="00046092">
        <w:t>property</w:t>
      </w:r>
      <w:r w:rsidR="009C1E15">
        <w:t xml:space="preserve">. </w:t>
      </w:r>
      <w:r w:rsidR="00046092">
        <w:t xml:space="preserve">Mr. Anderson </w:t>
      </w:r>
      <w:r w:rsidR="00BE045C">
        <w:t xml:space="preserve">reported that there </w:t>
      </w:r>
      <w:r w:rsidR="005C66F0">
        <w:t>a</w:t>
      </w:r>
      <w:r w:rsidR="00BE045C">
        <w:t>re no current leases in place</w:t>
      </w:r>
      <w:r w:rsidR="009C1E15">
        <w:t xml:space="preserve">. </w:t>
      </w:r>
      <w:r w:rsidR="00A11B96">
        <w:t>The</w:t>
      </w:r>
      <w:r w:rsidR="00D076D3">
        <w:t xml:space="preserve"> hope was to bring in business</w:t>
      </w:r>
      <w:r w:rsidR="005C66F0">
        <w:t xml:space="preserve">es that are </w:t>
      </w:r>
      <w:r w:rsidR="00D076D3">
        <w:t>related to</w:t>
      </w:r>
      <w:r w:rsidR="00B94135">
        <w:t xml:space="preserve"> a</w:t>
      </w:r>
      <w:r w:rsidR="00D076D3">
        <w:t xml:space="preserve"> professional office use</w:t>
      </w:r>
      <w:proofErr w:type="gramStart"/>
      <w:r w:rsidR="00A4513C">
        <w:t xml:space="preserve">.  </w:t>
      </w:r>
      <w:proofErr w:type="gramEnd"/>
      <w:r w:rsidR="00624DAA">
        <w:t xml:space="preserve">Additional discussions were had about the </w:t>
      </w:r>
      <w:r w:rsidR="006A439D">
        <w:t>application</w:t>
      </w:r>
      <w:r w:rsidR="000C7897">
        <w:t xml:space="preserve"> and the proposed density</w:t>
      </w:r>
      <w:r w:rsidR="009C1E15">
        <w:t xml:space="preserve">. </w:t>
      </w:r>
      <w:r w:rsidR="00342CC0">
        <w:t xml:space="preserve">Council Member Shakespeare </w:t>
      </w:r>
      <w:r w:rsidR="0087796D">
        <w:t xml:space="preserve">asked </w:t>
      </w:r>
      <w:r w:rsidR="005C66F0">
        <w:t xml:space="preserve">if </w:t>
      </w:r>
      <w:r w:rsidR="0087796D">
        <w:t>there would be one power meter for the entire project</w:t>
      </w:r>
      <w:r w:rsidR="009C1E15">
        <w:t xml:space="preserve">. </w:t>
      </w:r>
      <w:r w:rsidR="0087796D">
        <w:t xml:space="preserve">Power Director, Gary Hall, </w:t>
      </w:r>
      <w:r w:rsidR="005C66F0">
        <w:t xml:space="preserve">reported </w:t>
      </w:r>
      <w:r w:rsidR="00313F43">
        <w:t xml:space="preserve">that there </w:t>
      </w:r>
      <w:r w:rsidR="005C66F0">
        <w:t xml:space="preserve">will </w:t>
      </w:r>
      <w:r w:rsidR="00313F43">
        <w:t>likely be a meter pack on the backside</w:t>
      </w:r>
      <w:r w:rsidR="009C1E15">
        <w:t xml:space="preserve">. </w:t>
      </w:r>
      <w:r w:rsidR="005C66F0">
        <w:t xml:space="preserve">There will </w:t>
      </w:r>
      <w:r w:rsidR="00313F43">
        <w:t>be one</w:t>
      </w:r>
      <w:r w:rsidR="00A06CED">
        <w:t xml:space="preserve"> meter</w:t>
      </w:r>
      <w:r w:rsidR="00313F43">
        <w:t xml:space="preserve"> for the office space and one for each</w:t>
      </w:r>
      <w:r w:rsidR="0030405F">
        <w:t xml:space="preserve"> of the</w:t>
      </w:r>
      <w:r w:rsidR="00313F43">
        <w:t xml:space="preserve"> residential unit</w:t>
      </w:r>
      <w:r w:rsidR="005A0577">
        <w:t>s</w:t>
      </w:r>
      <w:r w:rsidR="009C1E15">
        <w:t xml:space="preserve">. </w:t>
      </w:r>
      <w:r w:rsidR="0087223A">
        <w:t xml:space="preserve">Water </w:t>
      </w:r>
      <w:r w:rsidR="005C66F0">
        <w:t xml:space="preserve">will </w:t>
      </w:r>
      <w:r w:rsidR="004E3C67">
        <w:t xml:space="preserve">also </w:t>
      </w:r>
      <w:r w:rsidR="0087223A">
        <w:t>be individually metered</w:t>
      </w:r>
      <w:r w:rsidR="009C1E15">
        <w:t xml:space="preserve">. </w:t>
      </w:r>
    </w:p>
    <w:p w14:paraId="17B9F4B3" w14:textId="77777777" w:rsidR="00ED045A" w:rsidRDefault="00ED045A" w:rsidP="00F51428">
      <w:pPr>
        <w:jc w:val="both"/>
      </w:pPr>
    </w:p>
    <w:p w14:paraId="4CE90402" w14:textId="70B95D0B" w:rsidR="00ED045A" w:rsidRDefault="00ED045A" w:rsidP="00F51428">
      <w:pPr>
        <w:jc w:val="both"/>
      </w:pPr>
      <w:r>
        <w:t xml:space="preserve">Council Member Shakespeare discussed density and noted that it </w:t>
      </w:r>
      <w:r w:rsidR="005C66F0">
        <w:t>i</w:t>
      </w:r>
      <w:r>
        <w:t>s encouraged in certain areas</w:t>
      </w:r>
      <w:r w:rsidR="009C1E15">
        <w:t xml:space="preserve">. </w:t>
      </w:r>
      <w:r w:rsidR="00953F0A">
        <w:t xml:space="preserve">He wanted to understand what the right number of units </w:t>
      </w:r>
      <w:r w:rsidR="005C66F0">
        <w:t>i</w:t>
      </w:r>
      <w:r w:rsidR="00953F0A">
        <w:t>s for this particular property</w:t>
      </w:r>
      <w:r w:rsidR="009C1E15">
        <w:t xml:space="preserve">. </w:t>
      </w:r>
      <w:r w:rsidR="00953F0A">
        <w:t>Mr.</w:t>
      </w:r>
      <w:r w:rsidR="005C66F0">
        <w:t> </w:t>
      </w:r>
      <w:r w:rsidR="00953F0A">
        <w:t xml:space="preserve">McNulty </w:t>
      </w:r>
      <w:r w:rsidR="00EC3FE9">
        <w:t>reported that there ha</w:t>
      </w:r>
      <w:r w:rsidR="005C66F0">
        <w:t>ve</w:t>
      </w:r>
      <w:r w:rsidR="00EC3FE9">
        <w:t xml:space="preserve"> been other proposals for the area, but this application </w:t>
      </w:r>
      <w:proofErr w:type="gramStart"/>
      <w:r w:rsidR="00EC3FE9">
        <w:t>seemed to be</w:t>
      </w:r>
      <w:proofErr w:type="gramEnd"/>
      <w:r w:rsidR="00EC3FE9">
        <w:t xml:space="preserve"> a good</w:t>
      </w:r>
      <w:r w:rsidR="00D9010F">
        <w:t xml:space="preserve"> example of</w:t>
      </w:r>
      <w:r w:rsidR="00EC3FE9">
        <w:t xml:space="preserve"> mixed-use.  </w:t>
      </w:r>
      <w:r w:rsidR="005C66F0">
        <w:t xml:space="preserve">A </w:t>
      </w:r>
      <w:r w:rsidR="00EC3FE9">
        <w:t xml:space="preserve">good design </w:t>
      </w:r>
      <w:r w:rsidR="005C66F0">
        <w:t xml:space="preserve">was </w:t>
      </w:r>
      <w:r w:rsidR="008C745D">
        <w:t>proposed,</w:t>
      </w:r>
      <w:r w:rsidR="006E6D9D">
        <w:t xml:space="preserve"> </w:t>
      </w:r>
      <w:r w:rsidR="00EC3FE9">
        <w:t xml:space="preserve">and the application </w:t>
      </w:r>
      <w:r w:rsidR="005C66F0">
        <w:t>i</w:t>
      </w:r>
      <w:r w:rsidR="00EC3FE9">
        <w:t>s unique</w:t>
      </w:r>
      <w:r w:rsidR="009C1E15">
        <w:t xml:space="preserve">. </w:t>
      </w:r>
      <w:r w:rsidR="006625DE">
        <w:t>Council Member Drake did not believe the application was mixed-use</w:t>
      </w:r>
      <w:r w:rsidR="009C1E15">
        <w:t xml:space="preserve">. </w:t>
      </w:r>
      <w:r w:rsidR="006625DE">
        <w:t xml:space="preserve">He felt it was a residential high-density development with </w:t>
      </w:r>
      <w:r w:rsidR="006F5D1A">
        <w:t>a commercial building</w:t>
      </w:r>
      <w:r w:rsidR="009C1E15">
        <w:t xml:space="preserve">. </w:t>
      </w:r>
      <w:r w:rsidR="007C71A7">
        <w:t>Council Member Shakespeare wanted to better understand how Council Member Drake view</w:t>
      </w:r>
      <w:r w:rsidR="005C66F0">
        <w:t>s</w:t>
      </w:r>
      <w:r w:rsidR="007C71A7">
        <w:t xml:space="preserve"> mixed-use</w:t>
      </w:r>
      <w:r w:rsidR="009C1E15">
        <w:t xml:space="preserve">. </w:t>
      </w:r>
      <w:r w:rsidR="00101C02">
        <w:t xml:space="preserve">In his view, mixed-use </w:t>
      </w:r>
      <w:r w:rsidR="005C66F0">
        <w:t>i</w:t>
      </w:r>
      <w:r w:rsidR="00101C02">
        <w:t>s a mix of residential and commercial, which this application provid</w:t>
      </w:r>
      <w:r w:rsidR="001F621C">
        <w:t>es</w:t>
      </w:r>
      <w:r w:rsidR="009C1E15">
        <w:t xml:space="preserve">. </w:t>
      </w:r>
      <w:r w:rsidR="00506CB6">
        <w:t xml:space="preserve">Council Member Drake </w:t>
      </w:r>
      <w:r w:rsidR="00EC6B2F">
        <w:t xml:space="preserve">believed the priority of the development </w:t>
      </w:r>
      <w:r w:rsidR="001F621C">
        <w:t>i</w:t>
      </w:r>
      <w:r w:rsidR="00EC6B2F">
        <w:t xml:space="preserve">s </w:t>
      </w:r>
      <w:r w:rsidR="001F621C">
        <w:t xml:space="preserve">a </w:t>
      </w:r>
      <w:r w:rsidR="00EC6B2F">
        <w:t xml:space="preserve">residential </w:t>
      </w:r>
      <w:r w:rsidR="00650E4B">
        <w:t>component with</w:t>
      </w:r>
      <w:r w:rsidR="00EC6B2F">
        <w:t xml:space="preserve"> commercial </w:t>
      </w:r>
      <w:r w:rsidR="00650E4B">
        <w:t>being secondary</w:t>
      </w:r>
      <w:r w:rsidR="009C1E15">
        <w:t xml:space="preserve">. </w:t>
      </w:r>
      <w:r w:rsidR="000C5FB5">
        <w:t>He did not think the intention was to make</w:t>
      </w:r>
      <w:r w:rsidR="001C1996">
        <w:t xml:space="preserve"> Santa Clara Drive </w:t>
      </w:r>
      <w:r w:rsidR="00110D64">
        <w:t>high</w:t>
      </w:r>
      <w:r w:rsidR="0049036A">
        <w:t>-</w:t>
      </w:r>
      <w:r w:rsidR="00110D64">
        <w:t xml:space="preserve">density </w:t>
      </w:r>
      <w:r w:rsidR="00684474">
        <w:t>residential with a bit of commercial</w:t>
      </w:r>
      <w:r w:rsidR="0049036A">
        <w:t xml:space="preserve"> as that was not in the spirit of the zone. </w:t>
      </w:r>
    </w:p>
    <w:p w14:paraId="55FBFC1E" w14:textId="77777777" w:rsidR="00DA6F7C" w:rsidRDefault="00DA6F7C" w:rsidP="00F51428">
      <w:pPr>
        <w:jc w:val="both"/>
      </w:pPr>
    </w:p>
    <w:p w14:paraId="135C98FB" w14:textId="7AA07A00" w:rsidR="00DA6F7C" w:rsidRDefault="00DA6F7C" w:rsidP="00F51428">
      <w:pPr>
        <w:jc w:val="both"/>
      </w:pPr>
      <w:r>
        <w:t xml:space="preserve">Mr. McNulty explained that the developers </w:t>
      </w:r>
      <w:r w:rsidR="001F621C">
        <w:t>a</w:t>
      </w:r>
      <w:r>
        <w:t>re interested in creating horizontal mixed-use rather than vertical</w:t>
      </w:r>
      <w:r w:rsidR="009C1E15">
        <w:t xml:space="preserve">. </w:t>
      </w:r>
      <w:r w:rsidR="00557BD6">
        <w:t>In smaller communities, it was likely that more horizontal mixed-use would be seen</w:t>
      </w:r>
      <w:r w:rsidR="009C1E15">
        <w:t xml:space="preserve">. </w:t>
      </w:r>
      <w:r w:rsidR="00A449C2">
        <w:t xml:space="preserve">He confirmed that the application </w:t>
      </w:r>
      <w:r w:rsidR="009A4D3F">
        <w:t>i</w:t>
      </w:r>
      <w:r w:rsidR="00A449C2">
        <w:t>s for medium-density but reiterated that there was no density limitation in the Historic District Mixed-Use Zone</w:t>
      </w:r>
      <w:r w:rsidR="009C1E15">
        <w:t xml:space="preserve">. </w:t>
      </w:r>
      <w:r w:rsidR="00A449C2">
        <w:t>If that was something the Council want</w:t>
      </w:r>
      <w:r w:rsidR="009A4D3F">
        <w:t>s</w:t>
      </w:r>
      <w:r w:rsidR="00A449C2">
        <w:t xml:space="preserve"> City </w:t>
      </w:r>
      <w:r w:rsidR="00A449C2">
        <w:lastRenderedPageBreak/>
        <w:t xml:space="preserve">Staff to look </w:t>
      </w:r>
      <w:r w:rsidR="00A76566">
        <w:t>into</w:t>
      </w:r>
      <w:r w:rsidR="00A449C2">
        <w:t xml:space="preserve">, it could be done in </w:t>
      </w:r>
      <w:r w:rsidR="009A4D3F">
        <w:t xml:space="preserve">the </w:t>
      </w:r>
      <w:r w:rsidR="00A449C2">
        <w:t>future</w:t>
      </w:r>
      <w:r w:rsidR="009C1E15">
        <w:t xml:space="preserve">. </w:t>
      </w:r>
      <w:r w:rsidR="00A449C2">
        <w:t>However, at the current time, there was no density limitation in that zone</w:t>
      </w:r>
      <w:r w:rsidR="009C1E15">
        <w:t xml:space="preserve">. </w:t>
      </w:r>
      <w:r w:rsidR="005C0A78">
        <w:t xml:space="preserve">Council Member Shakespeare </w:t>
      </w:r>
      <w:r w:rsidR="00AC3503">
        <w:t>pointed out that the parking requirements and height restrictions essentially set density limits</w:t>
      </w:r>
      <w:r w:rsidR="009C1E15">
        <w:t xml:space="preserve">. </w:t>
      </w:r>
      <w:r w:rsidR="00993886">
        <w:t>Mr. McNulty confirmed that development need</w:t>
      </w:r>
      <w:r w:rsidR="009A4D3F">
        <w:t>s</w:t>
      </w:r>
      <w:r w:rsidR="00993886">
        <w:t xml:space="preserve"> to be properly parked</w:t>
      </w:r>
      <w:r w:rsidR="009C1E15">
        <w:t xml:space="preserve">. </w:t>
      </w:r>
      <w:r w:rsidR="00993886">
        <w:t xml:space="preserve">The </w:t>
      </w:r>
      <w:r w:rsidR="00475191">
        <w:t xml:space="preserve">proposal </w:t>
      </w:r>
      <w:r w:rsidR="009A4D3F">
        <w:t>was</w:t>
      </w:r>
      <w:r w:rsidR="00475191">
        <w:t xml:space="preserve"> able to do that</w:t>
      </w:r>
      <w:r w:rsidR="009C1E15">
        <w:t xml:space="preserve">. </w:t>
      </w:r>
    </w:p>
    <w:p w14:paraId="5619106E" w14:textId="77777777" w:rsidR="00EB793E" w:rsidRDefault="00EB793E" w:rsidP="00F51428">
      <w:pPr>
        <w:jc w:val="both"/>
      </w:pPr>
    </w:p>
    <w:p w14:paraId="45B4B091" w14:textId="7CA1FA44" w:rsidR="00A95BD2" w:rsidRDefault="00EB793E" w:rsidP="00F51428">
      <w:pPr>
        <w:jc w:val="both"/>
      </w:pPr>
      <w:r>
        <w:t xml:space="preserve">Council Member Drake asked that there be future discussions about the Historic District Mixed-Use Zone and what </w:t>
      </w:r>
      <w:r w:rsidR="009A4D3F">
        <w:t>i</w:t>
      </w:r>
      <w:r>
        <w:t>s desired there</w:t>
      </w:r>
      <w:r w:rsidR="009C1E15">
        <w:t xml:space="preserve">. </w:t>
      </w:r>
      <w:r w:rsidR="006B0651">
        <w:t>Legally, he did not know that it was possible to prevent the current application from moving forward but he wanted there to be discussions about the future of the zone</w:t>
      </w:r>
      <w:r w:rsidR="009C1E15">
        <w:t xml:space="preserve">. </w:t>
      </w:r>
      <w:r w:rsidR="00DD6E26">
        <w:t>Council Member Mathis</w:t>
      </w:r>
      <w:r w:rsidR="003C4188">
        <w:t xml:space="preserve"> appreciated the comments shared by Council Member Drake and agreed that it made sense to establish some clear densities in the zone</w:t>
      </w:r>
      <w:r w:rsidR="009C1E15">
        <w:t xml:space="preserve">. </w:t>
      </w:r>
      <w:r w:rsidR="005C5151">
        <w:t>That being said</w:t>
      </w:r>
      <w:r w:rsidR="003C4188">
        <w:t>, there was nothing that could be done about the application as it met the current requirements</w:t>
      </w:r>
      <w:r w:rsidR="009C1E15">
        <w:t xml:space="preserve">. </w:t>
      </w:r>
    </w:p>
    <w:p w14:paraId="09233161" w14:textId="77777777" w:rsidR="00A95BD2" w:rsidRDefault="00A95BD2" w:rsidP="00F51428">
      <w:pPr>
        <w:jc w:val="both"/>
      </w:pPr>
    </w:p>
    <w:p w14:paraId="5B170DD3" w14:textId="10021339" w:rsidR="00EB793E" w:rsidRDefault="00A95BD2" w:rsidP="00F51428">
      <w:pPr>
        <w:jc w:val="both"/>
      </w:pPr>
      <w:r>
        <w:t>Council Member Mathis noted that there had been a lot of discussion about the application at the Heritage Commission level</w:t>
      </w:r>
      <w:r w:rsidR="009C1E15">
        <w:t xml:space="preserve">. </w:t>
      </w:r>
      <w:r w:rsidR="00A04E89">
        <w:t>The Commission asked the applicant to make changes to the building so there would be larger stones and different colors</w:t>
      </w:r>
      <w:r w:rsidR="009C1E15">
        <w:t xml:space="preserve">. </w:t>
      </w:r>
      <w:r w:rsidR="00A04E89">
        <w:t>There was a desire for the development to have a more historical feel</w:t>
      </w:r>
      <w:r w:rsidR="009C1E15">
        <w:t xml:space="preserve">. </w:t>
      </w:r>
      <w:r w:rsidR="00CD6314">
        <w:t>Given that the applicant ha</w:t>
      </w:r>
      <w:r w:rsidR="009F6E21">
        <w:t>s</w:t>
      </w:r>
      <w:r w:rsidR="00CD6314">
        <w:t xml:space="preserve"> done what was requested, </w:t>
      </w:r>
      <w:r w:rsidR="007F0362">
        <w:t xml:space="preserve">she felt the application </w:t>
      </w:r>
      <w:r w:rsidR="005913A7">
        <w:t>made sense</w:t>
      </w:r>
      <w:r w:rsidR="009C1E15">
        <w:t xml:space="preserve">. </w:t>
      </w:r>
      <w:r w:rsidR="00D83C36">
        <w:t>She believed the changes</w:t>
      </w:r>
      <w:r w:rsidR="009F6E21">
        <w:t xml:space="preserve"> </w:t>
      </w:r>
      <w:r w:rsidR="009C1E15">
        <w:t>would create</w:t>
      </w:r>
      <w:r w:rsidR="00D83C36">
        <w:t xml:space="preserve"> a more historic look</w:t>
      </w:r>
      <w:r w:rsidR="009C1E15">
        <w:t xml:space="preserve">. </w:t>
      </w:r>
      <w:r w:rsidR="00AA17FA">
        <w:t xml:space="preserve">Council Member Hinton </w:t>
      </w:r>
      <w:r w:rsidR="00FB2A87">
        <w:t>was concerned about the historic look of the downtown</w:t>
      </w:r>
      <w:r w:rsidR="00817CA9">
        <w:t xml:space="preserve"> but </w:t>
      </w:r>
      <w:r w:rsidR="00FB2A87">
        <w:t>believed the application met the intention of the zone, which was to encourage residential uses in conjunction with commercial and other activit</w:t>
      </w:r>
      <w:r w:rsidR="00072712">
        <w:t>ies</w:t>
      </w:r>
      <w:r w:rsidR="009C1E15">
        <w:t xml:space="preserve">. </w:t>
      </w:r>
      <w:r w:rsidR="00611B38">
        <w:t>The project met the zone requirements.</w:t>
      </w:r>
    </w:p>
    <w:p w14:paraId="59E554F4" w14:textId="77777777" w:rsidR="007B693C" w:rsidRDefault="007B693C" w:rsidP="00F51428">
      <w:pPr>
        <w:jc w:val="both"/>
      </w:pPr>
    </w:p>
    <w:p w14:paraId="0230AD3D" w14:textId="5F3FD266" w:rsidR="00AD7E79" w:rsidRDefault="007B693C" w:rsidP="00F51428">
      <w:pPr>
        <w:jc w:val="both"/>
      </w:pPr>
      <w:r>
        <w:t xml:space="preserve">Council Member Waite </w:t>
      </w:r>
      <w:r w:rsidR="009C1E15">
        <w:t>read</w:t>
      </w:r>
      <w:r>
        <w:t xml:space="preserve"> the </w:t>
      </w:r>
      <w:r w:rsidR="009F6E21">
        <w:t>C</w:t>
      </w:r>
      <w:r>
        <w:t>ode</w:t>
      </w:r>
      <w:r w:rsidR="009C1E15">
        <w:t xml:space="preserve">. </w:t>
      </w:r>
      <w:r>
        <w:t>Near the end, where it discusse</w:t>
      </w:r>
      <w:r w:rsidR="009F6E21">
        <w:t>s</w:t>
      </w:r>
      <w:r>
        <w:t xml:space="preserve"> plan approval, it state</w:t>
      </w:r>
      <w:r w:rsidR="009F6E21">
        <w:t>s,</w:t>
      </w:r>
      <w:r>
        <w:t xml:space="preserve"> “The intent of this </w:t>
      </w:r>
      <w:r w:rsidR="00DE0335">
        <w:t xml:space="preserve">form of zoning is to provide an alternate procedure for specific development proposals.”  That language </w:t>
      </w:r>
      <w:r w:rsidR="00545D11">
        <w:t xml:space="preserve">also </w:t>
      </w:r>
      <w:r w:rsidR="00DE0335">
        <w:t xml:space="preserve">mentioned allowing the approval of plans </w:t>
      </w:r>
      <w:r w:rsidR="00E24985">
        <w:t xml:space="preserve">using </w:t>
      </w:r>
      <w:r w:rsidR="005553B8">
        <w:t>flexible</w:t>
      </w:r>
      <w:r w:rsidR="00E24985">
        <w:t xml:space="preserve"> requirements that may be different from all other zones in the City</w:t>
      </w:r>
      <w:r w:rsidR="009C1E15">
        <w:t xml:space="preserve">. </w:t>
      </w:r>
      <w:r w:rsidR="005553B8">
        <w:t xml:space="preserve">The zone was envisioned to be a bit different </w:t>
      </w:r>
      <w:r w:rsidR="009F6E21">
        <w:t xml:space="preserve">from </w:t>
      </w:r>
      <w:r w:rsidR="005553B8">
        <w:t>the other zones, which was likely why there was not a listed density</w:t>
      </w:r>
      <w:r w:rsidR="009C1E15">
        <w:t xml:space="preserve">. </w:t>
      </w:r>
      <w:r w:rsidR="005553B8">
        <w:t xml:space="preserve">He thought the intention was to allow for </w:t>
      </w:r>
      <w:r w:rsidR="00817CA9">
        <w:t>some</w:t>
      </w:r>
      <w:r w:rsidR="005553B8">
        <w:t xml:space="preserve"> flexibility</w:t>
      </w:r>
      <w:r w:rsidR="009C1E15">
        <w:t xml:space="preserve">. </w:t>
      </w:r>
      <w:r w:rsidR="0019398C">
        <w:t xml:space="preserve">Council Member Shakespeare was not opposed to discussing density further in </w:t>
      </w:r>
      <w:r w:rsidR="009F6E21">
        <w:t xml:space="preserve">the </w:t>
      </w:r>
      <w:r w:rsidR="0019398C">
        <w:t>future</w:t>
      </w:r>
      <w:r w:rsidR="009C1E15">
        <w:t xml:space="preserve">. </w:t>
      </w:r>
      <w:r w:rsidR="0019398C">
        <w:t xml:space="preserve">The height </w:t>
      </w:r>
      <w:r w:rsidR="001E3D56">
        <w:t>restrictions</w:t>
      </w:r>
      <w:r w:rsidR="0019398C">
        <w:t xml:space="preserve"> and parking requirements </w:t>
      </w:r>
      <w:r w:rsidR="00AC174E">
        <w:t>were the reason</w:t>
      </w:r>
      <w:r w:rsidR="0019398C">
        <w:t xml:space="preserve"> no specific density</w:t>
      </w:r>
      <w:r w:rsidR="00EA184B">
        <w:t xml:space="preserve"> was</w:t>
      </w:r>
      <w:r w:rsidR="0019398C">
        <w:t xml:space="preserve"> listed because those restrictions limit what </w:t>
      </w:r>
      <w:r w:rsidR="009F6E21">
        <w:t xml:space="preserve">can </w:t>
      </w:r>
      <w:r w:rsidR="0019398C">
        <w:t>be developed per acre</w:t>
      </w:r>
      <w:r w:rsidR="00003658">
        <w:t xml:space="preserve"> but there </w:t>
      </w:r>
      <w:r w:rsidR="00F942D5">
        <w:t xml:space="preserve">could be future discussions on the matter. </w:t>
      </w:r>
    </w:p>
    <w:p w14:paraId="69AA5D80" w14:textId="77777777" w:rsidR="00AD7E79" w:rsidRDefault="00AD7E79" w:rsidP="00F51428">
      <w:pPr>
        <w:jc w:val="both"/>
      </w:pPr>
    </w:p>
    <w:p w14:paraId="56047176" w14:textId="77777777" w:rsidR="00BC2098" w:rsidRDefault="00AD7E79" w:rsidP="00F51428">
      <w:pPr>
        <w:jc w:val="both"/>
        <w:rPr>
          <w:b/>
          <w:bCs/>
        </w:rPr>
      </w:pPr>
      <w:r>
        <w:rPr>
          <w:b/>
          <w:bCs/>
        </w:rPr>
        <w:t xml:space="preserve">Council Member Shakespeare moved to </w:t>
      </w:r>
      <w:r w:rsidR="00B22D22">
        <w:rPr>
          <w:b/>
          <w:bCs/>
        </w:rPr>
        <w:t>APPROVE a Site Plan for a Mixed-Use Building Located at 3098 Santa Clara Drive</w:t>
      </w:r>
      <w:r w:rsidR="00BC2098">
        <w:rPr>
          <w:b/>
          <w:bCs/>
        </w:rPr>
        <w:t xml:space="preserve"> subject to the following:</w:t>
      </w:r>
    </w:p>
    <w:p w14:paraId="1D75D123" w14:textId="77777777" w:rsidR="00BC2098" w:rsidRDefault="00BC2098" w:rsidP="00F51428">
      <w:pPr>
        <w:jc w:val="both"/>
        <w:rPr>
          <w:b/>
          <w:bCs/>
        </w:rPr>
      </w:pPr>
    </w:p>
    <w:p w14:paraId="78549888" w14:textId="6629AE79" w:rsidR="00BC2098" w:rsidRDefault="00BC2098" w:rsidP="00F51428">
      <w:pPr>
        <w:jc w:val="both"/>
        <w:rPr>
          <w:b/>
          <w:bCs/>
        </w:rPr>
      </w:pPr>
      <w:r>
        <w:rPr>
          <w:b/>
          <w:bCs/>
        </w:rPr>
        <w:t>Conditions:</w:t>
      </w:r>
      <w:r w:rsidR="0028683A">
        <w:rPr>
          <w:b/>
          <w:bCs/>
        </w:rPr>
        <w:t xml:space="preserve">  </w:t>
      </w:r>
    </w:p>
    <w:p w14:paraId="42D4B5D5" w14:textId="77777777" w:rsidR="00BC2098" w:rsidRDefault="00BC2098" w:rsidP="00F51428">
      <w:pPr>
        <w:jc w:val="both"/>
        <w:rPr>
          <w:b/>
          <w:bCs/>
        </w:rPr>
      </w:pPr>
    </w:p>
    <w:p w14:paraId="285193CA" w14:textId="77777777" w:rsidR="00BC2098" w:rsidRDefault="00BC2098" w:rsidP="00BC2098">
      <w:pPr>
        <w:pStyle w:val="ListParagraph"/>
        <w:numPr>
          <w:ilvl w:val="0"/>
          <w:numId w:val="38"/>
        </w:numPr>
        <w:ind w:left="1440" w:hanging="720"/>
        <w:jc w:val="both"/>
        <w:rPr>
          <w:b/>
          <w:bCs/>
        </w:rPr>
      </w:pPr>
      <w:r w:rsidRPr="00BC2098">
        <w:rPr>
          <w:b/>
          <w:bCs/>
        </w:rPr>
        <w:t xml:space="preserve">That the applicant be required to comply with the recommendations from all </w:t>
      </w:r>
      <w:r>
        <w:rPr>
          <w:b/>
          <w:bCs/>
        </w:rPr>
        <w:t>C</w:t>
      </w:r>
      <w:r w:rsidRPr="00BC2098">
        <w:rPr>
          <w:b/>
          <w:bCs/>
        </w:rPr>
        <w:t xml:space="preserve">ity reviewing departments. </w:t>
      </w:r>
    </w:p>
    <w:p w14:paraId="6E96CE42" w14:textId="77777777" w:rsidR="00BC2098" w:rsidRDefault="00BC2098" w:rsidP="00BC2098">
      <w:pPr>
        <w:pStyle w:val="ListParagraph"/>
        <w:ind w:left="1440"/>
        <w:jc w:val="both"/>
        <w:rPr>
          <w:b/>
          <w:bCs/>
        </w:rPr>
      </w:pPr>
    </w:p>
    <w:p w14:paraId="6A5CB1F4" w14:textId="77777777" w:rsidR="00BC2098" w:rsidRDefault="00BC2098" w:rsidP="00BC2098">
      <w:pPr>
        <w:pStyle w:val="ListParagraph"/>
        <w:numPr>
          <w:ilvl w:val="0"/>
          <w:numId w:val="38"/>
        </w:numPr>
        <w:ind w:left="1440" w:hanging="720"/>
        <w:jc w:val="both"/>
        <w:rPr>
          <w:b/>
          <w:bCs/>
        </w:rPr>
      </w:pPr>
      <w:r w:rsidRPr="00BC2098">
        <w:rPr>
          <w:b/>
          <w:bCs/>
        </w:rPr>
        <w:t xml:space="preserve">That the project be built according to the approved Site Plan requirements as discussed in the </w:t>
      </w:r>
      <w:r>
        <w:rPr>
          <w:b/>
          <w:bCs/>
        </w:rPr>
        <w:t>S</w:t>
      </w:r>
      <w:r w:rsidRPr="00BC2098">
        <w:rPr>
          <w:b/>
          <w:bCs/>
        </w:rPr>
        <w:t xml:space="preserve">taff </w:t>
      </w:r>
      <w:r>
        <w:rPr>
          <w:b/>
          <w:bCs/>
        </w:rPr>
        <w:t>R</w:t>
      </w:r>
      <w:r w:rsidRPr="00BC2098">
        <w:rPr>
          <w:b/>
          <w:bCs/>
        </w:rPr>
        <w:t xml:space="preserve">eport. </w:t>
      </w:r>
    </w:p>
    <w:p w14:paraId="0123C2DF" w14:textId="77777777" w:rsidR="00BC2098" w:rsidRPr="00BC2098" w:rsidRDefault="00BC2098" w:rsidP="00BC2098">
      <w:pPr>
        <w:pStyle w:val="ListParagraph"/>
        <w:rPr>
          <w:b/>
          <w:bCs/>
        </w:rPr>
      </w:pPr>
    </w:p>
    <w:p w14:paraId="42F4DF9A" w14:textId="77777777" w:rsidR="00BC2098" w:rsidRDefault="00BC2098" w:rsidP="00BC2098">
      <w:pPr>
        <w:pStyle w:val="ListParagraph"/>
        <w:numPr>
          <w:ilvl w:val="0"/>
          <w:numId w:val="38"/>
        </w:numPr>
        <w:ind w:left="1440" w:hanging="720"/>
        <w:jc w:val="both"/>
        <w:rPr>
          <w:b/>
          <w:bCs/>
        </w:rPr>
      </w:pPr>
      <w:r w:rsidRPr="00BC2098">
        <w:rPr>
          <w:b/>
          <w:bCs/>
        </w:rPr>
        <w:t xml:space="preserve">That the building materials, colors, and roofing design comply with the requirements as discussed in the staff report. That revisions to this approval be required to go back to the Heritage Commission. </w:t>
      </w:r>
    </w:p>
    <w:p w14:paraId="4732EAF1" w14:textId="77777777" w:rsidR="00BC2098" w:rsidRPr="00BC2098" w:rsidRDefault="00BC2098" w:rsidP="00BC2098">
      <w:pPr>
        <w:pStyle w:val="ListParagraph"/>
        <w:rPr>
          <w:b/>
          <w:bCs/>
        </w:rPr>
      </w:pPr>
    </w:p>
    <w:p w14:paraId="5595CB3B" w14:textId="164543D9" w:rsidR="00BC2098" w:rsidRDefault="00BC2098" w:rsidP="00BC2098">
      <w:pPr>
        <w:pStyle w:val="ListParagraph"/>
        <w:numPr>
          <w:ilvl w:val="0"/>
          <w:numId w:val="38"/>
        </w:numPr>
        <w:ind w:left="1440" w:hanging="720"/>
        <w:jc w:val="both"/>
        <w:rPr>
          <w:b/>
          <w:bCs/>
        </w:rPr>
      </w:pPr>
      <w:r w:rsidRPr="00BC2098">
        <w:rPr>
          <w:b/>
          <w:bCs/>
        </w:rPr>
        <w:lastRenderedPageBreak/>
        <w:t xml:space="preserve">That a minimum of 12 parking spaces (including 1 ADA space) be provided for the site for the office use as per Chapter 17.32 of </w:t>
      </w:r>
      <w:r>
        <w:rPr>
          <w:b/>
          <w:bCs/>
        </w:rPr>
        <w:t>C</w:t>
      </w:r>
      <w:r w:rsidRPr="00BC2098">
        <w:rPr>
          <w:b/>
          <w:bCs/>
        </w:rPr>
        <w:t xml:space="preserve">ity </w:t>
      </w:r>
      <w:r>
        <w:rPr>
          <w:b/>
          <w:bCs/>
        </w:rPr>
        <w:t>C</w:t>
      </w:r>
      <w:r w:rsidRPr="00BC2098">
        <w:rPr>
          <w:b/>
          <w:bCs/>
        </w:rPr>
        <w:t>ode. That a minimum of 8 covered parking spaces (two per unit) be provided for the four (4) multi-family apartment units</w:t>
      </w:r>
      <w:r>
        <w:rPr>
          <w:b/>
          <w:bCs/>
        </w:rPr>
        <w:t>.</w:t>
      </w:r>
    </w:p>
    <w:p w14:paraId="6EA271C5" w14:textId="77777777" w:rsidR="00BC2098" w:rsidRPr="00BC2098" w:rsidRDefault="00BC2098" w:rsidP="00BC2098">
      <w:pPr>
        <w:pStyle w:val="ListParagraph"/>
        <w:rPr>
          <w:b/>
          <w:bCs/>
        </w:rPr>
      </w:pPr>
    </w:p>
    <w:p w14:paraId="17E93BD7" w14:textId="0CE967F5" w:rsidR="00BC2098" w:rsidRDefault="00BC2098" w:rsidP="00BC2098">
      <w:pPr>
        <w:pStyle w:val="ListParagraph"/>
        <w:numPr>
          <w:ilvl w:val="0"/>
          <w:numId w:val="38"/>
        </w:numPr>
        <w:ind w:left="1440" w:hanging="720"/>
        <w:jc w:val="both"/>
        <w:rPr>
          <w:b/>
          <w:bCs/>
        </w:rPr>
      </w:pPr>
      <w:r w:rsidRPr="00BC2098">
        <w:rPr>
          <w:b/>
          <w:bCs/>
        </w:rPr>
        <w:t>That the final landscape plan be required to comply with City Ordinance #22-05 (Water Efficient Landscaping &amp; Conservation Standards). That the existing large sycamore tree along the southeastern property frontage remain</w:t>
      </w:r>
      <w:r w:rsidR="00AD41F1">
        <w:rPr>
          <w:b/>
          <w:bCs/>
        </w:rPr>
        <w:t>s</w:t>
      </w:r>
      <w:r w:rsidRPr="00BC2098">
        <w:rPr>
          <w:b/>
          <w:bCs/>
        </w:rPr>
        <w:t xml:space="preserve"> in place. </w:t>
      </w:r>
    </w:p>
    <w:p w14:paraId="69A95988" w14:textId="77777777" w:rsidR="00BC2098" w:rsidRPr="00BC2098" w:rsidRDefault="00BC2098" w:rsidP="00BC2098">
      <w:pPr>
        <w:pStyle w:val="ListParagraph"/>
        <w:rPr>
          <w:b/>
          <w:bCs/>
        </w:rPr>
      </w:pPr>
    </w:p>
    <w:p w14:paraId="0E1478EB" w14:textId="77777777" w:rsidR="00BC2098" w:rsidRDefault="00BC2098" w:rsidP="00BC2098">
      <w:pPr>
        <w:pStyle w:val="ListParagraph"/>
        <w:numPr>
          <w:ilvl w:val="0"/>
          <w:numId w:val="38"/>
        </w:numPr>
        <w:ind w:left="1440" w:hanging="720"/>
        <w:jc w:val="both"/>
        <w:rPr>
          <w:b/>
          <w:bCs/>
        </w:rPr>
      </w:pPr>
      <w:r w:rsidRPr="00BC2098">
        <w:rPr>
          <w:b/>
          <w:bCs/>
        </w:rPr>
        <w:t xml:space="preserve">That all outdoor lighting complies with Chapter 17.36 of </w:t>
      </w:r>
      <w:r>
        <w:rPr>
          <w:b/>
          <w:bCs/>
        </w:rPr>
        <w:t>C</w:t>
      </w:r>
      <w:r w:rsidRPr="00BC2098">
        <w:rPr>
          <w:b/>
          <w:bCs/>
        </w:rPr>
        <w:t xml:space="preserve">ity </w:t>
      </w:r>
      <w:r>
        <w:rPr>
          <w:b/>
          <w:bCs/>
        </w:rPr>
        <w:t>C</w:t>
      </w:r>
      <w:r w:rsidRPr="00BC2098">
        <w:rPr>
          <w:b/>
          <w:bCs/>
        </w:rPr>
        <w:t xml:space="preserve">ode. </w:t>
      </w:r>
    </w:p>
    <w:p w14:paraId="426F7EBA" w14:textId="77777777" w:rsidR="00BC2098" w:rsidRPr="00BC2098" w:rsidRDefault="00BC2098" w:rsidP="00BC2098">
      <w:pPr>
        <w:pStyle w:val="ListParagraph"/>
        <w:rPr>
          <w:b/>
          <w:bCs/>
        </w:rPr>
      </w:pPr>
    </w:p>
    <w:p w14:paraId="3B3F0DAB" w14:textId="77777777" w:rsidR="00BC2098" w:rsidRDefault="00BC2098" w:rsidP="00BC2098">
      <w:pPr>
        <w:pStyle w:val="ListParagraph"/>
        <w:numPr>
          <w:ilvl w:val="0"/>
          <w:numId w:val="38"/>
        </w:numPr>
        <w:ind w:left="1440" w:hanging="720"/>
        <w:jc w:val="both"/>
        <w:rPr>
          <w:b/>
          <w:bCs/>
        </w:rPr>
      </w:pPr>
      <w:r w:rsidRPr="00BC2098">
        <w:rPr>
          <w:b/>
          <w:bCs/>
        </w:rPr>
        <w:t xml:space="preserve">That the dumpster enclosure complies with Chapter 17.66 of </w:t>
      </w:r>
      <w:r>
        <w:rPr>
          <w:b/>
          <w:bCs/>
        </w:rPr>
        <w:t>C</w:t>
      </w:r>
      <w:r w:rsidRPr="00BC2098">
        <w:rPr>
          <w:b/>
          <w:bCs/>
        </w:rPr>
        <w:t xml:space="preserve">ity </w:t>
      </w:r>
      <w:r>
        <w:rPr>
          <w:b/>
          <w:bCs/>
        </w:rPr>
        <w:t>C</w:t>
      </w:r>
      <w:r w:rsidRPr="00BC2098">
        <w:rPr>
          <w:b/>
          <w:bCs/>
        </w:rPr>
        <w:t xml:space="preserve">ode. </w:t>
      </w:r>
    </w:p>
    <w:p w14:paraId="7CFC1A15" w14:textId="77777777" w:rsidR="00BC2098" w:rsidRPr="00BC2098" w:rsidRDefault="00BC2098" w:rsidP="00BC2098">
      <w:pPr>
        <w:pStyle w:val="ListParagraph"/>
        <w:rPr>
          <w:b/>
          <w:bCs/>
        </w:rPr>
      </w:pPr>
    </w:p>
    <w:p w14:paraId="54B70F29" w14:textId="2CE57CE3" w:rsidR="00BC2098" w:rsidRDefault="00BC2098" w:rsidP="00BC2098">
      <w:pPr>
        <w:pStyle w:val="ListParagraph"/>
        <w:numPr>
          <w:ilvl w:val="0"/>
          <w:numId w:val="38"/>
        </w:numPr>
        <w:ind w:left="1440" w:hanging="720"/>
        <w:jc w:val="both"/>
        <w:rPr>
          <w:b/>
          <w:bCs/>
        </w:rPr>
      </w:pPr>
      <w:r w:rsidRPr="00BC2098">
        <w:rPr>
          <w:b/>
          <w:bCs/>
        </w:rPr>
        <w:t xml:space="preserve">That project signage complies with Chapter 17.45 of </w:t>
      </w:r>
      <w:r w:rsidR="009C1E15">
        <w:rPr>
          <w:b/>
          <w:bCs/>
        </w:rPr>
        <w:t>the City</w:t>
      </w:r>
      <w:r w:rsidRPr="00BC2098">
        <w:rPr>
          <w:b/>
          <w:bCs/>
        </w:rPr>
        <w:t xml:space="preserve"> </w:t>
      </w:r>
      <w:r>
        <w:rPr>
          <w:b/>
          <w:bCs/>
        </w:rPr>
        <w:t>C</w:t>
      </w:r>
      <w:r w:rsidRPr="00BC2098">
        <w:rPr>
          <w:b/>
          <w:bCs/>
        </w:rPr>
        <w:t>ode</w:t>
      </w:r>
      <w:r w:rsidR="009C1E15" w:rsidRPr="00BC2098">
        <w:rPr>
          <w:b/>
          <w:bCs/>
        </w:rPr>
        <w:t xml:space="preserve">. </w:t>
      </w:r>
      <w:r w:rsidRPr="00BC2098">
        <w:rPr>
          <w:b/>
          <w:bCs/>
        </w:rPr>
        <w:t xml:space="preserve">Signage approval is required by the Heritage Commission. </w:t>
      </w:r>
    </w:p>
    <w:p w14:paraId="0DCD6FF0" w14:textId="77777777" w:rsidR="00BC2098" w:rsidRPr="00BC2098" w:rsidRDefault="00BC2098" w:rsidP="00BC2098">
      <w:pPr>
        <w:pStyle w:val="ListParagraph"/>
        <w:rPr>
          <w:b/>
          <w:bCs/>
        </w:rPr>
      </w:pPr>
    </w:p>
    <w:p w14:paraId="2E7997A7" w14:textId="77777777" w:rsidR="00BC2098" w:rsidRDefault="00BC2098" w:rsidP="00BC2098">
      <w:pPr>
        <w:pStyle w:val="ListParagraph"/>
        <w:numPr>
          <w:ilvl w:val="0"/>
          <w:numId w:val="38"/>
        </w:numPr>
        <w:ind w:left="1440" w:hanging="720"/>
        <w:jc w:val="both"/>
        <w:rPr>
          <w:b/>
          <w:bCs/>
        </w:rPr>
      </w:pPr>
      <w:r w:rsidRPr="00BC2098">
        <w:rPr>
          <w:b/>
          <w:bCs/>
        </w:rPr>
        <w:t xml:space="preserve">That the four (4) apartment units proposed for this project be approved and be used as long-term rentals. </w:t>
      </w:r>
    </w:p>
    <w:p w14:paraId="09BB9F30" w14:textId="77777777" w:rsidR="00BC2098" w:rsidRPr="00BC2098" w:rsidRDefault="00BC2098" w:rsidP="00BC2098">
      <w:pPr>
        <w:pStyle w:val="ListParagraph"/>
        <w:rPr>
          <w:b/>
          <w:bCs/>
        </w:rPr>
      </w:pPr>
    </w:p>
    <w:p w14:paraId="398E7A6F" w14:textId="7145EB5B" w:rsidR="00BC2098" w:rsidRPr="00BC2098" w:rsidRDefault="00BC2098" w:rsidP="00BC2098">
      <w:pPr>
        <w:pStyle w:val="ListParagraph"/>
        <w:numPr>
          <w:ilvl w:val="0"/>
          <w:numId w:val="38"/>
        </w:numPr>
        <w:ind w:left="1440" w:hanging="720"/>
        <w:jc w:val="both"/>
        <w:rPr>
          <w:b/>
          <w:bCs/>
        </w:rPr>
      </w:pPr>
      <w:r w:rsidRPr="00BC2098">
        <w:rPr>
          <w:b/>
          <w:bCs/>
        </w:rPr>
        <w:t xml:space="preserve">That the building height be allowed at 29’ to the top of </w:t>
      </w:r>
      <w:r w:rsidR="00AD41F1">
        <w:rPr>
          <w:b/>
          <w:bCs/>
        </w:rPr>
        <w:t xml:space="preserve">the </w:t>
      </w:r>
      <w:r w:rsidRPr="00BC2098">
        <w:rPr>
          <w:b/>
          <w:bCs/>
        </w:rPr>
        <w:t>parapet along the front elevation, with a height of 27’-8” to peak of roof for the residential units</w:t>
      </w:r>
      <w:r>
        <w:rPr>
          <w:b/>
          <w:bCs/>
        </w:rPr>
        <w:t>.</w:t>
      </w:r>
    </w:p>
    <w:p w14:paraId="685A36C5" w14:textId="77777777" w:rsidR="00BC2098" w:rsidRDefault="00BC2098" w:rsidP="00F51428">
      <w:pPr>
        <w:jc w:val="both"/>
        <w:rPr>
          <w:b/>
          <w:bCs/>
        </w:rPr>
      </w:pPr>
    </w:p>
    <w:p w14:paraId="2356A755" w14:textId="4D7DEF81" w:rsidR="00AD7E79" w:rsidRPr="0028683A" w:rsidRDefault="00AD7E79" w:rsidP="00F51428">
      <w:pPr>
        <w:jc w:val="both"/>
        <w:rPr>
          <w:b/>
          <w:bCs/>
        </w:rPr>
      </w:pPr>
      <w:r>
        <w:rPr>
          <w:b/>
          <w:bCs/>
        </w:rPr>
        <w:t>Council Member Hinton seconded the motion</w:t>
      </w:r>
      <w:r w:rsidR="009C1E15">
        <w:rPr>
          <w:b/>
          <w:bCs/>
        </w:rPr>
        <w:t xml:space="preserve">. </w:t>
      </w:r>
      <w:r>
        <w:rPr>
          <w:b/>
          <w:bCs/>
        </w:rPr>
        <w:t>Vote on Motion: Council Member Drake-Nay; Council Member Hinton-Aye; Council Member Mathis-Aye; Council Member Shakespeare-Aye; Council Member Waite-</w:t>
      </w:r>
      <w:r w:rsidR="00031AD2">
        <w:rPr>
          <w:b/>
          <w:bCs/>
        </w:rPr>
        <w:t>Nay</w:t>
      </w:r>
      <w:r w:rsidR="009C1E15">
        <w:rPr>
          <w:b/>
          <w:bCs/>
        </w:rPr>
        <w:t xml:space="preserve">. </w:t>
      </w:r>
      <w:r>
        <w:rPr>
          <w:b/>
          <w:bCs/>
        </w:rPr>
        <w:t xml:space="preserve">The motion passed </w:t>
      </w:r>
      <w:r w:rsidR="00031AD2">
        <w:rPr>
          <w:b/>
          <w:bCs/>
        </w:rPr>
        <w:t>3</w:t>
      </w:r>
      <w:r>
        <w:rPr>
          <w:b/>
          <w:bCs/>
        </w:rPr>
        <w:t>-to-</w:t>
      </w:r>
      <w:r w:rsidR="00031AD2">
        <w:rPr>
          <w:b/>
          <w:bCs/>
        </w:rPr>
        <w:t>2</w:t>
      </w:r>
      <w:r w:rsidR="00654F25">
        <w:rPr>
          <w:b/>
          <w:bCs/>
        </w:rPr>
        <w:t>.</w:t>
      </w:r>
    </w:p>
    <w:p w14:paraId="34E746D9" w14:textId="77777777" w:rsidR="00045F47" w:rsidRPr="00045F47" w:rsidRDefault="00045F47" w:rsidP="00F51428">
      <w:pPr>
        <w:jc w:val="both"/>
      </w:pPr>
    </w:p>
    <w:p w14:paraId="247825E3" w14:textId="61DA3ABD" w:rsidR="004D7967" w:rsidRDefault="004D7967" w:rsidP="00DB5335">
      <w:pPr>
        <w:pStyle w:val="ListParagraph"/>
        <w:numPr>
          <w:ilvl w:val="0"/>
          <w:numId w:val="29"/>
        </w:numPr>
        <w:jc w:val="both"/>
        <w:rPr>
          <w:b/>
          <w:bCs/>
        </w:rPr>
      </w:pPr>
      <w:r w:rsidRPr="004D7967">
        <w:rPr>
          <w:b/>
          <w:bCs/>
        </w:rPr>
        <w:t xml:space="preserve">Discussion and </w:t>
      </w:r>
      <w:r>
        <w:rPr>
          <w:b/>
          <w:bCs/>
        </w:rPr>
        <w:t>A</w:t>
      </w:r>
      <w:r w:rsidRPr="004D7967">
        <w:rPr>
          <w:b/>
          <w:bCs/>
        </w:rPr>
        <w:t xml:space="preserve">ction to </w:t>
      </w:r>
      <w:r>
        <w:rPr>
          <w:b/>
          <w:bCs/>
        </w:rPr>
        <w:t>C</w:t>
      </w:r>
      <w:r w:rsidRPr="004D7967">
        <w:rPr>
          <w:b/>
          <w:bCs/>
        </w:rPr>
        <w:t xml:space="preserve">onsider Final Plat </w:t>
      </w:r>
      <w:r>
        <w:rPr>
          <w:b/>
          <w:bCs/>
        </w:rPr>
        <w:t>A</w:t>
      </w:r>
      <w:r w:rsidRPr="004D7967">
        <w:rPr>
          <w:b/>
          <w:bCs/>
        </w:rPr>
        <w:t>pproval for the Lugano Subdivision</w:t>
      </w:r>
      <w:r w:rsidR="009C1E15" w:rsidRPr="004D7967">
        <w:rPr>
          <w:b/>
          <w:bCs/>
        </w:rPr>
        <w:t xml:space="preserve">. </w:t>
      </w:r>
      <w:r w:rsidRPr="004D7967">
        <w:rPr>
          <w:b/>
          <w:bCs/>
        </w:rPr>
        <w:t xml:space="preserve">The </w:t>
      </w:r>
      <w:r>
        <w:rPr>
          <w:b/>
          <w:bCs/>
        </w:rPr>
        <w:t>P</w:t>
      </w:r>
      <w:r w:rsidRPr="004D7967">
        <w:rPr>
          <w:b/>
          <w:bCs/>
        </w:rPr>
        <w:t xml:space="preserve">roperty is </w:t>
      </w:r>
      <w:r w:rsidR="007B5CE0">
        <w:rPr>
          <w:b/>
          <w:bCs/>
        </w:rPr>
        <w:t>L</w:t>
      </w:r>
      <w:r w:rsidRPr="004D7967">
        <w:rPr>
          <w:b/>
          <w:bCs/>
        </w:rPr>
        <w:t xml:space="preserve">ocated </w:t>
      </w:r>
      <w:r>
        <w:rPr>
          <w:b/>
          <w:bCs/>
        </w:rPr>
        <w:t>D</w:t>
      </w:r>
      <w:r w:rsidRPr="004D7967">
        <w:rPr>
          <w:b/>
          <w:bCs/>
        </w:rPr>
        <w:t xml:space="preserve">irectly </w:t>
      </w:r>
      <w:r>
        <w:rPr>
          <w:b/>
          <w:bCs/>
        </w:rPr>
        <w:t>S</w:t>
      </w:r>
      <w:r w:rsidRPr="004D7967">
        <w:rPr>
          <w:b/>
          <w:bCs/>
        </w:rPr>
        <w:t xml:space="preserve">outh of Vineyard Drive and </w:t>
      </w:r>
      <w:r>
        <w:rPr>
          <w:b/>
          <w:bCs/>
        </w:rPr>
        <w:t>E</w:t>
      </w:r>
      <w:r w:rsidRPr="004D7967">
        <w:rPr>
          <w:b/>
          <w:bCs/>
        </w:rPr>
        <w:t>ast of Riverwood Lane</w:t>
      </w:r>
      <w:r w:rsidR="009C1E15" w:rsidRPr="004D7967">
        <w:rPr>
          <w:b/>
          <w:bCs/>
        </w:rPr>
        <w:t xml:space="preserve">. </w:t>
      </w:r>
      <w:r w:rsidRPr="004D7967">
        <w:rPr>
          <w:b/>
          <w:bCs/>
        </w:rPr>
        <w:t xml:space="preserve">Jason Lindsey, </w:t>
      </w:r>
      <w:r>
        <w:rPr>
          <w:b/>
          <w:bCs/>
        </w:rPr>
        <w:t>A</w:t>
      </w:r>
      <w:r w:rsidRPr="004D7967">
        <w:rPr>
          <w:b/>
          <w:bCs/>
        </w:rPr>
        <w:t>pplicant</w:t>
      </w:r>
      <w:r w:rsidR="009C1E15" w:rsidRPr="004D7967">
        <w:rPr>
          <w:b/>
          <w:bCs/>
        </w:rPr>
        <w:t xml:space="preserve">. </w:t>
      </w:r>
      <w:r w:rsidRPr="004D7967">
        <w:rPr>
          <w:b/>
          <w:bCs/>
        </w:rPr>
        <w:t xml:space="preserve">Presented by Jim McNulty, City Planner. </w:t>
      </w:r>
    </w:p>
    <w:p w14:paraId="30523C59" w14:textId="77777777" w:rsidR="004D7967" w:rsidRDefault="004D7967" w:rsidP="00F51428">
      <w:pPr>
        <w:jc w:val="both"/>
      </w:pPr>
    </w:p>
    <w:p w14:paraId="53700B42" w14:textId="62707E42" w:rsidR="00045F47" w:rsidRDefault="007B5CE0" w:rsidP="00F51428">
      <w:pPr>
        <w:jc w:val="both"/>
      </w:pPr>
      <w:r>
        <w:t xml:space="preserve">Mr. McNulty presented the Staff Report and </w:t>
      </w:r>
      <w:r w:rsidR="00353749">
        <w:t xml:space="preserve">stated </w:t>
      </w:r>
      <w:r>
        <w:t xml:space="preserve">that the application </w:t>
      </w:r>
      <w:r w:rsidR="00353749">
        <w:t>i</w:t>
      </w:r>
      <w:r>
        <w:t>s for Final Plat Approval for the Lugano Subdivision</w:t>
      </w:r>
      <w:r w:rsidR="009C1E15">
        <w:t xml:space="preserve">. </w:t>
      </w:r>
      <w:r>
        <w:t>The subdivision plat include</w:t>
      </w:r>
      <w:r w:rsidR="00353749">
        <w:t>s</w:t>
      </w:r>
      <w:r>
        <w:t xml:space="preserve"> a total of five single-family lots</w:t>
      </w:r>
      <w:r w:rsidR="009C1E15">
        <w:t xml:space="preserve">. </w:t>
      </w:r>
      <w:r>
        <w:t xml:space="preserve">The subject property </w:t>
      </w:r>
      <w:r w:rsidR="00353749">
        <w:t>i</w:t>
      </w:r>
      <w:r w:rsidR="00185542">
        <w:t>s 6.49 acres in size</w:t>
      </w:r>
      <w:r w:rsidR="009C1E15">
        <w:t xml:space="preserve">. </w:t>
      </w:r>
      <w:r w:rsidR="00185542">
        <w:t>The Residential Agriculture (“RA”) Zone require</w:t>
      </w:r>
      <w:r w:rsidR="00353749">
        <w:t>s</w:t>
      </w:r>
      <w:r w:rsidR="00185542">
        <w:t xml:space="preserve"> a minimum lot size of </w:t>
      </w:r>
      <w:r w:rsidR="00353749">
        <w:t>one-</w:t>
      </w:r>
      <w:r w:rsidR="00185542">
        <w:t xml:space="preserve">half acre (21,780 square foot minimum) and the proposed </w:t>
      </w:r>
      <w:r w:rsidR="009C1E15">
        <w:t>lots of</w:t>
      </w:r>
      <w:r w:rsidR="00185542">
        <w:t xml:space="preserve"> range in size from 26,518 square feet (0.61 acres) to 54,609 square feet (1.25 acres)</w:t>
      </w:r>
      <w:r w:rsidR="009C1E15">
        <w:t xml:space="preserve">. </w:t>
      </w:r>
      <w:r w:rsidR="00AE7D68">
        <w:t>The proposed density equate</w:t>
      </w:r>
      <w:r w:rsidR="00353749">
        <w:t>s</w:t>
      </w:r>
      <w:r w:rsidR="00AE7D68">
        <w:t xml:space="preserve"> to 0.77 dwelling units per acre</w:t>
      </w:r>
      <w:r w:rsidR="009C1E15">
        <w:t xml:space="preserve">. </w:t>
      </w:r>
      <w:r w:rsidR="00AE7D68">
        <w:t xml:space="preserve">All lots within the proposed subdivision </w:t>
      </w:r>
      <w:r w:rsidR="00353749">
        <w:t xml:space="preserve">will </w:t>
      </w:r>
      <w:r w:rsidR="00AE7D68">
        <w:t>be required to meet the area, width, and yard regulations as per Section 17.60.050 of the City Ordinance</w:t>
      </w:r>
      <w:r w:rsidR="009C1E15">
        <w:t xml:space="preserve">. </w:t>
      </w:r>
      <w:r w:rsidR="007420B8">
        <w:t xml:space="preserve">The property owner </w:t>
      </w:r>
      <w:r w:rsidR="00504425">
        <w:t>intend</w:t>
      </w:r>
      <w:r w:rsidR="00353749">
        <w:t>s</w:t>
      </w:r>
      <w:r w:rsidR="00504425">
        <w:t xml:space="preserve"> to build a single-family home </w:t>
      </w:r>
      <w:r w:rsidR="0032001A">
        <w:t>on one of the proposed lots, with other lots being available for purchase</w:t>
      </w:r>
      <w:r w:rsidR="009C1E15">
        <w:t xml:space="preserve">. </w:t>
      </w:r>
      <w:r w:rsidR="00353749">
        <w:t>I</w:t>
      </w:r>
      <w:r w:rsidR="0032001A">
        <w:t xml:space="preserve">ngress/egress to the site </w:t>
      </w:r>
      <w:r w:rsidR="00353749">
        <w:t xml:space="preserve">will </w:t>
      </w:r>
      <w:r w:rsidR="0032001A">
        <w:t>be provided via Vineyard Drive and Riverwood Lane</w:t>
      </w:r>
      <w:r w:rsidR="009C1E15">
        <w:t xml:space="preserve">. </w:t>
      </w:r>
      <w:r w:rsidR="007C3CB2">
        <w:t>The final plat include</w:t>
      </w:r>
      <w:r w:rsidR="00353749">
        <w:t>s</w:t>
      </w:r>
      <w:r w:rsidR="007C3CB2">
        <w:t xml:space="preserve"> two open space areas adjacent to the two access points</w:t>
      </w:r>
      <w:r w:rsidR="009C1E15">
        <w:t xml:space="preserve">. </w:t>
      </w:r>
      <w:r w:rsidR="007C3CB2">
        <w:t xml:space="preserve">The applicant </w:t>
      </w:r>
      <w:r w:rsidR="00353749">
        <w:t xml:space="preserve">will </w:t>
      </w:r>
      <w:r w:rsidR="007C3CB2">
        <w:t>be required to form a Homeowners Association (“HOA”) to allow for the maintenance of the common areas that were proposed</w:t>
      </w:r>
      <w:r w:rsidR="009C1E15">
        <w:t xml:space="preserve">. </w:t>
      </w:r>
    </w:p>
    <w:p w14:paraId="1B93256F" w14:textId="77777777" w:rsidR="007A1FA4" w:rsidRDefault="007A1FA4" w:rsidP="00F51428">
      <w:pPr>
        <w:jc w:val="both"/>
      </w:pPr>
    </w:p>
    <w:p w14:paraId="58B5CF7C" w14:textId="77BD50B8" w:rsidR="00480704" w:rsidRDefault="00C220D6" w:rsidP="00F51428">
      <w:pPr>
        <w:jc w:val="both"/>
      </w:pPr>
      <w:r>
        <w:lastRenderedPageBreak/>
        <w:t>Final Plat information was shared</w:t>
      </w:r>
      <w:r w:rsidR="009C1E15">
        <w:t xml:space="preserve">. </w:t>
      </w:r>
      <w:r>
        <w:t xml:space="preserve">Mr. McNulty reported that </w:t>
      </w:r>
      <w:r w:rsidR="00BE28B8">
        <w:t xml:space="preserve">there </w:t>
      </w:r>
      <w:r w:rsidR="00353749">
        <w:t>i</w:t>
      </w:r>
      <w:r w:rsidR="00BE28B8">
        <w:t>s a proposed public street with a 56-foot cross-section that include</w:t>
      </w:r>
      <w:r w:rsidR="00353749">
        <w:t>s</w:t>
      </w:r>
      <w:r w:rsidR="00BE28B8">
        <w:t xml:space="preserve"> a park strip for street trees</w:t>
      </w:r>
      <w:r w:rsidR="009C1E15">
        <w:t xml:space="preserve">. </w:t>
      </w:r>
      <w:r w:rsidR="00BE28B8">
        <w:t xml:space="preserve">Full street improvements </w:t>
      </w:r>
      <w:r w:rsidR="00353749">
        <w:t>a</w:t>
      </w:r>
      <w:r w:rsidR="00BE28B8">
        <w:t>re required for the Lot 5 frontage along Vineyard Drive</w:t>
      </w:r>
      <w:r w:rsidR="009C1E15">
        <w:t xml:space="preserve">. </w:t>
      </w:r>
      <w:r w:rsidR="00B245F2">
        <w:t xml:space="preserve">The building setbacks and height </w:t>
      </w:r>
      <w:r w:rsidR="006F00B2">
        <w:t xml:space="preserve">need </w:t>
      </w:r>
      <w:r w:rsidR="00B245F2">
        <w:t xml:space="preserve">to meet the requirements of Chapter 17.60.050.  As far as open space, </w:t>
      </w:r>
      <w:r w:rsidR="00E26C46">
        <w:t>the Final Plat include</w:t>
      </w:r>
      <w:r w:rsidR="00353749">
        <w:t>s</w:t>
      </w:r>
      <w:r w:rsidR="00E26C46">
        <w:t xml:space="preserve"> two open space areas</w:t>
      </w:r>
      <w:r w:rsidR="009C1E15">
        <w:t xml:space="preserve">. </w:t>
      </w:r>
      <w:r w:rsidR="00E26C46">
        <w:t xml:space="preserve">One </w:t>
      </w:r>
      <w:r w:rsidR="00353749">
        <w:t>i</w:t>
      </w:r>
      <w:r w:rsidR="00E26C46">
        <w:t xml:space="preserve">s adjacent to Lot </w:t>
      </w:r>
      <w:r w:rsidR="009C1E15">
        <w:t>5,</w:t>
      </w:r>
      <w:r w:rsidR="00E26C46">
        <w:t xml:space="preserve"> and </w:t>
      </w:r>
      <w:r w:rsidR="00353749">
        <w:t>another i</w:t>
      </w:r>
      <w:r w:rsidR="00E26C46">
        <w:t xml:space="preserve">s adjacent to </w:t>
      </w:r>
      <w:r w:rsidR="00813D05">
        <w:t xml:space="preserve">the </w:t>
      </w:r>
      <w:r w:rsidR="00E26C46">
        <w:t>existing single-family homes in a different subdivision</w:t>
      </w:r>
      <w:r w:rsidR="009C1E15">
        <w:t xml:space="preserve">. </w:t>
      </w:r>
      <w:r w:rsidR="00C72D8C">
        <w:t xml:space="preserve">That area </w:t>
      </w:r>
      <w:r w:rsidR="0086686E">
        <w:t xml:space="preserve">will </w:t>
      </w:r>
      <w:r w:rsidR="00C72D8C">
        <w:t>be owned and maintained by an HOA</w:t>
      </w:r>
      <w:r w:rsidR="009C1E15">
        <w:t xml:space="preserve">. </w:t>
      </w:r>
      <w:r w:rsidR="00C72D8C">
        <w:t xml:space="preserve">It was required </w:t>
      </w:r>
      <w:r w:rsidR="0086686E">
        <w:t xml:space="preserve">to be </w:t>
      </w:r>
      <w:r w:rsidR="00C72D8C">
        <w:t xml:space="preserve">included in the </w:t>
      </w:r>
      <w:r w:rsidR="00553E03">
        <w:t xml:space="preserve">Covenants, </w:t>
      </w:r>
      <w:r w:rsidR="0086686E">
        <w:t>C</w:t>
      </w:r>
      <w:r w:rsidR="00553E03">
        <w:t xml:space="preserve">onditions, </w:t>
      </w:r>
      <w:r w:rsidR="0086686E">
        <w:t>a</w:t>
      </w:r>
      <w:r w:rsidR="00553E03">
        <w:t xml:space="preserve">nd </w:t>
      </w:r>
      <w:r w:rsidR="0086686E">
        <w:t>R</w:t>
      </w:r>
      <w:r w:rsidR="00553E03">
        <w:t>estrictions (“CC&amp;Rs”)</w:t>
      </w:r>
      <w:r w:rsidR="009C1E15">
        <w:t xml:space="preserve">. </w:t>
      </w:r>
      <w:r w:rsidR="00500098">
        <w:t>N</w:t>
      </w:r>
      <w:r w:rsidR="008B4048">
        <w:t xml:space="preserve">otes </w:t>
      </w:r>
      <w:r w:rsidR="0086686E">
        <w:t>were</w:t>
      </w:r>
      <w:r w:rsidR="008B4048">
        <w:t xml:space="preserve"> added to the Final Plat to address that issue</w:t>
      </w:r>
      <w:r w:rsidR="009C1E15">
        <w:t xml:space="preserve">. </w:t>
      </w:r>
      <w:r w:rsidR="008B4048">
        <w:t xml:space="preserve">Mr. McNulty reported that the applicant </w:t>
      </w:r>
      <w:r w:rsidR="0086686E">
        <w:t>i</w:t>
      </w:r>
      <w:r w:rsidR="008B4048">
        <w:t xml:space="preserve">s required to obtain a </w:t>
      </w:r>
      <w:r w:rsidR="0086686E">
        <w:t>W</w:t>
      </w:r>
      <w:r w:rsidR="008B4048">
        <w:t>ill-</w:t>
      </w:r>
      <w:r w:rsidR="0086686E">
        <w:t>S</w:t>
      </w:r>
      <w:r w:rsidR="008B4048">
        <w:t xml:space="preserve">erve </w:t>
      </w:r>
      <w:r w:rsidR="0086686E">
        <w:t>L</w:t>
      </w:r>
      <w:r w:rsidR="008B4048">
        <w:t>etter or other verified documentation from the Washington County Water Conservancy District (“WCWCD”) prior to Final Plat recordation</w:t>
      </w:r>
      <w:r w:rsidR="009C1E15">
        <w:t xml:space="preserve">. </w:t>
      </w:r>
      <w:r w:rsidR="008B4048">
        <w:t xml:space="preserve">Additionally, a </w:t>
      </w:r>
      <w:r w:rsidR="0086686E">
        <w:t>D</w:t>
      </w:r>
      <w:r w:rsidR="008B4048">
        <w:t xml:space="preserve">ust </w:t>
      </w:r>
      <w:r w:rsidR="0086686E">
        <w:t>C</w:t>
      </w:r>
      <w:r w:rsidR="008B4048">
        <w:t xml:space="preserve">ontrol </w:t>
      </w:r>
      <w:r w:rsidR="0086686E">
        <w:t>P</w:t>
      </w:r>
      <w:r w:rsidR="008B4048">
        <w:t>lan need</w:t>
      </w:r>
      <w:r w:rsidR="0086686E">
        <w:t>s</w:t>
      </w:r>
      <w:r w:rsidR="008B4048">
        <w:t xml:space="preserve"> to be submitted</w:t>
      </w:r>
      <w:r w:rsidR="009C1E15">
        <w:t xml:space="preserve">. </w:t>
      </w:r>
      <w:r w:rsidR="00144F0E">
        <w:t xml:space="preserve">No </w:t>
      </w:r>
      <w:r w:rsidR="00776C59">
        <w:t xml:space="preserve">public </w:t>
      </w:r>
      <w:r w:rsidR="00144F0E">
        <w:t>comments had been received</w:t>
      </w:r>
      <w:r w:rsidR="00480704">
        <w:t>.</w:t>
      </w:r>
    </w:p>
    <w:p w14:paraId="74E74BF3" w14:textId="77777777" w:rsidR="00480704" w:rsidRDefault="00480704" w:rsidP="00F51428">
      <w:pPr>
        <w:jc w:val="both"/>
      </w:pPr>
    </w:p>
    <w:p w14:paraId="2EA90F17" w14:textId="3C6CF592" w:rsidR="00695DB3" w:rsidRDefault="00D53223" w:rsidP="00F51428">
      <w:pPr>
        <w:jc w:val="both"/>
      </w:pPr>
      <w:r>
        <w:t>D</w:t>
      </w:r>
      <w:r w:rsidR="00144F0E">
        <w:t>epartments in the City reviewed the application</w:t>
      </w:r>
      <w:r w:rsidR="009C1E15">
        <w:t xml:space="preserve">. </w:t>
      </w:r>
      <w:r w:rsidR="00144F0E">
        <w:t>Mr. McNulty reported that the Building Department require</w:t>
      </w:r>
      <w:r w:rsidR="0086686E">
        <w:t>s</w:t>
      </w:r>
      <w:r w:rsidR="00144F0E">
        <w:t xml:space="preserve"> a Geotechnical Report for each residential building prior to Building </w:t>
      </w:r>
      <w:r w:rsidR="00020395">
        <w:t>Permit issuance</w:t>
      </w:r>
      <w:r w:rsidR="009C1E15">
        <w:t xml:space="preserve">. </w:t>
      </w:r>
      <w:r w:rsidR="00020395">
        <w:t>The Parks and Recreation Department provide</w:t>
      </w:r>
      <w:r w:rsidR="004013D6">
        <w:t>d</w:t>
      </w:r>
      <w:r w:rsidR="00020395">
        <w:t xml:space="preserve"> information on street trees and made recommendations for the park strip</w:t>
      </w:r>
      <w:r w:rsidR="009C1E15">
        <w:t xml:space="preserve">. </w:t>
      </w:r>
      <w:r w:rsidR="006E213C">
        <w:t xml:space="preserve">The Power Department referenced the </w:t>
      </w:r>
      <w:r w:rsidR="0086686E">
        <w:t>P</w:t>
      </w:r>
      <w:r w:rsidR="006E213C">
        <w:t xml:space="preserve">ublic </w:t>
      </w:r>
      <w:r w:rsidR="0086686E">
        <w:t>U</w:t>
      </w:r>
      <w:r w:rsidR="006E213C">
        <w:t xml:space="preserve">tility </w:t>
      </w:r>
      <w:r w:rsidR="0086686E">
        <w:t>E</w:t>
      </w:r>
      <w:r w:rsidR="006E213C">
        <w:t>asements</w:t>
      </w:r>
      <w:r w:rsidR="0086686E">
        <w:t xml:space="preserve"> (“PUE”)</w:t>
      </w:r>
      <w:r w:rsidR="006E213C">
        <w:t xml:space="preserve"> that </w:t>
      </w:r>
      <w:r w:rsidR="0086686E">
        <w:t>a</w:t>
      </w:r>
      <w:r w:rsidR="006E213C">
        <w:t>re required</w:t>
      </w:r>
      <w:r w:rsidR="009C1E15">
        <w:t xml:space="preserve">. </w:t>
      </w:r>
      <w:r w:rsidR="00BA22F6">
        <w:t xml:space="preserve">The Public Works Department </w:t>
      </w:r>
      <w:r w:rsidR="008137C5">
        <w:t xml:space="preserve">asked that the </w:t>
      </w:r>
      <w:r w:rsidR="0086686E">
        <w:t>PUEs</w:t>
      </w:r>
      <w:r w:rsidR="008137C5">
        <w:t xml:space="preserve"> be </w:t>
      </w:r>
      <w:r w:rsidR="006C1B1A">
        <w:t>shown on the Final Plat as well as the public streets</w:t>
      </w:r>
      <w:r w:rsidR="009C1E15">
        <w:t xml:space="preserve">. </w:t>
      </w:r>
      <w:r w:rsidR="00213DDD">
        <w:t xml:space="preserve">A mylar with signature blocks </w:t>
      </w:r>
      <w:r w:rsidR="0086686E">
        <w:t>i</w:t>
      </w:r>
      <w:r w:rsidR="00213DDD">
        <w:t>s required</w:t>
      </w:r>
      <w:r w:rsidR="009C1E15">
        <w:t xml:space="preserve">. </w:t>
      </w:r>
      <w:r w:rsidR="00695DB3">
        <w:t xml:space="preserve">The Planning Commission held a public </w:t>
      </w:r>
      <w:r w:rsidR="0086686E">
        <w:t xml:space="preserve">hearing </w:t>
      </w:r>
      <w:r w:rsidR="00695DB3">
        <w:t xml:space="preserve">on July 13, 2023, and recommended Final Plat Approval to the City Council. </w:t>
      </w:r>
      <w:r w:rsidR="00480704">
        <w:t xml:space="preserve">As a result, </w:t>
      </w:r>
      <w:r w:rsidR="00695DB3">
        <w:t xml:space="preserve">Staff recommended that the City Council consider granting Final Plat Approval for the Lugano Subdivision, subject to </w:t>
      </w:r>
      <w:r w:rsidR="00BD1EDE">
        <w:t xml:space="preserve">the conditions </w:t>
      </w:r>
      <w:r w:rsidR="0086686E">
        <w:t xml:space="preserve">enumerated </w:t>
      </w:r>
      <w:r w:rsidR="00BD1EDE">
        <w:t>in the Staff Report</w:t>
      </w:r>
      <w:r w:rsidR="009C1E15">
        <w:t xml:space="preserve">. </w:t>
      </w:r>
      <w:r w:rsidR="00263572">
        <w:t xml:space="preserve">There </w:t>
      </w:r>
      <w:r w:rsidR="0086686E">
        <w:t>was</w:t>
      </w:r>
      <w:r w:rsidR="00263572">
        <w:t xml:space="preserve"> no further discussion</w:t>
      </w:r>
      <w:r w:rsidR="006C20A1">
        <w:t>.</w:t>
      </w:r>
    </w:p>
    <w:p w14:paraId="0CE7A8DA" w14:textId="77777777" w:rsidR="009618B7" w:rsidRDefault="009618B7" w:rsidP="00F51428">
      <w:pPr>
        <w:jc w:val="both"/>
      </w:pPr>
    </w:p>
    <w:p w14:paraId="3D2B0F13" w14:textId="77777777" w:rsidR="00AC4C6B" w:rsidRDefault="0049444B" w:rsidP="00F51428">
      <w:pPr>
        <w:jc w:val="both"/>
        <w:rPr>
          <w:b/>
          <w:bCs/>
        </w:rPr>
      </w:pPr>
      <w:r>
        <w:rPr>
          <w:b/>
          <w:bCs/>
        </w:rPr>
        <w:t xml:space="preserve">Council Member </w:t>
      </w:r>
      <w:r w:rsidR="00652596">
        <w:rPr>
          <w:b/>
          <w:bCs/>
        </w:rPr>
        <w:t>Drake</w:t>
      </w:r>
      <w:r>
        <w:rPr>
          <w:b/>
          <w:bCs/>
        </w:rPr>
        <w:t xml:space="preserve"> moved to APPROVE </w:t>
      </w:r>
      <w:r w:rsidR="00376B7D">
        <w:rPr>
          <w:b/>
          <w:bCs/>
        </w:rPr>
        <w:t>the Final Plat Approval for the Lugano Subdivision</w:t>
      </w:r>
      <w:r w:rsidR="00AC4C6B">
        <w:rPr>
          <w:b/>
          <w:bCs/>
        </w:rPr>
        <w:t xml:space="preserve"> subject to the following:</w:t>
      </w:r>
    </w:p>
    <w:p w14:paraId="450868C2" w14:textId="77777777" w:rsidR="00AC4C6B" w:rsidRDefault="00AC4C6B" w:rsidP="00F51428">
      <w:pPr>
        <w:jc w:val="both"/>
        <w:rPr>
          <w:b/>
          <w:bCs/>
        </w:rPr>
      </w:pPr>
    </w:p>
    <w:p w14:paraId="515BC7B0" w14:textId="4E6108CE" w:rsidR="00AC4C6B" w:rsidRDefault="00AC4C6B" w:rsidP="00F51428">
      <w:pPr>
        <w:jc w:val="both"/>
        <w:rPr>
          <w:b/>
          <w:bCs/>
        </w:rPr>
      </w:pPr>
      <w:r>
        <w:rPr>
          <w:b/>
          <w:bCs/>
        </w:rPr>
        <w:t>Conditions:</w:t>
      </w:r>
    </w:p>
    <w:p w14:paraId="6A9AACC5" w14:textId="77777777" w:rsidR="00AC4C6B" w:rsidRDefault="00AC4C6B" w:rsidP="00F51428">
      <w:pPr>
        <w:jc w:val="both"/>
        <w:rPr>
          <w:b/>
          <w:bCs/>
        </w:rPr>
      </w:pPr>
    </w:p>
    <w:p w14:paraId="4D78D4C2" w14:textId="064DEC4D" w:rsidR="00AC4C6B" w:rsidRDefault="00AC4C6B" w:rsidP="00AC4C6B">
      <w:pPr>
        <w:pStyle w:val="ListParagraph"/>
        <w:numPr>
          <w:ilvl w:val="0"/>
          <w:numId w:val="39"/>
        </w:numPr>
        <w:ind w:left="1440" w:hanging="720"/>
        <w:jc w:val="both"/>
        <w:rPr>
          <w:b/>
          <w:bCs/>
        </w:rPr>
      </w:pPr>
      <w:r w:rsidRPr="00AC4C6B">
        <w:rPr>
          <w:b/>
          <w:bCs/>
        </w:rPr>
        <w:t xml:space="preserve">That the applicant be required to comply with the recommendations from all </w:t>
      </w:r>
      <w:r>
        <w:rPr>
          <w:b/>
          <w:bCs/>
        </w:rPr>
        <w:t>C</w:t>
      </w:r>
      <w:r w:rsidRPr="00AC4C6B">
        <w:rPr>
          <w:b/>
          <w:bCs/>
        </w:rPr>
        <w:t xml:space="preserve">ity reviewing departments. </w:t>
      </w:r>
    </w:p>
    <w:p w14:paraId="6805D65A" w14:textId="77777777" w:rsidR="00AC4C6B" w:rsidRDefault="00AC4C6B" w:rsidP="00AC4C6B">
      <w:pPr>
        <w:pStyle w:val="ListParagraph"/>
        <w:ind w:left="1440"/>
        <w:jc w:val="both"/>
        <w:rPr>
          <w:b/>
          <w:bCs/>
        </w:rPr>
      </w:pPr>
    </w:p>
    <w:p w14:paraId="61339451" w14:textId="77777777" w:rsidR="00AC4C6B" w:rsidRDefault="00AC4C6B" w:rsidP="00AC4C6B">
      <w:pPr>
        <w:pStyle w:val="ListParagraph"/>
        <w:numPr>
          <w:ilvl w:val="0"/>
          <w:numId w:val="39"/>
        </w:numPr>
        <w:ind w:left="1440" w:hanging="720"/>
        <w:jc w:val="both"/>
        <w:rPr>
          <w:b/>
          <w:bCs/>
        </w:rPr>
      </w:pPr>
      <w:r w:rsidRPr="00AC4C6B">
        <w:rPr>
          <w:b/>
          <w:bCs/>
        </w:rPr>
        <w:t xml:space="preserve">That the applicant be required to install public street improvements (56-foot cross-section with park strip) which meet city standards. That public street improvements be required for the Lot 5 frontage along Vineyard Drive. </w:t>
      </w:r>
    </w:p>
    <w:p w14:paraId="12CDD280" w14:textId="77777777" w:rsidR="00AC4C6B" w:rsidRPr="00AC4C6B" w:rsidRDefault="00AC4C6B" w:rsidP="00AC4C6B">
      <w:pPr>
        <w:pStyle w:val="ListParagraph"/>
        <w:rPr>
          <w:b/>
          <w:bCs/>
        </w:rPr>
      </w:pPr>
    </w:p>
    <w:p w14:paraId="410CC023" w14:textId="77777777" w:rsidR="00AC4C6B" w:rsidRDefault="00AC4C6B" w:rsidP="00AC4C6B">
      <w:pPr>
        <w:pStyle w:val="ListParagraph"/>
        <w:numPr>
          <w:ilvl w:val="0"/>
          <w:numId w:val="39"/>
        </w:numPr>
        <w:ind w:left="1440" w:hanging="720"/>
        <w:jc w:val="both"/>
        <w:rPr>
          <w:b/>
          <w:bCs/>
        </w:rPr>
      </w:pPr>
      <w:r w:rsidRPr="00AC4C6B">
        <w:rPr>
          <w:b/>
          <w:bCs/>
        </w:rPr>
        <w:t xml:space="preserve">That street trees be allowed as per the City’s recommended list. </w:t>
      </w:r>
    </w:p>
    <w:p w14:paraId="2133E2D2" w14:textId="77777777" w:rsidR="00AC4C6B" w:rsidRPr="00AC4C6B" w:rsidRDefault="00AC4C6B" w:rsidP="00AC4C6B">
      <w:pPr>
        <w:pStyle w:val="ListParagraph"/>
        <w:rPr>
          <w:b/>
          <w:bCs/>
        </w:rPr>
      </w:pPr>
    </w:p>
    <w:p w14:paraId="424088EC" w14:textId="77777777" w:rsidR="00AC4C6B" w:rsidRDefault="00AC4C6B" w:rsidP="00AC4C6B">
      <w:pPr>
        <w:pStyle w:val="ListParagraph"/>
        <w:numPr>
          <w:ilvl w:val="0"/>
          <w:numId w:val="39"/>
        </w:numPr>
        <w:ind w:left="1440" w:hanging="720"/>
        <w:jc w:val="both"/>
        <w:rPr>
          <w:b/>
          <w:bCs/>
        </w:rPr>
      </w:pPr>
      <w:r w:rsidRPr="00AC4C6B">
        <w:rPr>
          <w:b/>
          <w:bCs/>
        </w:rPr>
        <w:t xml:space="preserve">That the building setbacks for this subdivision meet the requirements of Chapter 17.60.050, Residential Agriculture, RA Zone. </w:t>
      </w:r>
    </w:p>
    <w:p w14:paraId="40D18E57" w14:textId="77777777" w:rsidR="00AC4C6B" w:rsidRPr="00AC4C6B" w:rsidRDefault="00AC4C6B" w:rsidP="00AC4C6B">
      <w:pPr>
        <w:pStyle w:val="ListParagraph"/>
        <w:rPr>
          <w:b/>
          <w:bCs/>
        </w:rPr>
      </w:pPr>
    </w:p>
    <w:p w14:paraId="093C4FB8" w14:textId="77777777" w:rsidR="00AC4C6B" w:rsidRDefault="00AC4C6B" w:rsidP="00AC4C6B">
      <w:pPr>
        <w:pStyle w:val="ListParagraph"/>
        <w:numPr>
          <w:ilvl w:val="0"/>
          <w:numId w:val="39"/>
        </w:numPr>
        <w:ind w:left="1440" w:hanging="720"/>
        <w:jc w:val="both"/>
        <w:rPr>
          <w:b/>
          <w:bCs/>
        </w:rPr>
      </w:pPr>
      <w:r w:rsidRPr="00AC4C6B">
        <w:rPr>
          <w:b/>
          <w:bCs/>
        </w:rPr>
        <w:t xml:space="preserve">That the building height for all homes in this subdivision be limited to 35’. </w:t>
      </w:r>
    </w:p>
    <w:p w14:paraId="69CB0D9F" w14:textId="77777777" w:rsidR="00AC4C6B" w:rsidRPr="00AC4C6B" w:rsidRDefault="00AC4C6B" w:rsidP="00AC4C6B">
      <w:pPr>
        <w:pStyle w:val="ListParagraph"/>
        <w:rPr>
          <w:b/>
          <w:bCs/>
        </w:rPr>
      </w:pPr>
    </w:p>
    <w:p w14:paraId="119D5BE1" w14:textId="77777777" w:rsidR="00AC4C6B" w:rsidRDefault="00AC4C6B" w:rsidP="00AC4C6B">
      <w:pPr>
        <w:pStyle w:val="ListParagraph"/>
        <w:numPr>
          <w:ilvl w:val="0"/>
          <w:numId w:val="39"/>
        </w:numPr>
        <w:ind w:left="1440" w:hanging="720"/>
        <w:jc w:val="both"/>
        <w:rPr>
          <w:b/>
          <w:bCs/>
        </w:rPr>
      </w:pPr>
      <w:r w:rsidRPr="00AC4C6B">
        <w:rPr>
          <w:b/>
          <w:bCs/>
        </w:rPr>
        <w:t xml:space="preserve">That the two (2) open space areas included on the final plat be identified as Open Space Areas #1 and #2. That the applicant be required to form an HOA for maintenance and ownership of the open space areas. </w:t>
      </w:r>
    </w:p>
    <w:p w14:paraId="5CDA7AF6" w14:textId="77777777" w:rsidR="00AC4C6B" w:rsidRPr="00AC4C6B" w:rsidRDefault="00AC4C6B" w:rsidP="00AC4C6B">
      <w:pPr>
        <w:pStyle w:val="ListParagraph"/>
        <w:rPr>
          <w:b/>
          <w:bCs/>
        </w:rPr>
      </w:pPr>
    </w:p>
    <w:p w14:paraId="3DEB1A75" w14:textId="4A5AC1AC" w:rsidR="00AC4C6B" w:rsidRDefault="00AC4C6B" w:rsidP="00AC4C6B">
      <w:pPr>
        <w:pStyle w:val="ListParagraph"/>
        <w:numPr>
          <w:ilvl w:val="0"/>
          <w:numId w:val="39"/>
        </w:numPr>
        <w:ind w:left="1440" w:hanging="720"/>
        <w:jc w:val="both"/>
        <w:rPr>
          <w:b/>
          <w:bCs/>
        </w:rPr>
      </w:pPr>
      <w:r w:rsidRPr="00AC4C6B">
        <w:rPr>
          <w:b/>
          <w:bCs/>
        </w:rPr>
        <w:lastRenderedPageBreak/>
        <w:t>That all landscaping (including HOA</w:t>
      </w:r>
      <w:r w:rsidR="00AD41F1">
        <w:rPr>
          <w:b/>
          <w:bCs/>
        </w:rPr>
        <w:t>-</w:t>
      </w:r>
      <w:r w:rsidRPr="00AC4C6B">
        <w:rPr>
          <w:b/>
          <w:bCs/>
        </w:rPr>
        <w:t xml:space="preserve">owned and maintained areas) be required to comply with City Ordinance #2022-05 (Water Efficiency &amp; Conservation). </w:t>
      </w:r>
    </w:p>
    <w:p w14:paraId="7F62CF78" w14:textId="77777777" w:rsidR="00AC4C6B" w:rsidRPr="00AC4C6B" w:rsidRDefault="00AC4C6B" w:rsidP="00AC4C6B">
      <w:pPr>
        <w:pStyle w:val="ListParagraph"/>
        <w:rPr>
          <w:b/>
          <w:bCs/>
        </w:rPr>
      </w:pPr>
    </w:p>
    <w:p w14:paraId="0C4F3755" w14:textId="77777777" w:rsidR="00AC4C6B" w:rsidRDefault="00AC4C6B" w:rsidP="00AC4C6B">
      <w:pPr>
        <w:pStyle w:val="ListParagraph"/>
        <w:numPr>
          <w:ilvl w:val="0"/>
          <w:numId w:val="39"/>
        </w:numPr>
        <w:ind w:left="1440" w:hanging="720"/>
        <w:jc w:val="both"/>
        <w:rPr>
          <w:b/>
          <w:bCs/>
        </w:rPr>
      </w:pPr>
      <w:r w:rsidRPr="00AC4C6B">
        <w:rPr>
          <w:b/>
          <w:bCs/>
        </w:rPr>
        <w:t xml:space="preserve">That the applicant provides a will-serve letter or other verified documentation from the WCWCD prior to final plat recordation. </w:t>
      </w:r>
    </w:p>
    <w:p w14:paraId="560A72EC" w14:textId="77777777" w:rsidR="00AC4C6B" w:rsidRPr="00AC4C6B" w:rsidRDefault="00AC4C6B" w:rsidP="00AC4C6B">
      <w:pPr>
        <w:pStyle w:val="ListParagraph"/>
        <w:rPr>
          <w:b/>
          <w:bCs/>
        </w:rPr>
      </w:pPr>
    </w:p>
    <w:p w14:paraId="65B636AE" w14:textId="77777777" w:rsidR="00AC4C6B" w:rsidRDefault="00AC4C6B" w:rsidP="00AC4C6B">
      <w:pPr>
        <w:pStyle w:val="ListParagraph"/>
        <w:numPr>
          <w:ilvl w:val="0"/>
          <w:numId w:val="39"/>
        </w:numPr>
        <w:ind w:left="1440" w:hanging="720"/>
        <w:jc w:val="both"/>
        <w:rPr>
          <w:b/>
          <w:bCs/>
        </w:rPr>
      </w:pPr>
      <w:r w:rsidRPr="00AC4C6B">
        <w:rPr>
          <w:b/>
          <w:bCs/>
        </w:rPr>
        <w:t xml:space="preserve">That a secondary water system is required for outdoor water use. </w:t>
      </w:r>
    </w:p>
    <w:p w14:paraId="1A5CAF3E" w14:textId="77777777" w:rsidR="00AC4C6B" w:rsidRPr="00AC4C6B" w:rsidRDefault="00AC4C6B" w:rsidP="00AC4C6B">
      <w:pPr>
        <w:pStyle w:val="ListParagraph"/>
        <w:rPr>
          <w:b/>
          <w:bCs/>
        </w:rPr>
      </w:pPr>
    </w:p>
    <w:p w14:paraId="776E500F" w14:textId="482F9D66" w:rsidR="00AC4C6B" w:rsidRPr="00AC4C6B" w:rsidRDefault="00AC4C6B" w:rsidP="00AC4C6B">
      <w:pPr>
        <w:pStyle w:val="ListParagraph"/>
        <w:numPr>
          <w:ilvl w:val="0"/>
          <w:numId w:val="39"/>
        </w:numPr>
        <w:ind w:left="1440" w:hanging="720"/>
        <w:jc w:val="both"/>
        <w:rPr>
          <w:b/>
          <w:bCs/>
        </w:rPr>
      </w:pPr>
      <w:r w:rsidRPr="00AC4C6B">
        <w:rPr>
          <w:b/>
          <w:bCs/>
        </w:rPr>
        <w:t>That the applicant provides a dust control plan prior to final plat recordation</w:t>
      </w:r>
    </w:p>
    <w:p w14:paraId="7CA8EF35" w14:textId="77777777" w:rsidR="00AC4C6B" w:rsidRDefault="00AC4C6B" w:rsidP="00F51428">
      <w:pPr>
        <w:jc w:val="both"/>
        <w:rPr>
          <w:b/>
          <w:bCs/>
        </w:rPr>
      </w:pPr>
    </w:p>
    <w:p w14:paraId="77FFBBCA" w14:textId="53DA873C" w:rsidR="00045F47" w:rsidRDefault="0049444B" w:rsidP="00F51428">
      <w:pPr>
        <w:jc w:val="both"/>
        <w:rPr>
          <w:b/>
          <w:bCs/>
        </w:rPr>
      </w:pPr>
      <w:r>
        <w:rPr>
          <w:b/>
          <w:bCs/>
        </w:rPr>
        <w:t xml:space="preserve">Council Member </w:t>
      </w:r>
      <w:r w:rsidR="0051057E">
        <w:rPr>
          <w:b/>
          <w:bCs/>
        </w:rPr>
        <w:t>Mathis</w:t>
      </w:r>
      <w:r>
        <w:rPr>
          <w:b/>
          <w:bCs/>
        </w:rPr>
        <w:t xml:space="preserve"> seconded the motion</w:t>
      </w:r>
      <w:r w:rsidR="009C1E15">
        <w:rPr>
          <w:b/>
          <w:bCs/>
        </w:rPr>
        <w:t xml:space="preserve">. </w:t>
      </w:r>
      <w:r>
        <w:rPr>
          <w:b/>
          <w:bCs/>
        </w:rPr>
        <w:t>Vote on Motion: Council Member Drake-</w:t>
      </w:r>
      <w:r w:rsidR="00B4474F">
        <w:rPr>
          <w:b/>
          <w:bCs/>
        </w:rPr>
        <w:t>Aye</w:t>
      </w:r>
      <w:r>
        <w:rPr>
          <w:b/>
          <w:bCs/>
        </w:rPr>
        <w:t>; Council Member Hinton-Aye; Council Member Mathis-Aye; Council Member Shakespeare-Aye; Council Member Waite-</w:t>
      </w:r>
      <w:r w:rsidR="00D577A5">
        <w:rPr>
          <w:b/>
          <w:bCs/>
        </w:rPr>
        <w:t>Aye</w:t>
      </w:r>
      <w:r w:rsidR="009C1E15">
        <w:rPr>
          <w:b/>
          <w:bCs/>
        </w:rPr>
        <w:t xml:space="preserve">. </w:t>
      </w:r>
      <w:r>
        <w:rPr>
          <w:b/>
          <w:bCs/>
        </w:rPr>
        <w:t xml:space="preserve">The motion passed </w:t>
      </w:r>
      <w:r w:rsidR="00B424A9">
        <w:rPr>
          <w:b/>
          <w:bCs/>
        </w:rPr>
        <w:t>unanimously.</w:t>
      </w:r>
    </w:p>
    <w:p w14:paraId="300BE57F" w14:textId="77777777" w:rsidR="00045F47" w:rsidRPr="00045F47" w:rsidRDefault="00045F47" w:rsidP="00F51428">
      <w:pPr>
        <w:jc w:val="both"/>
      </w:pPr>
    </w:p>
    <w:p w14:paraId="69E5AFAA" w14:textId="1488410A" w:rsidR="004D7967" w:rsidRDefault="004D7967" w:rsidP="00DB5335">
      <w:pPr>
        <w:pStyle w:val="ListParagraph"/>
        <w:numPr>
          <w:ilvl w:val="0"/>
          <w:numId w:val="29"/>
        </w:numPr>
        <w:jc w:val="both"/>
        <w:rPr>
          <w:b/>
          <w:bCs/>
        </w:rPr>
      </w:pPr>
      <w:r w:rsidRPr="004D7967">
        <w:rPr>
          <w:b/>
          <w:bCs/>
        </w:rPr>
        <w:t>Award RAP Tax</w:t>
      </w:r>
      <w:r w:rsidR="009C1E15" w:rsidRPr="004D7967">
        <w:rPr>
          <w:b/>
          <w:bCs/>
        </w:rPr>
        <w:t xml:space="preserve">. </w:t>
      </w:r>
      <w:r w:rsidRPr="004D7967">
        <w:rPr>
          <w:b/>
          <w:bCs/>
        </w:rPr>
        <w:t>Presented by Ryan VonCannon, Parks Director.</w:t>
      </w:r>
    </w:p>
    <w:p w14:paraId="2B90EC4B" w14:textId="77777777" w:rsidR="004D7967" w:rsidRDefault="004D7967" w:rsidP="00F51428">
      <w:pPr>
        <w:jc w:val="both"/>
      </w:pPr>
    </w:p>
    <w:p w14:paraId="6F335109" w14:textId="3FE4B3A9" w:rsidR="00036684" w:rsidRDefault="00D805C6" w:rsidP="00F51428">
      <w:pPr>
        <w:jc w:val="both"/>
      </w:pPr>
      <w:r>
        <w:t xml:space="preserve">Parks Director, Ryan VonCannon, </w:t>
      </w:r>
      <w:r w:rsidR="00866AEB">
        <w:t xml:space="preserve">presented the Staff Report and </w:t>
      </w:r>
      <w:r w:rsidR="00277713">
        <w:t xml:space="preserve">stated </w:t>
      </w:r>
      <w:r w:rsidR="00866AEB">
        <w:t xml:space="preserve">that </w:t>
      </w:r>
      <w:r w:rsidR="005B1E12">
        <w:t xml:space="preserve">Susie Nilsson requested </w:t>
      </w:r>
      <w:r w:rsidR="00A03978">
        <w:t>Recreation, Arts, and Parks (“RAP”) Tax funds to repair and replace fixtures in the Santa Clara Arboretum</w:t>
      </w:r>
      <w:r w:rsidR="009C1E15">
        <w:t xml:space="preserve">. </w:t>
      </w:r>
      <w:r w:rsidR="00970355">
        <w:t xml:space="preserve">He reported that the </w:t>
      </w:r>
      <w:r w:rsidR="00277713">
        <w:t>A</w:t>
      </w:r>
      <w:r w:rsidR="00970355">
        <w:t xml:space="preserve">rboretum </w:t>
      </w:r>
      <w:r w:rsidR="00277713">
        <w:t>i</w:t>
      </w:r>
      <w:r w:rsidR="00970355">
        <w:t>s mostly dependent on volunteers</w:t>
      </w:r>
      <w:r w:rsidR="009C1E15">
        <w:t xml:space="preserve">. </w:t>
      </w:r>
      <w:r w:rsidR="00277713">
        <w:t>S</w:t>
      </w:r>
      <w:r w:rsidR="00EC6140">
        <w:t>ome work need</w:t>
      </w:r>
      <w:r w:rsidR="00277713">
        <w:t>s</w:t>
      </w:r>
      <w:r w:rsidR="00EC6140">
        <w:t xml:space="preserve"> to be done</w:t>
      </w:r>
      <w:r w:rsidR="00522077">
        <w:t xml:space="preserve"> so the </w:t>
      </w:r>
      <w:r w:rsidR="00EC6140">
        <w:t>RAP Tax funding was requested for maps, interpretive signs, repairs, and installations</w:t>
      </w:r>
      <w:r w:rsidR="009C1E15">
        <w:t xml:space="preserve">. </w:t>
      </w:r>
      <w:r w:rsidR="00EC6140">
        <w:t xml:space="preserve">$1,000 </w:t>
      </w:r>
      <w:r w:rsidR="00277713">
        <w:t>was</w:t>
      </w:r>
      <w:r w:rsidR="00EC6140">
        <w:t xml:space="preserve"> requested for materials</w:t>
      </w:r>
      <w:r w:rsidR="009C1E15">
        <w:t xml:space="preserve">. </w:t>
      </w:r>
      <w:r w:rsidR="00EC6140">
        <w:t xml:space="preserve">All of the labor </w:t>
      </w:r>
      <w:r w:rsidR="00277713">
        <w:t xml:space="preserve">will </w:t>
      </w:r>
      <w:r w:rsidR="00EC6140">
        <w:t>be provided by volunteers</w:t>
      </w:r>
      <w:r w:rsidR="009C1E15">
        <w:t xml:space="preserve">. </w:t>
      </w:r>
      <w:r w:rsidR="00EC6140">
        <w:t xml:space="preserve">The Santa Clara Historical Museum </w:t>
      </w:r>
      <w:r w:rsidR="00277713">
        <w:t xml:space="preserve">will </w:t>
      </w:r>
      <w:r w:rsidR="00EC6140">
        <w:t xml:space="preserve">support the project through </w:t>
      </w:r>
      <w:r w:rsidR="00277713">
        <w:t xml:space="preserve">its </w:t>
      </w:r>
      <w:r w:rsidR="00EC6140">
        <w:t>501(c)(3) status</w:t>
      </w:r>
      <w:r w:rsidR="009C1E15">
        <w:t xml:space="preserve">. </w:t>
      </w:r>
      <w:r w:rsidR="00962068">
        <w:t xml:space="preserve">Additionally, Heidi Lee </w:t>
      </w:r>
      <w:r w:rsidR="006A0E58">
        <w:t>requested RAP Tax funds for Shakespeare in the Park</w:t>
      </w:r>
      <w:r w:rsidR="009C1E15">
        <w:t xml:space="preserve">. </w:t>
      </w:r>
      <w:r w:rsidR="00DD5332">
        <w:t xml:space="preserve">The request was </w:t>
      </w:r>
      <w:r w:rsidR="00054A07">
        <w:t>for $14,000</w:t>
      </w:r>
      <w:r w:rsidR="001B5015">
        <w:t xml:space="preserve"> for various costs</w:t>
      </w:r>
      <w:r w:rsidR="00292BE5">
        <w:t xml:space="preserve"> related to production, business, and backstage needs</w:t>
      </w:r>
      <w:r w:rsidR="009C1E15">
        <w:t xml:space="preserve">. </w:t>
      </w:r>
      <w:r w:rsidR="00BD46E9">
        <w:t>Mr.</w:t>
      </w:r>
      <w:r w:rsidR="00277713">
        <w:t> </w:t>
      </w:r>
      <w:r w:rsidR="00BD46E9">
        <w:t xml:space="preserve">VonCannon noted that there was a third RAP Tax fund request as well, which was </w:t>
      </w:r>
      <w:r w:rsidR="0094181F">
        <w:t xml:space="preserve">an annual amount that </w:t>
      </w:r>
      <w:r w:rsidR="00277713">
        <w:t>was</w:t>
      </w:r>
      <w:r w:rsidR="0094181F">
        <w:t xml:space="preserve"> previously awarded for approximately $5,000</w:t>
      </w:r>
      <w:r w:rsidR="009C1E15">
        <w:t xml:space="preserve">. </w:t>
      </w:r>
      <w:r w:rsidR="00AD7E89">
        <w:t>The total requested amount was $20,000 in RAP Tax funds</w:t>
      </w:r>
      <w:r w:rsidR="009C1E15">
        <w:t xml:space="preserve">. </w:t>
      </w:r>
      <w:r w:rsidR="00E33B35">
        <w:t>He noted that there</w:t>
      </w:r>
      <w:r w:rsidR="00C95C4F">
        <w:t xml:space="preserve"> was $30,000 avai</w:t>
      </w:r>
      <w:r w:rsidR="00CF7C72">
        <w:t>lable</w:t>
      </w:r>
      <w:r w:rsidR="009C1E15">
        <w:t xml:space="preserve">. </w:t>
      </w:r>
      <w:r w:rsidR="00CF7C72">
        <w:t>The remaining $10,000 from RAP Tax would be used for the parks moving forward</w:t>
      </w:r>
      <w:r w:rsidR="009C1E15">
        <w:t xml:space="preserve">. </w:t>
      </w:r>
    </w:p>
    <w:p w14:paraId="3BCD0295" w14:textId="77777777" w:rsidR="00BF7F62" w:rsidRDefault="00BF7F62" w:rsidP="00F51428">
      <w:pPr>
        <w:jc w:val="both"/>
      </w:pPr>
    </w:p>
    <w:p w14:paraId="49B14FFB" w14:textId="2AF88EEF" w:rsidR="007612A7" w:rsidRDefault="00BF7F62" w:rsidP="00F51428">
      <w:pPr>
        <w:jc w:val="both"/>
      </w:pPr>
      <w:r>
        <w:t>Mayor Rosenberg noted that all of the applicants applied previously and had done a lot of excellent work with the awarded amounts</w:t>
      </w:r>
      <w:r w:rsidR="009C1E15">
        <w:t xml:space="preserve">. </w:t>
      </w:r>
      <w:r w:rsidR="007375F5">
        <w:t xml:space="preserve">Council Member Waite was impressed </w:t>
      </w:r>
      <w:r w:rsidR="00277713">
        <w:t xml:space="preserve">by </w:t>
      </w:r>
      <w:r w:rsidR="007375F5">
        <w:t>the way that the money had been spent in the past</w:t>
      </w:r>
      <w:r w:rsidR="009C1E15">
        <w:t xml:space="preserve">. </w:t>
      </w:r>
      <w:r w:rsidR="00563951">
        <w:t xml:space="preserve">Council Member </w:t>
      </w:r>
      <w:r w:rsidR="000C60F9">
        <w:t xml:space="preserve">Mathis </w:t>
      </w:r>
      <w:r w:rsidR="00D72A7E">
        <w:t xml:space="preserve">believed there had been discussions about </w:t>
      </w:r>
      <w:r w:rsidR="00DB3B68">
        <w:t>using</w:t>
      </w:r>
      <w:r w:rsidR="00D72A7E">
        <w:t xml:space="preserve"> $10,000 from the RAP tax for another purpose</w:t>
      </w:r>
      <w:r w:rsidR="009C1E15">
        <w:t xml:space="preserve">. </w:t>
      </w:r>
      <w:r w:rsidR="00D72A7E">
        <w:t xml:space="preserve">Mr. VonCannon explained that there had been discussions about where the remaining </w:t>
      </w:r>
      <w:r w:rsidR="00976A01">
        <w:t>funds</w:t>
      </w:r>
      <w:r w:rsidR="00D72A7E">
        <w:t xml:space="preserve"> would be used</w:t>
      </w:r>
      <w:r w:rsidR="009C1E15">
        <w:t xml:space="preserve">. </w:t>
      </w:r>
      <w:r w:rsidR="00B1706D">
        <w:t>Council Member Mathis asked if there was money remaining for the puzzle wall</w:t>
      </w:r>
      <w:r w:rsidR="009C1E15">
        <w:t xml:space="preserve">. </w:t>
      </w:r>
      <w:r w:rsidR="00B1706D">
        <w:t>There was some uncertainty about that</w:t>
      </w:r>
      <w:r w:rsidR="009C1E15">
        <w:t xml:space="preserve">. </w:t>
      </w:r>
      <w:r w:rsidR="00845820">
        <w:t>Mr.</w:t>
      </w:r>
      <w:r w:rsidR="004337BB">
        <w:t> </w:t>
      </w:r>
      <w:r w:rsidR="00845820">
        <w:t xml:space="preserve">McNulty noted that if there was a bit of a shortfall, it would be possible </w:t>
      </w:r>
      <w:r w:rsidR="00AD41F1">
        <w:t xml:space="preserve">to </w:t>
      </w:r>
      <w:r w:rsidR="001142E8">
        <w:t xml:space="preserve">pay 50% one year and 50% the second year </w:t>
      </w:r>
      <w:r w:rsidR="003E7792">
        <w:t xml:space="preserve">for </w:t>
      </w:r>
      <w:r w:rsidR="008023CC">
        <w:t>certain</w:t>
      </w:r>
      <w:r w:rsidR="003E7792">
        <w:t xml:space="preserve"> items</w:t>
      </w:r>
      <w:r w:rsidR="009C1E15">
        <w:t xml:space="preserve">. </w:t>
      </w:r>
      <w:r w:rsidR="00DC1914">
        <w:t xml:space="preserve">There were </w:t>
      </w:r>
      <w:r w:rsidR="00B8270F">
        <w:t xml:space="preserve">some </w:t>
      </w:r>
      <w:r w:rsidR="00FD6856">
        <w:t xml:space="preserve">different </w:t>
      </w:r>
      <w:r w:rsidR="00B8270F">
        <w:t>options available</w:t>
      </w:r>
      <w:r w:rsidR="009C1E15">
        <w:t xml:space="preserve">. </w:t>
      </w:r>
      <w:r w:rsidR="007612A7">
        <w:t xml:space="preserve">Discussions were had about the amount Shakespeare in the Park </w:t>
      </w:r>
      <w:r w:rsidR="00A17BAA">
        <w:t>had been</w:t>
      </w:r>
      <w:r w:rsidR="007612A7">
        <w:t xml:space="preserve"> awarded in </w:t>
      </w:r>
      <w:r w:rsidR="0079583C">
        <w:t>the past.</w:t>
      </w:r>
      <w:r w:rsidR="007612A7">
        <w:t xml:space="preserve"> </w:t>
      </w:r>
    </w:p>
    <w:p w14:paraId="7951E6B5" w14:textId="6511DBFF" w:rsidR="00BF7F62" w:rsidRDefault="00DC1914" w:rsidP="00F51428">
      <w:pPr>
        <w:jc w:val="both"/>
      </w:pPr>
      <w:r>
        <w:t xml:space="preserve">  </w:t>
      </w:r>
    </w:p>
    <w:p w14:paraId="43D77999" w14:textId="7989162A" w:rsidR="00045F47" w:rsidRDefault="007612A7" w:rsidP="00F51428">
      <w:pPr>
        <w:jc w:val="both"/>
        <w:rPr>
          <w:b/>
          <w:bCs/>
        </w:rPr>
      </w:pPr>
      <w:r>
        <w:rPr>
          <w:b/>
          <w:bCs/>
        </w:rPr>
        <w:t xml:space="preserve">Council Member Drake moved to </w:t>
      </w:r>
      <w:r w:rsidR="00B23EAA">
        <w:rPr>
          <w:b/>
          <w:bCs/>
        </w:rPr>
        <w:t>APPROVE the RAP Tax Award</w:t>
      </w:r>
      <w:r w:rsidR="00001360">
        <w:rPr>
          <w:b/>
          <w:bCs/>
        </w:rPr>
        <w:t>s, as presented</w:t>
      </w:r>
      <w:r w:rsidR="009C1E15">
        <w:rPr>
          <w:b/>
          <w:bCs/>
        </w:rPr>
        <w:t xml:space="preserve">. </w:t>
      </w:r>
      <w:r>
        <w:rPr>
          <w:b/>
          <w:bCs/>
        </w:rPr>
        <w:t xml:space="preserve">Council Member </w:t>
      </w:r>
      <w:r w:rsidR="00A326BF">
        <w:rPr>
          <w:b/>
          <w:bCs/>
        </w:rPr>
        <w:t>Hinton</w:t>
      </w:r>
      <w:r>
        <w:rPr>
          <w:b/>
          <w:bCs/>
        </w:rPr>
        <w:t xml:space="preserve"> seconded the motion</w:t>
      </w:r>
      <w:r w:rsidR="009C1E15">
        <w:rPr>
          <w:b/>
          <w:bCs/>
        </w:rPr>
        <w:t xml:space="preserve">. </w:t>
      </w:r>
      <w:r>
        <w:rPr>
          <w:b/>
          <w:bCs/>
        </w:rPr>
        <w:t>Vote on Motion: Council Member Drake-Aye; Council Member Hinton-Aye; Council Member Mathis-Aye; Council Member Shakespeare-Aye; Council Member Waite-Aye</w:t>
      </w:r>
      <w:r w:rsidR="009C1E15">
        <w:rPr>
          <w:b/>
          <w:bCs/>
        </w:rPr>
        <w:t xml:space="preserve">. </w:t>
      </w:r>
      <w:r>
        <w:rPr>
          <w:b/>
          <w:bCs/>
        </w:rPr>
        <w:t>The motion passed unanimously.</w:t>
      </w:r>
    </w:p>
    <w:p w14:paraId="6510DB60" w14:textId="77777777" w:rsidR="004D28EC" w:rsidRDefault="004D28EC" w:rsidP="00F51428">
      <w:pPr>
        <w:jc w:val="both"/>
        <w:rPr>
          <w:b/>
          <w:bCs/>
        </w:rPr>
      </w:pPr>
    </w:p>
    <w:p w14:paraId="31B767F2" w14:textId="0572D73B" w:rsidR="004D28EC" w:rsidRPr="004D28EC" w:rsidRDefault="004D28EC" w:rsidP="00F51428">
      <w:pPr>
        <w:jc w:val="both"/>
      </w:pPr>
      <w:r>
        <w:lastRenderedPageBreak/>
        <w:t xml:space="preserve">Council Member Waite </w:t>
      </w:r>
      <w:r w:rsidR="004223FD">
        <w:t xml:space="preserve">noted that </w:t>
      </w:r>
      <w:r w:rsidR="00CB1E99">
        <w:t>Ms. Lee expressed frustration about the application process</w:t>
      </w:r>
      <w:r w:rsidR="009C1E15">
        <w:t xml:space="preserve">. </w:t>
      </w:r>
      <w:r w:rsidR="00CB1E99">
        <w:t xml:space="preserve">He wondered </w:t>
      </w:r>
      <w:r w:rsidR="004337BB">
        <w:t xml:space="preserve">if </w:t>
      </w:r>
      <w:r w:rsidR="00CB1E99">
        <w:t>there could be more clarity added to the website</w:t>
      </w:r>
      <w:r w:rsidR="009C1E15">
        <w:t xml:space="preserve">. </w:t>
      </w:r>
      <w:r w:rsidR="00CB1E99">
        <w:t>For instance, a</w:t>
      </w:r>
      <w:r w:rsidR="00546118">
        <w:t xml:space="preserve">n </w:t>
      </w:r>
      <w:r w:rsidR="00CB1E99">
        <w:t>application deadline</w:t>
      </w:r>
      <w:r w:rsidR="008F0C22">
        <w:t xml:space="preserve"> to simplify the process</w:t>
      </w:r>
      <w:r w:rsidR="009C1E15">
        <w:t xml:space="preserve">. </w:t>
      </w:r>
      <w:r w:rsidR="008F0C22">
        <w:t>Mr. VonCannon confirmed that this would be done.</w:t>
      </w:r>
    </w:p>
    <w:p w14:paraId="1E99AADC" w14:textId="77777777" w:rsidR="00045F47" w:rsidRPr="00045F47" w:rsidRDefault="00045F47" w:rsidP="00F51428">
      <w:pPr>
        <w:jc w:val="both"/>
      </w:pPr>
    </w:p>
    <w:p w14:paraId="27262F97" w14:textId="1E3F237D" w:rsidR="004D7967" w:rsidRDefault="004D7967" w:rsidP="00DB5335">
      <w:pPr>
        <w:pStyle w:val="ListParagraph"/>
        <w:numPr>
          <w:ilvl w:val="0"/>
          <w:numId w:val="29"/>
        </w:numPr>
        <w:jc w:val="both"/>
        <w:rPr>
          <w:b/>
          <w:bCs/>
        </w:rPr>
      </w:pPr>
      <w:r w:rsidRPr="004D7967">
        <w:rPr>
          <w:b/>
          <w:bCs/>
        </w:rPr>
        <w:t xml:space="preserve">Award Bid for Vineyard Drive </w:t>
      </w:r>
      <w:r>
        <w:rPr>
          <w:b/>
          <w:bCs/>
        </w:rPr>
        <w:t>R</w:t>
      </w:r>
      <w:r w:rsidRPr="004D7967">
        <w:rPr>
          <w:b/>
          <w:bCs/>
        </w:rPr>
        <w:t>econstruction Phase 2</w:t>
      </w:r>
      <w:r w:rsidR="009C1E15" w:rsidRPr="004D7967">
        <w:rPr>
          <w:b/>
          <w:bCs/>
        </w:rPr>
        <w:t xml:space="preserve">. </w:t>
      </w:r>
      <w:r w:rsidRPr="004D7967">
        <w:rPr>
          <w:b/>
          <w:bCs/>
        </w:rPr>
        <w:t xml:space="preserve">Presented by Dustin Mouritsen, Public Works Director. </w:t>
      </w:r>
    </w:p>
    <w:p w14:paraId="7EFC86B9" w14:textId="77777777" w:rsidR="004D7967" w:rsidRDefault="004D7967" w:rsidP="00F51428">
      <w:pPr>
        <w:jc w:val="both"/>
      </w:pPr>
    </w:p>
    <w:p w14:paraId="282C1EFA" w14:textId="7554E07C" w:rsidR="00CE062E" w:rsidRDefault="00CE062E" w:rsidP="00F51428">
      <w:pPr>
        <w:jc w:val="both"/>
      </w:pPr>
      <w:r>
        <w:t xml:space="preserve">Public Works Director, Dustin Mouritsen, presented the Staff Report and </w:t>
      </w:r>
      <w:r w:rsidR="004337BB">
        <w:t xml:space="preserve">stated </w:t>
      </w:r>
      <w:r>
        <w:t>that the item was related to a bid for Vineyard Drive Reconstruction Phase 2</w:t>
      </w:r>
      <w:r w:rsidR="009C1E15">
        <w:t xml:space="preserve">. </w:t>
      </w:r>
      <w:r w:rsidR="00396FE3">
        <w:t>He asked the City Council to consider awarding the bid for the work to Whitaker Construction</w:t>
      </w:r>
      <w:r w:rsidR="009C1E15">
        <w:t xml:space="preserve">. </w:t>
      </w:r>
      <w:r w:rsidR="00142B2C">
        <w:t>The bid came in $23,000 under the engineer</w:t>
      </w:r>
      <w:r w:rsidR="00AD41F1">
        <w:t>'s</w:t>
      </w:r>
      <w:r w:rsidR="00142B2C">
        <w:t xml:space="preserve"> estimate, which was not something that happen</w:t>
      </w:r>
      <w:r w:rsidR="004337BB">
        <w:t>s</w:t>
      </w:r>
      <w:r w:rsidR="00142B2C">
        <w:t xml:space="preserve"> often</w:t>
      </w:r>
      <w:r w:rsidR="009C1E15">
        <w:t xml:space="preserve">. </w:t>
      </w:r>
      <w:r w:rsidR="00142B2C">
        <w:t xml:space="preserve">It </w:t>
      </w:r>
      <w:r w:rsidR="004337BB">
        <w:t>i</w:t>
      </w:r>
      <w:r w:rsidR="00142B2C">
        <w:t>s the same contractor from Phase 1 and an outstanding job had been done on that work</w:t>
      </w:r>
      <w:r w:rsidR="009C1E15">
        <w:t xml:space="preserve">. </w:t>
      </w:r>
      <w:r w:rsidR="00142B2C">
        <w:t xml:space="preserve">Everything had been completed as directed and there were no issues with Phase </w:t>
      </w:r>
      <w:r w:rsidR="00E84DE3">
        <w:t>1</w:t>
      </w:r>
      <w:r w:rsidR="009C1E15">
        <w:t xml:space="preserve">. </w:t>
      </w:r>
      <w:r w:rsidR="00A24C26">
        <w:t xml:space="preserve">The intention was to have the Phase 2 work done before Swiss </w:t>
      </w:r>
      <w:r w:rsidR="009C1E15">
        <w:t>Days;</w:t>
      </w:r>
      <w:r w:rsidR="00A24C26">
        <w:t xml:space="preserve"> </w:t>
      </w:r>
      <w:r w:rsidR="004337BB">
        <w:t xml:space="preserve">however, </w:t>
      </w:r>
      <w:r w:rsidR="00A24C26">
        <w:t>the worst</w:t>
      </w:r>
      <w:r w:rsidR="00AD41F1">
        <w:t>-</w:t>
      </w:r>
      <w:r w:rsidR="00A24C26">
        <w:t>case scenario was that the curb, gutter, and road base would be completed by that time</w:t>
      </w:r>
      <w:r w:rsidR="009C1E15">
        <w:t xml:space="preserve">. </w:t>
      </w:r>
      <w:r w:rsidR="00A24C26">
        <w:t xml:space="preserve">It would </w:t>
      </w:r>
      <w:r w:rsidR="00E84DE3">
        <w:t xml:space="preserve">still </w:t>
      </w:r>
      <w:r w:rsidR="00A24C26">
        <w:t>be an improvement over current conditions.</w:t>
      </w:r>
    </w:p>
    <w:p w14:paraId="505EEB52" w14:textId="77777777" w:rsidR="00045F47" w:rsidRDefault="00045F47" w:rsidP="00F51428">
      <w:pPr>
        <w:jc w:val="both"/>
      </w:pPr>
    </w:p>
    <w:p w14:paraId="50CE3CE7" w14:textId="00742D45" w:rsidR="006B649B" w:rsidRDefault="006B649B" w:rsidP="00F51428">
      <w:pPr>
        <w:jc w:val="both"/>
        <w:rPr>
          <w:b/>
          <w:bCs/>
        </w:rPr>
      </w:pPr>
      <w:r>
        <w:rPr>
          <w:b/>
          <w:bCs/>
        </w:rPr>
        <w:t xml:space="preserve">Council Member </w:t>
      </w:r>
      <w:r w:rsidR="00DB1CF2">
        <w:rPr>
          <w:b/>
          <w:bCs/>
        </w:rPr>
        <w:t>Shakespeare</w:t>
      </w:r>
      <w:r>
        <w:rPr>
          <w:b/>
          <w:bCs/>
        </w:rPr>
        <w:t xml:space="preserve"> moved to APPROVE the </w:t>
      </w:r>
      <w:r w:rsidR="00DC485E">
        <w:rPr>
          <w:b/>
          <w:bCs/>
        </w:rPr>
        <w:t>Bid for Vineyard Drive Reconstruction Phase 2 to Whitaker Construction in the amount of $691,232.50</w:t>
      </w:r>
      <w:r w:rsidR="009C1E15">
        <w:rPr>
          <w:b/>
          <w:bCs/>
        </w:rPr>
        <w:t xml:space="preserve">. </w:t>
      </w:r>
      <w:r>
        <w:rPr>
          <w:b/>
          <w:bCs/>
        </w:rPr>
        <w:t xml:space="preserve">Council Member </w:t>
      </w:r>
      <w:r w:rsidR="00B12710">
        <w:rPr>
          <w:b/>
          <w:bCs/>
        </w:rPr>
        <w:t>Waite</w:t>
      </w:r>
      <w:r>
        <w:rPr>
          <w:b/>
          <w:bCs/>
        </w:rPr>
        <w:t xml:space="preserve"> seconded the motion</w:t>
      </w:r>
      <w:r w:rsidR="009C1E15">
        <w:rPr>
          <w:b/>
          <w:bCs/>
        </w:rPr>
        <w:t xml:space="preserve">. </w:t>
      </w:r>
      <w:r>
        <w:rPr>
          <w:b/>
          <w:bCs/>
        </w:rPr>
        <w:t>Vote on Motion: Council Member Drake-Aye; Council Member Hinton-Aye; Council Member Mathis-Aye; Council Member Shakespeare-Aye; Council Member Waite-Aye</w:t>
      </w:r>
      <w:r w:rsidR="009C1E15">
        <w:rPr>
          <w:b/>
          <w:bCs/>
        </w:rPr>
        <w:t xml:space="preserve">. </w:t>
      </w:r>
      <w:r>
        <w:rPr>
          <w:b/>
          <w:bCs/>
        </w:rPr>
        <w:t>The motion passed unanimously.</w:t>
      </w:r>
    </w:p>
    <w:p w14:paraId="0687038F" w14:textId="77777777" w:rsidR="00045F47" w:rsidRPr="00045F47" w:rsidRDefault="00045F47" w:rsidP="00F51428">
      <w:pPr>
        <w:jc w:val="both"/>
      </w:pPr>
    </w:p>
    <w:p w14:paraId="3D3313BB" w14:textId="77777777" w:rsidR="004D7967" w:rsidRDefault="004D7967" w:rsidP="00DB5335">
      <w:pPr>
        <w:pStyle w:val="ListParagraph"/>
        <w:numPr>
          <w:ilvl w:val="0"/>
          <w:numId w:val="29"/>
        </w:numPr>
        <w:jc w:val="both"/>
        <w:rPr>
          <w:b/>
          <w:bCs/>
        </w:rPr>
      </w:pPr>
      <w:r w:rsidRPr="004D7967">
        <w:rPr>
          <w:b/>
          <w:bCs/>
        </w:rPr>
        <w:t xml:space="preserve">Award Bid for BMX &amp; Canyon </w:t>
      </w:r>
      <w:r>
        <w:rPr>
          <w:b/>
          <w:bCs/>
        </w:rPr>
        <w:t>V</w:t>
      </w:r>
      <w:r w:rsidRPr="004D7967">
        <w:rPr>
          <w:b/>
          <w:bCs/>
        </w:rPr>
        <w:t xml:space="preserve">iew Parking Lot </w:t>
      </w:r>
      <w:r>
        <w:rPr>
          <w:b/>
          <w:bCs/>
        </w:rPr>
        <w:t>C</w:t>
      </w:r>
      <w:r w:rsidRPr="004D7967">
        <w:rPr>
          <w:b/>
          <w:bCs/>
        </w:rPr>
        <w:t xml:space="preserve">onstruction. Presented by Dustin Mouritsen, Public Works Director. </w:t>
      </w:r>
    </w:p>
    <w:p w14:paraId="6B88C07A" w14:textId="77777777" w:rsidR="004D7967" w:rsidRDefault="004D7967" w:rsidP="00F51428">
      <w:pPr>
        <w:jc w:val="both"/>
      </w:pPr>
    </w:p>
    <w:p w14:paraId="5A87895E" w14:textId="59520DAD" w:rsidR="008A1068" w:rsidRDefault="007A0A11" w:rsidP="00F51428">
      <w:pPr>
        <w:jc w:val="both"/>
      </w:pPr>
      <w:r>
        <w:t>Mr. Mouritsen presented the Staff Report and explained that the item was related to a bid for the BMX and Canyon View Parking Lot construction</w:t>
      </w:r>
      <w:r w:rsidR="009C1E15">
        <w:t xml:space="preserve">. </w:t>
      </w:r>
      <w:r w:rsidR="00205CAE">
        <w:t xml:space="preserve">He asked the City Council to consider awarding the bid for the work to </w:t>
      </w:r>
      <w:r w:rsidR="00742949">
        <w:t xml:space="preserve">Progressive Contracting </w:t>
      </w:r>
      <w:r w:rsidR="00E62574">
        <w:t>in the amount</w:t>
      </w:r>
      <w:r w:rsidR="00742949">
        <w:t xml:space="preserve"> of $1,039,755.80 of which $500,0000 would come </w:t>
      </w:r>
      <w:r w:rsidR="002C6BB7">
        <w:t>from the County from a tourism grant</w:t>
      </w:r>
      <w:r w:rsidR="009C1E15">
        <w:t xml:space="preserve">. </w:t>
      </w:r>
      <w:r w:rsidR="002C6BB7">
        <w:t xml:space="preserve">The bid was originally </w:t>
      </w:r>
      <w:r w:rsidR="009C1E15">
        <w:t>made</w:t>
      </w:r>
      <w:r w:rsidR="002C6BB7">
        <w:t xml:space="preserve"> back in February but there was not enough funding, because the bid was $200,000 above the engineer</w:t>
      </w:r>
      <w:r w:rsidR="00AD41F1">
        <w:t>'s</w:t>
      </w:r>
      <w:r w:rsidR="002C6BB7">
        <w:t xml:space="preserve"> estimate</w:t>
      </w:r>
      <w:r w:rsidR="009C1E15">
        <w:t xml:space="preserve">. </w:t>
      </w:r>
      <w:r w:rsidR="007D3C33">
        <w:t xml:space="preserve">Since </w:t>
      </w:r>
      <w:r w:rsidR="00320158">
        <w:t>then</w:t>
      </w:r>
      <w:r w:rsidR="007D3C33">
        <w:t xml:space="preserve">, Mr. VonCannon </w:t>
      </w:r>
      <w:r w:rsidR="009927FA">
        <w:t>had gone</w:t>
      </w:r>
      <w:r w:rsidR="007D3C33">
        <w:t xml:space="preserve"> back to the County and </w:t>
      </w:r>
      <w:r w:rsidR="00CF40C4">
        <w:t>was able to receive</w:t>
      </w:r>
      <w:r w:rsidR="007D3C33">
        <w:t xml:space="preserve"> additional funding</w:t>
      </w:r>
      <w:r w:rsidR="009C1E15">
        <w:t xml:space="preserve">. </w:t>
      </w:r>
      <w:r w:rsidR="007D3C33">
        <w:t xml:space="preserve">That made it possible for the City </w:t>
      </w:r>
      <w:r w:rsidR="009C1E15">
        <w:t>to be</w:t>
      </w:r>
      <w:r w:rsidR="007D3C33">
        <w:t xml:space="preserve"> able to do the project</w:t>
      </w:r>
      <w:r w:rsidR="009C1E15">
        <w:t xml:space="preserve">. </w:t>
      </w:r>
      <w:r w:rsidR="007D3C33">
        <w:t xml:space="preserve">That being said, some cuts </w:t>
      </w:r>
      <w:r w:rsidR="009C1E15">
        <w:t>have</w:t>
      </w:r>
      <w:r w:rsidR="007D3C33">
        <w:t xml:space="preserve"> been made and a lot of the parking islands </w:t>
      </w:r>
      <w:r w:rsidR="00320158">
        <w:t>were</w:t>
      </w:r>
      <w:r w:rsidR="007D3C33">
        <w:t xml:space="preserve"> removed from the lot</w:t>
      </w:r>
      <w:r w:rsidR="009C1E15">
        <w:t xml:space="preserve">. </w:t>
      </w:r>
      <w:r w:rsidR="00F875ED">
        <w:t>On the north lot, a lot of the north parking had been removed</w:t>
      </w:r>
      <w:r w:rsidR="009C1E15">
        <w:t xml:space="preserve">. </w:t>
      </w:r>
      <w:r w:rsidR="00031C33">
        <w:t xml:space="preserve">That parking could be added in the future as part of Phase 2 if </w:t>
      </w:r>
      <w:r w:rsidR="003262ED">
        <w:t xml:space="preserve">that </w:t>
      </w:r>
      <w:r w:rsidR="009C1E15">
        <w:t>were</w:t>
      </w:r>
      <w:r w:rsidR="003262ED">
        <w:t xml:space="preserve"> desired</w:t>
      </w:r>
      <w:r w:rsidR="009C1E15">
        <w:t xml:space="preserve">. </w:t>
      </w:r>
      <w:r w:rsidR="00031C33">
        <w:t xml:space="preserve">Additionally, a small portion of </w:t>
      </w:r>
      <w:r w:rsidR="00266EF6">
        <w:t xml:space="preserve">the </w:t>
      </w:r>
      <w:r w:rsidR="00031C33">
        <w:t xml:space="preserve">trail </w:t>
      </w:r>
      <w:r w:rsidR="00715C42">
        <w:t xml:space="preserve">there had been </w:t>
      </w:r>
      <w:r w:rsidR="00031C33">
        <w:t>removed</w:t>
      </w:r>
      <w:r w:rsidR="009C1E15">
        <w:t xml:space="preserve">. </w:t>
      </w:r>
      <w:r w:rsidR="00510C9A">
        <w:t>Progressive Contracting agreed to do the work for th</w:t>
      </w:r>
      <w:r w:rsidR="00890686">
        <w:t>e price listed.</w:t>
      </w:r>
    </w:p>
    <w:p w14:paraId="2630CE79" w14:textId="77777777" w:rsidR="005479BA" w:rsidRDefault="005479BA" w:rsidP="00F51428">
      <w:pPr>
        <w:jc w:val="both"/>
      </w:pPr>
    </w:p>
    <w:p w14:paraId="44B7750D" w14:textId="606063A5" w:rsidR="005479BA" w:rsidRDefault="005479BA" w:rsidP="00F51428">
      <w:pPr>
        <w:jc w:val="both"/>
      </w:pPr>
      <w:r>
        <w:t xml:space="preserve">Council Members reviewed the items that </w:t>
      </w:r>
      <w:r w:rsidR="00320158">
        <w:t>were</w:t>
      </w:r>
      <w:r>
        <w:t xml:space="preserve"> removed from the bid</w:t>
      </w:r>
      <w:r w:rsidR="009C1E15">
        <w:t xml:space="preserve">. </w:t>
      </w:r>
      <w:r>
        <w:t>Council Member Wait</w:t>
      </w:r>
      <w:r w:rsidR="007A0E3E">
        <w:t xml:space="preserve">e believed the extra parking on the edges </w:t>
      </w:r>
      <w:r w:rsidR="00320158">
        <w:t xml:space="preserve">would </w:t>
      </w:r>
      <w:r w:rsidR="007A0E3E">
        <w:t>not be done during the first phase</w:t>
      </w:r>
      <w:r w:rsidR="00715C42">
        <w:t xml:space="preserve">, which </w:t>
      </w:r>
      <w:r w:rsidR="007A0E3E">
        <w:t>was confirmed</w:t>
      </w:r>
      <w:r w:rsidR="009C1E15">
        <w:t xml:space="preserve">. </w:t>
      </w:r>
      <w:r w:rsidR="007A0E3E">
        <w:t xml:space="preserve">Mr. Mouritsen explained that the initial proposal </w:t>
      </w:r>
      <w:r w:rsidR="00A65209">
        <w:t xml:space="preserve">had </w:t>
      </w:r>
      <w:r w:rsidR="007A0E3E">
        <w:t xml:space="preserve">included that parking, </w:t>
      </w:r>
      <w:r w:rsidR="00320158">
        <w:t xml:space="preserve">however, </w:t>
      </w:r>
      <w:r w:rsidR="007A0E3E">
        <w:t xml:space="preserve">due to the costs, </w:t>
      </w:r>
      <w:r w:rsidR="008F4322">
        <w:t>it</w:t>
      </w:r>
      <w:r w:rsidR="007D5E7C">
        <w:t xml:space="preserve"> had been removed</w:t>
      </w:r>
      <w:r w:rsidR="009C1E15">
        <w:t xml:space="preserve">. </w:t>
      </w:r>
      <w:r w:rsidR="007D5E7C">
        <w:t xml:space="preserve">He shared </w:t>
      </w:r>
      <w:r w:rsidR="004A58A8">
        <w:t xml:space="preserve">a map of the area with the </w:t>
      </w:r>
      <w:r w:rsidR="00D47511">
        <w:t xml:space="preserve">City </w:t>
      </w:r>
      <w:r w:rsidR="004A58A8">
        <w:t xml:space="preserve">Council for </w:t>
      </w:r>
      <w:r w:rsidR="00A129BE">
        <w:t xml:space="preserve">additional </w:t>
      </w:r>
      <w:r w:rsidR="004A58A8">
        <w:t>clarification</w:t>
      </w:r>
      <w:r w:rsidR="009C1E15">
        <w:t xml:space="preserve">. </w:t>
      </w:r>
      <w:r w:rsidR="00A93195">
        <w:t>Council Member Waite believed what was currently proposed would be a significant improvement</w:t>
      </w:r>
      <w:r w:rsidR="00D47511">
        <w:t xml:space="preserve"> in the area</w:t>
      </w:r>
      <w:r w:rsidR="009C1E15">
        <w:t xml:space="preserve">. </w:t>
      </w:r>
      <w:r w:rsidR="007F0966">
        <w:t>Council Member Shakespeare asked about drainage</w:t>
      </w:r>
      <w:r w:rsidR="009C1E15">
        <w:t xml:space="preserve">. </w:t>
      </w:r>
      <w:r w:rsidR="007F0966">
        <w:t>Mr.</w:t>
      </w:r>
      <w:r w:rsidR="00320158">
        <w:t> </w:t>
      </w:r>
      <w:r w:rsidR="007F0966">
        <w:t xml:space="preserve">Mouritsen </w:t>
      </w:r>
      <w:r w:rsidR="00661A37">
        <w:t xml:space="preserve">reported that </w:t>
      </w:r>
      <w:r w:rsidR="00266EF6">
        <w:t>some small portions of the storm drain</w:t>
      </w:r>
      <w:r w:rsidR="00661A37">
        <w:t xml:space="preserve"> would be collected</w:t>
      </w:r>
      <w:r w:rsidR="009C1E15">
        <w:t xml:space="preserve">. </w:t>
      </w:r>
    </w:p>
    <w:p w14:paraId="27038B3D" w14:textId="77777777" w:rsidR="004A40CF" w:rsidRDefault="004A40CF" w:rsidP="00F51428">
      <w:pPr>
        <w:jc w:val="both"/>
      </w:pPr>
    </w:p>
    <w:p w14:paraId="29C09F33" w14:textId="63BA2DEB" w:rsidR="004A40CF" w:rsidRDefault="004A40CF" w:rsidP="00F51428">
      <w:pPr>
        <w:jc w:val="both"/>
      </w:pPr>
      <w:r>
        <w:lastRenderedPageBreak/>
        <w:t xml:space="preserve">Council Member Waite asked what would happen if RVs and trailers </w:t>
      </w:r>
      <w:r w:rsidR="009C1E15">
        <w:t>were</w:t>
      </w:r>
      <w:r>
        <w:t xml:space="preserve"> parked in the striped island areas</w:t>
      </w:r>
      <w:r w:rsidR="008C745D">
        <w:t xml:space="preserve">. </w:t>
      </w:r>
      <w:r>
        <w:t xml:space="preserve">He wanted to understand </w:t>
      </w:r>
      <w:r w:rsidR="00320158">
        <w:t xml:space="preserve">if </w:t>
      </w:r>
      <w:r>
        <w:t>it would be possible to add parking islands later if the striping was not working appropriately</w:t>
      </w:r>
      <w:r w:rsidR="009C1E15">
        <w:t xml:space="preserve">. </w:t>
      </w:r>
      <w:r>
        <w:t>Mr. Mouritsen confirmed that this could be done</w:t>
      </w:r>
      <w:r w:rsidR="009C1E15">
        <w:t xml:space="preserve">. </w:t>
      </w:r>
      <w:r w:rsidR="003F65A6">
        <w:t xml:space="preserve">Mayor Rosenberg noted that cones could be used for RV parking </w:t>
      </w:r>
      <w:r w:rsidR="00192548">
        <w:t>to account for</w:t>
      </w:r>
      <w:r w:rsidR="003F65A6">
        <w:t xml:space="preserve"> specific events</w:t>
      </w:r>
      <w:r w:rsidR="009C1E15">
        <w:t xml:space="preserve">. </w:t>
      </w:r>
      <w:r w:rsidR="00320158">
        <w:t xml:space="preserve">The </w:t>
      </w:r>
      <w:r w:rsidR="00A70239">
        <w:t xml:space="preserve">Council </w:t>
      </w:r>
      <w:r w:rsidR="009431DF">
        <w:t xml:space="preserve">discussed </w:t>
      </w:r>
      <w:r w:rsidR="00934C29">
        <w:t>some of the</w:t>
      </w:r>
      <w:r w:rsidR="009431DF">
        <w:t xml:space="preserve"> </w:t>
      </w:r>
      <w:r w:rsidR="00F927D2">
        <w:t>landscaping that was planned for the a</w:t>
      </w:r>
      <w:r w:rsidR="00B23EFD">
        <w:t>rea</w:t>
      </w:r>
      <w:r w:rsidR="009C1E15">
        <w:t xml:space="preserve">. </w:t>
      </w:r>
      <w:r w:rsidR="009E2BED">
        <w:t>Council Member Waite expressed appreciation that the County had contributed more toward the project.</w:t>
      </w:r>
    </w:p>
    <w:p w14:paraId="58EA8408" w14:textId="77777777" w:rsidR="00045F47" w:rsidRDefault="00045F47" w:rsidP="00F51428">
      <w:pPr>
        <w:pStyle w:val="ListParagraph"/>
        <w:jc w:val="both"/>
      </w:pPr>
    </w:p>
    <w:p w14:paraId="7467F3A4" w14:textId="55B3829E" w:rsidR="00045F47" w:rsidRPr="004D4B7C" w:rsidRDefault="006B649B" w:rsidP="00F51428">
      <w:pPr>
        <w:jc w:val="both"/>
        <w:rPr>
          <w:b/>
          <w:bCs/>
        </w:rPr>
      </w:pPr>
      <w:r>
        <w:rPr>
          <w:b/>
          <w:bCs/>
        </w:rPr>
        <w:t xml:space="preserve">Council Member </w:t>
      </w:r>
      <w:r w:rsidR="002E3B2E">
        <w:rPr>
          <w:b/>
          <w:bCs/>
        </w:rPr>
        <w:t>Shakespeare</w:t>
      </w:r>
      <w:r>
        <w:rPr>
          <w:b/>
          <w:bCs/>
        </w:rPr>
        <w:t xml:space="preserve"> moved to APPROVE the</w:t>
      </w:r>
      <w:r w:rsidR="004D4B7C">
        <w:rPr>
          <w:b/>
          <w:bCs/>
        </w:rPr>
        <w:t xml:space="preserve"> Bid for BMX and Canyon View Parking Lot Construction to Progressive Contracting in the amount of $1,039,755.80</w:t>
      </w:r>
      <w:r w:rsidR="00356633">
        <w:rPr>
          <w:b/>
          <w:bCs/>
        </w:rPr>
        <w:t xml:space="preserve">, where $500,000 </w:t>
      </w:r>
      <w:r w:rsidR="00BB0FC8">
        <w:rPr>
          <w:b/>
          <w:bCs/>
        </w:rPr>
        <w:t xml:space="preserve">of the funds would come </w:t>
      </w:r>
      <w:r w:rsidR="00356633">
        <w:rPr>
          <w:b/>
          <w:bCs/>
        </w:rPr>
        <w:t xml:space="preserve">from the County </w:t>
      </w:r>
      <w:r w:rsidR="002F5DB0">
        <w:rPr>
          <w:b/>
          <w:bCs/>
        </w:rPr>
        <w:t>T</w:t>
      </w:r>
      <w:r w:rsidR="00356633">
        <w:rPr>
          <w:b/>
          <w:bCs/>
        </w:rPr>
        <w:t xml:space="preserve">ourism </w:t>
      </w:r>
      <w:r w:rsidR="002F5DB0">
        <w:rPr>
          <w:b/>
          <w:bCs/>
        </w:rPr>
        <w:t>G</w:t>
      </w:r>
      <w:r w:rsidR="00356633">
        <w:rPr>
          <w:b/>
          <w:bCs/>
        </w:rPr>
        <w:t>rant</w:t>
      </w:r>
      <w:r w:rsidR="009C1E15">
        <w:rPr>
          <w:b/>
          <w:bCs/>
        </w:rPr>
        <w:t xml:space="preserve">. </w:t>
      </w:r>
      <w:r>
        <w:rPr>
          <w:b/>
          <w:bCs/>
        </w:rPr>
        <w:t xml:space="preserve">Council Member </w:t>
      </w:r>
      <w:r w:rsidR="00E015DC">
        <w:rPr>
          <w:b/>
          <w:bCs/>
        </w:rPr>
        <w:t>Mathis</w:t>
      </w:r>
      <w:r>
        <w:rPr>
          <w:b/>
          <w:bCs/>
        </w:rPr>
        <w:t xml:space="preserve"> seconded the motion</w:t>
      </w:r>
      <w:r w:rsidR="009C1E15">
        <w:rPr>
          <w:b/>
          <w:bCs/>
        </w:rPr>
        <w:t xml:space="preserve">. </w:t>
      </w:r>
      <w:r>
        <w:rPr>
          <w:b/>
          <w:bCs/>
        </w:rPr>
        <w:t>Vote on Motion: Council Member Drake-Aye; Council Member Hinton-Aye; Council Member Mathis-Aye; Council Member Shakespeare-Aye; Council Member Waite-Aye</w:t>
      </w:r>
      <w:r w:rsidR="009C1E15">
        <w:rPr>
          <w:b/>
          <w:bCs/>
        </w:rPr>
        <w:t xml:space="preserve">. </w:t>
      </w:r>
      <w:r>
        <w:rPr>
          <w:b/>
          <w:bCs/>
        </w:rPr>
        <w:t>The motion passed unanimously.</w:t>
      </w:r>
    </w:p>
    <w:p w14:paraId="6B0AA906" w14:textId="77777777" w:rsidR="00045F47" w:rsidRPr="00045F47" w:rsidRDefault="00045F47" w:rsidP="00F51428">
      <w:pPr>
        <w:jc w:val="both"/>
      </w:pPr>
    </w:p>
    <w:p w14:paraId="5E0535BB" w14:textId="703C4574" w:rsidR="004D7967" w:rsidRDefault="004D7967" w:rsidP="00DB5335">
      <w:pPr>
        <w:pStyle w:val="ListParagraph"/>
        <w:numPr>
          <w:ilvl w:val="0"/>
          <w:numId w:val="29"/>
        </w:numPr>
        <w:jc w:val="both"/>
        <w:rPr>
          <w:b/>
          <w:bCs/>
        </w:rPr>
      </w:pPr>
      <w:r w:rsidRPr="004D7967">
        <w:rPr>
          <w:b/>
          <w:bCs/>
        </w:rPr>
        <w:t xml:space="preserve">Discussion and </w:t>
      </w:r>
      <w:r>
        <w:rPr>
          <w:b/>
          <w:bCs/>
        </w:rPr>
        <w:t>A</w:t>
      </w:r>
      <w:r w:rsidRPr="004D7967">
        <w:rPr>
          <w:b/>
          <w:bCs/>
        </w:rPr>
        <w:t xml:space="preserve">ction </w:t>
      </w:r>
      <w:r>
        <w:rPr>
          <w:b/>
          <w:bCs/>
        </w:rPr>
        <w:t>A</w:t>
      </w:r>
      <w:r w:rsidRPr="004D7967">
        <w:rPr>
          <w:b/>
          <w:bCs/>
        </w:rPr>
        <w:t xml:space="preserve">pproving Resolution 2023-13R to </w:t>
      </w:r>
      <w:r>
        <w:rPr>
          <w:b/>
          <w:bCs/>
        </w:rPr>
        <w:t>A</w:t>
      </w:r>
      <w:r w:rsidRPr="004D7967">
        <w:rPr>
          <w:b/>
          <w:bCs/>
        </w:rPr>
        <w:t>ppoint Election Judges for the 2023 Municipal Election</w:t>
      </w:r>
      <w:r w:rsidR="009C1E15" w:rsidRPr="004D7967">
        <w:rPr>
          <w:b/>
          <w:bCs/>
        </w:rPr>
        <w:t>.</w:t>
      </w:r>
      <w:r w:rsidR="009C1E15">
        <w:rPr>
          <w:b/>
          <w:bCs/>
        </w:rPr>
        <w:t xml:space="preserve"> </w:t>
      </w:r>
      <w:r w:rsidRPr="004D7967">
        <w:rPr>
          <w:b/>
          <w:bCs/>
        </w:rPr>
        <w:t xml:space="preserve">Presented by Chris Shelley, City Recorder. </w:t>
      </w:r>
    </w:p>
    <w:p w14:paraId="08EB427E" w14:textId="77777777" w:rsidR="004D7967" w:rsidRDefault="004D7967" w:rsidP="00F51428">
      <w:pPr>
        <w:jc w:val="both"/>
      </w:pPr>
    </w:p>
    <w:p w14:paraId="45744257" w14:textId="4E51F085" w:rsidR="00077DF1" w:rsidRDefault="00B72426" w:rsidP="00F51428">
      <w:pPr>
        <w:jc w:val="both"/>
      </w:pPr>
      <w:r>
        <w:t xml:space="preserve">City Recorder, Chris Shelley, presented the Staff Report and </w:t>
      </w:r>
      <w:r w:rsidR="00320158">
        <w:t xml:space="preserve">reported </w:t>
      </w:r>
      <w:r>
        <w:t>that the item relate</w:t>
      </w:r>
      <w:r w:rsidR="00320158">
        <w:t>s</w:t>
      </w:r>
      <w:r>
        <w:t xml:space="preserve"> to the appointment of Election Judges for the 2023 Municipal Election</w:t>
      </w:r>
      <w:r w:rsidR="009C1E15">
        <w:t xml:space="preserve">. </w:t>
      </w:r>
      <w:r w:rsidR="008E5CCB">
        <w:t>Resolution No. 2023-13R relate</w:t>
      </w:r>
      <w:r w:rsidR="00320158">
        <w:t>s</w:t>
      </w:r>
      <w:r w:rsidR="008E5CCB">
        <w:t xml:space="preserve"> to the Election Judges and Alternates for the Municipal Election, which would be held on November 21, 2023</w:t>
      </w:r>
      <w:r w:rsidR="009C1E15">
        <w:t xml:space="preserve">. </w:t>
      </w:r>
      <w:r w:rsidR="008E5CCB">
        <w:t xml:space="preserve">It would also set </w:t>
      </w:r>
      <w:r w:rsidR="009C1E15">
        <w:t>compensation</w:t>
      </w:r>
      <w:r w:rsidR="008E5CCB">
        <w:t xml:space="preserve"> for those services</w:t>
      </w:r>
      <w:r w:rsidR="009C1E15">
        <w:t xml:space="preserve">. </w:t>
      </w:r>
      <w:r w:rsidR="004D23CD">
        <w:t xml:space="preserve">Council Member Drake </w:t>
      </w:r>
      <w:r w:rsidR="00320158">
        <w:t xml:space="preserve">reported </w:t>
      </w:r>
      <w:r w:rsidR="004D23CD">
        <w:t xml:space="preserve">that the Resolution listed Poll Manager </w:t>
      </w:r>
      <w:r w:rsidR="003768A8">
        <w:t xml:space="preserve">compensation as $300 per day </w:t>
      </w:r>
      <w:r w:rsidR="00A07EB4">
        <w:t>with an additional $2.00 plus an additional $0.56 per mile</w:t>
      </w:r>
      <w:r w:rsidR="003263A1">
        <w:t xml:space="preserve"> for driving, one way, from the polling station to the Washington County Clerk’s Office</w:t>
      </w:r>
      <w:r w:rsidR="009C1E15">
        <w:t xml:space="preserve">. </w:t>
      </w:r>
      <w:r w:rsidR="00583790">
        <w:t xml:space="preserve">Poll Workers </w:t>
      </w:r>
      <w:r w:rsidR="00320158">
        <w:t xml:space="preserve">will </w:t>
      </w:r>
      <w:r w:rsidR="00583790">
        <w:t xml:space="preserve">receive $225 for a full day or $8.00 per hour for anything </w:t>
      </w:r>
      <w:r w:rsidR="004C2DAE">
        <w:t>less</w:t>
      </w:r>
      <w:r w:rsidR="00583790">
        <w:t xml:space="preserve"> than a full day</w:t>
      </w:r>
      <w:r w:rsidR="009C1E15">
        <w:t xml:space="preserve">. </w:t>
      </w:r>
      <w:r w:rsidR="00D859B5">
        <w:t xml:space="preserve">Council Member Waite asked where the workers </w:t>
      </w:r>
      <w:r w:rsidR="00320158">
        <w:t xml:space="preserve">will </w:t>
      </w:r>
      <w:r w:rsidR="00D859B5">
        <w:t>be stationed</w:t>
      </w:r>
      <w:r w:rsidR="009C1E15">
        <w:t xml:space="preserve">. </w:t>
      </w:r>
      <w:r w:rsidR="00D859B5">
        <w:t xml:space="preserve">Ms. Shelley explained that </w:t>
      </w:r>
      <w:r w:rsidR="009E257A">
        <w:t>they</w:t>
      </w:r>
      <w:r w:rsidR="00D859B5">
        <w:t xml:space="preserve"> </w:t>
      </w:r>
      <w:r w:rsidR="00320158">
        <w:t xml:space="preserve">will </w:t>
      </w:r>
      <w:r w:rsidR="00D859B5">
        <w:t xml:space="preserve">be in </w:t>
      </w:r>
      <w:r w:rsidR="00E92350">
        <w:t>City Hall</w:t>
      </w:r>
      <w:r w:rsidR="009C1E15">
        <w:t xml:space="preserve">. </w:t>
      </w:r>
      <w:r w:rsidR="00F42178">
        <w:t xml:space="preserve">Since there </w:t>
      </w:r>
      <w:r w:rsidR="00320158">
        <w:t xml:space="preserve">will </w:t>
      </w:r>
      <w:r w:rsidR="00F42178">
        <w:t xml:space="preserve">not be a primary held, the services would only be needed for November 21, 2023. </w:t>
      </w:r>
    </w:p>
    <w:p w14:paraId="0C52C68E" w14:textId="77777777" w:rsidR="00045F47" w:rsidRDefault="00045F47" w:rsidP="00F51428">
      <w:pPr>
        <w:pStyle w:val="ListParagraph"/>
        <w:jc w:val="both"/>
      </w:pPr>
    </w:p>
    <w:p w14:paraId="4419B78F" w14:textId="20618986" w:rsidR="00045F47" w:rsidRPr="00B905F7" w:rsidRDefault="006B649B" w:rsidP="00F51428">
      <w:pPr>
        <w:jc w:val="both"/>
        <w:rPr>
          <w:b/>
          <w:bCs/>
        </w:rPr>
      </w:pPr>
      <w:r>
        <w:rPr>
          <w:b/>
          <w:bCs/>
        </w:rPr>
        <w:t xml:space="preserve">Council Member Drake moved to APPROVE </w:t>
      </w:r>
      <w:r w:rsidR="00F25AEB">
        <w:rPr>
          <w:b/>
          <w:bCs/>
        </w:rPr>
        <w:t>Resolution 2023-13R</w:t>
      </w:r>
      <w:r w:rsidR="00935422">
        <w:rPr>
          <w:b/>
          <w:bCs/>
        </w:rPr>
        <w:t>,</w:t>
      </w:r>
      <w:r w:rsidR="00077DF1">
        <w:rPr>
          <w:b/>
          <w:bCs/>
        </w:rPr>
        <w:t xml:space="preserve"> to Appoint Election Judges for the 2023 Municipal Election, as presented</w:t>
      </w:r>
      <w:r w:rsidR="009C1E15">
        <w:rPr>
          <w:b/>
          <w:bCs/>
        </w:rPr>
        <w:t xml:space="preserve">. </w:t>
      </w:r>
      <w:r>
        <w:rPr>
          <w:b/>
          <w:bCs/>
        </w:rPr>
        <w:t>Council Member Hinton seconded the motion</w:t>
      </w:r>
      <w:r w:rsidR="009C1E15">
        <w:rPr>
          <w:b/>
          <w:bCs/>
        </w:rPr>
        <w:t xml:space="preserve">. </w:t>
      </w:r>
      <w:r>
        <w:rPr>
          <w:b/>
          <w:bCs/>
        </w:rPr>
        <w:t>Vote on Motion: Council Member Drake-Aye; Council Member Hinton-Aye; Council Member Mathis-Aye; Council Member Shakespeare-Aye; Council Member Waite-Aye</w:t>
      </w:r>
      <w:r w:rsidR="009C1E15">
        <w:rPr>
          <w:b/>
          <w:bCs/>
        </w:rPr>
        <w:t xml:space="preserve">. </w:t>
      </w:r>
      <w:r>
        <w:rPr>
          <w:b/>
          <w:bCs/>
        </w:rPr>
        <w:t>The motion passed unanimously.</w:t>
      </w:r>
    </w:p>
    <w:p w14:paraId="0058FD43" w14:textId="77777777" w:rsidR="00045F47" w:rsidRPr="00045F47" w:rsidRDefault="00045F47" w:rsidP="00F51428">
      <w:pPr>
        <w:jc w:val="both"/>
      </w:pPr>
    </w:p>
    <w:p w14:paraId="77E7AA0E" w14:textId="7A3F7F5F" w:rsidR="004D7967" w:rsidRPr="004D7967" w:rsidRDefault="004D7967" w:rsidP="00DB5335">
      <w:pPr>
        <w:pStyle w:val="ListParagraph"/>
        <w:numPr>
          <w:ilvl w:val="0"/>
          <w:numId w:val="29"/>
        </w:numPr>
        <w:jc w:val="both"/>
        <w:rPr>
          <w:b/>
          <w:bCs/>
        </w:rPr>
      </w:pPr>
      <w:r w:rsidRPr="004D7967">
        <w:rPr>
          <w:b/>
          <w:bCs/>
        </w:rPr>
        <w:t xml:space="preserve">Consider </w:t>
      </w:r>
      <w:r>
        <w:rPr>
          <w:b/>
          <w:bCs/>
        </w:rPr>
        <w:t>A</w:t>
      </w:r>
      <w:r w:rsidRPr="004D7967">
        <w:rPr>
          <w:b/>
          <w:bCs/>
        </w:rPr>
        <w:t xml:space="preserve">doption of Ordinance 2023-19 to </w:t>
      </w:r>
      <w:r>
        <w:rPr>
          <w:b/>
          <w:bCs/>
        </w:rPr>
        <w:t>C</w:t>
      </w:r>
      <w:r w:rsidRPr="004D7967">
        <w:rPr>
          <w:b/>
          <w:bCs/>
        </w:rPr>
        <w:t xml:space="preserve">orrect a </w:t>
      </w:r>
      <w:r>
        <w:rPr>
          <w:b/>
          <w:bCs/>
        </w:rPr>
        <w:t>L</w:t>
      </w:r>
      <w:r w:rsidRPr="004D7967">
        <w:rPr>
          <w:b/>
          <w:bCs/>
        </w:rPr>
        <w:t xml:space="preserve">egal </w:t>
      </w:r>
      <w:r>
        <w:rPr>
          <w:b/>
          <w:bCs/>
        </w:rPr>
        <w:t>D</w:t>
      </w:r>
      <w:r w:rsidRPr="004D7967">
        <w:rPr>
          <w:b/>
          <w:bCs/>
        </w:rPr>
        <w:t xml:space="preserve">escription in a </w:t>
      </w:r>
      <w:r w:rsidR="001C5C40">
        <w:rPr>
          <w:b/>
          <w:bCs/>
        </w:rPr>
        <w:t>P</w:t>
      </w:r>
      <w:r w:rsidRPr="004D7967">
        <w:rPr>
          <w:b/>
          <w:bCs/>
        </w:rPr>
        <w:t>rior Santa Clara</w:t>
      </w:r>
      <w:r>
        <w:rPr>
          <w:b/>
          <w:bCs/>
        </w:rPr>
        <w:t xml:space="preserve"> </w:t>
      </w:r>
      <w:r w:rsidRPr="004D7967">
        <w:rPr>
          <w:b/>
          <w:bCs/>
        </w:rPr>
        <w:t>View Drive Vacation</w:t>
      </w:r>
      <w:r w:rsidR="009C1E15" w:rsidRPr="004D7967">
        <w:rPr>
          <w:b/>
          <w:bCs/>
        </w:rPr>
        <w:t xml:space="preserve">. </w:t>
      </w:r>
      <w:r w:rsidRPr="004D7967">
        <w:rPr>
          <w:b/>
          <w:bCs/>
        </w:rPr>
        <w:t>Presented by Matt Ence, City Attorney.</w:t>
      </w:r>
    </w:p>
    <w:p w14:paraId="23A23968" w14:textId="753F1A0E" w:rsidR="00993BBE" w:rsidRDefault="00993BBE" w:rsidP="00F51428">
      <w:pPr>
        <w:jc w:val="both"/>
      </w:pPr>
    </w:p>
    <w:p w14:paraId="3871C2C5" w14:textId="50B35BEA" w:rsidR="002F27F4" w:rsidRDefault="002F27F4" w:rsidP="00F51428">
      <w:pPr>
        <w:jc w:val="both"/>
      </w:pPr>
      <w:r>
        <w:t xml:space="preserve">Mr. Ence </w:t>
      </w:r>
      <w:r w:rsidR="00320158">
        <w:t xml:space="preserve">reported </w:t>
      </w:r>
      <w:r>
        <w:t xml:space="preserve">that Ordinance 2023-19 </w:t>
      </w:r>
      <w:r w:rsidR="00320158">
        <w:t xml:space="preserve">will </w:t>
      </w:r>
      <w:r>
        <w:t>correct a legal description in a prior Santa Clara View Drive vacation</w:t>
      </w:r>
      <w:r w:rsidR="009C1E15">
        <w:t xml:space="preserve">. </w:t>
      </w:r>
      <w:r>
        <w:t xml:space="preserve">He explained that the issue </w:t>
      </w:r>
      <w:r w:rsidR="00320158">
        <w:t>was</w:t>
      </w:r>
      <w:r>
        <w:t xml:space="preserve"> brought to the attention of the City by a local title company that was assisting a property owner with the sale of their property on Santa Clara View Drive</w:t>
      </w:r>
      <w:r w:rsidR="009C1E15">
        <w:t xml:space="preserve">. </w:t>
      </w:r>
      <w:r w:rsidR="00C46C87">
        <w:t>In 2008, when a portion of Santa Clara View Drive was abandoned by the City, there was an error in the legal description that was not caught at that time</w:t>
      </w:r>
      <w:r w:rsidR="009C1E15">
        <w:t xml:space="preserve">. </w:t>
      </w:r>
      <w:r w:rsidR="00C46C87">
        <w:t xml:space="preserve">It was only caught once the property was for </w:t>
      </w:r>
      <w:r w:rsidR="009C1E15">
        <w:t>sale,</w:t>
      </w:r>
      <w:r w:rsidR="00C46C87">
        <w:t xml:space="preserve"> and it went through the underwriting process</w:t>
      </w:r>
      <w:r w:rsidR="009C1E15">
        <w:t xml:space="preserve">. </w:t>
      </w:r>
      <w:r w:rsidR="00CF77B1">
        <w:t xml:space="preserve">The property owner had a </w:t>
      </w:r>
      <w:r w:rsidR="00CF77B1">
        <w:lastRenderedPageBreak/>
        <w:t xml:space="preserve">closing </w:t>
      </w:r>
      <w:r w:rsidR="00672AF9">
        <w:t xml:space="preserve">date </w:t>
      </w:r>
      <w:r w:rsidR="00CF77B1">
        <w:t xml:space="preserve">scheduled </w:t>
      </w:r>
      <w:r w:rsidR="00B46038">
        <w:t>for</w:t>
      </w:r>
      <w:r w:rsidR="00CF77B1">
        <w:t xml:space="preserve"> July 27, 2023, and the City had assured them that it would be possible to resolve the issue by then</w:t>
      </w:r>
      <w:r w:rsidR="009C1E15">
        <w:t xml:space="preserve">. </w:t>
      </w:r>
      <w:r w:rsidR="00CF77B1">
        <w:t xml:space="preserve">He asked the Council to approve the </w:t>
      </w:r>
      <w:r w:rsidR="00B46038">
        <w:t xml:space="preserve">referenced </w:t>
      </w:r>
      <w:r w:rsidR="00CF77B1">
        <w:t>correction</w:t>
      </w:r>
      <w:r w:rsidR="009C1E15">
        <w:t xml:space="preserve">. </w:t>
      </w:r>
    </w:p>
    <w:p w14:paraId="799BB845" w14:textId="77777777" w:rsidR="00045F47" w:rsidRDefault="00045F47" w:rsidP="00F51428">
      <w:pPr>
        <w:jc w:val="both"/>
      </w:pPr>
    </w:p>
    <w:p w14:paraId="727DAAF6" w14:textId="4BAA0112" w:rsidR="00993BBE" w:rsidRPr="003F7A68" w:rsidRDefault="006B649B" w:rsidP="00F51428">
      <w:pPr>
        <w:jc w:val="both"/>
        <w:rPr>
          <w:b/>
          <w:bCs/>
        </w:rPr>
      </w:pPr>
      <w:r>
        <w:rPr>
          <w:b/>
          <w:bCs/>
        </w:rPr>
        <w:t xml:space="preserve">Council Member Drake moved to APPROVE </w:t>
      </w:r>
      <w:r w:rsidR="001C5C40">
        <w:rPr>
          <w:b/>
          <w:bCs/>
        </w:rPr>
        <w:t>Ordinance 2023-19 to Correct a Legal Description in a Prior Santa Clara View Drive Vacation</w:t>
      </w:r>
      <w:r w:rsidR="009C1E15">
        <w:rPr>
          <w:b/>
          <w:bCs/>
        </w:rPr>
        <w:t xml:space="preserve">. </w:t>
      </w:r>
      <w:r>
        <w:rPr>
          <w:b/>
          <w:bCs/>
        </w:rPr>
        <w:t xml:space="preserve">Council Member </w:t>
      </w:r>
      <w:r w:rsidR="002E728B">
        <w:rPr>
          <w:b/>
          <w:bCs/>
        </w:rPr>
        <w:t>Mathis</w:t>
      </w:r>
      <w:r>
        <w:rPr>
          <w:b/>
          <w:bCs/>
        </w:rPr>
        <w:t xml:space="preserve"> seconded the motion</w:t>
      </w:r>
      <w:r w:rsidR="009C1E15">
        <w:rPr>
          <w:b/>
          <w:bCs/>
        </w:rPr>
        <w:t xml:space="preserve">. </w:t>
      </w:r>
      <w:r>
        <w:rPr>
          <w:b/>
          <w:bCs/>
        </w:rPr>
        <w:t>Vote on Motion: Council Member Drake-Aye; Council Member Hinton-Aye; Council Member Mathis-Aye; Council Member Shakespeare-Aye; Council Member Waite-Aye</w:t>
      </w:r>
      <w:r w:rsidR="009C1E15">
        <w:rPr>
          <w:b/>
          <w:bCs/>
        </w:rPr>
        <w:t xml:space="preserve">. </w:t>
      </w:r>
      <w:r>
        <w:rPr>
          <w:b/>
          <w:bCs/>
        </w:rPr>
        <w:t>The motion passed unanimously.</w:t>
      </w:r>
    </w:p>
    <w:p w14:paraId="0346669D" w14:textId="77777777" w:rsidR="0097069B" w:rsidRDefault="0097069B" w:rsidP="00F51428">
      <w:pPr>
        <w:pStyle w:val="ListParagraph"/>
        <w:ind w:left="1440"/>
        <w:jc w:val="both"/>
        <w:rPr>
          <w:b/>
          <w:bCs/>
          <w:u w:val="single"/>
        </w:rPr>
      </w:pPr>
    </w:p>
    <w:p w14:paraId="7E14D447" w14:textId="11C1C712" w:rsidR="0097069B" w:rsidRDefault="00D37A98" w:rsidP="00F51428">
      <w:pPr>
        <w:pStyle w:val="ListParagraph"/>
        <w:numPr>
          <w:ilvl w:val="0"/>
          <w:numId w:val="1"/>
        </w:numPr>
        <w:jc w:val="both"/>
        <w:rPr>
          <w:b/>
          <w:bCs/>
          <w:u w:val="single"/>
        </w:rPr>
      </w:pPr>
      <w:r>
        <w:rPr>
          <w:b/>
          <w:bCs/>
          <w:u w:val="single"/>
        </w:rPr>
        <w:t>Reports</w:t>
      </w:r>
      <w:r w:rsidR="006A5225">
        <w:rPr>
          <w:b/>
          <w:bCs/>
          <w:u w:val="single"/>
        </w:rPr>
        <w:t>.</w:t>
      </w:r>
    </w:p>
    <w:p w14:paraId="320DA14F" w14:textId="77777777" w:rsidR="006A5225" w:rsidRPr="009771AA" w:rsidRDefault="006A5225" w:rsidP="00F51428">
      <w:pPr>
        <w:pStyle w:val="ListParagraph"/>
        <w:jc w:val="both"/>
        <w:rPr>
          <w:b/>
          <w:bCs/>
          <w:u w:val="single"/>
        </w:rPr>
      </w:pPr>
    </w:p>
    <w:p w14:paraId="55D9CEAE" w14:textId="011D4EE4" w:rsidR="00755C59" w:rsidRPr="00101123" w:rsidRDefault="006A5225" w:rsidP="00F51428">
      <w:pPr>
        <w:pStyle w:val="ListParagraph"/>
        <w:keepNext/>
        <w:keepLines/>
        <w:numPr>
          <w:ilvl w:val="0"/>
          <w:numId w:val="11"/>
        </w:numPr>
        <w:ind w:left="1440" w:hanging="720"/>
        <w:jc w:val="both"/>
        <w:rPr>
          <w:b/>
          <w:bCs/>
        </w:rPr>
      </w:pPr>
      <w:r w:rsidRPr="00101123">
        <w:rPr>
          <w:b/>
          <w:bCs/>
        </w:rPr>
        <w:t>Mayor/Council Reports.</w:t>
      </w:r>
    </w:p>
    <w:p w14:paraId="2AA40B6B" w14:textId="107CE0B9" w:rsidR="00755C59" w:rsidRPr="009771AA" w:rsidRDefault="00755C59" w:rsidP="00F51428">
      <w:pPr>
        <w:pStyle w:val="ListParagraph"/>
        <w:keepNext/>
        <w:keepLines/>
        <w:jc w:val="both"/>
      </w:pPr>
    </w:p>
    <w:p w14:paraId="0E3D9C45" w14:textId="68F25121" w:rsidR="000A25B8" w:rsidRDefault="006129A6" w:rsidP="00F51428">
      <w:pPr>
        <w:jc w:val="both"/>
      </w:pPr>
      <w:r>
        <w:t xml:space="preserve">Council Member Shakespeare reported that Little League </w:t>
      </w:r>
      <w:r w:rsidR="00320158">
        <w:t>i</w:t>
      </w:r>
      <w:r>
        <w:t xml:space="preserve">s heading back to San Bernadino </w:t>
      </w:r>
      <w:r w:rsidR="005F67C7">
        <w:t xml:space="preserve">and </w:t>
      </w:r>
      <w:r w:rsidR="00320158">
        <w:t xml:space="preserve">will </w:t>
      </w:r>
      <w:r w:rsidR="005F67C7">
        <w:t>likely ask for support</w:t>
      </w:r>
      <w:r w:rsidR="009C1E15">
        <w:t xml:space="preserve">. </w:t>
      </w:r>
      <w:r w:rsidR="005F67C7">
        <w:t xml:space="preserve">As for the discussions that </w:t>
      </w:r>
      <w:r w:rsidR="00320158">
        <w:t xml:space="preserve">took </w:t>
      </w:r>
      <w:r w:rsidR="005F67C7">
        <w:t>place earlier in the City Council Meeting, he welcomed additional discussions about density in the downtown area</w:t>
      </w:r>
      <w:r w:rsidR="009C1E15">
        <w:t xml:space="preserve">. </w:t>
      </w:r>
      <w:r w:rsidR="005F67C7">
        <w:t xml:space="preserve">Mayor Rosenberg noted that </w:t>
      </w:r>
      <w:r w:rsidR="006A5314">
        <w:t>the Heritage Commission had already requested some additional guidance and direction</w:t>
      </w:r>
      <w:r w:rsidR="009C1E15">
        <w:t xml:space="preserve">. </w:t>
      </w:r>
      <w:r w:rsidR="007419A5">
        <w:t>It had been suggested that there be a joint meeting with the City Council and Planning Commission</w:t>
      </w:r>
      <w:r w:rsidR="009C1E15">
        <w:t xml:space="preserve">. </w:t>
      </w:r>
      <w:r w:rsidR="007419A5">
        <w:t>There could be a public hearing where feedback about the downtown could be heard</w:t>
      </w:r>
      <w:r w:rsidR="009C1E15">
        <w:t xml:space="preserve">. </w:t>
      </w:r>
      <w:r w:rsidR="00F42F87">
        <w:t>Council Member Shakespeare</w:t>
      </w:r>
      <w:r w:rsidR="004A1354">
        <w:t xml:space="preserve"> thought that providing clear direction to the Heritage Commission and addressing some of the existing density concerns made the most sense</w:t>
      </w:r>
      <w:r w:rsidR="009C1E15">
        <w:t xml:space="preserve">. </w:t>
      </w:r>
      <w:r w:rsidR="00153B74">
        <w:t>Additional discussions were had about heights</w:t>
      </w:r>
      <w:r w:rsidR="007549DA">
        <w:t xml:space="preserve"> and densities</w:t>
      </w:r>
      <w:r w:rsidR="00153B74">
        <w:t xml:space="preserve"> in the downtown area and the impacts</w:t>
      </w:r>
      <w:r w:rsidR="009C1E15">
        <w:t xml:space="preserve">. </w:t>
      </w:r>
    </w:p>
    <w:p w14:paraId="1F563D08" w14:textId="77777777" w:rsidR="004542C8" w:rsidRDefault="004542C8" w:rsidP="00F51428">
      <w:pPr>
        <w:jc w:val="both"/>
      </w:pPr>
    </w:p>
    <w:p w14:paraId="26F1B6ED" w14:textId="05D9F537" w:rsidR="0038506A" w:rsidRDefault="002B137F" w:rsidP="00F51428">
      <w:pPr>
        <w:jc w:val="both"/>
      </w:pPr>
      <w:r>
        <w:t>Council Member Shakespeare reiterated that it would be possible to have a discussion about the downtown area</w:t>
      </w:r>
      <w:r w:rsidR="009C1E15">
        <w:t xml:space="preserve">. </w:t>
      </w:r>
      <w:r>
        <w:t xml:space="preserve">It </w:t>
      </w:r>
      <w:r w:rsidR="00476F9A">
        <w:t>i</w:t>
      </w:r>
      <w:r>
        <w:t>s important to find a balance</w:t>
      </w:r>
      <w:r w:rsidR="009C1E15">
        <w:t xml:space="preserve">. </w:t>
      </w:r>
      <w:r>
        <w:t xml:space="preserve">He acknowledged that there would be opposition to any </w:t>
      </w:r>
      <w:r w:rsidR="009C1E15">
        <w:t>change,</w:t>
      </w:r>
      <w:r>
        <w:t xml:space="preserve"> but it was important to consider what was desired for the downtown</w:t>
      </w:r>
      <w:r w:rsidR="009C1E15">
        <w:t xml:space="preserve">. </w:t>
      </w:r>
      <w:r w:rsidR="00302747">
        <w:t>Mayor Rosenberg believed there need</w:t>
      </w:r>
      <w:r w:rsidR="00476F9A">
        <w:t>s</w:t>
      </w:r>
      <w:r w:rsidR="00302747">
        <w:t xml:space="preserve"> to be some density in the </w:t>
      </w:r>
      <w:r w:rsidR="00CE7920">
        <w:t xml:space="preserve">downtown area to support the businesses that </w:t>
      </w:r>
      <w:r w:rsidR="00476F9A">
        <w:t>a</w:t>
      </w:r>
      <w:r w:rsidR="00CE7920">
        <w:t>re there</w:t>
      </w:r>
      <w:r w:rsidR="009C1E15">
        <w:t xml:space="preserve">. </w:t>
      </w:r>
      <w:r w:rsidR="00CE7920">
        <w:t xml:space="preserve">Walkability </w:t>
      </w:r>
      <w:r w:rsidR="00476F9A">
        <w:t>i</w:t>
      </w:r>
      <w:r w:rsidR="00CE7920">
        <w:t>s an important factor to consider</w:t>
      </w:r>
      <w:r w:rsidR="009C1E15">
        <w:t xml:space="preserve">. </w:t>
      </w:r>
      <w:r w:rsidR="00D81288">
        <w:t xml:space="preserve">There </w:t>
      </w:r>
      <w:r w:rsidR="00476F9A">
        <w:t>i</w:t>
      </w:r>
      <w:r w:rsidR="00D81288">
        <w:t xml:space="preserve">s a fine </w:t>
      </w:r>
      <w:r w:rsidR="009C1E15">
        <w:t>line,</w:t>
      </w:r>
      <w:r w:rsidR="00D81288">
        <w:t xml:space="preserve"> and it would be difficult to define that but was worth discussing further</w:t>
      </w:r>
      <w:r w:rsidR="009C1E15">
        <w:t xml:space="preserve">. </w:t>
      </w:r>
      <w:r w:rsidR="001551A3">
        <w:t xml:space="preserve">Council Member Drake wanted to hear from the people that live in the area and </w:t>
      </w:r>
      <w:r w:rsidR="00B46038">
        <w:t>understand</w:t>
      </w:r>
      <w:r w:rsidR="00414D69">
        <w:t xml:space="preserve"> what</w:t>
      </w:r>
      <w:r w:rsidR="001551A3">
        <w:t xml:space="preserve"> </w:t>
      </w:r>
      <w:r w:rsidR="008107E6">
        <w:t>i</w:t>
      </w:r>
      <w:r w:rsidR="001551A3">
        <w:t>s desired</w:t>
      </w:r>
      <w:r w:rsidR="009C1E15">
        <w:t xml:space="preserve">. </w:t>
      </w:r>
      <w:r w:rsidR="0038506A">
        <w:t>He liked the suggestion to hold a joint meeting between the City Council and the Planning Commission</w:t>
      </w:r>
      <w:r w:rsidR="009C1E15">
        <w:t xml:space="preserve">. </w:t>
      </w:r>
      <w:r w:rsidR="0038506A">
        <w:t xml:space="preserve">It would be worthwhile to </w:t>
      </w:r>
      <w:r w:rsidR="008C745D">
        <w:t>allow</w:t>
      </w:r>
      <w:r w:rsidR="0038506A">
        <w:t xml:space="preserve"> public comments to be shared at that time</w:t>
      </w:r>
      <w:r w:rsidR="009C1E15">
        <w:t xml:space="preserve">. </w:t>
      </w:r>
    </w:p>
    <w:p w14:paraId="017F989E" w14:textId="77777777" w:rsidR="00946139" w:rsidRDefault="00946139" w:rsidP="00F51428">
      <w:pPr>
        <w:jc w:val="both"/>
      </w:pPr>
    </w:p>
    <w:p w14:paraId="277B8A7F" w14:textId="698D47DB" w:rsidR="00946139" w:rsidRDefault="00760402" w:rsidP="00F51428">
      <w:pPr>
        <w:jc w:val="both"/>
      </w:pPr>
      <w:r>
        <w:t xml:space="preserve">It was noted that the density issue </w:t>
      </w:r>
      <w:r w:rsidR="008107E6">
        <w:t>i</w:t>
      </w:r>
      <w:r w:rsidR="00414D69">
        <w:t>s</w:t>
      </w:r>
      <w:r>
        <w:t xml:space="preserve"> a legislative issue that the City Council </w:t>
      </w:r>
      <w:r w:rsidR="009D3352">
        <w:t>need</w:t>
      </w:r>
      <w:r w:rsidR="008107E6">
        <w:t>s</w:t>
      </w:r>
      <w:r>
        <w:t xml:space="preserve"> to discuss</w:t>
      </w:r>
      <w:r w:rsidR="009C1E15">
        <w:t xml:space="preserve">. </w:t>
      </w:r>
      <w:r w:rsidR="00201735">
        <w:t>That would be separate from the Design Guidelines</w:t>
      </w:r>
      <w:r w:rsidR="002622D0">
        <w:t xml:space="preserve"> discussions</w:t>
      </w:r>
      <w:r w:rsidR="009C1E15">
        <w:t xml:space="preserve">. </w:t>
      </w:r>
      <w:r w:rsidR="00201735">
        <w:t xml:space="preserve">It </w:t>
      </w:r>
      <w:r w:rsidR="008107E6">
        <w:t>i</w:t>
      </w:r>
      <w:r w:rsidR="00201735">
        <w:t>s not appropriate to ask the Heritage Commission to deal with density-related actions</w:t>
      </w:r>
      <w:r w:rsidR="00F5492D">
        <w:t xml:space="preserve"> as that </w:t>
      </w:r>
      <w:r w:rsidR="008107E6">
        <w:t>i</w:t>
      </w:r>
      <w:r w:rsidR="00201735">
        <w:t>s not their role</w:t>
      </w:r>
      <w:r w:rsidR="009C1E15">
        <w:t xml:space="preserve">. </w:t>
      </w:r>
      <w:r w:rsidR="00201735">
        <w:t xml:space="preserve">Both the Design Guidelines and the densities </w:t>
      </w:r>
      <w:r w:rsidR="008107E6">
        <w:t xml:space="preserve">can </w:t>
      </w:r>
      <w:r w:rsidR="00201735">
        <w:t xml:space="preserve">be discussed but </w:t>
      </w:r>
      <w:r w:rsidR="008107E6">
        <w:t xml:space="preserve">they are </w:t>
      </w:r>
      <w:r w:rsidR="00201735">
        <w:t>independent items</w:t>
      </w:r>
      <w:r w:rsidR="009C1E15">
        <w:t xml:space="preserve">. </w:t>
      </w:r>
      <w:r w:rsidR="00355ECF">
        <w:t xml:space="preserve">Council Member Drake was not supportive of the flexibility that </w:t>
      </w:r>
      <w:r w:rsidR="008107E6">
        <w:t>i</w:t>
      </w:r>
      <w:r w:rsidR="00355ECF">
        <w:t>s currently in place for the downtown area as it relate</w:t>
      </w:r>
      <w:r w:rsidR="008107E6">
        <w:t>s</w:t>
      </w:r>
      <w:r w:rsidR="00355ECF">
        <w:t xml:space="preserve"> to </w:t>
      </w:r>
      <w:r w:rsidR="00F5492D">
        <w:t>density</w:t>
      </w:r>
      <w:r w:rsidR="009C1E15">
        <w:t xml:space="preserve">. </w:t>
      </w:r>
      <w:r w:rsidR="00355ECF">
        <w:t>He believed it made sense to have clear restrictions</w:t>
      </w:r>
      <w:r w:rsidR="009C1E15">
        <w:t xml:space="preserve">. </w:t>
      </w:r>
      <w:r w:rsidR="00F6758C">
        <w:t xml:space="preserve">The Council discussed the current meeting schedule and the Work Meeting agenda in September. </w:t>
      </w:r>
    </w:p>
    <w:p w14:paraId="50B23CB0" w14:textId="77777777" w:rsidR="00565D89" w:rsidRDefault="00565D89" w:rsidP="00F51428">
      <w:pPr>
        <w:jc w:val="both"/>
      </w:pPr>
    </w:p>
    <w:p w14:paraId="783574B2" w14:textId="469E1A23" w:rsidR="0038506A" w:rsidRDefault="00565D89" w:rsidP="00F51428">
      <w:pPr>
        <w:jc w:val="both"/>
      </w:pPr>
      <w:r>
        <w:t xml:space="preserve">Council Member Mathis </w:t>
      </w:r>
      <w:r w:rsidR="00B80FAF">
        <w:t xml:space="preserve">reported that the Heritage Commission </w:t>
      </w:r>
      <w:r w:rsidR="008107E6">
        <w:t xml:space="preserve">will </w:t>
      </w:r>
      <w:r w:rsidR="00A37E88">
        <w:t>meet next week</w:t>
      </w:r>
      <w:r w:rsidR="009C1E15">
        <w:t xml:space="preserve">. </w:t>
      </w:r>
      <w:r w:rsidR="00A37E88">
        <w:t xml:space="preserve">There </w:t>
      </w:r>
      <w:r w:rsidR="008C745D">
        <w:t>will</w:t>
      </w:r>
      <w:r w:rsidR="00A37E88">
        <w:t xml:space="preserve"> be discussions about Design Guidelines</w:t>
      </w:r>
      <w:r w:rsidR="002413CC">
        <w:t xml:space="preserve"> at that time</w:t>
      </w:r>
      <w:r w:rsidR="009C1E15">
        <w:t xml:space="preserve">. </w:t>
      </w:r>
      <w:r w:rsidR="00A37E88">
        <w:t xml:space="preserve">There was a desire to establish clear guidelines for </w:t>
      </w:r>
      <w:r w:rsidR="008C745D">
        <w:t>commercial</w:t>
      </w:r>
      <w:r w:rsidR="00A37E88">
        <w:t xml:space="preserve"> buildings and not just </w:t>
      </w:r>
      <w:r w:rsidR="00155BE5">
        <w:t xml:space="preserve">for the </w:t>
      </w:r>
      <w:r w:rsidR="00A37E88">
        <w:t>residential buildings</w:t>
      </w:r>
      <w:r w:rsidR="009C1E15">
        <w:t xml:space="preserve">. </w:t>
      </w:r>
      <w:r w:rsidR="008655E7">
        <w:t xml:space="preserve">Council Member Mathis also </w:t>
      </w:r>
      <w:r w:rsidR="005D06AC">
        <w:t xml:space="preserve">informed </w:t>
      </w:r>
      <w:r w:rsidR="008107E6">
        <w:t xml:space="preserve">the </w:t>
      </w:r>
      <w:r w:rsidR="00F5492D">
        <w:t xml:space="preserve">Council Members </w:t>
      </w:r>
      <w:r w:rsidR="008655E7">
        <w:t xml:space="preserve">that the Youth </w:t>
      </w:r>
      <w:r w:rsidR="008107E6">
        <w:t xml:space="preserve">City Council will start meeting </w:t>
      </w:r>
      <w:r w:rsidR="008655E7">
        <w:t>next week</w:t>
      </w:r>
      <w:r w:rsidR="009C1E15">
        <w:t xml:space="preserve">. </w:t>
      </w:r>
    </w:p>
    <w:p w14:paraId="49E0F774" w14:textId="77777777" w:rsidR="003F5808" w:rsidRDefault="003F5808" w:rsidP="00F51428">
      <w:pPr>
        <w:jc w:val="both"/>
      </w:pPr>
    </w:p>
    <w:p w14:paraId="54542827" w14:textId="5CA6329D" w:rsidR="003F5808" w:rsidRDefault="003F5808" w:rsidP="00F51428">
      <w:pPr>
        <w:jc w:val="both"/>
      </w:pPr>
      <w:r>
        <w:lastRenderedPageBreak/>
        <w:t xml:space="preserve">Council Member Hinton heard from a City Council Member in St. George about the restrooms at </w:t>
      </w:r>
      <w:r w:rsidR="00B840D1">
        <w:t>the Sand Hollow Aquatic Center (“SHAC”)</w:t>
      </w:r>
      <w:r w:rsidR="009C1E15">
        <w:t xml:space="preserve">. </w:t>
      </w:r>
      <w:r w:rsidR="00D618B6">
        <w:t>The</w:t>
      </w:r>
      <w:r w:rsidR="008107E6">
        <w:t>y</w:t>
      </w:r>
      <w:r w:rsidR="00D618B6">
        <w:t xml:space="preserve"> </w:t>
      </w:r>
      <w:r w:rsidR="008107E6">
        <w:t xml:space="preserve">were </w:t>
      </w:r>
      <w:r w:rsidR="00840049">
        <w:t>renovated</w:t>
      </w:r>
      <w:r w:rsidR="00D618B6">
        <w:t xml:space="preserve"> to be </w:t>
      </w:r>
      <w:r w:rsidR="00840049">
        <w:t>more ADA</w:t>
      </w:r>
      <w:r w:rsidR="00266EF6">
        <w:t>-</w:t>
      </w:r>
      <w:r w:rsidR="00840049">
        <w:t xml:space="preserve">accessible </w:t>
      </w:r>
      <w:r w:rsidR="00B4316E">
        <w:t>and easier for the lifeguards to monitor</w:t>
      </w:r>
      <w:r w:rsidR="009C1E15">
        <w:t xml:space="preserve">. </w:t>
      </w:r>
      <w:r w:rsidR="00D21F74">
        <w:t>She had not been able to see them yet</w:t>
      </w:r>
      <w:r w:rsidR="009C1E15">
        <w:t xml:space="preserve">. </w:t>
      </w:r>
    </w:p>
    <w:p w14:paraId="41AF8C88" w14:textId="77777777" w:rsidR="003A0096" w:rsidRDefault="003A0096" w:rsidP="00F51428">
      <w:pPr>
        <w:jc w:val="both"/>
      </w:pPr>
    </w:p>
    <w:p w14:paraId="4D0B195F" w14:textId="196FC287" w:rsidR="00C354FE" w:rsidRDefault="003A0096" w:rsidP="00F51428">
      <w:pPr>
        <w:jc w:val="both"/>
      </w:pPr>
      <w:r>
        <w:t xml:space="preserve">Council Member Waite </w:t>
      </w:r>
      <w:r w:rsidR="00560E16">
        <w:t>was excited about the paving that would occur on the North Canyon View Parking Lot</w:t>
      </w:r>
      <w:r w:rsidR="009C1E15">
        <w:t xml:space="preserve">. </w:t>
      </w:r>
      <w:r w:rsidR="00D618B6">
        <w:t>He noted that the</w:t>
      </w:r>
      <w:r w:rsidR="00852B5D">
        <w:t xml:space="preserve"> UTOPIA installations were going well according to the report that had been received</w:t>
      </w:r>
      <w:r w:rsidR="009C1E15">
        <w:t xml:space="preserve">. </w:t>
      </w:r>
      <w:r w:rsidR="00641284">
        <w:t xml:space="preserve">The take rates would be reported once more installations </w:t>
      </w:r>
      <w:r w:rsidR="008107E6">
        <w:t>a</w:t>
      </w:r>
      <w:r w:rsidR="00641284">
        <w:t>re done</w:t>
      </w:r>
      <w:r w:rsidR="009C1E15">
        <w:t xml:space="preserve">. </w:t>
      </w:r>
      <w:r w:rsidR="00EE1279">
        <w:t xml:space="preserve">Council Member Waite </w:t>
      </w:r>
      <w:r w:rsidR="00D618B6">
        <w:t xml:space="preserve">discussed </w:t>
      </w:r>
      <w:r w:rsidR="00547567">
        <w:t xml:space="preserve">the public comment period during the last meeting that he </w:t>
      </w:r>
      <w:r w:rsidR="00D618B6">
        <w:t>had run</w:t>
      </w:r>
      <w:r w:rsidR="009C1E15">
        <w:t xml:space="preserve">. </w:t>
      </w:r>
      <w:r w:rsidR="00D618B6">
        <w:t>Th</w:t>
      </w:r>
      <w:r w:rsidR="00547567">
        <w:t xml:space="preserve">ere was not a </w:t>
      </w:r>
      <w:r w:rsidR="008C745D">
        <w:t>timer,</w:t>
      </w:r>
      <w:r w:rsidR="00547567">
        <w:t xml:space="preserve"> and a lot of comments were received</w:t>
      </w:r>
      <w:r w:rsidR="009C1E15">
        <w:t xml:space="preserve">. </w:t>
      </w:r>
      <w:r w:rsidR="00344E80">
        <w:t xml:space="preserve">He wondered </w:t>
      </w:r>
      <w:r w:rsidR="000534CC">
        <w:t xml:space="preserve">if </w:t>
      </w:r>
      <w:r w:rsidR="00344E80">
        <w:t>there was a way to limit the length of those comments</w:t>
      </w:r>
      <w:r w:rsidR="009C1E15">
        <w:t xml:space="preserve">. </w:t>
      </w:r>
      <w:r w:rsidR="000534CC">
        <w:t>There was d</w:t>
      </w:r>
      <w:r w:rsidR="00F34AFE">
        <w:t>iscussion about the timer</w:t>
      </w:r>
      <w:r w:rsidR="009C1E15">
        <w:t xml:space="preserve">. </w:t>
      </w:r>
      <w:r w:rsidR="00CD4E90">
        <w:t xml:space="preserve">Council Member Waite believed the timer needed to be visible to </w:t>
      </w:r>
      <w:r w:rsidR="008C745D">
        <w:t>speakers,</w:t>
      </w:r>
      <w:r w:rsidR="00CD4E90">
        <w:t xml:space="preserve"> </w:t>
      </w:r>
      <w:r w:rsidR="007B2D57">
        <w:t xml:space="preserve">so </w:t>
      </w:r>
      <w:r w:rsidR="00D618B6">
        <w:t xml:space="preserve">all </w:t>
      </w:r>
      <w:r w:rsidR="007B2D57">
        <w:t xml:space="preserve">comments </w:t>
      </w:r>
      <w:r w:rsidR="000534CC">
        <w:t>a</w:t>
      </w:r>
      <w:r w:rsidR="007B2D57">
        <w:t xml:space="preserve">re </w:t>
      </w:r>
      <w:r w:rsidR="00204597">
        <w:t>concise</w:t>
      </w:r>
      <w:r w:rsidR="009C1E15">
        <w:t xml:space="preserve">. </w:t>
      </w:r>
      <w:r w:rsidR="00204597">
        <w:t xml:space="preserve">Additionally, a lot of the comments </w:t>
      </w:r>
      <w:r w:rsidR="000534CC">
        <w:t>a</w:t>
      </w:r>
      <w:r w:rsidR="00204597">
        <w:t>re actually questions</w:t>
      </w:r>
      <w:r w:rsidR="000534CC">
        <w:t xml:space="preserve"> </w:t>
      </w:r>
      <w:r w:rsidR="00C70E04">
        <w:t xml:space="preserve">and he </w:t>
      </w:r>
      <w:r w:rsidR="000534CC">
        <w:t xml:space="preserve">was not </w:t>
      </w:r>
      <w:r w:rsidR="00C70E04">
        <w:t>sure how to best address those</w:t>
      </w:r>
      <w:r w:rsidR="009C1E15">
        <w:t xml:space="preserve">. </w:t>
      </w:r>
      <w:r w:rsidR="00FF686C">
        <w:t xml:space="preserve">Some questions were answered </w:t>
      </w:r>
      <w:r w:rsidR="00CF0536">
        <w:t>while</w:t>
      </w:r>
      <w:r w:rsidR="00FF686C">
        <w:t xml:space="preserve"> some residents were </w:t>
      </w:r>
      <w:r w:rsidR="000534CC">
        <w:t xml:space="preserve">informed </w:t>
      </w:r>
      <w:r w:rsidR="00FF686C">
        <w:t>that Staff would reach out</w:t>
      </w:r>
      <w:r w:rsidR="00D618B6">
        <w:t xml:space="preserve"> with information</w:t>
      </w:r>
      <w:r w:rsidR="009C1E15">
        <w:t xml:space="preserve">. </w:t>
      </w:r>
      <w:r w:rsidR="00152B58">
        <w:t xml:space="preserve">He reiterated that it </w:t>
      </w:r>
      <w:r w:rsidR="000534CC">
        <w:t>i</w:t>
      </w:r>
      <w:r w:rsidR="00152B58">
        <w:t xml:space="preserve">s difficult to enforce the rules without a clear timer and there was uncertainty about how to best </w:t>
      </w:r>
      <w:r w:rsidR="001B27D5">
        <w:t>address questions posed during the public comment per</w:t>
      </w:r>
      <w:r w:rsidR="009C45D1">
        <w:t>iod</w:t>
      </w:r>
      <w:r w:rsidR="009C1E15">
        <w:t xml:space="preserve">. </w:t>
      </w:r>
      <w:r w:rsidR="00804287">
        <w:t xml:space="preserve">Mayor Rosenberg noted that there had been discussions about </w:t>
      </w:r>
      <w:r w:rsidR="0029724B">
        <w:t>allowing</w:t>
      </w:r>
      <w:r w:rsidR="00AE3C95">
        <w:t xml:space="preserve"> comments during Work Meeting</w:t>
      </w:r>
      <w:r w:rsidR="00F93AE5">
        <w:t>s</w:t>
      </w:r>
      <w:r w:rsidR="009C1E15">
        <w:t xml:space="preserve">. </w:t>
      </w:r>
      <w:r w:rsidR="004145F8">
        <w:t>There was support for that approach because it would streamline the Regular Meetin</w:t>
      </w:r>
      <w:r w:rsidR="004A1A5D">
        <w:t>gs</w:t>
      </w:r>
      <w:r w:rsidR="00B4754B">
        <w:t>.</w:t>
      </w:r>
    </w:p>
    <w:p w14:paraId="22A9B3BA" w14:textId="77777777" w:rsidR="00495ADF" w:rsidRDefault="00495ADF" w:rsidP="00F51428">
      <w:pPr>
        <w:jc w:val="both"/>
      </w:pPr>
    </w:p>
    <w:p w14:paraId="65C8947E" w14:textId="06388ED7" w:rsidR="00065465" w:rsidRDefault="00495ADF" w:rsidP="00F51428">
      <w:pPr>
        <w:jc w:val="both"/>
      </w:pPr>
      <w:r>
        <w:t xml:space="preserve">Council Member Waite </w:t>
      </w:r>
      <w:r w:rsidR="000534CC">
        <w:t xml:space="preserve">reported </w:t>
      </w:r>
      <w:r>
        <w:t xml:space="preserve">that he </w:t>
      </w:r>
      <w:r w:rsidR="000534CC">
        <w:t xml:space="preserve">was </w:t>
      </w:r>
      <w:r>
        <w:t>away during the last two Work Meetings</w:t>
      </w:r>
      <w:r w:rsidR="009C1E15">
        <w:t xml:space="preserve">. </w:t>
      </w:r>
      <w:r>
        <w:t>He had been unable to share input about the water rates except for what had been shared on his behalf</w:t>
      </w:r>
      <w:r w:rsidR="009C1E15">
        <w:t xml:space="preserve">. </w:t>
      </w:r>
      <w:r w:rsidR="00265AEA">
        <w:t xml:space="preserve">While he liked the idea of there being a more gradual increase, </w:t>
      </w:r>
      <w:r w:rsidR="00C01215">
        <w:t>he did not necessarily like the idea of increasing the rate when it did not need to be raised</w:t>
      </w:r>
      <w:r w:rsidR="009C1E15">
        <w:t xml:space="preserve">. </w:t>
      </w:r>
      <w:r w:rsidR="00C01215">
        <w:t xml:space="preserve">There </w:t>
      </w:r>
      <w:r w:rsidR="000534CC">
        <w:t>a</w:t>
      </w:r>
      <w:r w:rsidR="00C01215">
        <w:t>re other ways to achieve water conservation</w:t>
      </w:r>
      <w:r w:rsidR="009C1E15">
        <w:t xml:space="preserve">. </w:t>
      </w:r>
      <w:r w:rsidR="00272B87">
        <w:t>In the past, the City approved what was needed to cover the costs</w:t>
      </w:r>
      <w:r w:rsidR="009C1E15">
        <w:t xml:space="preserve">. </w:t>
      </w:r>
      <w:r w:rsidR="00E0349E">
        <w:t>Mr. Mouritsen noted that the costs were being covered but nothing was being put away to address renewal or restoration</w:t>
      </w:r>
      <w:r w:rsidR="009C1E15">
        <w:t xml:space="preserve">. </w:t>
      </w:r>
      <w:r w:rsidR="00E0349E">
        <w:t xml:space="preserve">Impact fees </w:t>
      </w:r>
      <w:r w:rsidR="000534CC">
        <w:t xml:space="preserve">do </w:t>
      </w:r>
      <w:r w:rsidR="00E0349E">
        <w:t xml:space="preserve">not pay for that, which </w:t>
      </w:r>
      <w:r w:rsidR="000534CC">
        <w:t>i</w:t>
      </w:r>
      <w:r w:rsidR="00E0349E">
        <w:t>s something that need</w:t>
      </w:r>
      <w:r w:rsidR="000534CC">
        <w:t>s</w:t>
      </w:r>
      <w:r w:rsidR="00E0349E">
        <w:t xml:space="preserve"> to be considered</w:t>
      </w:r>
      <w:r w:rsidR="009C1E15">
        <w:t xml:space="preserve">. </w:t>
      </w:r>
      <w:r w:rsidR="00A34FF5">
        <w:t xml:space="preserve">Council Member Waite </w:t>
      </w:r>
      <w:r w:rsidR="008A232E">
        <w:t>stated</w:t>
      </w:r>
      <w:r w:rsidR="00A34FF5">
        <w:t xml:space="preserve"> that if there was going to be an increase</w:t>
      </w:r>
      <w:r w:rsidR="0079163F">
        <w:t xml:space="preserve"> considered </w:t>
      </w:r>
      <w:r w:rsidR="00A34FF5">
        <w:t xml:space="preserve">that kind of information </w:t>
      </w:r>
      <w:r w:rsidR="0079163F">
        <w:t>need</w:t>
      </w:r>
      <w:r w:rsidR="00BC1FBF">
        <w:t xml:space="preserve">s </w:t>
      </w:r>
      <w:r w:rsidR="0079163F">
        <w:t>to</w:t>
      </w:r>
      <w:r w:rsidR="00A34FF5">
        <w:t xml:space="preserve"> be shared and made clear</w:t>
      </w:r>
      <w:r w:rsidR="009C1E15">
        <w:t xml:space="preserve">. </w:t>
      </w:r>
      <w:r w:rsidR="00A34FF5">
        <w:t xml:space="preserve">There </w:t>
      </w:r>
      <w:r w:rsidR="00BC1FBF">
        <w:t xml:space="preserve">must </w:t>
      </w:r>
      <w:r w:rsidR="00A34FF5">
        <w:t>be a rationale for the choic</w:t>
      </w:r>
      <w:r w:rsidR="00D70F7E">
        <w:t>es</w:t>
      </w:r>
      <w:r w:rsidR="009076BB">
        <w:t xml:space="preserve"> made</w:t>
      </w:r>
      <w:r w:rsidR="009C1E15">
        <w:t xml:space="preserve">. </w:t>
      </w:r>
      <w:r w:rsidR="00FB6ABE">
        <w:t xml:space="preserve">Mr. Mouritsen </w:t>
      </w:r>
      <w:r w:rsidR="00364C19">
        <w:t>wondered</w:t>
      </w:r>
      <w:r w:rsidR="00FB6ABE">
        <w:t xml:space="preserve"> </w:t>
      </w:r>
      <w:r w:rsidR="00BC1FBF">
        <w:t xml:space="preserve">if </w:t>
      </w:r>
      <w:r w:rsidR="00FB6ABE">
        <w:t>another Work Session discussion was needed on the matter</w:t>
      </w:r>
      <w:r w:rsidR="009C1E15">
        <w:t xml:space="preserve">. </w:t>
      </w:r>
      <w:r w:rsidR="004F64F7">
        <w:t xml:space="preserve">He believed the steeper water rate was </w:t>
      </w:r>
      <w:r w:rsidR="00F93B64">
        <w:t>necessary</w:t>
      </w:r>
      <w:r w:rsidR="004F64F7">
        <w:t xml:space="preserve"> to generate more revenue for operations and maintenance</w:t>
      </w:r>
      <w:r w:rsidR="009C1E15">
        <w:t xml:space="preserve">. </w:t>
      </w:r>
      <w:r w:rsidR="00B5358D">
        <w:t xml:space="preserve">There was not a lot </w:t>
      </w:r>
      <w:r w:rsidR="00020DD4">
        <w:t xml:space="preserve">of money </w:t>
      </w:r>
      <w:r w:rsidR="00B5358D">
        <w:t>available for renewal and replacement</w:t>
      </w:r>
      <w:r w:rsidR="009C1E15">
        <w:t xml:space="preserve">. </w:t>
      </w:r>
    </w:p>
    <w:p w14:paraId="1AFECFBD" w14:textId="77777777" w:rsidR="00065465" w:rsidRDefault="00065465" w:rsidP="00F51428">
      <w:pPr>
        <w:jc w:val="both"/>
      </w:pPr>
    </w:p>
    <w:p w14:paraId="450B4F4B" w14:textId="1A402E31" w:rsidR="00D20511" w:rsidRDefault="006108F7" w:rsidP="00F51428">
      <w:pPr>
        <w:jc w:val="both"/>
      </w:pPr>
      <w:r>
        <w:t>It was noted that the water rates could be discussed during the City Council Meeting in August as there was no Work Meeting scheduled until September</w:t>
      </w:r>
      <w:r w:rsidR="009C1E15">
        <w:t xml:space="preserve">. </w:t>
      </w:r>
      <w:r w:rsidR="008239FA">
        <w:t xml:space="preserve">Adjustments could be made during </w:t>
      </w:r>
      <w:r w:rsidR="00692BDD">
        <w:t>that</w:t>
      </w:r>
      <w:r w:rsidR="008239FA">
        <w:t xml:space="preserve"> meeting</w:t>
      </w:r>
      <w:r w:rsidR="009C1E15">
        <w:t xml:space="preserve">. </w:t>
      </w:r>
      <w:r w:rsidR="003D53B3">
        <w:t>It was determined that the</w:t>
      </w:r>
      <w:r w:rsidR="00065465">
        <w:t xml:space="preserve"> Council would discuss the water rates further during the August meeting and the vote </w:t>
      </w:r>
      <w:r w:rsidR="008C42BF">
        <w:t>would</w:t>
      </w:r>
      <w:r w:rsidR="00065465">
        <w:t xml:space="preserve"> be pushed back to a City Council Meeting in September</w:t>
      </w:r>
      <w:r w:rsidR="009C1E15">
        <w:t xml:space="preserve">. </w:t>
      </w:r>
      <w:r w:rsidR="00065465">
        <w:t>Council Member Waite explained that there was a desire to better understand the rationale</w:t>
      </w:r>
      <w:r w:rsidR="00037793">
        <w:t>.</w:t>
      </w:r>
      <w:r w:rsidR="00065465">
        <w:t xml:space="preserve"> </w:t>
      </w:r>
    </w:p>
    <w:p w14:paraId="1B91C96A" w14:textId="77777777" w:rsidR="00AD0C6F" w:rsidRDefault="00AD0C6F" w:rsidP="00F51428">
      <w:pPr>
        <w:jc w:val="both"/>
      </w:pPr>
    </w:p>
    <w:p w14:paraId="7396A44C" w14:textId="468E1CED" w:rsidR="00AD0C6F" w:rsidRDefault="00AD0C6F" w:rsidP="00F51428">
      <w:pPr>
        <w:jc w:val="both"/>
      </w:pPr>
      <w:r>
        <w:t xml:space="preserve">Mayor Rosenberg reported that the </w:t>
      </w:r>
      <w:r w:rsidR="00F8228D">
        <w:t xml:space="preserve">Flood Control Board </w:t>
      </w:r>
      <w:r w:rsidR="00BC1FBF">
        <w:t>i</w:t>
      </w:r>
      <w:r w:rsidR="00F8228D">
        <w:t>s starting to work on the 2024 budget</w:t>
      </w:r>
      <w:r w:rsidR="009C1E15">
        <w:t xml:space="preserve">. </w:t>
      </w:r>
      <w:r w:rsidR="00143562">
        <w:t>That information would be ready for the City Council to review in October 2024</w:t>
      </w:r>
      <w:r w:rsidR="009C1E15">
        <w:t xml:space="preserve">. </w:t>
      </w:r>
      <w:r w:rsidR="00227B23">
        <w:t xml:space="preserve">Council Member Drake expressed gratitude that </w:t>
      </w:r>
      <w:r w:rsidR="006203B8">
        <w:t>there had not been blackouts in Santa Clara</w:t>
      </w:r>
      <w:r w:rsidR="001E197E">
        <w:t xml:space="preserve">, because there had been </w:t>
      </w:r>
      <w:r w:rsidR="0084181A">
        <w:t xml:space="preserve">some </w:t>
      </w:r>
      <w:r w:rsidR="001E197E">
        <w:t>elsewhere</w:t>
      </w:r>
      <w:r w:rsidR="009C1E15">
        <w:t xml:space="preserve">. </w:t>
      </w:r>
      <w:r w:rsidR="00897A8A">
        <w:t>Mr. Hall reported that all of the generators were</w:t>
      </w:r>
      <w:r w:rsidR="00303C03">
        <w:t xml:space="preserve"> currently</w:t>
      </w:r>
      <w:r w:rsidR="00897A8A">
        <w:t xml:space="preserve"> up and running</w:t>
      </w:r>
      <w:r w:rsidR="009C1E15">
        <w:t xml:space="preserve">. </w:t>
      </w:r>
    </w:p>
    <w:p w14:paraId="370F78F5" w14:textId="77777777" w:rsidR="00987457" w:rsidRPr="00987457" w:rsidRDefault="00987457" w:rsidP="00F51428">
      <w:pPr>
        <w:jc w:val="both"/>
      </w:pPr>
    </w:p>
    <w:p w14:paraId="19CE791C" w14:textId="4E072C92" w:rsidR="006A5225" w:rsidRDefault="006A5225" w:rsidP="00F51428">
      <w:pPr>
        <w:pStyle w:val="ListParagraph"/>
        <w:keepNext/>
        <w:keepLines/>
        <w:numPr>
          <w:ilvl w:val="0"/>
          <w:numId w:val="1"/>
        </w:numPr>
        <w:jc w:val="both"/>
        <w:rPr>
          <w:b/>
          <w:bCs/>
          <w:u w:val="single"/>
        </w:rPr>
      </w:pPr>
      <w:r>
        <w:rPr>
          <w:b/>
          <w:bCs/>
          <w:u w:val="single"/>
        </w:rPr>
        <w:t>Executive Session.</w:t>
      </w:r>
    </w:p>
    <w:p w14:paraId="1921BA2B" w14:textId="77777777" w:rsidR="00993BBE" w:rsidRDefault="00993BBE" w:rsidP="00F51428">
      <w:pPr>
        <w:keepNext/>
        <w:keepLines/>
        <w:jc w:val="both"/>
      </w:pPr>
    </w:p>
    <w:p w14:paraId="2192BD83" w14:textId="38AE82A0" w:rsidR="00993BBE" w:rsidRDefault="00E94982" w:rsidP="00F51428">
      <w:pPr>
        <w:jc w:val="both"/>
      </w:pPr>
      <w:r>
        <w:t>There was no Executive Session.</w:t>
      </w:r>
    </w:p>
    <w:p w14:paraId="4F24E7B7" w14:textId="77777777" w:rsidR="00993BBE" w:rsidRPr="00993BBE" w:rsidRDefault="00993BBE" w:rsidP="00F51428">
      <w:pPr>
        <w:keepNext/>
        <w:keepLines/>
        <w:jc w:val="both"/>
      </w:pPr>
    </w:p>
    <w:p w14:paraId="0B3CE322" w14:textId="390DAFF5" w:rsidR="00A060D5" w:rsidRPr="009771AA" w:rsidRDefault="00993BBE" w:rsidP="00F51428">
      <w:pPr>
        <w:pStyle w:val="ListParagraph"/>
        <w:keepNext/>
        <w:keepLines/>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F51428">
      <w:pPr>
        <w:keepNext/>
        <w:keepLines/>
        <w:jc w:val="both"/>
        <w:rPr>
          <w:b/>
          <w:bCs/>
          <w:u w:val="single"/>
        </w:rPr>
      </w:pPr>
    </w:p>
    <w:p w14:paraId="4BE4B986" w14:textId="058A4884" w:rsidR="00245CE9" w:rsidRPr="004D4B7C" w:rsidRDefault="00245CE9" w:rsidP="00F51428">
      <w:pPr>
        <w:jc w:val="both"/>
        <w:rPr>
          <w:b/>
          <w:bCs/>
        </w:rPr>
      </w:pPr>
      <w:r>
        <w:rPr>
          <w:b/>
          <w:bCs/>
        </w:rPr>
        <w:t xml:space="preserve">Council Member Drake moved to </w:t>
      </w:r>
      <w:r w:rsidR="00EC2EFE">
        <w:rPr>
          <w:b/>
          <w:bCs/>
        </w:rPr>
        <w:t>ADJOURN the Santa Clara City Council Meeting</w:t>
      </w:r>
      <w:r w:rsidR="009C1E15">
        <w:rPr>
          <w:b/>
          <w:bCs/>
        </w:rPr>
        <w:t xml:space="preserve">. </w:t>
      </w:r>
      <w:r>
        <w:rPr>
          <w:b/>
          <w:bCs/>
        </w:rPr>
        <w:t xml:space="preserve">Council Member </w:t>
      </w:r>
      <w:r w:rsidR="00D93FC1">
        <w:rPr>
          <w:b/>
          <w:bCs/>
        </w:rPr>
        <w:t>Waite</w:t>
      </w:r>
      <w:r>
        <w:rPr>
          <w:b/>
          <w:bCs/>
        </w:rPr>
        <w:t xml:space="preserve"> seconded the motion</w:t>
      </w:r>
      <w:r w:rsidR="009C1E15">
        <w:rPr>
          <w:b/>
          <w:bCs/>
        </w:rPr>
        <w:t xml:space="preserve">. </w:t>
      </w:r>
      <w:r>
        <w:rPr>
          <w:b/>
          <w:bCs/>
        </w:rPr>
        <w:t xml:space="preserve">Vote on Motion: </w:t>
      </w:r>
      <w:r w:rsidR="00BC1FBF">
        <w:rPr>
          <w:b/>
          <w:bCs/>
        </w:rPr>
        <w:t xml:space="preserve"> </w:t>
      </w:r>
      <w:r>
        <w:rPr>
          <w:b/>
          <w:bCs/>
        </w:rPr>
        <w:t>Council Member Drake-Aye; Council Member Hinton-Aye; Council Member Mathis-Aye; Council Member Shakespeare-Aye; Council Member Waite-Aye</w:t>
      </w:r>
      <w:r w:rsidR="009C1E15">
        <w:rPr>
          <w:b/>
          <w:bCs/>
        </w:rPr>
        <w:t xml:space="preserve">. </w:t>
      </w:r>
      <w:r>
        <w:rPr>
          <w:b/>
          <w:bCs/>
        </w:rPr>
        <w:t>The motion passed unanimously.</w:t>
      </w:r>
    </w:p>
    <w:p w14:paraId="5B14E6BD" w14:textId="77777777" w:rsidR="00245CE9" w:rsidRPr="00245CE9" w:rsidRDefault="00245CE9" w:rsidP="00F51428">
      <w:pPr>
        <w:keepNext/>
        <w:keepLines/>
        <w:jc w:val="both"/>
        <w:rPr>
          <w:b/>
          <w:bCs/>
          <w:u w:val="single"/>
        </w:rPr>
      </w:pPr>
    </w:p>
    <w:p w14:paraId="39E24A65" w14:textId="5D3491EB" w:rsidR="00A060D5" w:rsidRPr="009771AA" w:rsidRDefault="00993BBE" w:rsidP="00F51428">
      <w:pPr>
        <w:keepNext/>
        <w:keepLines/>
        <w:jc w:val="both"/>
        <w:rPr>
          <w:bCs/>
        </w:rPr>
      </w:pPr>
      <w:r w:rsidRPr="009771AA">
        <w:rPr>
          <w:bCs/>
        </w:rPr>
        <w:t xml:space="preserve">The </w:t>
      </w:r>
      <w:r w:rsidR="006A5225">
        <w:rPr>
          <w:bCs/>
        </w:rPr>
        <w:t xml:space="preserve">City Council </w:t>
      </w:r>
      <w:r w:rsidRPr="009771AA">
        <w:rPr>
          <w:bCs/>
        </w:rPr>
        <w:t>Meeting adjourned at</w:t>
      </w:r>
      <w:r w:rsidR="004C6DEC" w:rsidRPr="009771AA">
        <w:rPr>
          <w:bCs/>
        </w:rPr>
        <w:t xml:space="preserve"> </w:t>
      </w:r>
      <w:r w:rsidR="006D18C9">
        <w:rPr>
          <w:bCs/>
        </w:rPr>
        <w:t>8:0</w:t>
      </w:r>
      <w:r w:rsidR="00485EDB">
        <w:rPr>
          <w:bCs/>
        </w:rPr>
        <w:t xml:space="preserve">4 </w:t>
      </w:r>
      <w:r w:rsidR="00390D54" w:rsidRPr="009771AA">
        <w:rPr>
          <w:bCs/>
        </w:rPr>
        <w:t>p</w:t>
      </w:r>
      <w:r w:rsidR="00CF4787" w:rsidRPr="009771AA">
        <w:rPr>
          <w:bCs/>
        </w:rPr>
        <w:t>.m.</w:t>
      </w:r>
    </w:p>
    <w:p w14:paraId="1AA84A77" w14:textId="37FD6AF0" w:rsidR="009C6369" w:rsidRPr="009771AA" w:rsidRDefault="009C6369" w:rsidP="00F51428">
      <w:pPr>
        <w:jc w:val="both"/>
        <w:rPr>
          <w:b/>
        </w:rPr>
      </w:pPr>
    </w:p>
    <w:p w14:paraId="0FFC4E76" w14:textId="77777777" w:rsidR="00351953" w:rsidRPr="009771AA" w:rsidRDefault="00351953" w:rsidP="00F51428">
      <w:pPr>
        <w:jc w:val="both"/>
        <w:rPr>
          <w:b/>
        </w:rPr>
      </w:pPr>
    </w:p>
    <w:p w14:paraId="48A13E73" w14:textId="77777777" w:rsidR="00892637" w:rsidRPr="009771AA" w:rsidRDefault="00892637" w:rsidP="00F51428">
      <w:pPr>
        <w:jc w:val="both"/>
        <w:rPr>
          <w:b/>
        </w:rPr>
      </w:pPr>
    </w:p>
    <w:p w14:paraId="2CE5220C" w14:textId="0DC7E4CD" w:rsidR="00A060D5" w:rsidRPr="009771AA" w:rsidRDefault="00993BBE" w:rsidP="00F51428">
      <w:pPr>
        <w:jc w:val="both"/>
        <w:rPr>
          <w:b/>
          <w:bCs/>
        </w:rPr>
      </w:pPr>
      <w:r w:rsidRPr="009771AA">
        <w:rPr>
          <w:b/>
        </w:rPr>
        <w:t>__________________________________</w:t>
      </w:r>
    </w:p>
    <w:p w14:paraId="6D57E8D1" w14:textId="009671AB" w:rsidR="00A060D5" w:rsidRPr="009771AA" w:rsidRDefault="006A5225" w:rsidP="00F51428">
      <w:pPr>
        <w:jc w:val="both"/>
        <w:outlineLvl w:val="0"/>
      </w:pPr>
      <w:r>
        <w:t>Chris Shelley</w:t>
      </w:r>
    </w:p>
    <w:p w14:paraId="608B9E8C" w14:textId="5441B1DB" w:rsidR="00A060D5" w:rsidRPr="009771AA" w:rsidRDefault="006A5225" w:rsidP="00F51428">
      <w:pPr>
        <w:jc w:val="both"/>
        <w:outlineLvl w:val="0"/>
      </w:pPr>
      <w:r>
        <w:t>City Recorder</w:t>
      </w:r>
    </w:p>
    <w:p w14:paraId="674E4E2D" w14:textId="77777777" w:rsidR="00A060D5" w:rsidRPr="009771AA" w:rsidRDefault="00A060D5" w:rsidP="00F51428">
      <w:pPr>
        <w:jc w:val="both"/>
        <w:rPr>
          <w:bCs/>
        </w:rPr>
      </w:pPr>
    </w:p>
    <w:p w14:paraId="17110D89" w14:textId="773725C1" w:rsidR="008923BE" w:rsidRPr="009771AA" w:rsidRDefault="00993BBE" w:rsidP="00F51428">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bookmarkEnd w:id="0"/>
    <w:p w14:paraId="7EC17942" w14:textId="77777777" w:rsidR="00A32D30" w:rsidRPr="009771AA" w:rsidRDefault="00A32D30">
      <w:pPr>
        <w:jc w:val="both"/>
        <w:rPr>
          <w:u w:val="single"/>
        </w:rPr>
      </w:pPr>
    </w:p>
    <w:sectPr w:rsidR="00A32D30" w:rsidRPr="009771AA" w:rsidSect="00961BEE">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EB551" w14:textId="77777777" w:rsidR="00B579BF" w:rsidRDefault="00B579BF">
      <w:r>
        <w:separator/>
      </w:r>
    </w:p>
  </w:endnote>
  <w:endnote w:type="continuationSeparator" w:id="0">
    <w:p w14:paraId="2E0ADFEA" w14:textId="77777777" w:rsidR="00B579BF" w:rsidRDefault="00B57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2C8A359C" w:rsidR="00D850A8" w:rsidRPr="00390E21" w:rsidRDefault="00D850A8"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694B8062" w:rsidR="00D850A8" w:rsidRPr="00390E21" w:rsidRDefault="00137D7B" w:rsidP="00D850A8">
    <w:pPr>
      <w:pStyle w:val="Footer"/>
      <w:rPr>
        <w:sz w:val="20"/>
        <w:szCs w:val="20"/>
      </w:rPr>
    </w:pPr>
    <w:r>
      <w:rPr>
        <w:sz w:val="20"/>
        <w:szCs w:val="20"/>
      </w:rPr>
      <w:t>July 26</w:t>
    </w:r>
    <w:r w:rsidR="00D850A8">
      <w:rPr>
        <w:sz w:val="20"/>
        <w:szCs w:val="20"/>
      </w:rPr>
      <w:t>, 2023</w:t>
    </w:r>
  </w:p>
  <w:p w14:paraId="0CB1A0D0" w14:textId="5815FA89" w:rsidR="000F3923" w:rsidRPr="00D850A8" w:rsidRDefault="000F3923" w:rsidP="00D85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A0C4B" w14:textId="77777777" w:rsidR="00B579BF" w:rsidRDefault="00B579BF">
      <w:r>
        <w:separator/>
      </w:r>
    </w:p>
  </w:footnote>
  <w:footnote w:type="continuationSeparator" w:id="0">
    <w:p w14:paraId="30EF5DF1" w14:textId="77777777" w:rsidR="00B579BF" w:rsidRDefault="00B57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A5204" w14:textId="55517E5E"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69D238C6">
      <w:start w:val="1"/>
      <w:numFmt w:val="decimal"/>
      <w:lvlText w:val="%1."/>
      <w:lvlJc w:val="left"/>
      <w:pPr>
        <w:tabs>
          <w:tab w:val="num" w:pos="720"/>
        </w:tabs>
        <w:ind w:left="720" w:hanging="720"/>
      </w:pPr>
      <w:rPr>
        <w:rFonts w:hint="default"/>
        <w:b/>
        <w:i w:val="0"/>
      </w:rPr>
    </w:lvl>
    <w:lvl w:ilvl="1" w:tplc="70D86BF8">
      <w:start w:val="1"/>
      <w:numFmt w:val="lowerLetter"/>
      <w:lvlText w:val="%2."/>
      <w:lvlJc w:val="left"/>
      <w:pPr>
        <w:tabs>
          <w:tab w:val="num" w:pos="1440"/>
        </w:tabs>
        <w:ind w:left="1440" w:hanging="360"/>
      </w:pPr>
    </w:lvl>
    <w:lvl w:ilvl="2" w:tplc="708C4EE8" w:tentative="1">
      <w:start w:val="1"/>
      <w:numFmt w:val="lowerRoman"/>
      <w:lvlText w:val="%3."/>
      <w:lvlJc w:val="right"/>
      <w:pPr>
        <w:tabs>
          <w:tab w:val="num" w:pos="2160"/>
        </w:tabs>
        <w:ind w:left="2160" w:hanging="180"/>
      </w:pPr>
    </w:lvl>
    <w:lvl w:ilvl="3" w:tplc="B25AC480" w:tentative="1">
      <w:start w:val="1"/>
      <w:numFmt w:val="decimal"/>
      <w:lvlText w:val="%4."/>
      <w:lvlJc w:val="left"/>
      <w:pPr>
        <w:tabs>
          <w:tab w:val="num" w:pos="2880"/>
        </w:tabs>
        <w:ind w:left="2880" w:hanging="360"/>
      </w:pPr>
    </w:lvl>
    <w:lvl w:ilvl="4" w:tplc="FC3ACA3A" w:tentative="1">
      <w:start w:val="1"/>
      <w:numFmt w:val="lowerLetter"/>
      <w:lvlText w:val="%5."/>
      <w:lvlJc w:val="left"/>
      <w:pPr>
        <w:tabs>
          <w:tab w:val="num" w:pos="3600"/>
        </w:tabs>
        <w:ind w:left="3600" w:hanging="360"/>
      </w:pPr>
    </w:lvl>
    <w:lvl w:ilvl="5" w:tplc="BD2CF2C8" w:tentative="1">
      <w:start w:val="1"/>
      <w:numFmt w:val="lowerRoman"/>
      <w:lvlText w:val="%6."/>
      <w:lvlJc w:val="right"/>
      <w:pPr>
        <w:tabs>
          <w:tab w:val="num" w:pos="4320"/>
        </w:tabs>
        <w:ind w:left="4320" w:hanging="180"/>
      </w:pPr>
    </w:lvl>
    <w:lvl w:ilvl="6" w:tplc="9F24AD44" w:tentative="1">
      <w:start w:val="1"/>
      <w:numFmt w:val="decimal"/>
      <w:lvlText w:val="%7."/>
      <w:lvlJc w:val="left"/>
      <w:pPr>
        <w:tabs>
          <w:tab w:val="num" w:pos="5040"/>
        </w:tabs>
        <w:ind w:left="5040" w:hanging="360"/>
      </w:pPr>
    </w:lvl>
    <w:lvl w:ilvl="7" w:tplc="9ED25F2C" w:tentative="1">
      <w:start w:val="1"/>
      <w:numFmt w:val="lowerLetter"/>
      <w:lvlText w:val="%8."/>
      <w:lvlJc w:val="left"/>
      <w:pPr>
        <w:tabs>
          <w:tab w:val="num" w:pos="5760"/>
        </w:tabs>
        <w:ind w:left="5760" w:hanging="360"/>
      </w:pPr>
    </w:lvl>
    <w:lvl w:ilvl="8" w:tplc="8AAAFF26" w:tentative="1">
      <w:start w:val="1"/>
      <w:numFmt w:val="lowerRoman"/>
      <w:lvlText w:val="%9."/>
      <w:lvlJc w:val="right"/>
      <w:pPr>
        <w:tabs>
          <w:tab w:val="num" w:pos="6480"/>
        </w:tabs>
        <w:ind w:left="6480" w:hanging="180"/>
      </w:pPr>
    </w:lvl>
  </w:abstractNum>
  <w:abstractNum w:abstractNumId="2" w15:restartNumberingAfterBreak="0">
    <w:nsid w:val="077B3518"/>
    <w:multiLevelType w:val="hybridMultilevel"/>
    <w:tmpl w:val="AB1037F2"/>
    <w:lvl w:ilvl="0" w:tplc="1EE22F4C">
      <w:start w:val="2"/>
      <w:numFmt w:val="lowerRoman"/>
      <w:lvlText w:val="%1."/>
      <w:lvlJc w:val="left"/>
      <w:pPr>
        <w:ind w:left="2160" w:hanging="720"/>
      </w:pPr>
      <w:rPr>
        <w:rFonts w:hint="default"/>
        <w:u w:val="none"/>
      </w:rPr>
    </w:lvl>
    <w:lvl w:ilvl="1" w:tplc="C9EA8CAE" w:tentative="1">
      <w:start w:val="1"/>
      <w:numFmt w:val="lowerLetter"/>
      <w:lvlText w:val="%2."/>
      <w:lvlJc w:val="left"/>
      <w:pPr>
        <w:ind w:left="2520" w:hanging="360"/>
      </w:pPr>
    </w:lvl>
    <w:lvl w:ilvl="2" w:tplc="5FFC9E88" w:tentative="1">
      <w:start w:val="1"/>
      <w:numFmt w:val="lowerRoman"/>
      <w:lvlText w:val="%3."/>
      <w:lvlJc w:val="right"/>
      <w:pPr>
        <w:ind w:left="3240" w:hanging="180"/>
      </w:pPr>
    </w:lvl>
    <w:lvl w:ilvl="3" w:tplc="371A5D8C" w:tentative="1">
      <w:start w:val="1"/>
      <w:numFmt w:val="decimal"/>
      <w:lvlText w:val="%4."/>
      <w:lvlJc w:val="left"/>
      <w:pPr>
        <w:ind w:left="3960" w:hanging="360"/>
      </w:pPr>
    </w:lvl>
    <w:lvl w:ilvl="4" w:tplc="3B6A9E3C" w:tentative="1">
      <w:start w:val="1"/>
      <w:numFmt w:val="lowerLetter"/>
      <w:lvlText w:val="%5."/>
      <w:lvlJc w:val="left"/>
      <w:pPr>
        <w:ind w:left="4680" w:hanging="360"/>
      </w:pPr>
    </w:lvl>
    <w:lvl w:ilvl="5" w:tplc="00B45B0C" w:tentative="1">
      <w:start w:val="1"/>
      <w:numFmt w:val="lowerRoman"/>
      <w:lvlText w:val="%6."/>
      <w:lvlJc w:val="right"/>
      <w:pPr>
        <w:ind w:left="5400" w:hanging="180"/>
      </w:pPr>
    </w:lvl>
    <w:lvl w:ilvl="6" w:tplc="423A0E96" w:tentative="1">
      <w:start w:val="1"/>
      <w:numFmt w:val="decimal"/>
      <w:lvlText w:val="%7."/>
      <w:lvlJc w:val="left"/>
      <w:pPr>
        <w:ind w:left="6120" w:hanging="360"/>
      </w:pPr>
    </w:lvl>
    <w:lvl w:ilvl="7" w:tplc="CF00D952" w:tentative="1">
      <w:start w:val="1"/>
      <w:numFmt w:val="lowerLetter"/>
      <w:lvlText w:val="%8."/>
      <w:lvlJc w:val="left"/>
      <w:pPr>
        <w:ind w:left="6840" w:hanging="360"/>
      </w:pPr>
    </w:lvl>
    <w:lvl w:ilvl="8" w:tplc="DE643DEC" w:tentative="1">
      <w:start w:val="1"/>
      <w:numFmt w:val="lowerRoman"/>
      <w:lvlText w:val="%9."/>
      <w:lvlJc w:val="right"/>
      <w:pPr>
        <w:ind w:left="7560" w:hanging="180"/>
      </w:pPr>
    </w:lvl>
  </w:abstractNum>
  <w:abstractNum w:abstractNumId="3" w15:restartNumberingAfterBreak="0">
    <w:nsid w:val="07AC0630"/>
    <w:multiLevelType w:val="hybridMultilevel"/>
    <w:tmpl w:val="40EC23DC"/>
    <w:lvl w:ilvl="0" w:tplc="BDC82B84">
      <w:start w:val="1"/>
      <w:numFmt w:val="bullet"/>
      <w:lvlText w:val=""/>
      <w:lvlJc w:val="left"/>
      <w:pPr>
        <w:ind w:left="1440" w:hanging="360"/>
      </w:pPr>
      <w:rPr>
        <w:rFonts w:ascii="Symbol" w:hAnsi="Symbol" w:hint="default"/>
      </w:rPr>
    </w:lvl>
    <w:lvl w:ilvl="1" w:tplc="D4BA5A16" w:tentative="1">
      <w:start w:val="1"/>
      <w:numFmt w:val="bullet"/>
      <w:lvlText w:val="o"/>
      <w:lvlJc w:val="left"/>
      <w:pPr>
        <w:ind w:left="2160" w:hanging="360"/>
      </w:pPr>
      <w:rPr>
        <w:rFonts w:ascii="Courier New" w:hAnsi="Courier New" w:cs="Courier New" w:hint="default"/>
      </w:rPr>
    </w:lvl>
    <w:lvl w:ilvl="2" w:tplc="6B6A50C0" w:tentative="1">
      <w:start w:val="1"/>
      <w:numFmt w:val="bullet"/>
      <w:lvlText w:val=""/>
      <w:lvlJc w:val="left"/>
      <w:pPr>
        <w:ind w:left="2880" w:hanging="360"/>
      </w:pPr>
      <w:rPr>
        <w:rFonts w:ascii="Wingdings" w:hAnsi="Wingdings" w:hint="default"/>
      </w:rPr>
    </w:lvl>
    <w:lvl w:ilvl="3" w:tplc="38B6F0C2" w:tentative="1">
      <w:start w:val="1"/>
      <w:numFmt w:val="bullet"/>
      <w:lvlText w:val=""/>
      <w:lvlJc w:val="left"/>
      <w:pPr>
        <w:ind w:left="3600" w:hanging="360"/>
      </w:pPr>
      <w:rPr>
        <w:rFonts w:ascii="Symbol" w:hAnsi="Symbol" w:hint="default"/>
      </w:rPr>
    </w:lvl>
    <w:lvl w:ilvl="4" w:tplc="031A5D90" w:tentative="1">
      <w:start w:val="1"/>
      <w:numFmt w:val="bullet"/>
      <w:lvlText w:val="o"/>
      <w:lvlJc w:val="left"/>
      <w:pPr>
        <w:ind w:left="4320" w:hanging="360"/>
      </w:pPr>
      <w:rPr>
        <w:rFonts w:ascii="Courier New" w:hAnsi="Courier New" w:cs="Courier New" w:hint="default"/>
      </w:rPr>
    </w:lvl>
    <w:lvl w:ilvl="5" w:tplc="F506AA30" w:tentative="1">
      <w:start w:val="1"/>
      <w:numFmt w:val="bullet"/>
      <w:lvlText w:val=""/>
      <w:lvlJc w:val="left"/>
      <w:pPr>
        <w:ind w:left="5040" w:hanging="360"/>
      </w:pPr>
      <w:rPr>
        <w:rFonts w:ascii="Wingdings" w:hAnsi="Wingdings" w:hint="default"/>
      </w:rPr>
    </w:lvl>
    <w:lvl w:ilvl="6" w:tplc="8B8ABCF6" w:tentative="1">
      <w:start w:val="1"/>
      <w:numFmt w:val="bullet"/>
      <w:lvlText w:val=""/>
      <w:lvlJc w:val="left"/>
      <w:pPr>
        <w:ind w:left="5760" w:hanging="360"/>
      </w:pPr>
      <w:rPr>
        <w:rFonts w:ascii="Symbol" w:hAnsi="Symbol" w:hint="default"/>
      </w:rPr>
    </w:lvl>
    <w:lvl w:ilvl="7" w:tplc="BC3860D0" w:tentative="1">
      <w:start w:val="1"/>
      <w:numFmt w:val="bullet"/>
      <w:lvlText w:val="o"/>
      <w:lvlJc w:val="left"/>
      <w:pPr>
        <w:ind w:left="6480" w:hanging="360"/>
      </w:pPr>
      <w:rPr>
        <w:rFonts w:ascii="Courier New" w:hAnsi="Courier New" w:cs="Courier New" w:hint="default"/>
      </w:rPr>
    </w:lvl>
    <w:lvl w:ilvl="8" w:tplc="959051E4" w:tentative="1">
      <w:start w:val="1"/>
      <w:numFmt w:val="bullet"/>
      <w:lvlText w:val=""/>
      <w:lvlJc w:val="left"/>
      <w:pPr>
        <w:ind w:left="7200" w:hanging="360"/>
      </w:pPr>
      <w:rPr>
        <w:rFonts w:ascii="Wingdings" w:hAnsi="Wingdings" w:hint="default"/>
      </w:rPr>
    </w:lvl>
  </w:abstractNum>
  <w:abstractNum w:abstractNumId="4" w15:restartNumberingAfterBreak="0">
    <w:nsid w:val="098A199A"/>
    <w:multiLevelType w:val="hybridMultilevel"/>
    <w:tmpl w:val="E7D46850"/>
    <w:lvl w:ilvl="0" w:tplc="60E22BB4">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28081C"/>
    <w:multiLevelType w:val="hybridMultilevel"/>
    <w:tmpl w:val="947E1BA0"/>
    <w:lvl w:ilvl="0" w:tplc="56205FCE">
      <w:start w:val="1"/>
      <w:numFmt w:val="lowerRoman"/>
      <w:lvlText w:val="%1."/>
      <w:lvlJc w:val="left"/>
      <w:pPr>
        <w:ind w:left="2160" w:hanging="720"/>
      </w:pPr>
      <w:rPr>
        <w:rFonts w:hint="default"/>
        <w:u w:val="none"/>
      </w:rPr>
    </w:lvl>
    <w:lvl w:ilvl="1" w:tplc="CAA6E496" w:tentative="1">
      <w:start w:val="1"/>
      <w:numFmt w:val="lowerLetter"/>
      <w:lvlText w:val="%2."/>
      <w:lvlJc w:val="left"/>
      <w:pPr>
        <w:ind w:left="2520" w:hanging="360"/>
      </w:pPr>
    </w:lvl>
    <w:lvl w:ilvl="2" w:tplc="0A5CBE06" w:tentative="1">
      <w:start w:val="1"/>
      <w:numFmt w:val="lowerRoman"/>
      <w:lvlText w:val="%3."/>
      <w:lvlJc w:val="right"/>
      <w:pPr>
        <w:ind w:left="3240" w:hanging="180"/>
      </w:pPr>
    </w:lvl>
    <w:lvl w:ilvl="3" w:tplc="80A6FAD2" w:tentative="1">
      <w:start w:val="1"/>
      <w:numFmt w:val="decimal"/>
      <w:lvlText w:val="%4."/>
      <w:lvlJc w:val="left"/>
      <w:pPr>
        <w:ind w:left="3960" w:hanging="360"/>
      </w:pPr>
    </w:lvl>
    <w:lvl w:ilvl="4" w:tplc="14905FDE" w:tentative="1">
      <w:start w:val="1"/>
      <w:numFmt w:val="lowerLetter"/>
      <w:lvlText w:val="%5."/>
      <w:lvlJc w:val="left"/>
      <w:pPr>
        <w:ind w:left="4680" w:hanging="360"/>
      </w:pPr>
    </w:lvl>
    <w:lvl w:ilvl="5" w:tplc="5830A0D6" w:tentative="1">
      <w:start w:val="1"/>
      <w:numFmt w:val="lowerRoman"/>
      <w:lvlText w:val="%6."/>
      <w:lvlJc w:val="right"/>
      <w:pPr>
        <w:ind w:left="5400" w:hanging="180"/>
      </w:pPr>
    </w:lvl>
    <w:lvl w:ilvl="6" w:tplc="BFD84562" w:tentative="1">
      <w:start w:val="1"/>
      <w:numFmt w:val="decimal"/>
      <w:lvlText w:val="%7."/>
      <w:lvlJc w:val="left"/>
      <w:pPr>
        <w:ind w:left="6120" w:hanging="360"/>
      </w:pPr>
    </w:lvl>
    <w:lvl w:ilvl="7" w:tplc="4D1801D2" w:tentative="1">
      <w:start w:val="1"/>
      <w:numFmt w:val="lowerLetter"/>
      <w:lvlText w:val="%8."/>
      <w:lvlJc w:val="left"/>
      <w:pPr>
        <w:ind w:left="6840" w:hanging="360"/>
      </w:pPr>
    </w:lvl>
    <w:lvl w:ilvl="8" w:tplc="4EA80A7C" w:tentative="1">
      <w:start w:val="1"/>
      <w:numFmt w:val="lowerRoman"/>
      <w:lvlText w:val="%9."/>
      <w:lvlJc w:val="right"/>
      <w:pPr>
        <w:ind w:left="7560" w:hanging="180"/>
      </w:pPr>
    </w:lvl>
  </w:abstractNum>
  <w:abstractNum w:abstractNumId="6" w15:restartNumberingAfterBreak="0">
    <w:nsid w:val="0F92134A"/>
    <w:multiLevelType w:val="hybridMultilevel"/>
    <w:tmpl w:val="65A24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F17DF"/>
    <w:multiLevelType w:val="hybridMultilevel"/>
    <w:tmpl w:val="48CE5B8E"/>
    <w:lvl w:ilvl="0" w:tplc="C76AC1AA">
      <w:start w:val="1"/>
      <w:numFmt w:val="decimal"/>
      <w:lvlText w:val="%1."/>
      <w:lvlJc w:val="left"/>
      <w:pPr>
        <w:ind w:left="1080" w:hanging="360"/>
      </w:pPr>
      <w:rPr>
        <w:rFonts w:hint="default"/>
      </w:rPr>
    </w:lvl>
    <w:lvl w:ilvl="1" w:tplc="4928E484" w:tentative="1">
      <w:start w:val="1"/>
      <w:numFmt w:val="lowerLetter"/>
      <w:lvlText w:val="%2."/>
      <w:lvlJc w:val="left"/>
      <w:pPr>
        <w:ind w:left="1800" w:hanging="360"/>
      </w:pPr>
    </w:lvl>
    <w:lvl w:ilvl="2" w:tplc="5386953A" w:tentative="1">
      <w:start w:val="1"/>
      <w:numFmt w:val="lowerRoman"/>
      <w:lvlText w:val="%3."/>
      <w:lvlJc w:val="right"/>
      <w:pPr>
        <w:ind w:left="2520" w:hanging="180"/>
      </w:pPr>
    </w:lvl>
    <w:lvl w:ilvl="3" w:tplc="54965F06" w:tentative="1">
      <w:start w:val="1"/>
      <w:numFmt w:val="decimal"/>
      <w:lvlText w:val="%4."/>
      <w:lvlJc w:val="left"/>
      <w:pPr>
        <w:ind w:left="3240" w:hanging="360"/>
      </w:pPr>
    </w:lvl>
    <w:lvl w:ilvl="4" w:tplc="DE6C8326" w:tentative="1">
      <w:start w:val="1"/>
      <w:numFmt w:val="lowerLetter"/>
      <w:lvlText w:val="%5."/>
      <w:lvlJc w:val="left"/>
      <w:pPr>
        <w:ind w:left="3960" w:hanging="360"/>
      </w:pPr>
    </w:lvl>
    <w:lvl w:ilvl="5" w:tplc="E2823F0A" w:tentative="1">
      <w:start w:val="1"/>
      <w:numFmt w:val="lowerRoman"/>
      <w:lvlText w:val="%6."/>
      <w:lvlJc w:val="right"/>
      <w:pPr>
        <w:ind w:left="4680" w:hanging="180"/>
      </w:pPr>
    </w:lvl>
    <w:lvl w:ilvl="6" w:tplc="D5C22814" w:tentative="1">
      <w:start w:val="1"/>
      <w:numFmt w:val="decimal"/>
      <w:lvlText w:val="%7."/>
      <w:lvlJc w:val="left"/>
      <w:pPr>
        <w:ind w:left="5400" w:hanging="360"/>
      </w:pPr>
    </w:lvl>
    <w:lvl w:ilvl="7" w:tplc="0B72573C" w:tentative="1">
      <w:start w:val="1"/>
      <w:numFmt w:val="lowerLetter"/>
      <w:lvlText w:val="%8."/>
      <w:lvlJc w:val="left"/>
      <w:pPr>
        <w:ind w:left="6120" w:hanging="360"/>
      </w:pPr>
    </w:lvl>
    <w:lvl w:ilvl="8" w:tplc="2D3828D0" w:tentative="1">
      <w:start w:val="1"/>
      <w:numFmt w:val="lowerRoman"/>
      <w:lvlText w:val="%9."/>
      <w:lvlJc w:val="right"/>
      <w:pPr>
        <w:ind w:left="6840" w:hanging="180"/>
      </w:pPr>
    </w:lvl>
  </w:abstractNum>
  <w:abstractNum w:abstractNumId="8" w15:restartNumberingAfterBreak="0">
    <w:nsid w:val="19A216CA"/>
    <w:multiLevelType w:val="hybridMultilevel"/>
    <w:tmpl w:val="05921482"/>
    <w:lvl w:ilvl="0" w:tplc="3D24E14A">
      <w:start w:val="1"/>
      <w:numFmt w:val="upperLetter"/>
      <w:lvlText w:val="%1."/>
      <w:lvlJc w:val="left"/>
      <w:pPr>
        <w:ind w:left="1080" w:hanging="360"/>
      </w:pPr>
      <w:rPr>
        <w:rFonts w:hint="default"/>
        <w:b/>
        <w:bCs/>
      </w:rPr>
    </w:lvl>
    <w:lvl w:ilvl="1" w:tplc="72D85A46" w:tentative="1">
      <w:start w:val="1"/>
      <w:numFmt w:val="lowerLetter"/>
      <w:lvlText w:val="%2."/>
      <w:lvlJc w:val="left"/>
      <w:pPr>
        <w:ind w:left="1800" w:hanging="360"/>
      </w:pPr>
    </w:lvl>
    <w:lvl w:ilvl="2" w:tplc="A7FE353E" w:tentative="1">
      <w:start w:val="1"/>
      <w:numFmt w:val="lowerRoman"/>
      <w:lvlText w:val="%3."/>
      <w:lvlJc w:val="right"/>
      <w:pPr>
        <w:ind w:left="2520" w:hanging="180"/>
      </w:pPr>
    </w:lvl>
    <w:lvl w:ilvl="3" w:tplc="1B4EBEF4" w:tentative="1">
      <w:start w:val="1"/>
      <w:numFmt w:val="decimal"/>
      <w:lvlText w:val="%4."/>
      <w:lvlJc w:val="left"/>
      <w:pPr>
        <w:ind w:left="3240" w:hanging="360"/>
      </w:pPr>
    </w:lvl>
    <w:lvl w:ilvl="4" w:tplc="4574D9F4" w:tentative="1">
      <w:start w:val="1"/>
      <w:numFmt w:val="lowerLetter"/>
      <w:lvlText w:val="%5."/>
      <w:lvlJc w:val="left"/>
      <w:pPr>
        <w:ind w:left="3960" w:hanging="360"/>
      </w:pPr>
    </w:lvl>
    <w:lvl w:ilvl="5" w:tplc="24F076AA" w:tentative="1">
      <w:start w:val="1"/>
      <w:numFmt w:val="lowerRoman"/>
      <w:lvlText w:val="%6."/>
      <w:lvlJc w:val="right"/>
      <w:pPr>
        <w:ind w:left="4680" w:hanging="180"/>
      </w:pPr>
    </w:lvl>
    <w:lvl w:ilvl="6" w:tplc="BA9C7DA0" w:tentative="1">
      <w:start w:val="1"/>
      <w:numFmt w:val="decimal"/>
      <w:lvlText w:val="%7."/>
      <w:lvlJc w:val="left"/>
      <w:pPr>
        <w:ind w:left="5400" w:hanging="360"/>
      </w:pPr>
    </w:lvl>
    <w:lvl w:ilvl="7" w:tplc="FF169AF2" w:tentative="1">
      <w:start w:val="1"/>
      <w:numFmt w:val="lowerLetter"/>
      <w:lvlText w:val="%8."/>
      <w:lvlJc w:val="left"/>
      <w:pPr>
        <w:ind w:left="6120" w:hanging="360"/>
      </w:pPr>
    </w:lvl>
    <w:lvl w:ilvl="8" w:tplc="D07CDE9A" w:tentative="1">
      <w:start w:val="1"/>
      <w:numFmt w:val="lowerRoman"/>
      <w:lvlText w:val="%9."/>
      <w:lvlJc w:val="right"/>
      <w:pPr>
        <w:ind w:left="6840" w:hanging="180"/>
      </w:pPr>
    </w:lvl>
  </w:abstractNum>
  <w:abstractNum w:abstractNumId="9" w15:restartNumberingAfterBreak="0">
    <w:nsid w:val="1BC8752E"/>
    <w:multiLevelType w:val="hybridMultilevel"/>
    <w:tmpl w:val="6BD8AFEC"/>
    <w:lvl w:ilvl="0" w:tplc="992A752A">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CD84411"/>
    <w:multiLevelType w:val="hybridMultilevel"/>
    <w:tmpl w:val="A5B47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EC0461"/>
    <w:multiLevelType w:val="hybridMultilevel"/>
    <w:tmpl w:val="DF9AB86A"/>
    <w:lvl w:ilvl="0" w:tplc="52365052">
      <w:start w:val="1"/>
      <w:numFmt w:val="upperLetter"/>
      <w:lvlText w:val="%1."/>
      <w:lvlJc w:val="left"/>
      <w:pPr>
        <w:ind w:left="1080" w:hanging="360"/>
      </w:pPr>
      <w:rPr>
        <w:rFonts w:hint="default"/>
      </w:rPr>
    </w:lvl>
    <w:lvl w:ilvl="1" w:tplc="EB5492C8" w:tentative="1">
      <w:start w:val="1"/>
      <w:numFmt w:val="lowerLetter"/>
      <w:lvlText w:val="%2."/>
      <w:lvlJc w:val="left"/>
      <w:pPr>
        <w:ind w:left="1800" w:hanging="360"/>
      </w:pPr>
    </w:lvl>
    <w:lvl w:ilvl="2" w:tplc="84ECFB62" w:tentative="1">
      <w:start w:val="1"/>
      <w:numFmt w:val="lowerRoman"/>
      <w:lvlText w:val="%3."/>
      <w:lvlJc w:val="right"/>
      <w:pPr>
        <w:ind w:left="2520" w:hanging="180"/>
      </w:pPr>
    </w:lvl>
    <w:lvl w:ilvl="3" w:tplc="9DA67A6C" w:tentative="1">
      <w:start w:val="1"/>
      <w:numFmt w:val="decimal"/>
      <w:lvlText w:val="%4."/>
      <w:lvlJc w:val="left"/>
      <w:pPr>
        <w:ind w:left="3240" w:hanging="360"/>
      </w:pPr>
    </w:lvl>
    <w:lvl w:ilvl="4" w:tplc="F8100556" w:tentative="1">
      <w:start w:val="1"/>
      <w:numFmt w:val="lowerLetter"/>
      <w:lvlText w:val="%5."/>
      <w:lvlJc w:val="left"/>
      <w:pPr>
        <w:ind w:left="3960" w:hanging="360"/>
      </w:pPr>
    </w:lvl>
    <w:lvl w:ilvl="5" w:tplc="00366494" w:tentative="1">
      <w:start w:val="1"/>
      <w:numFmt w:val="lowerRoman"/>
      <w:lvlText w:val="%6."/>
      <w:lvlJc w:val="right"/>
      <w:pPr>
        <w:ind w:left="4680" w:hanging="180"/>
      </w:pPr>
    </w:lvl>
    <w:lvl w:ilvl="6" w:tplc="077A1E7C" w:tentative="1">
      <w:start w:val="1"/>
      <w:numFmt w:val="decimal"/>
      <w:lvlText w:val="%7."/>
      <w:lvlJc w:val="left"/>
      <w:pPr>
        <w:ind w:left="5400" w:hanging="360"/>
      </w:pPr>
    </w:lvl>
    <w:lvl w:ilvl="7" w:tplc="D0782194" w:tentative="1">
      <w:start w:val="1"/>
      <w:numFmt w:val="lowerLetter"/>
      <w:lvlText w:val="%8."/>
      <w:lvlJc w:val="left"/>
      <w:pPr>
        <w:ind w:left="6120" w:hanging="360"/>
      </w:pPr>
    </w:lvl>
    <w:lvl w:ilvl="8" w:tplc="95DA3494" w:tentative="1">
      <w:start w:val="1"/>
      <w:numFmt w:val="lowerRoman"/>
      <w:lvlText w:val="%9."/>
      <w:lvlJc w:val="right"/>
      <w:pPr>
        <w:ind w:left="6840" w:hanging="180"/>
      </w:pPr>
    </w:lvl>
  </w:abstractNum>
  <w:abstractNum w:abstractNumId="12" w15:restartNumberingAfterBreak="0">
    <w:nsid w:val="1FB94484"/>
    <w:multiLevelType w:val="hybridMultilevel"/>
    <w:tmpl w:val="BC8CD6CA"/>
    <w:lvl w:ilvl="0" w:tplc="9DFE970C">
      <w:start w:val="2"/>
      <w:numFmt w:val="lowerRoman"/>
      <w:lvlText w:val="%1."/>
      <w:lvlJc w:val="left"/>
      <w:pPr>
        <w:ind w:left="2160" w:hanging="720"/>
      </w:pPr>
      <w:rPr>
        <w:rFonts w:hint="default"/>
        <w:u w:val="none"/>
      </w:rPr>
    </w:lvl>
    <w:lvl w:ilvl="1" w:tplc="13E0B6BC" w:tentative="1">
      <w:start w:val="1"/>
      <w:numFmt w:val="lowerLetter"/>
      <w:lvlText w:val="%2."/>
      <w:lvlJc w:val="left"/>
      <w:pPr>
        <w:ind w:left="2520" w:hanging="360"/>
      </w:pPr>
    </w:lvl>
    <w:lvl w:ilvl="2" w:tplc="F30E0216" w:tentative="1">
      <w:start w:val="1"/>
      <w:numFmt w:val="lowerRoman"/>
      <w:lvlText w:val="%3."/>
      <w:lvlJc w:val="right"/>
      <w:pPr>
        <w:ind w:left="3240" w:hanging="180"/>
      </w:pPr>
    </w:lvl>
    <w:lvl w:ilvl="3" w:tplc="7D8E2D34" w:tentative="1">
      <w:start w:val="1"/>
      <w:numFmt w:val="decimal"/>
      <w:lvlText w:val="%4."/>
      <w:lvlJc w:val="left"/>
      <w:pPr>
        <w:ind w:left="3960" w:hanging="360"/>
      </w:pPr>
    </w:lvl>
    <w:lvl w:ilvl="4" w:tplc="9FF03372" w:tentative="1">
      <w:start w:val="1"/>
      <w:numFmt w:val="lowerLetter"/>
      <w:lvlText w:val="%5."/>
      <w:lvlJc w:val="left"/>
      <w:pPr>
        <w:ind w:left="4680" w:hanging="360"/>
      </w:pPr>
    </w:lvl>
    <w:lvl w:ilvl="5" w:tplc="16E0D276" w:tentative="1">
      <w:start w:val="1"/>
      <w:numFmt w:val="lowerRoman"/>
      <w:lvlText w:val="%6."/>
      <w:lvlJc w:val="right"/>
      <w:pPr>
        <w:ind w:left="5400" w:hanging="180"/>
      </w:pPr>
    </w:lvl>
    <w:lvl w:ilvl="6" w:tplc="8DD6EA48" w:tentative="1">
      <w:start w:val="1"/>
      <w:numFmt w:val="decimal"/>
      <w:lvlText w:val="%7."/>
      <w:lvlJc w:val="left"/>
      <w:pPr>
        <w:ind w:left="6120" w:hanging="360"/>
      </w:pPr>
    </w:lvl>
    <w:lvl w:ilvl="7" w:tplc="7D5E069E" w:tentative="1">
      <w:start w:val="1"/>
      <w:numFmt w:val="lowerLetter"/>
      <w:lvlText w:val="%8."/>
      <w:lvlJc w:val="left"/>
      <w:pPr>
        <w:ind w:left="6840" w:hanging="360"/>
      </w:pPr>
    </w:lvl>
    <w:lvl w:ilvl="8" w:tplc="31F85E62" w:tentative="1">
      <w:start w:val="1"/>
      <w:numFmt w:val="lowerRoman"/>
      <w:lvlText w:val="%9."/>
      <w:lvlJc w:val="right"/>
      <w:pPr>
        <w:ind w:left="7560" w:hanging="180"/>
      </w:pPr>
    </w:lvl>
  </w:abstractNum>
  <w:abstractNum w:abstractNumId="13" w15:restartNumberingAfterBreak="0">
    <w:nsid w:val="20F57C3C"/>
    <w:multiLevelType w:val="hybridMultilevel"/>
    <w:tmpl w:val="67C0A898"/>
    <w:lvl w:ilvl="0" w:tplc="1F508ECA">
      <w:start w:val="9"/>
      <w:numFmt w:val="lowerLetter"/>
      <w:lvlText w:val="%1."/>
      <w:lvlJc w:val="left"/>
      <w:pPr>
        <w:ind w:left="1800" w:hanging="360"/>
      </w:pPr>
      <w:rPr>
        <w:rFonts w:hint="default"/>
        <w:u w:val="none"/>
      </w:rPr>
    </w:lvl>
    <w:lvl w:ilvl="1" w:tplc="80A0F54C" w:tentative="1">
      <w:start w:val="1"/>
      <w:numFmt w:val="lowerLetter"/>
      <w:lvlText w:val="%2."/>
      <w:lvlJc w:val="left"/>
      <w:pPr>
        <w:ind w:left="2520" w:hanging="360"/>
      </w:pPr>
    </w:lvl>
    <w:lvl w:ilvl="2" w:tplc="FE6895DE" w:tentative="1">
      <w:start w:val="1"/>
      <w:numFmt w:val="lowerRoman"/>
      <w:lvlText w:val="%3."/>
      <w:lvlJc w:val="right"/>
      <w:pPr>
        <w:ind w:left="3240" w:hanging="180"/>
      </w:pPr>
    </w:lvl>
    <w:lvl w:ilvl="3" w:tplc="F92C9360" w:tentative="1">
      <w:start w:val="1"/>
      <w:numFmt w:val="decimal"/>
      <w:lvlText w:val="%4."/>
      <w:lvlJc w:val="left"/>
      <w:pPr>
        <w:ind w:left="3960" w:hanging="360"/>
      </w:pPr>
    </w:lvl>
    <w:lvl w:ilvl="4" w:tplc="67E6599E" w:tentative="1">
      <w:start w:val="1"/>
      <w:numFmt w:val="lowerLetter"/>
      <w:lvlText w:val="%5."/>
      <w:lvlJc w:val="left"/>
      <w:pPr>
        <w:ind w:left="4680" w:hanging="360"/>
      </w:pPr>
    </w:lvl>
    <w:lvl w:ilvl="5" w:tplc="5BEC05CA" w:tentative="1">
      <w:start w:val="1"/>
      <w:numFmt w:val="lowerRoman"/>
      <w:lvlText w:val="%6."/>
      <w:lvlJc w:val="right"/>
      <w:pPr>
        <w:ind w:left="5400" w:hanging="180"/>
      </w:pPr>
    </w:lvl>
    <w:lvl w:ilvl="6" w:tplc="97344394" w:tentative="1">
      <w:start w:val="1"/>
      <w:numFmt w:val="decimal"/>
      <w:lvlText w:val="%7."/>
      <w:lvlJc w:val="left"/>
      <w:pPr>
        <w:ind w:left="6120" w:hanging="360"/>
      </w:pPr>
    </w:lvl>
    <w:lvl w:ilvl="7" w:tplc="FD1846F8" w:tentative="1">
      <w:start w:val="1"/>
      <w:numFmt w:val="lowerLetter"/>
      <w:lvlText w:val="%8."/>
      <w:lvlJc w:val="left"/>
      <w:pPr>
        <w:ind w:left="6840" w:hanging="360"/>
      </w:pPr>
    </w:lvl>
    <w:lvl w:ilvl="8" w:tplc="F4F4F70C" w:tentative="1">
      <w:start w:val="1"/>
      <w:numFmt w:val="lowerRoman"/>
      <w:lvlText w:val="%9."/>
      <w:lvlJc w:val="right"/>
      <w:pPr>
        <w:ind w:left="7560" w:hanging="180"/>
      </w:pPr>
    </w:lvl>
  </w:abstractNum>
  <w:abstractNum w:abstractNumId="14" w15:restartNumberingAfterBreak="0">
    <w:nsid w:val="21880740"/>
    <w:multiLevelType w:val="hybridMultilevel"/>
    <w:tmpl w:val="A38A716E"/>
    <w:lvl w:ilvl="0" w:tplc="18886F68">
      <w:start w:val="1"/>
      <w:numFmt w:val="upperLetter"/>
      <w:lvlText w:val="%1."/>
      <w:lvlJc w:val="left"/>
      <w:pPr>
        <w:ind w:left="1080" w:hanging="360"/>
      </w:pPr>
      <w:rPr>
        <w:rFonts w:hint="default"/>
      </w:rPr>
    </w:lvl>
    <w:lvl w:ilvl="1" w:tplc="739EE190" w:tentative="1">
      <w:start w:val="1"/>
      <w:numFmt w:val="lowerLetter"/>
      <w:lvlText w:val="%2."/>
      <w:lvlJc w:val="left"/>
      <w:pPr>
        <w:ind w:left="1800" w:hanging="360"/>
      </w:pPr>
    </w:lvl>
    <w:lvl w:ilvl="2" w:tplc="DC1A4C08" w:tentative="1">
      <w:start w:val="1"/>
      <w:numFmt w:val="lowerRoman"/>
      <w:lvlText w:val="%3."/>
      <w:lvlJc w:val="right"/>
      <w:pPr>
        <w:ind w:left="2520" w:hanging="180"/>
      </w:pPr>
    </w:lvl>
    <w:lvl w:ilvl="3" w:tplc="4AB68248" w:tentative="1">
      <w:start w:val="1"/>
      <w:numFmt w:val="decimal"/>
      <w:lvlText w:val="%4."/>
      <w:lvlJc w:val="left"/>
      <w:pPr>
        <w:ind w:left="3240" w:hanging="360"/>
      </w:pPr>
    </w:lvl>
    <w:lvl w:ilvl="4" w:tplc="AB209422" w:tentative="1">
      <w:start w:val="1"/>
      <w:numFmt w:val="lowerLetter"/>
      <w:lvlText w:val="%5."/>
      <w:lvlJc w:val="left"/>
      <w:pPr>
        <w:ind w:left="3960" w:hanging="360"/>
      </w:pPr>
    </w:lvl>
    <w:lvl w:ilvl="5" w:tplc="7720A204" w:tentative="1">
      <w:start w:val="1"/>
      <w:numFmt w:val="lowerRoman"/>
      <w:lvlText w:val="%6."/>
      <w:lvlJc w:val="right"/>
      <w:pPr>
        <w:ind w:left="4680" w:hanging="180"/>
      </w:pPr>
    </w:lvl>
    <w:lvl w:ilvl="6" w:tplc="DC14739A" w:tentative="1">
      <w:start w:val="1"/>
      <w:numFmt w:val="decimal"/>
      <w:lvlText w:val="%7."/>
      <w:lvlJc w:val="left"/>
      <w:pPr>
        <w:ind w:left="5400" w:hanging="360"/>
      </w:pPr>
    </w:lvl>
    <w:lvl w:ilvl="7" w:tplc="5DDAF1E4" w:tentative="1">
      <w:start w:val="1"/>
      <w:numFmt w:val="lowerLetter"/>
      <w:lvlText w:val="%8."/>
      <w:lvlJc w:val="left"/>
      <w:pPr>
        <w:ind w:left="6120" w:hanging="360"/>
      </w:pPr>
    </w:lvl>
    <w:lvl w:ilvl="8" w:tplc="7396D46C" w:tentative="1">
      <w:start w:val="1"/>
      <w:numFmt w:val="lowerRoman"/>
      <w:lvlText w:val="%9."/>
      <w:lvlJc w:val="right"/>
      <w:pPr>
        <w:ind w:left="6840" w:hanging="180"/>
      </w:pPr>
    </w:lvl>
  </w:abstractNum>
  <w:abstractNum w:abstractNumId="15" w15:restartNumberingAfterBreak="0">
    <w:nsid w:val="222A6AFC"/>
    <w:multiLevelType w:val="hybridMultilevel"/>
    <w:tmpl w:val="588C62E2"/>
    <w:lvl w:ilvl="0" w:tplc="D0F0032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7A21D3A"/>
    <w:multiLevelType w:val="hybridMultilevel"/>
    <w:tmpl w:val="8FB47AB2"/>
    <w:lvl w:ilvl="0" w:tplc="979822CE">
      <w:start w:val="1"/>
      <w:numFmt w:val="upperLetter"/>
      <w:lvlText w:val="%1."/>
      <w:lvlJc w:val="left"/>
      <w:pPr>
        <w:ind w:left="720" w:hanging="360"/>
      </w:pPr>
      <w:rPr>
        <w:rFonts w:hint="default"/>
      </w:rPr>
    </w:lvl>
    <w:lvl w:ilvl="1" w:tplc="85A217D2" w:tentative="1">
      <w:start w:val="1"/>
      <w:numFmt w:val="lowerLetter"/>
      <w:lvlText w:val="%2."/>
      <w:lvlJc w:val="left"/>
      <w:pPr>
        <w:ind w:left="1440" w:hanging="360"/>
      </w:pPr>
    </w:lvl>
    <w:lvl w:ilvl="2" w:tplc="5AB08170" w:tentative="1">
      <w:start w:val="1"/>
      <w:numFmt w:val="lowerRoman"/>
      <w:lvlText w:val="%3."/>
      <w:lvlJc w:val="right"/>
      <w:pPr>
        <w:ind w:left="2160" w:hanging="180"/>
      </w:pPr>
    </w:lvl>
    <w:lvl w:ilvl="3" w:tplc="4E0A6458" w:tentative="1">
      <w:start w:val="1"/>
      <w:numFmt w:val="decimal"/>
      <w:lvlText w:val="%4."/>
      <w:lvlJc w:val="left"/>
      <w:pPr>
        <w:ind w:left="2880" w:hanging="360"/>
      </w:pPr>
    </w:lvl>
    <w:lvl w:ilvl="4" w:tplc="1CF437C0" w:tentative="1">
      <w:start w:val="1"/>
      <w:numFmt w:val="lowerLetter"/>
      <w:lvlText w:val="%5."/>
      <w:lvlJc w:val="left"/>
      <w:pPr>
        <w:ind w:left="3600" w:hanging="360"/>
      </w:pPr>
    </w:lvl>
    <w:lvl w:ilvl="5" w:tplc="1E3074C4" w:tentative="1">
      <w:start w:val="1"/>
      <w:numFmt w:val="lowerRoman"/>
      <w:lvlText w:val="%6."/>
      <w:lvlJc w:val="right"/>
      <w:pPr>
        <w:ind w:left="4320" w:hanging="180"/>
      </w:pPr>
    </w:lvl>
    <w:lvl w:ilvl="6" w:tplc="DD468902" w:tentative="1">
      <w:start w:val="1"/>
      <w:numFmt w:val="decimal"/>
      <w:lvlText w:val="%7."/>
      <w:lvlJc w:val="left"/>
      <w:pPr>
        <w:ind w:left="5040" w:hanging="360"/>
      </w:pPr>
    </w:lvl>
    <w:lvl w:ilvl="7" w:tplc="88ACB3CC" w:tentative="1">
      <w:start w:val="1"/>
      <w:numFmt w:val="lowerLetter"/>
      <w:lvlText w:val="%8."/>
      <w:lvlJc w:val="left"/>
      <w:pPr>
        <w:ind w:left="5760" w:hanging="360"/>
      </w:pPr>
    </w:lvl>
    <w:lvl w:ilvl="8" w:tplc="47A2A11E" w:tentative="1">
      <w:start w:val="1"/>
      <w:numFmt w:val="lowerRoman"/>
      <w:lvlText w:val="%9."/>
      <w:lvlJc w:val="right"/>
      <w:pPr>
        <w:ind w:left="6480" w:hanging="180"/>
      </w:pPr>
    </w:lvl>
  </w:abstractNum>
  <w:abstractNum w:abstractNumId="17" w15:restartNumberingAfterBreak="0">
    <w:nsid w:val="2E4C63AF"/>
    <w:multiLevelType w:val="hybridMultilevel"/>
    <w:tmpl w:val="8140E68C"/>
    <w:lvl w:ilvl="0" w:tplc="854ACC18">
      <w:start w:val="1"/>
      <w:numFmt w:val="upperLetter"/>
      <w:lvlText w:val="%1."/>
      <w:lvlJc w:val="left"/>
      <w:pPr>
        <w:ind w:left="1080" w:hanging="360"/>
      </w:pPr>
      <w:rPr>
        <w:rFonts w:hint="default"/>
      </w:rPr>
    </w:lvl>
    <w:lvl w:ilvl="1" w:tplc="66789686">
      <w:start w:val="1"/>
      <w:numFmt w:val="lowerLetter"/>
      <w:lvlText w:val="%2."/>
      <w:lvlJc w:val="left"/>
      <w:pPr>
        <w:ind w:left="1800" w:hanging="360"/>
      </w:pPr>
    </w:lvl>
    <w:lvl w:ilvl="2" w:tplc="421EFF44" w:tentative="1">
      <w:start w:val="1"/>
      <w:numFmt w:val="lowerRoman"/>
      <w:lvlText w:val="%3."/>
      <w:lvlJc w:val="right"/>
      <w:pPr>
        <w:ind w:left="2520" w:hanging="180"/>
      </w:pPr>
    </w:lvl>
    <w:lvl w:ilvl="3" w:tplc="73341404" w:tentative="1">
      <w:start w:val="1"/>
      <w:numFmt w:val="decimal"/>
      <w:lvlText w:val="%4."/>
      <w:lvlJc w:val="left"/>
      <w:pPr>
        <w:ind w:left="3240" w:hanging="360"/>
      </w:pPr>
    </w:lvl>
    <w:lvl w:ilvl="4" w:tplc="26BEB840" w:tentative="1">
      <w:start w:val="1"/>
      <w:numFmt w:val="lowerLetter"/>
      <w:lvlText w:val="%5."/>
      <w:lvlJc w:val="left"/>
      <w:pPr>
        <w:ind w:left="3960" w:hanging="360"/>
      </w:pPr>
    </w:lvl>
    <w:lvl w:ilvl="5" w:tplc="FAC0361E" w:tentative="1">
      <w:start w:val="1"/>
      <w:numFmt w:val="lowerRoman"/>
      <w:lvlText w:val="%6."/>
      <w:lvlJc w:val="right"/>
      <w:pPr>
        <w:ind w:left="4680" w:hanging="180"/>
      </w:pPr>
    </w:lvl>
    <w:lvl w:ilvl="6" w:tplc="A296F900" w:tentative="1">
      <w:start w:val="1"/>
      <w:numFmt w:val="decimal"/>
      <w:lvlText w:val="%7."/>
      <w:lvlJc w:val="left"/>
      <w:pPr>
        <w:ind w:left="5400" w:hanging="360"/>
      </w:pPr>
    </w:lvl>
    <w:lvl w:ilvl="7" w:tplc="2AD23184" w:tentative="1">
      <w:start w:val="1"/>
      <w:numFmt w:val="lowerLetter"/>
      <w:lvlText w:val="%8."/>
      <w:lvlJc w:val="left"/>
      <w:pPr>
        <w:ind w:left="6120" w:hanging="360"/>
      </w:pPr>
    </w:lvl>
    <w:lvl w:ilvl="8" w:tplc="F74A65A2" w:tentative="1">
      <w:start w:val="1"/>
      <w:numFmt w:val="lowerRoman"/>
      <w:lvlText w:val="%9."/>
      <w:lvlJc w:val="right"/>
      <w:pPr>
        <w:ind w:left="6840" w:hanging="180"/>
      </w:pPr>
    </w:lvl>
  </w:abstractNum>
  <w:abstractNum w:abstractNumId="18" w15:restartNumberingAfterBreak="0">
    <w:nsid w:val="30C64DE1"/>
    <w:multiLevelType w:val="hybridMultilevel"/>
    <w:tmpl w:val="B2D65B42"/>
    <w:lvl w:ilvl="0" w:tplc="DC7AE14A">
      <w:start w:val="1"/>
      <w:numFmt w:val="decimal"/>
      <w:lvlText w:val="%1."/>
      <w:lvlJc w:val="left"/>
      <w:pPr>
        <w:ind w:left="1080" w:hanging="360"/>
      </w:pPr>
      <w:rPr>
        <w:rFonts w:ascii="Times New Roman" w:hAnsi="Times New Roman" w:cs="Times New Roman" w:hint="default"/>
        <w:sz w:val="24"/>
        <w:szCs w:val="24"/>
      </w:rPr>
    </w:lvl>
    <w:lvl w:ilvl="1" w:tplc="669E5BC4" w:tentative="1">
      <w:start w:val="1"/>
      <w:numFmt w:val="lowerLetter"/>
      <w:lvlText w:val="%2."/>
      <w:lvlJc w:val="left"/>
      <w:pPr>
        <w:ind w:left="1800" w:hanging="360"/>
      </w:pPr>
    </w:lvl>
    <w:lvl w:ilvl="2" w:tplc="F864A904" w:tentative="1">
      <w:start w:val="1"/>
      <w:numFmt w:val="lowerRoman"/>
      <w:lvlText w:val="%3."/>
      <w:lvlJc w:val="right"/>
      <w:pPr>
        <w:ind w:left="2520" w:hanging="180"/>
      </w:pPr>
    </w:lvl>
    <w:lvl w:ilvl="3" w:tplc="6BFAD7F2" w:tentative="1">
      <w:start w:val="1"/>
      <w:numFmt w:val="decimal"/>
      <w:lvlText w:val="%4."/>
      <w:lvlJc w:val="left"/>
      <w:pPr>
        <w:ind w:left="3240" w:hanging="360"/>
      </w:pPr>
    </w:lvl>
    <w:lvl w:ilvl="4" w:tplc="03A0879A" w:tentative="1">
      <w:start w:val="1"/>
      <w:numFmt w:val="lowerLetter"/>
      <w:lvlText w:val="%5."/>
      <w:lvlJc w:val="left"/>
      <w:pPr>
        <w:ind w:left="3960" w:hanging="360"/>
      </w:pPr>
    </w:lvl>
    <w:lvl w:ilvl="5" w:tplc="A38C997A" w:tentative="1">
      <w:start w:val="1"/>
      <w:numFmt w:val="lowerRoman"/>
      <w:lvlText w:val="%6."/>
      <w:lvlJc w:val="right"/>
      <w:pPr>
        <w:ind w:left="4680" w:hanging="180"/>
      </w:pPr>
    </w:lvl>
    <w:lvl w:ilvl="6" w:tplc="7FCE9354" w:tentative="1">
      <w:start w:val="1"/>
      <w:numFmt w:val="decimal"/>
      <w:lvlText w:val="%7."/>
      <w:lvlJc w:val="left"/>
      <w:pPr>
        <w:ind w:left="5400" w:hanging="360"/>
      </w:pPr>
    </w:lvl>
    <w:lvl w:ilvl="7" w:tplc="992EEA1A" w:tentative="1">
      <w:start w:val="1"/>
      <w:numFmt w:val="lowerLetter"/>
      <w:lvlText w:val="%8."/>
      <w:lvlJc w:val="left"/>
      <w:pPr>
        <w:ind w:left="6120" w:hanging="360"/>
      </w:pPr>
    </w:lvl>
    <w:lvl w:ilvl="8" w:tplc="993E667E" w:tentative="1">
      <w:start w:val="1"/>
      <w:numFmt w:val="lowerRoman"/>
      <w:lvlText w:val="%9."/>
      <w:lvlJc w:val="right"/>
      <w:pPr>
        <w:ind w:left="6840" w:hanging="180"/>
      </w:pPr>
    </w:lvl>
  </w:abstractNum>
  <w:abstractNum w:abstractNumId="19" w15:restartNumberingAfterBreak="0">
    <w:nsid w:val="30FD0B51"/>
    <w:multiLevelType w:val="hybridMultilevel"/>
    <w:tmpl w:val="2796328A"/>
    <w:lvl w:ilvl="0" w:tplc="3020AB26">
      <w:start w:val="9"/>
      <w:numFmt w:val="lowerLetter"/>
      <w:lvlText w:val="%1."/>
      <w:lvlJc w:val="left"/>
      <w:pPr>
        <w:ind w:left="1800" w:hanging="360"/>
      </w:pPr>
      <w:rPr>
        <w:rFonts w:hint="default"/>
        <w:b/>
        <w:bCs/>
        <w:u w:val="none"/>
      </w:rPr>
    </w:lvl>
    <w:lvl w:ilvl="1" w:tplc="9E5803C8" w:tentative="1">
      <w:start w:val="1"/>
      <w:numFmt w:val="lowerLetter"/>
      <w:lvlText w:val="%2."/>
      <w:lvlJc w:val="left"/>
      <w:pPr>
        <w:ind w:left="2520" w:hanging="360"/>
      </w:pPr>
    </w:lvl>
    <w:lvl w:ilvl="2" w:tplc="76BED51A" w:tentative="1">
      <w:start w:val="1"/>
      <w:numFmt w:val="lowerRoman"/>
      <w:lvlText w:val="%3."/>
      <w:lvlJc w:val="right"/>
      <w:pPr>
        <w:ind w:left="3240" w:hanging="180"/>
      </w:pPr>
    </w:lvl>
    <w:lvl w:ilvl="3" w:tplc="D31448A2" w:tentative="1">
      <w:start w:val="1"/>
      <w:numFmt w:val="decimal"/>
      <w:lvlText w:val="%4."/>
      <w:lvlJc w:val="left"/>
      <w:pPr>
        <w:ind w:left="3960" w:hanging="360"/>
      </w:pPr>
    </w:lvl>
    <w:lvl w:ilvl="4" w:tplc="CF64AD8A" w:tentative="1">
      <w:start w:val="1"/>
      <w:numFmt w:val="lowerLetter"/>
      <w:lvlText w:val="%5."/>
      <w:lvlJc w:val="left"/>
      <w:pPr>
        <w:ind w:left="4680" w:hanging="360"/>
      </w:pPr>
    </w:lvl>
    <w:lvl w:ilvl="5" w:tplc="3A984766" w:tentative="1">
      <w:start w:val="1"/>
      <w:numFmt w:val="lowerRoman"/>
      <w:lvlText w:val="%6."/>
      <w:lvlJc w:val="right"/>
      <w:pPr>
        <w:ind w:left="5400" w:hanging="180"/>
      </w:pPr>
    </w:lvl>
    <w:lvl w:ilvl="6" w:tplc="9934F70C" w:tentative="1">
      <w:start w:val="1"/>
      <w:numFmt w:val="decimal"/>
      <w:lvlText w:val="%7."/>
      <w:lvlJc w:val="left"/>
      <w:pPr>
        <w:ind w:left="6120" w:hanging="360"/>
      </w:pPr>
    </w:lvl>
    <w:lvl w:ilvl="7" w:tplc="350EA3F4" w:tentative="1">
      <w:start w:val="1"/>
      <w:numFmt w:val="lowerLetter"/>
      <w:lvlText w:val="%8."/>
      <w:lvlJc w:val="left"/>
      <w:pPr>
        <w:ind w:left="6840" w:hanging="360"/>
      </w:pPr>
    </w:lvl>
    <w:lvl w:ilvl="8" w:tplc="5498C5AA" w:tentative="1">
      <w:start w:val="1"/>
      <w:numFmt w:val="lowerRoman"/>
      <w:lvlText w:val="%9."/>
      <w:lvlJc w:val="right"/>
      <w:pPr>
        <w:ind w:left="7560" w:hanging="180"/>
      </w:pPr>
    </w:lvl>
  </w:abstractNum>
  <w:abstractNum w:abstractNumId="20" w15:restartNumberingAfterBreak="0">
    <w:nsid w:val="337B40F9"/>
    <w:multiLevelType w:val="hybridMultilevel"/>
    <w:tmpl w:val="FC6C50E6"/>
    <w:lvl w:ilvl="0" w:tplc="F5F21164">
      <w:start w:val="1"/>
      <w:numFmt w:val="decimal"/>
      <w:lvlText w:val="%1."/>
      <w:lvlJc w:val="left"/>
      <w:pPr>
        <w:ind w:left="720" w:hanging="360"/>
      </w:pPr>
      <w:rPr>
        <w:rFonts w:hint="default"/>
      </w:rPr>
    </w:lvl>
    <w:lvl w:ilvl="1" w:tplc="8CAE5634" w:tentative="1">
      <w:start w:val="1"/>
      <w:numFmt w:val="lowerLetter"/>
      <w:lvlText w:val="%2."/>
      <w:lvlJc w:val="left"/>
      <w:pPr>
        <w:ind w:left="1440" w:hanging="360"/>
      </w:pPr>
    </w:lvl>
    <w:lvl w:ilvl="2" w:tplc="8F66A40C" w:tentative="1">
      <w:start w:val="1"/>
      <w:numFmt w:val="lowerRoman"/>
      <w:lvlText w:val="%3."/>
      <w:lvlJc w:val="right"/>
      <w:pPr>
        <w:ind w:left="2160" w:hanging="180"/>
      </w:pPr>
    </w:lvl>
    <w:lvl w:ilvl="3" w:tplc="D3945070" w:tentative="1">
      <w:start w:val="1"/>
      <w:numFmt w:val="decimal"/>
      <w:lvlText w:val="%4."/>
      <w:lvlJc w:val="left"/>
      <w:pPr>
        <w:ind w:left="2880" w:hanging="360"/>
      </w:pPr>
    </w:lvl>
    <w:lvl w:ilvl="4" w:tplc="3BC8AFF8" w:tentative="1">
      <w:start w:val="1"/>
      <w:numFmt w:val="lowerLetter"/>
      <w:lvlText w:val="%5."/>
      <w:lvlJc w:val="left"/>
      <w:pPr>
        <w:ind w:left="3600" w:hanging="360"/>
      </w:pPr>
    </w:lvl>
    <w:lvl w:ilvl="5" w:tplc="3BC6A25A" w:tentative="1">
      <w:start w:val="1"/>
      <w:numFmt w:val="lowerRoman"/>
      <w:lvlText w:val="%6."/>
      <w:lvlJc w:val="right"/>
      <w:pPr>
        <w:ind w:left="4320" w:hanging="180"/>
      </w:pPr>
    </w:lvl>
    <w:lvl w:ilvl="6" w:tplc="C92AF902" w:tentative="1">
      <w:start w:val="1"/>
      <w:numFmt w:val="decimal"/>
      <w:lvlText w:val="%7."/>
      <w:lvlJc w:val="left"/>
      <w:pPr>
        <w:ind w:left="5040" w:hanging="360"/>
      </w:pPr>
    </w:lvl>
    <w:lvl w:ilvl="7" w:tplc="6C463394" w:tentative="1">
      <w:start w:val="1"/>
      <w:numFmt w:val="lowerLetter"/>
      <w:lvlText w:val="%8."/>
      <w:lvlJc w:val="left"/>
      <w:pPr>
        <w:ind w:left="5760" w:hanging="360"/>
      </w:pPr>
    </w:lvl>
    <w:lvl w:ilvl="8" w:tplc="40F440D2" w:tentative="1">
      <w:start w:val="1"/>
      <w:numFmt w:val="lowerRoman"/>
      <w:lvlText w:val="%9."/>
      <w:lvlJc w:val="right"/>
      <w:pPr>
        <w:ind w:left="6480" w:hanging="180"/>
      </w:pPr>
    </w:lvl>
  </w:abstractNum>
  <w:abstractNum w:abstractNumId="21" w15:restartNumberingAfterBreak="0">
    <w:nsid w:val="37AC7ED6"/>
    <w:multiLevelType w:val="hybridMultilevel"/>
    <w:tmpl w:val="3B86F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94066F"/>
    <w:multiLevelType w:val="hybridMultilevel"/>
    <w:tmpl w:val="3E328A66"/>
    <w:lvl w:ilvl="0" w:tplc="FFFFFFFF">
      <w:start w:val="2"/>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3CB47A11"/>
    <w:multiLevelType w:val="hybridMultilevel"/>
    <w:tmpl w:val="D9B0AD6C"/>
    <w:lvl w:ilvl="0" w:tplc="BA9EE392">
      <w:start w:val="1"/>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3F85063E"/>
    <w:multiLevelType w:val="hybridMultilevel"/>
    <w:tmpl w:val="3E328A66"/>
    <w:lvl w:ilvl="0" w:tplc="EE26D3DC">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B86C62"/>
    <w:multiLevelType w:val="hybridMultilevel"/>
    <w:tmpl w:val="E7D46850"/>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4B553691"/>
    <w:multiLevelType w:val="hybridMultilevel"/>
    <w:tmpl w:val="5DE810CA"/>
    <w:lvl w:ilvl="0" w:tplc="9B020E3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C929A5"/>
    <w:multiLevelType w:val="hybridMultilevel"/>
    <w:tmpl w:val="2D36C056"/>
    <w:lvl w:ilvl="0" w:tplc="D3D08896">
      <w:start w:val="1"/>
      <w:numFmt w:val="lowerRoman"/>
      <w:lvlText w:val="%1."/>
      <w:lvlJc w:val="right"/>
      <w:pPr>
        <w:ind w:left="2160" w:hanging="180"/>
      </w:pPr>
      <w:rPr>
        <w:sz w:val="24"/>
        <w:szCs w:val="24"/>
      </w:rPr>
    </w:lvl>
    <w:lvl w:ilvl="1" w:tplc="41ACEF3A" w:tentative="1">
      <w:start w:val="1"/>
      <w:numFmt w:val="lowerLetter"/>
      <w:lvlText w:val="%2."/>
      <w:lvlJc w:val="left"/>
      <w:pPr>
        <w:ind w:left="1440" w:hanging="360"/>
      </w:pPr>
    </w:lvl>
    <w:lvl w:ilvl="2" w:tplc="25CC5C32" w:tentative="1">
      <w:start w:val="1"/>
      <w:numFmt w:val="lowerRoman"/>
      <w:lvlText w:val="%3."/>
      <w:lvlJc w:val="right"/>
      <w:pPr>
        <w:ind w:left="2160" w:hanging="180"/>
      </w:pPr>
    </w:lvl>
    <w:lvl w:ilvl="3" w:tplc="814810EA" w:tentative="1">
      <w:start w:val="1"/>
      <w:numFmt w:val="decimal"/>
      <w:lvlText w:val="%4."/>
      <w:lvlJc w:val="left"/>
      <w:pPr>
        <w:ind w:left="2880" w:hanging="360"/>
      </w:pPr>
    </w:lvl>
    <w:lvl w:ilvl="4" w:tplc="5D609B98" w:tentative="1">
      <w:start w:val="1"/>
      <w:numFmt w:val="lowerLetter"/>
      <w:lvlText w:val="%5."/>
      <w:lvlJc w:val="left"/>
      <w:pPr>
        <w:ind w:left="3600" w:hanging="360"/>
      </w:pPr>
    </w:lvl>
    <w:lvl w:ilvl="5" w:tplc="B31A629E" w:tentative="1">
      <w:start w:val="1"/>
      <w:numFmt w:val="lowerRoman"/>
      <w:lvlText w:val="%6."/>
      <w:lvlJc w:val="right"/>
      <w:pPr>
        <w:ind w:left="4320" w:hanging="180"/>
      </w:pPr>
    </w:lvl>
    <w:lvl w:ilvl="6" w:tplc="E5385C96" w:tentative="1">
      <w:start w:val="1"/>
      <w:numFmt w:val="decimal"/>
      <w:lvlText w:val="%7."/>
      <w:lvlJc w:val="left"/>
      <w:pPr>
        <w:ind w:left="5040" w:hanging="360"/>
      </w:pPr>
    </w:lvl>
    <w:lvl w:ilvl="7" w:tplc="75804B06" w:tentative="1">
      <w:start w:val="1"/>
      <w:numFmt w:val="lowerLetter"/>
      <w:lvlText w:val="%8."/>
      <w:lvlJc w:val="left"/>
      <w:pPr>
        <w:ind w:left="5760" w:hanging="360"/>
      </w:pPr>
    </w:lvl>
    <w:lvl w:ilvl="8" w:tplc="BB8682C8" w:tentative="1">
      <w:start w:val="1"/>
      <w:numFmt w:val="lowerRoman"/>
      <w:lvlText w:val="%9."/>
      <w:lvlJc w:val="right"/>
      <w:pPr>
        <w:ind w:left="6480" w:hanging="180"/>
      </w:pPr>
    </w:lvl>
  </w:abstractNum>
  <w:abstractNum w:abstractNumId="28" w15:restartNumberingAfterBreak="0">
    <w:nsid w:val="4EC103AE"/>
    <w:multiLevelType w:val="hybridMultilevel"/>
    <w:tmpl w:val="F6F83FB8"/>
    <w:lvl w:ilvl="0" w:tplc="D2AA776E">
      <w:start w:val="1"/>
      <w:numFmt w:val="decimal"/>
      <w:lvlText w:val="%1."/>
      <w:lvlJc w:val="left"/>
      <w:pPr>
        <w:ind w:left="720" w:hanging="360"/>
      </w:pPr>
      <w:rPr>
        <w:rFonts w:hint="default"/>
      </w:rPr>
    </w:lvl>
    <w:lvl w:ilvl="1" w:tplc="484875FA" w:tentative="1">
      <w:start w:val="1"/>
      <w:numFmt w:val="lowerLetter"/>
      <w:lvlText w:val="%2."/>
      <w:lvlJc w:val="left"/>
      <w:pPr>
        <w:ind w:left="1440" w:hanging="360"/>
      </w:pPr>
    </w:lvl>
    <w:lvl w:ilvl="2" w:tplc="5F440A84" w:tentative="1">
      <w:start w:val="1"/>
      <w:numFmt w:val="lowerRoman"/>
      <w:lvlText w:val="%3."/>
      <w:lvlJc w:val="right"/>
      <w:pPr>
        <w:ind w:left="2160" w:hanging="180"/>
      </w:pPr>
    </w:lvl>
    <w:lvl w:ilvl="3" w:tplc="D8DC169C" w:tentative="1">
      <w:start w:val="1"/>
      <w:numFmt w:val="decimal"/>
      <w:lvlText w:val="%4."/>
      <w:lvlJc w:val="left"/>
      <w:pPr>
        <w:ind w:left="2880" w:hanging="360"/>
      </w:pPr>
    </w:lvl>
    <w:lvl w:ilvl="4" w:tplc="B1047F18" w:tentative="1">
      <w:start w:val="1"/>
      <w:numFmt w:val="lowerLetter"/>
      <w:lvlText w:val="%5."/>
      <w:lvlJc w:val="left"/>
      <w:pPr>
        <w:ind w:left="3600" w:hanging="360"/>
      </w:pPr>
    </w:lvl>
    <w:lvl w:ilvl="5" w:tplc="5EFC839E" w:tentative="1">
      <w:start w:val="1"/>
      <w:numFmt w:val="lowerRoman"/>
      <w:lvlText w:val="%6."/>
      <w:lvlJc w:val="right"/>
      <w:pPr>
        <w:ind w:left="4320" w:hanging="180"/>
      </w:pPr>
    </w:lvl>
    <w:lvl w:ilvl="6" w:tplc="DCCC22B8" w:tentative="1">
      <w:start w:val="1"/>
      <w:numFmt w:val="decimal"/>
      <w:lvlText w:val="%7."/>
      <w:lvlJc w:val="left"/>
      <w:pPr>
        <w:ind w:left="5040" w:hanging="360"/>
      </w:pPr>
    </w:lvl>
    <w:lvl w:ilvl="7" w:tplc="551A4214" w:tentative="1">
      <w:start w:val="1"/>
      <w:numFmt w:val="lowerLetter"/>
      <w:lvlText w:val="%8."/>
      <w:lvlJc w:val="left"/>
      <w:pPr>
        <w:ind w:left="5760" w:hanging="360"/>
      </w:pPr>
    </w:lvl>
    <w:lvl w:ilvl="8" w:tplc="61E649FE" w:tentative="1">
      <w:start w:val="1"/>
      <w:numFmt w:val="lowerRoman"/>
      <w:lvlText w:val="%9."/>
      <w:lvlJc w:val="right"/>
      <w:pPr>
        <w:ind w:left="6480" w:hanging="180"/>
      </w:pPr>
    </w:lvl>
  </w:abstractNum>
  <w:abstractNum w:abstractNumId="29" w15:restartNumberingAfterBreak="0">
    <w:nsid w:val="55EB4F70"/>
    <w:multiLevelType w:val="hybridMultilevel"/>
    <w:tmpl w:val="80CEED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2594A3C"/>
    <w:multiLevelType w:val="hybridMultilevel"/>
    <w:tmpl w:val="55E0D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6C4951"/>
    <w:multiLevelType w:val="hybridMultilevel"/>
    <w:tmpl w:val="F36AD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07077F"/>
    <w:multiLevelType w:val="hybridMultilevel"/>
    <w:tmpl w:val="D5B637BE"/>
    <w:lvl w:ilvl="0" w:tplc="0BBC8710">
      <w:start w:val="1"/>
      <w:numFmt w:val="lowerRoman"/>
      <w:lvlText w:val="%1."/>
      <w:lvlJc w:val="left"/>
      <w:pPr>
        <w:ind w:left="2160" w:hanging="720"/>
      </w:pPr>
      <w:rPr>
        <w:rFonts w:hint="default"/>
        <w:u w:val="none"/>
      </w:rPr>
    </w:lvl>
    <w:lvl w:ilvl="1" w:tplc="0C84715C" w:tentative="1">
      <w:start w:val="1"/>
      <w:numFmt w:val="lowerLetter"/>
      <w:lvlText w:val="%2."/>
      <w:lvlJc w:val="left"/>
      <w:pPr>
        <w:ind w:left="2520" w:hanging="360"/>
      </w:pPr>
    </w:lvl>
    <w:lvl w:ilvl="2" w:tplc="64520CF2" w:tentative="1">
      <w:start w:val="1"/>
      <w:numFmt w:val="lowerRoman"/>
      <w:lvlText w:val="%3."/>
      <w:lvlJc w:val="right"/>
      <w:pPr>
        <w:ind w:left="3240" w:hanging="180"/>
      </w:pPr>
    </w:lvl>
    <w:lvl w:ilvl="3" w:tplc="205A78E8" w:tentative="1">
      <w:start w:val="1"/>
      <w:numFmt w:val="decimal"/>
      <w:lvlText w:val="%4."/>
      <w:lvlJc w:val="left"/>
      <w:pPr>
        <w:ind w:left="3960" w:hanging="360"/>
      </w:pPr>
    </w:lvl>
    <w:lvl w:ilvl="4" w:tplc="E1C86BFC" w:tentative="1">
      <w:start w:val="1"/>
      <w:numFmt w:val="lowerLetter"/>
      <w:lvlText w:val="%5."/>
      <w:lvlJc w:val="left"/>
      <w:pPr>
        <w:ind w:left="4680" w:hanging="360"/>
      </w:pPr>
    </w:lvl>
    <w:lvl w:ilvl="5" w:tplc="3D5EA238" w:tentative="1">
      <w:start w:val="1"/>
      <w:numFmt w:val="lowerRoman"/>
      <w:lvlText w:val="%6."/>
      <w:lvlJc w:val="right"/>
      <w:pPr>
        <w:ind w:left="5400" w:hanging="180"/>
      </w:pPr>
    </w:lvl>
    <w:lvl w:ilvl="6" w:tplc="ECDAF95C" w:tentative="1">
      <w:start w:val="1"/>
      <w:numFmt w:val="decimal"/>
      <w:lvlText w:val="%7."/>
      <w:lvlJc w:val="left"/>
      <w:pPr>
        <w:ind w:left="6120" w:hanging="360"/>
      </w:pPr>
    </w:lvl>
    <w:lvl w:ilvl="7" w:tplc="FAECCC4C" w:tentative="1">
      <w:start w:val="1"/>
      <w:numFmt w:val="lowerLetter"/>
      <w:lvlText w:val="%8."/>
      <w:lvlJc w:val="left"/>
      <w:pPr>
        <w:ind w:left="6840" w:hanging="360"/>
      </w:pPr>
    </w:lvl>
    <w:lvl w:ilvl="8" w:tplc="03402C7C" w:tentative="1">
      <w:start w:val="1"/>
      <w:numFmt w:val="lowerRoman"/>
      <w:lvlText w:val="%9."/>
      <w:lvlJc w:val="right"/>
      <w:pPr>
        <w:ind w:left="7560" w:hanging="180"/>
      </w:pPr>
    </w:lvl>
  </w:abstractNum>
  <w:abstractNum w:abstractNumId="33" w15:restartNumberingAfterBreak="0">
    <w:nsid w:val="6A6458A3"/>
    <w:multiLevelType w:val="hybridMultilevel"/>
    <w:tmpl w:val="CD024DC6"/>
    <w:lvl w:ilvl="0" w:tplc="4978FD5C">
      <w:start w:val="1"/>
      <w:numFmt w:val="decimal"/>
      <w:lvlText w:val="%1."/>
      <w:lvlJc w:val="left"/>
      <w:pPr>
        <w:ind w:left="720" w:hanging="360"/>
      </w:pPr>
    </w:lvl>
    <w:lvl w:ilvl="1" w:tplc="6E648FE6">
      <w:start w:val="1"/>
      <w:numFmt w:val="decimal"/>
      <w:lvlText w:val="%2."/>
      <w:lvlJc w:val="left"/>
      <w:pPr>
        <w:ind w:left="1440" w:hanging="360"/>
      </w:pPr>
    </w:lvl>
    <w:lvl w:ilvl="2" w:tplc="E24E514C">
      <w:start w:val="1"/>
      <w:numFmt w:val="lowerRoman"/>
      <w:lvlText w:val="%3."/>
      <w:lvlJc w:val="right"/>
      <w:pPr>
        <w:ind w:left="2160" w:hanging="180"/>
      </w:pPr>
      <w:rPr>
        <w:sz w:val="24"/>
        <w:szCs w:val="24"/>
      </w:rPr>
    </w:lvl>
    <w:lvl w:ilvl="3" w:tplc="4A3C52B4">
      <w:start w:val="1"/>
      <w:numFmt w:val="decimal"/>
      <w:lvlText w:val="%4."/>
      <w:lvlJc w:val="left"/>
      <w:pPr>
        <w:ind w:left="2880" w:hanging="360"/>
      </w:pPr>
    </w:lvl>
    <w:lvl w:ilvl="4" w:tplc="3088470A" w:tentative="1">
      <w:start w:val="1"/>
      <w:numFmt w:val="lowerLetter"/>
      <w:lvlText w:val="%5."/>
      <w:lvlJc w:val="left"/>
      <w:pPr>
        <w:ind w:left="3600" w:hanging="360"/>
      </w:pPr>
    </w:lvl>
    <w:lvl w:ilvl="5" w:tplc="AAAAE4FA" w:tentative="1">
      <w:start w:val="1"/>
      <w:numFmt w:val="lowerRoman"/>
      <w:lvlText w:val="%6."/>
      <w:lvlJc w:val="right"/>
      <w:pPr>
        <w:ind w:left="4320" w:hanging="180"/>
      </w:pPr>
    </w:lvl>
    <w:lvl w:ilvl="6" w:tplc="E8F8FD0E" w:tentative="1">
      <w:start w:val="1"/>
      <w:numFmt w:val="decimal"/>
      <w:lvlText w:val="%7."/>
      <w:lvlJc w:val="left"/>
      <w:pPr>
        <w:ind w:left="5040" w:hanging="360"/>
      </w:pPr>
    </w:lvl>
    <w:lvl w:ilvl="7" w:tplc="A378D70E" w:tentative="1">
      <w:start w:val="1"/>
      <w:numFmt w:val="lowerLetter"/>
      <w:lvlText w:val="%8."/>
      <w:lvlJc w:val="left"/>
      <w:pPr>
        <w:ind w:left="5760" w:hanging="360"/>
      </w:pPr>
    </w:lvl>
    <w:lvl w:ilvl="8" w:tplc="CB10A972" w:tentative="1">
      <w:start w:val="1"/>
      <w:numFmt w:val="lowerRoman"/>
      <w:lvlText w:val="%9."/>
      <w:lvlJc w:val="right"/>
      <w:pPr>
        <w:ind w:left="6480" w:hanging="180"/>
      </w:pPr>
    </w:lvl>
  </w:abstractNum>
  <w:abstractNum w:abstractNumId="34" w15:restartNumberingAfterBreak="0">
    <w:nsid w:val="6D843A85"/>
    <w:multiLevelType w:val="hybridMultilevel"/>
    <w:tmpl w:val="F6BAC6C0"/>
    <w:lvl w:ilvl="0" w:tplc="7AFC8EF0">
      <w:start w:val="2"/>
      <w:numFmt w:val="lowerRoman"/>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ED77B61"/>
    <w:multiLevelType w:val="hybridMultilevel"/>
    <w:tmpl w:val="F1B424F2"/>
    <w:lvl w:ilvl="0" w:tplc="5B122068">
      <w:start w:val="1"/>
      <w:numFmt w:val="decimal"/>
      <w:lvlText w:val="%1."/>
      <w:lvlJc w:val="left"/>
      <w:pPr>
        <w:ind w:left="1080" w:hanging="360"/>
      </w:pPr>
      <w:rPr>
        <w:rFonts w:ascii="Times New Roman" w:hAnsi="Times New Roman" w:cs="Times New Roman" w:hint="default"/>
        <w:sz w:val="24"/>
        <w:szCs w:val="24"/>
      </w:rPr>
    </w:lvl>
    <w:lvl w:ilvl="1" w:tplc="AA389372" w:tentative="1">
      <w:start w:val="1"/>
      <w:numFmt w:val="lowerLetter"/>
      <w:lvlText w:val="%2."/>
      <w:lvlJc w:val="left"/>
      <w:pPr>
        <w:ind w:left="1800" w:hanging="360"/>
      </w:pPr>
    </w:lvl>
    <w:lvl w:ilvl="2" w:tplc="01D6BD80" w:tentative="1">
      <w:start w:val="1"/>
      <w:numFmt w:val="lowerRoman"/>
      <w:lvlText w:val="%3."/>
      <w:lvlJc w:val="right"/>
      <w:pPr>
        <w:ind w:left="2520" w:hanging="180"/>
      </w:pPr>
    </w:lvl>
    <w:lvl w:ilvl="3" w:tplc="6608A784" w:tentative="1">
      <w:start w:val="1"/>
      <w:numFmt w:val="decimal"/>
      <w:lvlText w:val="%4."/>
      <w:lvlJc w:val="left"/>
      <w:pPr>
        <w:ind w:left="3240" w:hanging="360"/>
      </w:pPr>
    </w:lvl>
    <w:lvl w:ilvl="4" w:tplc="EE20D604" w:tentative="1">
      <w:start w:val="1"/>
      <w:numFmt w:val="lowerLetter"/>
      <w:lvlText w:val="%5."/>
      <w:lvlJc w:val="left"/>
      <w:pPr>
        <w:ind w:left="3960" w:hanging="360"/>
      </w:pPr>
    </w:lvl>
    <w:lvl w:ilvl="5" w:tplc="D7BE3FA8" w:tentative="1">
      <w:start w:val="1"/>
      <w:numFmt w:val="lowerRoman"/>
      <w:lvlText w:val="%6."/>
      <w:lvlJc w:val="right"/>
      <w:pPr>
        <w:ind w:left="4680" w:hanging="180"/>
      </w:pPr>
    </w:lvl>
    <w:lvl w:ilvl="6" w:tplc="662C2A3E" w:tentative="1">
      <w:start w:val="1"/>
      <w:numFmt w:val="decimal"/>
      <w:lvlText w:val="%7."/>
      <w:lvlJc w:val="left"/>
      <w:pPr>
        <w:ind w:left="5400" w:hanging="360"/>
      </w:pPr>
    </w:lvl>
    <w:lvl w:ilvl="7" w:tplc="1302BC18" w:tentative="1">
      <w:start w:val="1"/>
      <w:numFmt w:val="lowerLetter"/>
      <w:lvlText w:val="%8."/>
      <w:lvlJc w:val="left"/>
      <w:pPr>
        <w:ind w:left="6120" w:hanging="360"/>
      </w:pPr>
    </w:lvl>
    <w:lvl w:ilvl="8" w:tplc="7A707F4A" w:tentative="1">
      <w:start w:val="1"/>
      <w:numFmt w:val="lowerRoman"/>
      <w:lvlText w:val="%9."/>
      <w:lvlJc w:val="right"/>
      <w:pPr>
        <w:ind w:left="6840" w:hanging="180"/>
      </w:pPr>
    </w:lvl>
  </w:abstractNum>
  <w:abstractNum w:abstractNumId="36" w15:restartNumberingAfterBreak="0">
    <w:nsid w:val="6F6C61F8"/>
    <w:multiLevelType w:val="hybridMultilevel"/>
    <w:tmpl w:val="8F229506"/>
    <w:lvl w:ilvl="0" w:tplc="1009000F">
      <w:start w:val="1"/>
      <w:numFmt w:val="decimal"/>
      <w:lvlText w:val="%1."/>
      <w:lvlJc w:val="left"/>
      <w:pPr>
        <w:ind w:left="720" w:hanging="360"/>
      </w:pPr>
      <w:rPr>
        <w:rFonts w:hint="default"/>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41B7344"/>
    <w:multiLevelType w:val="hybridMultilevel"/>
    <w:tmpl w:val="87400F7E"/>
    <w:lvl w:ilvl="0" w:tplc="C988EA36">
      <w:start w:val="1"/>
      <w:numFmt w:val="bullet"/>
      <w:lvlText w:val=""/>
      <w:lvlJc w:val="left"/>
      <w:pPr>
        <w:ind w:left="1440" w:hanging="360"/>
      </w:pPr>
      <w:rPr>
        <w:rFonts w:ascii="Symbol" w:hAnsi="Symbol" w:hint="default"/>
      </w:rPr>
    </w:lvl>
    <w:lvl w:ilvl="1" w:tplc="B25AD15E" w:tentative="1">
      <w:start w:val="1"/>
      <w:numFmt w:val="bullet"/>
      <w:lvlText w:val="o"/>
      <w:lvlJc w:val="left"/>
      <w:pPr>
        <w:ind w:left="2160" w:hanging="360"/>
      </w:pPr>
      <w:rPr>
        <w:rFonts w:ascii="Courier New" w:hAnsi="Courier New" w:cs="Courier New" w:hint="default"/>
      </w:rPr>
    </w:lvl>
    <w:lvl w:ilvl="2" w:tplc="9CF86F6C" w:tentative="1">
      <w:start w:val="1"/>
      <w:numFmt w:val="bullet"/>
      <w:lvlText w:val=""/>
      <w:lvlJc w:val="left"/>
      <w:pPr>
        <w:ind w:left="2880" w:hanging="360"/>
      </w:pPr>
      <w:rPr>
        <w:rFonts w:ascii="Wingdings" w:hAnsi="Wingdings" w:hint="default"/>
      </w:rPr>
    </w:lvl>
    <w:lvl w:ilvl="3" w:tplc="FD7C22AE" w:tentative="1">
      <w:start w:val="1"/>
      <w:numFmt w:val="bullet"/>
      <w:lvlText w:val=""/>
      <w:lvlJc w:val="left"/>
      <w:pPr>
        <w:ind w:left="3600" w:hanging="360"/>
      </w:pPr>
      <w:rPr>
        <w:rFonts w:ascii="Symbol" w:hAnsi="Symbol" w:hint="default"/>
      </w:rPr>
    </w:lvl>
    <w:lvl w:ilvl="4" w:tplc="B3F2C2C6" w:tentative="1">
      <w:start w:val="1"/>
      <w:numFmt w:val="bullet"/>
      <w:lvlText w:val="o"/>
      <w:lvlJc w:val="left"/>
      <w:pPr>
        <w:ind w:left="4320" w:hanging="360"/>
      </w:pPr>
      <w:rPr>
        <w:rFonts w:ascii="Courier New" w:hAnsi="Courier New" w:cs="Courier New" w:hint="default"/>
      </w:rPr>
    </w:lvl>
    <w:lvl w:ilvl="5" w:tplc="A7F03E24" w:tentative="1">
      <w:start w:val="1"/>
      <w:numFmt w:val="bullet"/>
      <w:lvlText w:val=""/>
      <w:lvlJc w:val="left"/>
      <w:pPr>
        <w:ind w:left="5040" w:hanging="360"/>
      </w:pPr>
      <w:rPr>
        <w:rFonts w:ascii="Wingdings" w:hAnsi="Wingdings" w:hint="default"/>
      </w:rPr>
    </w:lvl>
    <w:lvl w:ilvl="6" w:tplc="5EA20706" w:tentative="1">
      <w:start w:val="1"/>
      <w:numFmt w:val="bullet"/>
      <w:lvlText w:val=""/>
      <w:lvlJc w:val="left"/>
      <w:pPr>
        <w:ind w:left="5760" w:hanging="360"/>
      </w:pPr>
      <w:rPr>
        <w:rFonts w:ascii="Symbol" w:hAnsi="Symbol" w:hint="default"/>
      </w:rPr>
    </w:lvl>
    <w:lvl w:ilvl="7" w:tplc="DBA294F8" w:tentative="1">
      <w:start w:val="1"/>
      <w:numFmt w:val="bullet"/>
      <w:lvlText w:val="o"/>
      <w:lvlJc w:val="left"/>
      <w:pPr>
        <w:ind w:left="6480" w:hanging="360"/>
      </w:pPr>
      <w:rPr>
        <w:rFonts w:ascii="Courier New" w:hAnsi="Courier New" w:cs="Courier New" w:hint="default"/>
      </w:rPr>
    </w:lvl>
    <w:lvl w:ilvl="8" w:tplc="8E84E7B0" w:tentative="1">
      <w:start w:val="1"/>
      <w:numFmt w:val="bullet"/>
      <w:lvlText w:val=""/>
      <w:lvlJc w:val="left"/>
      <w:pPr>
        <w:ind w:left="7200" w:hanging="360"/>
      </w:pPr>
      <w:rPr>
        <w:rFonts w:ascii="Wingdings" w:hAnsi="Wingdings" w:hint="default"/>
      </w:rPr>
    </w:lvl>
  </w:abstractNum>
  <w:abstractNum w:abstractNumId="38" w15:restartNumberingAfterBreak="0">
    <w:nsid w:val="7C65089A"/>
    <w:multiLevelType w:val="hybridMultilevel"/>
    <w:tmpl w:val="2B40A650"/>
    <w:lvl w:ilvl="0" w:tplc="B824F6E0">
      <w:start w:val="9"/>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29085613">
    <w:abstractNumId w:val="1"/>
  </w:num>
  <w:num w:numId="2" w16cid:durableId="1440299485">
    <w:abstractNumId w:val="0"/>
  </w:num>
  <w:num w:numId="3" w16cid:durableId="2075859719">
    <w:abstractNumId w:val="16"/>
  </w:num>
  <w:num w:numId="4" w16cid:durableId="1429540037">
    <w:abstractNumId w:val="33"/>
  </w:num>
  <w:num w:numId="5" w16cid:durableId="2089495504">
    <w:abstractNumId w:val="14"/>
  </w:num>
  <w:num w:numId="6" w16cid:durableId="789665175">
    <w:abstractNumId w:val="8"/>
  </w:num>
  <w:num w:numId="7" w16cid:durableId="2046441020">
    <w:abstractNumId w:val="17"/>
  </w:num>
  <w:num w:numId="8" w16cid:durableId="297027501">
    <w:abstractNumId w:val="19"/>
  </w:num>
  <w:num w:numId="9" w16cid:durableId="129178099">
    <w:abstractNumId w:val="13"/>
  </w:num>
  <w:num w:numId="10" w16cid:durableId="67966209">
    <w:abstractNumId w:val="2"/>
  </w:num>
  <w:num w:numId="11" w16cid:durableId="455686120">
    <w:abstractNumId w:val="11"/>
  </w:num>
  <w:num w:numId="12" w16cid:durableId="1994140625">
    <w:abstractNumId w:val="27"/>
  </w:num>
  <w:num w:numId="13" w16cid:durableId="1833986373">
    <w:abstractNumId w:val="5"/>
  </w:num>
  <w:num w:numId="14" w16cid:durableId="1736661750">
    <w:abstractNumId w:val="32"/>
  </w:num>
  <w:num w:numId="15" w16cid:durableId="578953211">
    <w:abstractNumId w:val="12"/>
  </w:num>
  <w:num w:numId="16" w16cid:durableId="1609269012">
    <w:abstractNumId w:val="28"/>
  </w:num>
  <w:num w:numId="17" w16cid:durableId="2116441686">
    <w:abstractNumId w:val="7"/>
  </w:num>
  <w:num w:numId="18" w16cid:durableId="1044257573">
    <w:abstractNumId w:val="18"/>
  </w:num>
  <w:num w:numId="19" w16cid:durableId="1475029217">
    <w:abstractNumId w:val="35"/>
  </w:num>
  <w:num w:numId="20" w16cid:durableId="1166432940">
    <w:abstractNumId w:val="3"/>
  </w:num>
  <w:num w:numId="21" w16cid:durableId="1139103718">
    <w:abstractNumId w:val="37"/>
  </w:num>
  <w:num w:numId="22" w16cid:durableId="1002591033">
    <w:abstractNumId w:val="20"/>
  </w:num>
  <w:num w:numId="23" w16cid:durableId="2129422547">
    <w:abstractNumId w:val="4"/>
  </w:num>
  <w:num w:numId="24" w16cid:durableId="1401753089">
    <w:abstractNumId w:val="23"/>
  </w:num>
  <w:num w:numId="25" w16cid:durableId="1151366072">
    <w:abstractNumId w:val="25"/>
  </w:num>
  <w:num w:numId="26" w16cid:durableId="1025521972">
    <w:abstractNumId w:val="34"/>
  </w:num>
  <w:num w:numId="27" w16cid:durableId="770927678">
    <w:abstractNumId w:val="38"/>
  </w:num>
  <w:num w:numId="28" w16cid:durableId="987442140">
    <w:abstractNumId w:val="9"/>
  </w:num>
  <w:num w:numId="29" w16cid:durableId="507260416">
    <w:abstractNumId w:val="24"/>
  </w:num>
  <w:num w:numId="30" w16cid:durableId="1405101684">
    <w:abstractNumId w:val="15"/>
  </w:num>
  <w:num w:numId="31" w16cid:durableId="1230072816">
    <w:abstractNumId w:val="26"/>
  </w:num>
  <w:num w:numId="32" w16cid:durableId="194926670">
    <w:abstractNumId w:val="36"/>
  </w:num>
  <w:num w:numId="33" w16cid:durableId="1936785981">
    <w:abstractNumId w:val="29"/>
  </w:num>
  <w:num w:numId="34" w16cid:durableId="2054227495">
    <w:abstractNumId w:val="22"/>
  </w:num>
  <w:num w:numId="35" w16cid:durableId="82070408">
    <w:abstractNumId w:val="31"/>
  </w:num>
  <w:num w:numId="36" w16cid:durableId="1930655567">
    <w:abstractNumId w:val="10"/>
  </w:num>
  <w:num w:numId="37" w16cid:durableId="1738088076">
    <w:abstractNumId w:val="6"/>
  </w:num>
  <w:num w:numId="38" w16cid:durableId="1324511121">
    <w:abstractNumId w:val="30"/>
  </w:num>
  <w:num w:numId="39" w16cid:durableId="49441945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qoFAN1T+m4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335"/>
    <w:rsid w:val="00001360"/>
    <w:rsid w:val="00001394"/>
    <w:rsid w:val="000013F1"/>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658"/>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7F"/>
    <w:rsid w:val="0001298C"/>
    <w:rsid w:val="00012A0C"/>
    <w:rsid w:val="00013471"/>
    <w:rsid w:val="000134E7"/>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4C8"/>
    <w:rsid w:val="0001558A"/>
    <w:rsid w:val="0001562F"/>
    <w:rsid w:val="00015850"/>
    <w:rsid w:val="00015913"/>
    <w:rsid w:val="00015949"/>
    <w:rsid w:val="00015B1C"/>
    <w:rsid w:val="00015B4C"/>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95"/>
    <w:rsid w:val="000203C3"/>
    <w:rsid w:val="000203E3"/>
    <w:rsid w:val="0002042C"/>
    <w:rsid w:val="00020451"/>
    <w:rsid w:val="000207FD"/>
    <w:rsid w:val="000209F4"/>
    <w:rsid w:val="00020C3C"/>
    <w:rsid w:val="00020CC9"/>
    <w:rsid w:val="00020D30"/>
    <w:rsid w:val="00020D7A"/>
    <w:rsid w:val="00020DD4"/>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36"/>
    <w:rsid w:val="00023102"/>
    <w:rsid w:val="0002340B"/>
    <w:rsid w:val="00023414"/>
    <w:rsid w:val="0002344F"/>
    <w:rsid w:val="00023546"/>
    <w:rsid w:val="0002357C"/>
    <w:rsid w:val="000235F4"/>
    <w:rsid w:val="00023799"/>
    <w:rsid w:val="000237B9"/>
    <w:rsid w:val="00023C56"/>
    <w:rsid w:val="00023D37"/>
    <w:rsid w:val="00023DEE"/>
    <w:rsid w:val="00023F92"/>
    <w:rsid w:val="00023FC3"/>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AD2"/>
    <w:rsid w:val="00031C33"/>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356"/>
    <w:rsid w:val="0003558F"/>
    <w:rsid w:val="000355C6"/>
    <w:rsid w:val="00035855"/>
    <w:rsid w:val="000358F3"/>
    <w:rsid w:val="00035933"/>
    <w:rsid w:val="00035996"/>
    <w:rsid w:val="00035BBE"/>
    <w:rsid w:val="00035C7A"/>
    <w:rsid w:val="00035E29"/>
    <w:rsid w:val="0003611A"/>
    <w:rsid w:val="000361C4"/>
    <w:rsid w:val="00036227"/>
    <w:rsid w:val="00036266"/>
    <w:rsid w:val="00036334"/>
    <w:rsid w:val="00036684"/>
    <w:rsid w:val="00036956"/>
    <w:rsid w:val="000369FE"/>
    <w:rsid w:val="00036B1E"/>
    <w:rsid w:val="00036B39"/>
    <w:rsid w:val="00036B47"/>
    <w:rsid w:val="00036E48"/>
    <w:rsid w:val="000370A5"/>
    <w:rsid w:val="00037105"/>
    <w:rsid w:val="0003724F"/>
    <w:rsid w:val="0003731A"/>
    <w:rsid w:val="00037748"/>
    <w:rsid w:val="00037793"/>
    <w:rsid w:val="00037804"/>
    <w:rsid w:val="000378A1"/>
    <w:rsid w:val="00037A33"/>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CB"/>
    <w:rsid w:val="00043CAE"/>
    <w:rsid w:val="00043D58"/>
    <w:rsid w:val="00043D7A"/>
    <w:rsid w:val="00043DB1"/>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5F47"/>
    <w:rsid w:val="00046003"/>
    <w:rsid w:val="00046092"/>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4CC"/>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07"/>
    <w:rsid w:val="00054AA6"/>
    <w:rsid w:val="00054AA7"/>
    <w:rsid w:val="00054B3F"/>
    <w:rsid w:val="00054C95"/>
    <w:rsid w:val="00054CE8"/>
    <w:rsid w:val="00054D02"/>
    <w:rsid w:val="00054D19"/>
    <w:rsid w:val="00054F24"/>
    <w:rsid w:val="00054F80"/>
    <w:rsid w:val="000550FF"/>
    <w:rsid w:val="000551C1"/>
    <w:rsid w:val="00055373"/>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C77"/>
    <w:rsid w:val="00056D2C"/>
    <w:rsid w:val="0005704C"/>
    <w:rsid w:val="00057191"/>
    <w:rsid w:val="000572DD"/>
    <w:rsid w:val="000574AD"/>
    <w:rsid w:val="000578C6"/>
    <w:rsid w:val="00057BC8"/>
    <w:rsid w:val="00057CC9"/>
    <w:rsid w:val="00057F41"/>
    <w:rsid w:val="00057FAC"/>
    <w:rsid w:val="00057FC9"/>
    <w:rsid w:val="00060170"/>
    <w:rsid w:val="0006048D"/>
    <w:rsid w:val="00060494"/>
    <w:rsid w:val="000605C8"/>
    <w:rsid w:val="00060918"/>
    <w:rsid w:val="00060A8B"/>
    <w:rsid w:val="00060B17"/>
    <w:rsid w:val="00060B38"/>
    <w:rsid w:val="00060B92"/>
    <w:rsid w:val="00060BF1"/>
    <w:rsid w:val="00060DAC"/>
    <w:rsid w:val="00060DEB"/>
    <w:rsid w:val="00060FBB"/>
    <w:rsid w:val="00060FFE"/>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D70"/>
    <w:rsid w:val="00063D96"/>
    <w:rsid w:val="00063DB7"/>
    <w:rsid w:val="0006404E"/>
    <w:rsid w:val="000640E2"/>
    <w:rsid w:val="00064447"/>
    <w:rsid w:val="000647BD"/>
    <w:rsid w:val="000647D4"/>
    <w:rsid w:val="000648B7"/>
    <w:rsid w:val="00064AFB"/>
    <w:rsid w:val="00064D28"/>
    <w:rsid w:val="00064DA3"/>
    <w:rsid w:val="00064FC6"/>
    <w:rsid w:val="00065219"/>
    <w:rsid w:val="00065240"/>
    <w:rsid w:val="00065378"/>
    <w:rsid w:val="00065465"/>
    <w:rsid w:val="0006549B"/>
    <w:rsid w:val="00065525"/>
    <w:rsid w:val="000655F0"/>
    <w:rsid w:val="00065662"/>
    <w:rsid w:val="0006569C"/>
    <w:rsid w:val="00065789"/>
    <w:rsid w:val="00065927"/>
    <w:rsid w:val="00065ABC"/>
    <w:rsid w:val="00065ADA"/>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12"/>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09"/>
    <w:rsid w:val="00077D87"/>
    <w:rsid w:val="00077DED"/>
    <w:rsid w:val="00077DF1"/>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340"/>
    <w:rsid w:val="00087429"/>
    <w:rsid w:val="000874C5"/>
    <w:rsid w:val="0008755D"/>
    <w:rsid w:val="0008764F"/>
    <w:rsid w:val="0008777F"/>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960"/>
    <w:rsid w:val="00090D05"/>
    <w:rsid w:val="00090D4D"/>
    <w:rsid w:val="00090E47"/>
    <w:rsid w:val="00090F53"/>
    <w:rsid w:val="00091013"/>
    <w:rsid w:val="0009102D"/>
    <w:rsid w:val="00091041"/>
    <w:rsid w:val="0009109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86"/>
    <w:rsid w:val="000963A8"/>
    <w:rsid w:val="0009648B"/>
    <w:rsid w:val="00096733"/>
    <w:rsid w:val="00096A3B"/>
    <w:rsid w:val="00096A9C"/>
    <w:rsid w:val="00096E77"/>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5B8"/>
    <w:rsid w:val="000A2640"/>
    <w:rsid w:val="000A283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4AC"/>
    <w:rsid w:val="000B1824"/>
    <w:rsid w:val="000B1AA3"/>
    <w:rsid w:val="000B1AE6"/>
    <w:rsid w:val="000B1D43"/>
    <w:rsid w:val="000B1D67"/>
    <w:rsid w:val="000B1E0F"/>
    <w:rsid w:val="000B1EBD"/>
    <w:rsid w:val="000B1EF5"/>
    <w:rsid w:val="000B1F69"/>
    <w:rsid w:val="000B217D"/>
    <w:rsid w:val="000B21D9"/>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879"/>
    <w:rsid w:val="000B6AE6"/>
    <w:rsid w:val="000B6F8E"/>
    <w:rsid w:val="000B6FCC"/>
    <w:rsid w:val="000B70EC"/>
    <w:rsid w:val="000B720E"/>
    <w:rsid w:val="000B74E5"/>
    <w:rsid w:val="000B7585"/>
    <w:rsid w:val="000B7594"/>
    <w:rsid w:val="000B75EA"/>
    <w:rsid w:val="000B76BD"/>
    <w:rsid w:val="000B7936"/>
    <w:rsid w:val="000B7977"/>
    <w:rsid w:val="000B7D87"/>
    <w:rsid w:val="000B7E05"/>
    <w:rsid w:val="000B7E2E"/>
    <w:rsid w:val="000B7E34"/>
    <w:rsid w:val="000B7E87"/>
    <w:rsid w:val="000B7EA5"/>
    <w:rsid w:val="000B7F0B"/>
    <w:rsid w:val="000C014C"/>
    <w:rsid w:val="000C01CB"/>
    <w:rsid w:val="000C02EF"/>
    <w:rsid w:val="000C0407"/>
    <w:rsid w:val="000C04B7"/>
    <w:rsid w:val="000C0502"/>
    <w:rsid w:val="000C0574"/>
    <w:rsid w:val="000C0634"/>
    <w:rsid w:val="000C0684"/>
    <w:rsid w:val="000C06CE"/>
    <w:rsid w:val="000C0707"/>
    <w:rsid w:val="000C07F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5EA"/>
    <w:rsid w:val="000C3768"/>
    <w:rsid w:val="000C3C7E"/>
    <w:rsid w:val="000C3CEF"/>
    <w:rsid w:val="000C3D3F"/>
    <w:rsid w:val="000C4078"/>
    <w:rsid w:val="000C44F3"/>
    <w:rsid w:val="000C4569"/>
    <w:rsid w:val="000C4764"/>
    <w:rsid w:val="000C47DC"/>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B5"/>
    <w:rsid w:val="000C5FCB"/>
    <w:rsid w:val="000C60C6"/>
    <w:rsid w:val="000C60E3"/>
    <w:rsid w:val="000C60F9"/>
    <w:rsid w:val="000C61F6"/>
    <w:rsid w:val="000C624C"/>
    <w:rsid w:val="000C635E"/>
    <w:rsid w:val="000C659F"/>
    <w:rsid w:val="000C6700"/>
    <w:rsid w:val="000C6701"/>
    <w:rsid w:val="000C6763"/>
    <w:rsid w:val="000C67D4"/>
    <w:rsid w:val="000C6B73"/>
    <w:rsid w:val="000C6CF6"/>
    <w:rsid w:val="000C6D6F"/>
    <w:rsid w:val="000C6D92"/>
    <w:rsid w:val="000C6FD5"/>
    <w:rsid w:val="000C6FF4"/>
    <w:rsid w:val="000C71AD"/>
    <w:rsid w:val="000C7433"/>
    <w:rsid w:val="000C7449"/>
    <w:rsid w:val="000C74D6"/>
    <w:rsid w:val="000C77A3"/>
    <w:rsid w:val="000C7824"/>
    <w:rsid w:val="000C7897"/>
    <w:rsid w:val="000C78F6"/>
    <w:rsid w:val="000C79AE"/>
    <w:rsid w:val="000C7D8A"/>
    <w:rsid w:val="000C7F3E"/>
    <w:rsid w:val="000D0042"/>
    <w:rsid w:val="000D008E"/>
    <w:rsid w:val="000D0183"/>
    <w:rsid w:val="000D06C0"/>
    <w:rsid w:val="000D0734"/>
    <w:rsid w:val="000D08DA"/>
    <w:rsid w:val="000D0960"/>
    <w:rsid w:val="000D0D65"/>
    <w:rsid w:val="000D0D90"/>
    <w:rsid w:val="000D0DA2"/>
    <w:rsid w:val="000D0FE3"/>
    <w:rsid w:val="000D1251"/>
    <w:rsid w:val="000D18F8"/>
    <w:rsid w:val="000D1936"/>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87"/>
    <w:rsid w:val="000E5543"/>
    <w:rsid w:val="000E5675"/>
    <w:rsid w:val="000E57F2"/>
    <w:rsid w:val="000E5967"/>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AED"/>
    <w:rsid w:val="000F2C80"/>
    <w:rsid w:val="000F2CD1"/>
    <w:rsid w:val="000F2D52"/>
    <w:rsid w:val="000F2F6A"/>
    <w:rsid w:val="000F3261"/>
    <w:rsid w:val="000F3426"/>
    <w:rsid w:val="000F3497"/>
    <w:rsid w:val="000F356F"/>
    <w:rsid w:val="000F35DF"/>
    <w:rsid w:val="000F3923"/>
    <w:rsid w:val="000F39D2"/>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02"/>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2D8"/>
    <w:rsid w:val="00103586"/>
    <w:rsid w:val="0010365B"/>
    <w:rsid w:val="00103695"/>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4EE"/>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5FF1"/>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5B"/>
    <w:rsid w:val="00106CE0"/>
    <w:rsid w:val="0010742F"/>
    <w:rsid w:val="00107508"/>
    <w:rsid w:val="0010752D"/>
    <w:rsid w:val="00107598"/>
    <w:rsid w:val="00107691"/>
    <w:rsid w:val="001079A9"/>
    <w:rsid w:val="00107A8F"/>
    <w:rsid w:val="00107BF2"/>
    <w:rsid w:val="00107C00"/>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64"/>
    <w:rsid w:val="00110D9B"/>
    <w:rsid w:val="00110F71"/>
    <w:rsid w:val="00111036"/>
    <w:rsid w:val="0011106D"/>
    <w:rsid w:val="00111363"/>
    <w:rsid w:val="001114B9"/>
    <w:rsid w:val="00111535"/>
    <w:rsid w:val="00111555"/>
    <w:rsid w:val="00111583"/>
    <w:rsid w:val="0011174C"/>
    <w:rsid w:val="00111796"/>
    <w:rsid w:val="001117C9"/>
    <w:rsid w:val="00111858"/>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61"/>
    <w:rsid w:val="001142E8"/>
    <w:rsid w:val="00114507"/>
    <w:rsid w:val="0011465B"/>
    <w:rsid w:val="001148BB"/>
    <w:rsid w:val="001149BF"/>
    <w:rsid w:val="00114A14"/>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00"/>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7F7"/>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2D"/>
    <w:rsid w:val="00126591"/>
    <w:rsid w:val="0012681C"/>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662"/>
    <w:rsid w:val="0013474D"/>
    <w:rsid w:val="001347CC"/>
    <w:rsid w:val="0013482C"/>
    <w:rsid w:val="00134C17"/>
    <w:rsid w:val="00134CCA"/>
    <w:rsid w:val="00134D07"/>
    <w:rsid w:val="00134D1C"/>
    <w:rsid w:val="00134E05"/>
    <w:rsid w:val="0013508E"/>
    <w:rsid w:val="00135135"/>
    <w:rsid w:val="001352C6"/>
    <w:rsid w:val="0013559D"/>
    <w:rsid w:val="00135659"/>
    <w:rsid w:val="0013581B"/>
    <w:rsid w:val="001358C0"/>
    <w:rsid w:val="00135954"/>
    <w:rsid w:val="00135EDF"/>
    <w:rsid w:val="00135EF6"/>
    <w:rsid w:val="00136031"/>
    <w:rsid w:val="001360A4"/>
    <w:rsid w:val="0013623D"/>
    <w:rsid w:val="001362E5"/>
    <w:rsid w:val="00136324"/>
    <w:rsid w:val="0013664D"/>
    <w:rsid w:val="0013676A"/>
    <w:rsid w:val="00136A47"/>
    <w:rsid w:val="00136BD2"/>
    <w:rsid w:val="00136DE9"/>
    <w:rsid w:val="00136E89"/>
    <w:rsid w:val="00136EA3"/>
    <w:rsid w:val="00136FAD"/>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B2C"/>
    <w:rsid w:val="00142C27"/>
    <w:rsid w:val="00142CE6"/>
    <w:rsid w:val="00142D58"/>
    <w:rsid w:val="00142DF9"/>
    <w:rsid w:val="00142EA1"/>
    <w:rsid w:val="00143136"/>
    <w:rsid w:val="001431B5"/>
    <w:rsid w:val="00143333"/>
    <w:rsid w:val="001433EC"/>
    <w:rsid w:val="00143404"/>
    <w:rsid w:val="0014347B"/>
    <w:rsid w:val="00143562"/>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D79"/>
    <w:rsid w:val="00144E2F"/>
    <w:rsid w:val="00144EC2"/>
    <w:rsid w:val="00144F0E"/>
    <w:rsid w:val="00144FF7"/>
    <w:rsid w:val="00145001"/>
    <w:rsid w:val="00145079"/>
    <w:rsid w:val="00145205"/>
    <w:rsid w:val="0014520E"/>
    <w:rsid w:val="0014541A"/>
    <w:rsid w:val="0014544F"/>
    <w:rsid w:val="001456D3"/>
    <w:rsid w:val="001458C3"/>
    <w:rsid w:val="00145949"/>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B58"/>
    <w:rsid w:val="00152CD4"/>
    <w:rsid w:val="00152ED1"/>
    <w:rsid w:val="00152F1A"/>
    <w:rsid w:val="00152FCA"/>
    <w:rsid w:val="001532FF"/>
    <w:rsid w:val="001533E5"/>
    <w:rsid w:val="001535F9"/>
    <w:rsid w:val="00153607"/>
    <w:rsid w:val="001538C7"/>
    <w:rsid w:val="00153916"/>
    <w:rsid w:val="00153A61"/>
    <w:rsid w:val="00153B74"/>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3"/>
    <w:rsid w:val="001551AA"/>
    <w:rsid w:val="00155388"/>
    <w:rsid w:val="00155467"/>
    <w:rsid w:val="00155508"/>
    <w:rsid w:val="0015565D"/>
    <w:rsid w:val="00155839"/>
    <w:rsid w:val="00155861"/>
    <w:rsid w:val="001559BC"/>
    <w:rsid w:val="00155BE5"/>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8E"/>
    <w:rsid w:val="0017025E"/>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B64"/>
    <w:rsid w:val="00184C09"/>
    <w:rsid w:val="00184C66"/>
    <w:rsid w:val="00184D7F"/>
    <w:rsid w:val="00184DF5"/>
    <w:rsid w:val="00184FF3"/>
    <w:rsid w:val="00185008"/>
    <w:rsid w:val="00185071"/>
    <w:rsid w:val="001853B7"/>
    <w:rsid w:val="00185542"/>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21D"/>
    <w:rsid w:val="0018726A"/>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C0F"/>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48"/>
    <w:rsid w:val="0019255D"/>
    <w:rsid w:val="0019274C"/>
    <w:rsid w:val="0019274F"/>
    <w:rsid w:val="001928E2"/>
    <w:rsid w:val="00192A01"/>
    <w:rsid w:val="001930E5"/>
    <w:rsid w:val="0019344D"/>
    <w:rsid w:val="00193775"/>
    <w:rsid w:val="001937FC"/>
    <w:rsid w:val="001938DE"/>
    <w:rsid w:val="00193938"/>
    <w:rsid w:val="0019398C"/>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B3B"/>
    <w:rsid w:val="001A1B63"/>
    <w:rsid w:val="001A1C8F"/>
    <w:rsid w:val="001A1D88"/>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831"/>
    <w:rsid w:val="001A390B"/>
    <w:rsid w:val="001A3A3C"/>
    <w:rsid w:val="001A3AC0"/>
    <w:rsid w:val="001A3BB8"/>
    <w:rsid w:val="001A3C35"/>
    <w:rsid w:val="001A3CEB"/>
    <w:rsid w:val="001A3D45"/>
    <w:rsid w:val="001A3F09"/>
    <w:rsid w:val="001A3F53"/>
    <w:rsid w:val="001A3F85"/>
    <w:rsid w:val="001A3F8A"/>
    <w:rsid w:val="001A405A"/>
    <w:rsid w:val="001A4120"/>
    <w:rsid w:val="001A4213"/>
    <w:rsid w:val="001A437C"/>
    <w:rsid w:val="001A468A"/>
    <w:rsid w:val="001A46AB"/>
    <w:rsid w:val="001A49B4"/>
    <w:rsid w:val="001A4A23"/>
    <w:rsid w:val="001A4ADD"/>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41E"/>
    <w:rsid w:val="001B04A4"/>
    <w:rsid w:val="001B0A21"/>
    <w:rsid w:val="001B0BBF"/>
    <w:rsid w:val="001B0D7A"/>
    <w:rsid w:val="001B0DDB"/>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7D5"/>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871"/>
    <w:rsid w:val="001B49F1"/>
    <w:rsid w:val="001B4AF5"/>
    <w:rsid w:val="001B4C4D"/>
    <w:rsid w:val="001B4CCD"/>
    <w:rsid w:val="001B4D28"/>
    <w:rsid w:val="001B4D32"/>
    <w:rsid w:val="001B4DEE"/>
    <w:rsid w:val="001B4E37"/>
    <w:rsid w:val="001B5015"/>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755"/>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2F8"/>
    <w:rsid w:val="001C13FA"/>
    <w:rsid w:val="001C148F"/>
    <w:rsid w:val="001C14B5"/>
    <w:rsid w:val="001C159B"/>
    <w:rsid w:val="001C1974"/>
    <w:rsid w:val="001C1996"/>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C9E"/>
    <w:rsid w:val="001C3E53"/>
    <w:rsid w:val="001C3EA2"/>
    <w:rsid w:val="001C3F15"/>
    <w:rsid w:val="001C409D"/>
    <w:rsid w:val="001C4111"/>
    <w:rsid w:val="001C4242"/>
    <w:rsid w:val="001C42C5"/>
    <w:rsid w:val="001C42CE"/>
    <w:rsid w:val="001C4664"/>
    <w:rsid w:val="001C47E0"/>
    <w:rsid w:val="001C492B"/>
    <w:rsid w:val="001C4DB5"/>
    <w:rsid w:val="001C5461"/>
    <w:rsid w:val="001C5733"/>
    <w:rsid w:val="001C588C"/>
    <w:rsid w:val="001C59E1"/>
    <w:rsid w:val="001C5ADA"/>
    <w:rsid w:val="001C5BC7"/>
    <w:rsid w:val="001C5BCE"/>
    <w:rsid w:val="001C5BE8"/>
    <w:rsid w:val="001C5C40"/>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14"/>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1016"/>
    <w:rsid w:val="001D10B5"/>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B90"/>
    <w:rsid w:val="001D5DE7"/>
    <w:rsid w:val="001D5E50"/>
    <w:rsid w:val="001D5E69"/>
    <w:rsid w:val="001D5F94"/>
    <w:rsid w:val="001D6293"/>
    <w:rsid w:val="001D6312"/>
    <w:rsid w:val="001D63E2"/>
    <w:rsid w:val="001D63FE"/>
    <w:rsid w:val="001D68A6"/>
    <w:rsid w:val="001D68C0"/>
    <w:rsid w:val="001D6948"/>
    <w:rsid w:val="001D6C58"/>
    <w:rsid w:val="001D6D73"/>
    <w:rsid w:val="001D6E5B"/>
    <w:rsid w:val="001D7092"/>
    <w:rsid w:val="001D7465"/>
    <w:rsid w:val="001D7500"/>
    <w:rsid w:val="001D7508"/>
    <w:rsid w:val="001D756D"/>
    <w:rsid w:val="001D7683"/>
    <w:rsid w:val="001D771C"/>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97E"/>
    <w:rsid w:val="001E1A3B"/>
    <w:rsid w:val="001E1A7D"/>
    <w:rsid w:val="001E1D46"/>
    <w:rsid w:val="001E1D89"/>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D56"/>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21C"/>
    <w:rsid w:val="001F6278"/>
    <w:rsid w:val="001F62B2"/>
    <w:rsid w:val="001F62B5"/>
    <w:rsid w:val="001F6436"/>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8A7"/>
    <w:rsid w:val="001F7935"/>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35"/>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597"/>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CAE"/>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640"/>
    <w:rsid w:val="00210690"/>
    <w:rsid w:val="00210816"/>
    <w:rsid w:val="0021081E"/>
    <w:rsid w:val="002108E7"/>
    <w:rsid w:val="0021099B"/>
    <w:rsid w:val="00210C19"/>
    <w:rsid w:val="00210CFA"/>
    <w:rsid w:val="00210D48"/>
    <w:rsid w:val="00210D97"/>
    <w:rsid w:val="00210FE6"/>
    <w:rsid w:val="00211063"/>
    <w:rsid w:val="002110C2"/>
    <w:rsid w:val="00211270"/>
    <w:rsid w:val="00211281"/>
    <w:rsid w:val="002112ED"/>
    <w:rsid w:val="00211545"/>
    <w:rsid w:val="00211EE7"/>
    <w:rsid w:val="00212151"/>
    <w:rsid w:val="002121E2"/>
    <w:rsid w:val="00212264"/>
    <w:rsid w:val="002122D5"/>
    <w:rsid w:val="00212392"/>
    <w:rsid w:val="002124B5"/>
    <w:rsid w:val="00212627"/>
    <w:rsid w:val="002127DA"/>
    <w:rsid w:val="002129DD"/>
    <w:rsid w:val="00212C71"/>
    <w:rsid w:val="00212D67"/>
    <w:rsid w:val="00212D83"/>
    <w:rsid w:val="00212E7D"/>
    <w:rsid w:val="0021320D"/>
    <w:rsid w:val="00213235"/>
    <w:rsid w:val="002133EF"/>
    <w:rsid w:val="0021365A"/>
    <w:rsid w:val="002138C3"/>
    <w:rsid w:val="00213C07"/>
    <w:rsid w:val="00213DDD"/>
    <w:rsid w:val="00213F32"/>
    <w:rsid w:val="00214009"/>
    <w:rsid w:val="0021402E"/>
    <w:rsid w:val="002140ED"/>
    <w:rsid w:val="002141B2"/>
    <w:rsid w:val="002141DD"/>
    <w:rsid w:val="002142A2"/>
    <w:rsid w:val="002147D7"/>
    <w:rsid w:val="00214874"/>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2B6"/>
    <w:rsid w:val="0022641F"/>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23"/>
    <w:rsid w:val="00227BC4"/>
    <w:rsid w:val="00227BFF"/>
    <w:rsid w:val="00227CD5"/>
    <w:rsid w:val="002300D5"/>
    <w:rsid w:val="00230161"/>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17E"/>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74"/>
    <w:rsid w:val="00240FB8"/>
    <w:rsid w:val="002410E8"/>
    <w:rsid w:val="002412E4"/>
    <w:rsid w:val="002413CC"/>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BDB"/>
    <w:rsid w:val="00245CE9"/>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4"/>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23B"/>
    <w:rsid w:val="002562F0"/>
    <w:rsid w:val="002564B7"/>
    <w:rsid w:val="00256532"/>
    <w:rsid w:val="00256849"/>
    <w:rsid w:val="002568C4"/>
    <w:rsid w:val="002568F7"/>
    <w:rsid w:val="002568FC"/>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2D0"/>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572"/>
    <w:rsid w:val="0026360B"/>
    <w:rsid w:val="0026366B"/>
    <w:rsid w:val="002636A5"/>
    <w:rsid w:val="00263763"/>
    <w:rsid w:val="0026376B"/>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51C8"/>
    <w:rsid w:val="00265329"/>
    <w:rsid w:val="002653B1"/>
    <w:rsid w:val="0026540E"/>
    <w:rsid w:val="002654D1"/>
    <w:rsid w:val="00265822"/>
    <w:rsid w:val="00265890"/>
    <w:rsid w:val="00265895"/>
    <w:rsid w:val="00265AEA"/>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EF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F21"/>
    <w:rsid w:val="00271FBE"/>
    <w:rsid w:val="00271FE2"/>
    <w:rsid w:val="002720B2"/>
    <w:rsid w:val="00272251"/>
    <w:rsid w:val="00272265"/>
    <w:rsid w:val="00272276"/>
    <w:rsid w:val="00272495"/>
    <w:rsid w:val="002724A9"/>
    <w:rsid w:val="002724FC"/>
    <w:rsid w:val="0027261E"/>
    <w:rsid w:val="00272666"/>
    <w:rsid w:val="002727E0"/>
    <w:rsid w:val="00272843"/>
    <w:rsid w:val="002728C0"/>
    <w:rsid w:val="00272B87"/>
    <w:rsid w:val="00272BE9"/>
    <w:rsid w:val="00272EF5"/>
    <w:rsid w:val="0027302A"/>
    <w:rsid w:val="00273195"/>
    <w:rsid w:val="00273201"/>
    <w:rsid w:val="002734B8"/>
    <w:rsid w:val="0027374D"/>
    <w:rsid w:val="0027377C"/>
    <w:rsid w:val="0027379E"/>
    <w:rsid w:val="002737A8"/>
    <w:rsid w:val="0027380F"/>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F44"/>
    <w:rsid w:val="002770A2"/>
    <w:rsid w:val="002770CF"/>
    <w:rsid w:val="0027725A"/>
    <w:rsid w:val="00277284"/>
    <w:rsid w:val="00277529"/>
    <w:rsid w:val="0027768F"/>
    <w:rsid w:val="002776EE"/>
    <w:rsid w:val="00277713"/>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E76"/>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104"/>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3A"/>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1103"/>
    <w:rsid w:val="0029121D"/>
    <w:rsid w:val="002912DE"/>
    <w:rsid w:val="00291444"/>
    <w:rsid w:val="00291488"/>
    <w:rsid w:val="0029166E"/>
    <w:rsid w:val="00291828"/>
    <w:rsid w:val="002919E5"/>
    <w:rsid w:val="00291C75"/>
    <w:rsid w:val="00291DB9"/>
    <w:rsid w:val="00291E10"/>
    <w:rsid w:val="00291E6D"/>
    <w:rsid w:val="00291E98"/>
    <w:rsid w:val="00291F62"/>
    <w:rsid w:val="00292013"/>
    <w:rsid w:val="00292139"/>
    <w:rsid w:val="002921EB"/>
    <w:rsid w:val="00292BE5"/>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65"/>
    <w:rsid w:val="00296513"/>
    <w:rsid w:val="00296579"/>
    <w:rsid w:val="002965F0"/>
    <w:rsid w:val="002965F2"/>
    <w:rsid w:val="0029688A"/>
    <w:rsid w:val="002968D2"/>
    <w:rsid w:val="0029699C"/>
    <w:rsid w:val="002969B9"/>
    <w:rsid w:val="00296A9F"/>
    <w:rsid w:val="0029707C"/>
    <w:rsid w:val="0029724B"/>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1063"/>
    <w:rsid w:val="002A1095"/>
    <w:rsid w:val="002A14D4"/>
    <w:rsid w:val="002A161C"/>
    <w:rsid w:val="002A16F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477"/>
    <w:rsid w:val="002B08B4"/>
    <w:rsid w:val="002B0A70"/>
    <w:rsid w:val="002B0C91"/>
    <w:rsid w:val="002B0D09"/>
    <w:rsid w:val="002B0D13"/>
    <w:rsid w:val="002B0FBE"/>
    <w:rsid w:val="002B0FF0"/>
    <w:rsid w:val="002B10B0"/>
    <w:rsid w:val="002B12A5"/>
    <w:rsid w:val="002B137F"/>
    <w:rsid w:val="002B1470"/>
    <w:rsid w:val="002B15AF"/>
    <w:rsid w:val="002B15CA"/>
    <w:rsid w:val="002B193D"/>
    <w:rsid w:val="002B1A94"/>
    <w:rsid w:val="002B1B2D"/>
    <w:rsid w:val="002B1E51"/>
    <w:rsid w:val="002B1F81"/>
    <w:rsid w:val="002B1F88"/>
    <w:rsid w:val="002B2022"/>
    <w:rsid w:val="002B203E"/>
    <w:rsid w:val="002B2079"/>
    <w:rsid w:val="002B219A"/>
    <w:rsid w:val="002B2272"/>
    <w:rsid w:val="002B22FC"/>
    <w:rsid w:val="002B246F"/>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CE"/>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B1"/>
    <w:rsid w:val="002C65DF"/>
    <w:rsid w:val="002C67F6"/>
    <w:rsid w:val="002C6A26"/>
    <w:rsid w:val="002C6A3A"/>
    <w:rsid w:val="002C6BAA"/>
    <w:rsid w:val="002C6BB7"/>
    <w:rsid w:val="002C6BC0"/>
    <w:rsid w:val="002C6C11"/>
    <w:rsid w:val="002C6D02"/>
    <w:rsid w:val="002C6F0C"/>
    <w:rsid w:val="002C6FE7"/>
    <w:rsid w:val="002C7067"/>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10"/>
    <w:rsid w:val="002D023E"/>
    <w:rsid w:val="002D033D"/>
    <w:rsid w:val="002D0383"/>
    <w:rsid w:val="002D0423"/>
    <w:rsid w:val="002D059C"/>
    <w:rsid w:val="002D0754"/>
    <w:rsid w:val="002D075A"/>
    <w:rsid w:val="002D093B"/>
    <w:rsid w:val="002D0947"/>
    <w:rsid w:val="002D0B08"/>
    <w:rsid w:val="002D0BA4"/>
    <w:rsid w:val="002D0CF2"/>
    <w:rsid w:val="002D0FF4"/>
    <w:rsid w:val="002D1355"/>
    <w:rsid w:val="002D139F"/>
    <w:rsid w:val="002D1504"/>
    <w:rsid w:val="002D16C7"/>
    <w:rsid w:val="002D16E1"/>
    <w:rsid w:val="002D1783"/>
    <w:rsid w:val="002D17D4"/>
    <w:rsid w:val="002D1834"/>
    <w:rsid w:val="002D1873"/>
    <w:rsid w:val="002D196C"/>
    <w:rsid w:val="002D19B0"/>
    <w:rsid w:val="002D19C2"/>
    <w:rsid w:val="002D1A0C"/>
    <w:rsid w:val="002D1CC0"/>
    <w:rsid w:val="002D1D04"/>
    <w:rsid w:val="002D1D3A"/>
    <w:rsid w:val="002D1E3A"/>
    <w:rsid w:val="002D203E"/>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CF"/>
    <w:rsid w:val="002D4420"/>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6DF"/>
    <w:rsid w:val="002D6C96"/>
    <w:rsid w:val="002D6D5F"/>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D61"/>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B2E"/>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712C"/>
    <w:rsid w:val="002E7131"/>
    <w:rsid w:val="002E71C9"/>
    <w:rsid w:val="002E724B"/>
    <w:rsid w:val="002E728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4"/>
    <w:rsid w:val="002F27FE"/>
    <w:rsid w:val="002F2892"/>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54"/>
    <w:rsid w:val="002F5677"/>
    <w:rsid w:val="002F574A"/>
    <w:rsid w:val="002F58DE"/>
    <w:rsid w:val="002F5B3E"/>
    <w:rsid w:val="002F5DB0"/>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747"/>
    <w:rsid w:val="00302925"/>
    <w:rsid w:val="00302A1F"/>
    <w:rsid w:val="00302EF4"/>
    <w:rsid w:val="003030FF"/>
    <w:rsid w:val="00303103"/>
    <w:rsid w:val="003032B8"/>
    <w:rsid w:val="003034FF"/>
    <w:rsid w:val="00303866"/>
    <w:rsid w:val="0030397C"/>
    <w:rsid w:val="00303C03"/>
    <w:rsid w:val="00303F4C"/>
    <w:rsid w:val="00303F89"/>
    <w:rsid w:val="0030405F"/>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93"/>
    <w:rsid w:val="00313E12"/>
    <w:rsid w:val="00313F43"/>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1A"/>
    <w:rsid w:val="003200C1"/>
    <w:rsid w:val="00320158"/>
    <w:rsid w:val="00320223"/>
    <w:rsid w:val="00320274"/>
    <w:rsid w:val="00320450"/>
    <w:rsid w:val="00320598"/>
    <w:rsid w:val="00320616"/>
    <w:rsid w:val="00320844"/>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2ED"/>
    <w:rsid w:val="003263A1"/>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D21"/>
    <w:rsid w:val="00327DD3"/>
    <w:rsid w:val="00327E44"/>
    <w:rsid w:val="00327F9F"/>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E6"/>
    <w:rsid w:val="003355FF"/>
    <w:rsid w:val="00335600"/>
    <w:rsid w:val="00335666"/>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CC0"/>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661"/>
    <w:rsid w:val="0034479A"/>
    <w:rsid w:val="00344D42"/>
    <w:rsid w:val="00344D8B"/>
    <w:rsid w:val="00344E80"/>
    <w:rsid w:val="00344FE9"/>
    <w:rsid w:val="00345036"/>
    <w:rsid w:val="003451D1"/>
    <w:rsid w:val="0034523F"/>
    <w:rsid w:val="00345390"/>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DF"/>
    <w:rsid w:val="00347FD1"/>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679"/>
    <w:rsid w:val="00352765"/>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749"/>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1"/>
    <w:rsid w:val="00354A1B"/>
    <w:rsid w:val="00354BE5"/>
    <w:rsid w:val="00354C7B"/>
    <w:rsid w:val="00354D1C"/>
    <w:rsid w:val="003552F6"/>
    <w:rsid w:val="00355471"/>
    <w:rsid w:val="00355719"/>
    <w:rsid w:val="003557C8"/>
    <w:rsid w:val="003558AB"/>
    <w:rsid w:val="00355927"/>
    <w:rsid w:val="00355B15"/>
    <w:rsid w:val="00355B51"/>
    <w:rsid w:val="00355B8C"/>
    <w:rsid w:val="00355BB6"/>
    <w:rsid w:val="00355DB3"/>
    <w:rsid w:val="00355DF0"/>
    <w:rsid w:val="00355ECF"/>
    <w:rsid w:val="00355F67"/>
    <w:rsid w:val="00356008"/>
    <w:rsid w:val="0035603F"/>
    <w:rsid w:val="0035616B"/>
    <w:rsid w:val="003561B3"/>
    <w:rsid w:val="00356229"/>
    <w:rsid w:val="00356346"/>
    <w:rsid w:val="0035638F"/>
    <w:rsid w:val="003563F9"/>
    <w:rsid w:val="00356465"/>
    <w:rsid w:val="00356633"/>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C10"/>
    <w:rsid w:val="00357CFE"/>
    <w:rsid w:val="00357D9D"/>
    <w:rsid w:val="0036068E"/>
    <w:rsid w:val="0036092B"/>
    <w:rsid w:val="00360965"/>
    <w:rsid w:val="003609D9"/>
    <w:rsid w:val="00360D30"/>
    <w:rsid w:val="00360E2A"/>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C7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C19"/>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67F1F"/>
    <w:rsid w:val="003700BC"/>
    <w:rsid w:val="003700C1"/>
    <w:rsid w:val="00370826"/>
    <w:rsid w:val="003708B9"/>
    <w:rsid w:val="003708FF"/>
    <w:rsid w:val="0037091E"/>
    <w:rsid w:val="0037096D"/>
    <w:rsid w:val="003709B6"/>
    <w:rsid w:val="003709BA"/>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25A"/>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A8"/>
    <w:rsid w:val="003768BD"/>
    <w:rsid w:val="00376AB3"/>
    <w:rsid w:val="00376B4D"/>
    <w:rsid w:val="00376B7D"/>
    <w:rsid w:val="00376BF9"/>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6A"/>
    <w:rsid w:val="003850DF"/>
    <w:rsid w:val="003850F4"/>
    <w:rsid w:val="00385217"/>
    <w:rsid w:val="00385240"/>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2F2"/>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0E4"/>
    <w:rsid w:val="00396303"/>
    <w:rsid w:val="00396376"/>
    <w:rsid w:val="00396591"/>
    <w:rsid w:val="00396741"/>
    <w:rsid w:val="00396977"/>
    <w:rsid w:val="00396C26"/>
    <w:rsid w:val="00396DE3"/>
    <w:rsid w:val="00396F4F"/>
    <w:rsid w:val="00396FE3"/>
    <w:rsid w:val="003971A7"/>
    <w:rsid w:val="003971EA"/>
    <w:rsid w:val="0039764A"/>
    <w:rsid w:val="0039770A"/>
    <w:rsid w:val="0039771D"/>
    <w:rsid w:val="003977C8"/>
    <w:rsid w:val="003977E1"/>
    <w:rsid w:val="003978A9"/>
    <w:rsid w:val="00397AD8"/>
    <w:rsid w:val="00397D5E"/>
    <w:rsid w:val="00397FD6"/>
    <w:rsid w:val="003A009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659"/>
    <w:rsid w:val="003A2917"/>
    <w:rsid w:val="003A2AAB"/>
    <w:rsid w:val="003A2B5E"/>
    <w:rsid w:val="003A2C26"/>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829"/>
    <w:rsid w:val="003A685D"/>
    <w:rsid w:val="003A6D56"/>
    <w:rsid w:val="003A6D69"/>
    <w:rsid w:val="003A6E0E"/>
    <w:rsid w:val="003A70D9"/>
    <w:rsid w:val="003A7234"/>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71"/>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D08"/>
    <w:rsid w:val="003C1234"/>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88"/>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6E"/>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D12"/>
    <w:rsid w:val="003D1E10"/>
    <w:rsid w:val="003D1EFE"/>
    <w:rsid w:val="003D1FC4"/>
    <w:rsid w:val="003D203E"/>
    <w:rsid w:val="003D2257"/>
    <w:rsid w:val="003D22D2"/>
    <w:rsid w:val="003D2521"/>
    <w:rsid w:val="003D25A7"/>
    <w:rsid w:val="003D25F2"/>
    <w:rsid w:val="003D268A"/>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3B3"/>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BC"/>
    <w:rsid w:val="003E0003"/>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1BA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792"/>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08"/>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5A6"/>
    <w:rsid w:val="003F66C3"/>
    <w:rsid w:val="003F681A"/>
    <w:rsid w:val="003F6833"/>
    <w:rsid w:val="003F6860"/>
    <w:rsid w:val="003F6A61"/>
    <w:rsid w:val="003F6B89"/>
    <w:rsid w:val="003F6E01"/>
    <w:rsid w:val="003F7354"/>
    <w:rsid w:val="003F74A4"/>
    <w:rsid w:val="003F7746"/>
    <w:rsid w:val="003F782E"/>
    <w:rsid w:val="003F7A68"/>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3D6"/>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0C"/>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A62"/>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5F8"/>
    <w:rsid w:val="004146F1"/>
    <w:rsid w:val="00414831"/>
    <w:rsid w:val="00414865"/>
    <w:rsid w:val="00414A5D"/>
    <w:rsid w:val="00414A78"/>
    <w:rsid w:val="00414C8A"/>
    <w:rsid w:val="00414CAE"/>
    <w:rsid w:val="00414D69"/>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B2"/>
    <w:rsid w:val="00417450"/>
    <w:rsid w:val="00417498"/>
    <w:rsid w:val="0041766A"/>
    <w:rsid w:val="0041771E"/>
    <w:rsid w:val="0041773A"/>
    <w:rsid w:val="004178B7"/>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A"/>
    <w:rsid w:val="004223FD"/>
    <w:rsid w:val="00422620"/>
    <w:rsid w:val="00422623"/>
    <w:rsid w:val="00422B01"/>
    <w:rsid w:val="00422C85"/>
    <w:rsid w:val="00422D0A"/>
    <w:rsid w:val="00422E90"/>
    <w:rsid w:val="00422FB1"/>
    <w:rsid w:val="0042303F"/>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F5B"/>
    <w:rsid w:val="004270EC"/>
    <w:rsid w:val="004271BA"/>
    <w:rsid w:val="004271BE"/>
    <w:rsid w:val="00427347"/>
    <w:rsid w:val="00427678"/>
    <w:rsid w:val="004276C7"/>
    <w:rsid w:val="004279D6"/>
    <w:rsid w:val="00427A44"/>
    <w:rsid w:val="00427D21"/>
    <w:rsid w:val="00427D52"/>
    <w:rsid w:val="00427E97"/>
    <w:rsid w:val="00427EB4"/>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A"/>
    <w:rsid w:val="0043176C"/>
    <w:rsid w:val="004317D0"/>
    <w:rsid w:val="004317EE"/>
    <w:rsid w:val="00431804"/>
    <w:rsid w:val="00431842"/>
    <w:rsid w:val="004319DE"/>
    <w:rsid w:val="00431C68"/>
    <w:rsid w:val="00431D1E"/>
    <w:rsid w:val="00431ECB"/>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7BB"/>
    <w:rsid w:val="00433BCD"/>
    <w:rsid w:val="00433BF4"/>
    <w:rsid w:val="00433C85"/>
    <w:rsid w:val="00433F9F"/>
    <w:rsid w:val="0043402B"/>
    <w:rsid w:val="0043423F"/>
    <w:rsid w:val="004342DF"/>
    <w:rsid w:val="0043469A"/>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542"/>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37"/>
    <w:rsid w:val="004410B5"/>
    <w:rsid w:val="004410B6"/>
    <w:rsid w:val="00441517"/>
    <w:rsid w:val="00441666"/>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EFB"/>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35"/>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214"/>
    <w:rsid w:val="004503BC"/>
    <w:rsid w:val="004506AB"/>
    <w:rsid w:val="0045079A"/>
    <w:rsid w:val="004507E4"/>
    <w:rsid w:val="0045081D"/>
    <w:rsid w:val="004508FD"/>
    <w:rsid w:val="00450956"/>
    <w:rsid w:val="00450BD6"/>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C8"/>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46"/>
    <w:rsid w:val="00456198"/>
    <w:rsid w:val="004561D4"/>
    <w:rsid w:val="00456542"/>
    <w:rsid w:val="004566A8"/>
    <w:rsid w:val="00456834"/>
    <w:rsid w:val="0045689A"/>
    <w:rsid w:val="004568D3"/>
    <w:rsid w:val="004569EC"/>
    <w:rsid w:val="00456A72"/>
    <w:rsid w:val="00456A98"/>
    <w:rsid w:val="00456C3B"/>
    <w:rsid w:val="00456CEE"/>
    <w:rsid w:val="00456E57"/>
    <w:rsid w:val="00456E61"/>
    <w:rsid w:val="00456EA9"/>
    <w:rsid w:val="00457145"/>
    <w:rsid w:val="00457152"/>
    <w:rsid w:val="004573C1"/>
    <w:rsid w:val="004573DB"/>
    <w:rsid w:val="00457487"/>
    <w:rsid w:val="004576CA"/>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98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355"/>
    <w:rsid w:val="0047441B"/>
    <w:rsid w:val="0047495F"/>
    <w:rsid w:val="0047499A"/>
    <w:rsid w:val="004749D4"/>
    <w:rsid w:val="00474CAE"/>
    <w:rsid w:val="00475191"/>
    <w:rsid w:val="004751C1"/>
    <w:rsid w:val="00475206"/>
    <w:rsid w:val="0047546C"/>
    <w:rsid w:val="00475707"/>
    <w:rsid w:val="00475773"/>
    <w:rsid w:val="00475869"/>
    <w:rsid w:val="00475DDC"/>
    <w:rsid w:val="00475ED7"/>
    <w:rsid w:val="00475FF6"/>
    <w:rsid w:val="00476221"/>
    <w:rsid w:val="00476295"/>
    <w:rsid w:val="0047638B"/>
    <w:rsid w:val="00476422"/>
    <w:rsid w:val="004764AE"/>
    <w:rsid w:val="004764EA"/>
    <w:rsid w:val="0047655E"/>
    <w:rsid w:val="00476560"/>
    <w:rsid w:val="00476756"/>
    <w:rsid w:val="0047677E"/>
    <w:rsid w:val="004767F2"/>
    <w:rsid w:val="0047689A"/>
    <w:rsid w:val="004768E4"/>
    <w:rsid w:val="00476C3B"/>
    <w:rsid w:val="00476D41"/>
    <w:rsid w:val="00476DD5"/>
    <w:rsid w:val="00476F9A"/>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04"/>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EDB"/>
    <w:rsid w:val="00485F73"/>
    <w:rsid w:val="004860AE"/>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AB0"/>
    <w:rsid w:val="00487AEC"/>
    <w:rsid w:val="0049004C"/>
    <w:rsid w:val="00490132"/>
    <w:rsid w:val="004901E8"/>
    <w:rsid w:val="00490231"/>
    <w:rsid w:val="0049036A"/>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FB"/>
    <w:rsid w:val="0049444B"/>
    <w:rsid w:val="0049481D"/>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ADF"/>
    <w:rsid w:val="00495CDE"/>
    <w:rsid w:val="00495D27"/>
    <w:rsid w:val="004960B5"/>
    <w:rsid w:val="00496166"/>
    <w:rsid w:val="0049616E"/>
    <w:rsid w:val="00496174"/>
    <w:rsid w:val="004961DF"/>
    <w:rsid w:val="00496286"/>
    <w:rsid w:val="00496322"/>
    <w:rsid w:val="00496418"/>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D68"/>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354"/>
    <w:rsid w:val="004A14E4"/>
    <w:rsid w:val="004A170E"/>
    <w:rsid w:val="004A171D"/>
    <w:rsid w:val="004A18A3"/>
    <w:rsid w:val="004A1996"/>
    <w:rsid w:val="004A1A5D"/>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0CF"/>
    <w:rsid w:val="004A4133"/>
    <w:rsid w:val="004A42DA"/>
    <w:rsid w:val="004A4357"/>
    <w:rsid w:val="004A4387"/>
    <w:rsid w:val="004A463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8A8"/>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2CA"/>
    <w:rsid w:val="004A73A4"/>
    <w:rsid w:val="004A73CD"/>
    <w:rsid w:val="004A7407"/>
    <w:rsid w:val="004A74F1"/>
    <w:rsid w:val="004A765C"/>
    <w:rsid w:val="004A7663"/>
    <w:rsid w:val="004A78A1"/>
    <w:rsid w:val="004A7BBA"/>
    <w:rsid w:val="004A7DEA"/>
    <w:rsid w:val="004A7EB6"/>
    <w:rsid w:val="004A7EE9"/>
    <w:rsid w:val="004A7EF2"/>
    <w:rsid w:val="004A7F2A"/>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3FE9"/>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DAE"/>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409A"/>
    <w:rsid w:val="004C421D"/>
    <w:rsid w:val="004C4333"/>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28D"/>
    <w:rsid w:val="004D23CD"/>
    <w:rsid w:val="004D244C"/>
    <w:rsid w:val="004D2596"/>
    <w:rsid w:val="004D273E"/>
    <w:rsid w:val="004D27FA"/>
    <w:rsid w:val="004D280D"/>
    <w:rsid w:val="004D28EC"/>
    <w:rsid w:val="004D2A4F"/>
    <w:rsid w:val="004D2A7C"/>
    <w:rsid w:val="004D2AAC"/>
    <w:rsid w:val="004D2B80"/>
    <w:rsid w:val="004D2D36"/>
    <w:rsid w:val="004D2D51"/>
    <w:rsid w:val="004D30CA"/>
    <w:rsid w:val="004D30D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B7C"/>
    <w:rsid w:val="004D4C09"/>
    <w:rsid w:val="004D4C38"/>
    <w:rsid w:val="004D4E8D"/>
    <w:rsid w:val="004D4E95"/>
    <w:rsid w:val="004D4EA0"/>
    <w:rsid w:val="004D501F"/>
    <w:rsid w:val="004D5056"/>
    <w:rsid w:val="004D50FC"/>
    <w:rsid w:val="004D5189"/>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C67"/>
    <w:rsid w:val="004E3D39"/>
    <w:rsid w:val="004E40D9"/>
    <w:rsid w:val="004E410E"/>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325"/>
    <w:rsid w:val="004E745B"/>
    <w:rsid w:val="004E74A6"/>
    <w:rsid w:val="004E7621"/>
    <w:rsid w:val="004E7855"/>
    <w:rsid w:val="004E78FD"/>
    <w:rsid w:val="004E7A75"/>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4F7"/>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4F7DFA"/>
    <w:rsid w:val="00500098"/>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6F1"/>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425"/>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B6"/>
    <w:rsid w:val="00506CC0"/>
    <w:rsid w:val="00507039"/>
    <w:rsid w:val="0050706A"/>
    <w:rsid w:val="005070E5"/>
    <w:rsid w:val="00507185"/>
    <w:rsid w:val="005071AD"/>
    <w:rsid w:val="005073C1"/>
    <w:rsid w:val="0050746E"/>
    <w:rsid w:val="005074C3"/>
    <w:rsid w:val="00507786"/>
    <w:rsid w:val="0050790E"/>
    <w:rsid w:val="00507A6F"/>
    <w:rsid w:val="00507B63"/>
    <w:rsid w:val="00507D68"/>
    <w:rsid w:val="00507DF8"/>
    <w:rsid w:val="00507F0E"/>
    <w:rsid w:val="00510097"/>
    <w:rsid w:val="00510277"/>
    <w:rsid w:val="0051057E"/>
    <w:rsid w:val="0051057F"/>
    <w:rsid w:val="0051058B"/>
    <w:rsid w:val="005109D4"/>
    <w:rsid w:val="00510B98"/>
    <w:rsid w:val="00510C9A"/>
    <w:rsid w:val="00510C9F"/>
    <w:rsid w:val="00510CFC"/>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77"/>
    <w:rsid w:val="005220CD"/>
    <w:rsid w:val="00522118"/>
    <w:rsid w:val="00522602"/>
    <w:rsid w:val="0052277A"/>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130"/>
    <w:rsid w:val="005311B8"/>
    <w:rsid w:val="005314E9"/>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4FE"/>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630"/>
    <w:rsid w:val="00540728"/>
    <w:rsid w:val="0054083E"/>
    <w:rsid w:val="00540963"/>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D11"/>
    <w:rsid w:val="00545E21"/>
    <w:rsid w:val="00545E54"/>
    <w:rsid w:val="00546032"/>
    <w:rsid w:val="005460B1"/>
    <w:rsid w:val="00546118"/>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567"/>
    <w:rsid w:val="005478FB"/>
    <w:rsid w:val="005479BA"/>
    <w:rsid w:val="00547C71"/>
    <w:rsid w:val="00547D4D"/>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E03"/>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133"/>
    <w:rsid w:val="00555279"/>
    <w:rsid w:val="005553B8"/>
    <w:rsid w:val="00555443"/>
    <w:rsid w:val="005554B6"/>
    <w:rsid w:val="005554BA"/>
    <w:rsid w:val="00555524"/>
    <w:rsid w:val="00555545"/>
    <w:rsid w:val="00555599"/>
    <w:rsid w:val="0055568B"/>
    <w:rsid w:val="005558C8"/>
    <w:rsid w:val="005558ED"/>
    <w:rsid w:val="005559BC"/>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E8D"/>
    <w:rsid w:val="00556F03"/>
    <w:rsid w:val="00557076"/>
    <w:rsid w:val="00557417"/>
    <w:rsid w:val="005574B7"/>
    <w:rsid w:val="00557523"/>
    <w:rsid w:val="00557B42"/>
    <w:rsid w:val="00557BD6"/>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16"/>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51"/>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5D89"/>
    <w:rsid w:val="00566498"/>
    <w:rsid w:val="00566606"/>
    <w:rsid w:val="00566785"/>
    <w:rsid w:val="005669DD"/>
    <w:rsid w:val="00566A95"/>
    <w:rsid w:val="00566C10"/>
    <w:rsid w:val="00566D9A"/>
    <w:rsid w:val="00566DAF"/>
    <w:rsid w:val="00567308"/>
    <w:rsid w:val="00567396"/>
    <w:rsid w:val="00567513"/>
    <w:rsid w:val="00567656"/>
    <w:rsid w:val="00567921"/>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22"/>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7BE"/>
    <w:rsid w:val="0057493C"/>
    <w:rsid w:val="00574A0A"/>
    <w:rsid w:val="00574AF1"/>
    <w:rsid w:val="00574B27"/>
    <w:rsid w:val="00574FB8"/>
    <w:rsid w:val="005750A6"/>
    <w:rsid w:val="0057510B"/>
    <w:rsid w:val="0057515E"/>
    <w:rsid w:val="00575177"/>
    <w:rsid w:val="00575501"/>
    <w:rsid w:val="005755ED"/>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1FBA"/>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790"/>
    <w:rsid w:val="0058385D"/>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74D"/>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6EAA"/>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3A7"/>
    <w:rsid w:val="0059140E"/>
    <w:rsid w:val="0059142C"/>
    <w:rsid w:val="005914A3"/>
    <w:rsid w:val="0059168B"/>
    <w:rsid w:val="005917F1"/>
    <w:rsid w:val="005918CB"/>
    <w:rsid w:val="00591969"/>
    <w:rsid w:val="00591AEB"/>
    <w:rsid w:val="00591B15"/>
    <w:rsid w:val="005920DE"/>
    <w:rsid w:val="0059224C"/>
    <w:rsid w:val="00592266"/>
    <w:rsid w:val="00592271"/>
    <w:rsid w:val="00592422"/>
    <w:rsid w:val="005927F8"/>
    <w:rsid w:val="00592959"/>
    <w:rsid w:val="005929F4"/>
    <w:rsid w:val="00592D4A"/>
    <w:rsid w:val="00592E87"/>
    <w:rsid w:val="00592F87"/>
    <w:rsid w:val="005931EE"/>
    <w:rsid w:val="0059336A"/>
    <w:rsid w:val="005939B0"/>
    <w:rsid w:val="00593AFF"/>
    <w:rsid w:val="00593B6C"/>
    <w:rsid w:val="00593E5F"/>
    <w:rsid w:val="00593E7D"/>
    <w:rsid w:val="00593EB0"/>
    <w:rsid w:val="00593F3D"/>
    <w:rsid w:val="00593F99"/>
    <w:rsid w:val="00593FE8"/>
    <w:rsid w:val="005941D9"/>
    <w:rsid w:val="005941EB"/>
    <w:rsid w:val="005942E3"/>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BA5"/>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78"/>
    <w:rsid w:val="005A00BB"/>
    <w:rsid w:val="005A0319"/>
    <w:rsid w:val="005A0525"/>
    <w:rsid w:val="005A0577"/>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170"/>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A7"/>
    <w:rsid w:val="005B1749"/>
    <w:rsid w:val="005B1C86"/>
    <w:rsid w:val="005B1E12"/>
    <w:rsid w:val="005B1FD0"/>
    <w:rsid w:val="005B20DA"/>
    <w:rsid w:val="005B216D"/>
    <w:rsid w:val="005B2305"/>
    <w:rsid w:val="005B2493"/>
    <w:rsid w:val="005B24C4"/>
    <w:rsid w:val="005B2674"/>
    <w:rsid w:val="005B270C"/>
    <w:rsid w:val="005B27DB"/>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D7F"/>
    <w:rsid w:val="005B3DF2"/>
    <w:rsid w:val="005B3F4F"/>
    <w:rsid w:val="005B415A"/>
    <w:rsid w:val="005B4732"/>
    <w:rsid w:val="005B47F5"/>
    <w:rsid w:val="005B4834"/>
    <w:rsid w:val="005B484C"/>
    <w:rsid w:val="005B4B81"/>
    <w:rsid w:val="005B4BA2"/>
    <w:rsid w:val="005B4C90"/>
    <w:rsid w:val="005B4EA5"/>
    <w:rsid w:val="005B4EF9"/>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F63"/>
    <w:rsid w:val="005C0329"/>
    <w:rsid w:val="005C04E0"/>
    <w:rsid w:val="005C05B5"/>
    <w:rsid w:val="005C05CE"/>
    <w:rsid w:val="005C0742"/>
    <w:rsid w:val="005C0759"/>
    <w:rsid w:val="005C0875"/>
    <w:rsid w:val="005C0A78"/>
    <w:rsid w:val="005C1089"/>
    <w:rsid w:val="005C109B"/>
    <w:rsid w:val="005C1231"/>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162"/>
    <w:rsid w:val="005C419B"/>
    <w:rsid w:val="005C41C7"/>
    <w:rsid w:val="005C41DF"/>
    <w:rsid w:val="005C4251"/>
    <w:rsid w:val="005C4268"/>
    <w:rsid w:val="005C42DB"/>
    <w:rsid w:val="005C4452"/>
    <w:rsid w:val="005C44B7"/>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151"/>
    <w:rsid w:val="005C5207"/>
    <w:rsid w:val="005C534E"/>
    <w:rsid w:val="005C5353"/>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6F0"/>
    <w:rsid w:val="005C6724"/>
    <w:rsid w:val="005C677F"/>
    <w:rsid w:val="005C6962"/>
    <w:rsid w:val="005C69EF"/>
    <w:rsid w:val="005C6B12"/>
    <w:rsid w:val="005C6C12"/>
    <w:rsid w:val="005C6CF4"/>
    <w:rsid w:val="005C6EF8"/>
    <w:rsid w:val="005C6F1D"/>
    <w:rsid w:val="005C71EB"/>
    <w:rsid w:val="005C71F7"/>
    <w:rsid w:val="005C7212"/>
    <w:rsid w:val="005C7362"/>
    <w:rsid w:val="005C7440"/>
    <w:rsid w:val="005C751B"/>
    <w:rsid w:val="005C7633"/>
    <w:rsid w:val="005C79E2"/>
    <w:rsid w:val="005C7D10"/>
    <w:rsid w:val="005C7D61"/>
    <w:rsid w:val="005D00CC"/>
    <w:rsid w:val="005D0355"/>
    <w:rsid w:val="005D06AC"/>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014"/>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9EC"/>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72"/>
    <w:rsid w:val="005D667B"/>
    <w:rsid w:val="005D668C"/>
    <w:rsid w:val="005D688D"/>
    <w:rsid w:val="005D6D9B"/>
    <w:rsid w:val="005D6E82"/>
    <w:rsid w:val="005D7179"/>
    <w:rsid w:val="005D71D9"/>
    <w:rsid w:val="005D7261"/>
    <w:rsid w:val="005D7270"/>
    <w:rsid w:val="005D7657"/>
    <w:rsid w:val="005D765A"/>
    <w:rsid w:val="005D76E3"/>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1059"/>
    <w:rsid w:val="005E120B"/>
    <w:rsid w:val="005E121B"/>
    <w:rsid w:val="005E1292"/>
    <w:rsid w:val="005E14BE"/>
    <w:rsid w:val="005E157B"/>
    <w:rsid w:val="005E1B25"/>
    <w:rsid w:val="005E1BC5"/>
    <w:rsid w:val="005E1DBF"/>
    <w:rsid w:val="005E2000"/>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21"/>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24"/>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BE8"/>
    <w:rsid w:val="005F1C4B"/>
    <w:rsid w:val="005F1D26"/>
    <w:rsid w:val="005F1F66"/>
    <w:rsid w:val="005F20C4"/>
    <w:rsid w:val="005F225C"/>
    <w:rsid w:val="005F2621"/>
    <w:rsid w:val="005F26C7"/>
    <w:rsid w:val="005F2837"/>
    <w:rsid w:val="005F2C7A"/>
    <w:rsid w:val="005F2CB6"/>
    <w:rsid w:val="005F2FF0"/>
    <w:rsid w:val="005F323F"/>
    <w:rsid w:val="005F333A"/>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EFE"/>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EA"/>
    <w:rsid w:val="005F642B"/>
    <w:rsid w:val="005F6590"/>
    <w:rsid w:val="005F67C7"/>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44"/>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8F7"/>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B38"/>
    <w:rsid w:val="00611C16"/>
    <w:rsid w:val="00611DBA"/>
    <w:rsid w:val="006122DE"/>
    <w:rsid w:val="006123FC"/>
    <w:rsid w:val="0061240F"/>
    <w:rsid w:val="006124AD"/>
    <w:rsid w:val="0061255D"/>
    <w:rsid w:val="00612601"/>
    <w:rsid w:val="0061260C"/>
    <w:rsid w:val="0061273E"/>
    <w:rsid w:val="006129A6"/>
    <w:rsid w:val="00612A71"/>
    <w:rsid w:val="00612A9A"/>
    <w:rsid w:val="00612AD0"/>
    <w:rsid w:val="00612B9E"/>
    <w:rsid w:val="00612BA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1C"/>
    <w:rsid w:val="00615CC7"/>
    <w:rsid w:val="00615DBC"/>
    <w:rsid w:val="00615DE5"/>
    <w:rsid w:val="00615DEB"/>
    <w:rsid w:val="00615DFF"/>
    <w:rsid w:val="00615E3C"/>
    <w:rsid w:val="00615F0C"/>
    <w:rsid w:val="006160DE"/>
    <w:rsid w:val="006161A3"/>
    <w:rsid w:val="006161AF"/>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B8"/>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AA"/>
    <w:rsid w:val="00624DDB"/>
    <w:rsid w:val="00624FA9"/>
    <w:rsid w:val="0062509F"/>
    <w:rsid w:val="006250AF"/>
    <w:rsid w:val="00625219"/>
    <w:rsid w:val="00625951"/>
    <w:rsid w:val="00625965"/>
    <w:rsid w:val="00625A3E"/>
    <w:rsid w:val="00625A6B"/>
    <w:rsid w:val="00625BA5"/>
    <w:rsid w:val="00625BD5"/>
    <w:rsid w:val="00625CBF"/>
    <w:rsid w:val="00625D4E"/>
    <w:rsid w:val="00625D5E"/>
    <w:rsid w:val="00625EDE"/>
    <w:rsid w:val="00625F42"/>
    <w:rsid w:val="00625F76"/>
    <w:rsid w:val="0062608C"/>
    <w:rsid w:val="006260D0"/>
    <w:rsid w:val="00626156"/>
    <w:rsid w:val="0062626D"/>
    <w:rsid w:val="006262C6"/>
    <w:rsid w:val="00626310"/>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DA4"/>
    <w:rsid w:val="00633DE1"/>
    <w:rsid w:val="00633EB9"/>
    <w:rsid w:val="00633F44"/>
    <w:rsid w:val="00633F71"/>
    <w:rsid w:val="00633FAB"/>
    <w:rsid w:val="006340CE"/>
    <w:rsid w:val="0063462A"/>
    <w:rsid w:val="0063474C"/>
    <w:rsid w:val="00634767"/>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7116"/>
    <w:rsid w:val="006373BC"/>
    <w:rsid w:val="006374B8"/>
    <w:rsid w:val="006376DE"/>
    <w:rsid w:val="006377D5"/>
    <w:rsid w:val="00637928"/>
    <w:rsid w:val="00637ABA"/>
    <w:rsid w:val="00637B87"/>
    <w:rsid w:val="00637BC0"/>
    <w:rsid w:val="006400AF"/>
    <w:rsid w:val="006400B2"/>
    <w:rsid w:val="0064017C"/>
    <w:rsid w:val="0064051E"/>
    <w:rsid w:val="006406CD"/>
    <w:rsid w:val="0064072D"/>
    <w:rsid w:val="0064073E"/>
    <w:rsid w:val="006407DD"/>
    <w:rsid w:val="00640AAD"/>
    <w:rsid w:val="00640AB0"/>
    <w:rsid w:val="00640CE6"/>
    <w:rsid w:val="00641101"/>
    <w:rsid w:val="0064127E"/>
    <w:rsid w:val="00641284"/>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46A"/>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A02"/>
    <w:rsid w:val="00650C7E"/>
    <w:rsid w:val="00650CC1"/>
    <w:rsid w:val="00650D14"/>
    <w:rsid w:val="00650DE8"/>
    <w:rsid w:val="00650E4B"/>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96"/>
    <w:rsid w:val="006525CF"/>
    <w:rsid w:val="0065274B"/>
    <w:rsid w:val="0065274D"/>
    <w:rsid w:val="006527E0"/>
    <w:rsid w:val="00652882"/>
    <w:rsid w:val="00652A39"/>
    <w:rsid w:val="00652A86"/>
    <w:rsid w:val="00652BF2"/>
    <w:rsid w:val="00652F8F"/>
    <w:rsid w:val="0065305F"/>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25"/>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EF5"/>
    <w:rsid w:val="00657F24"/>
    <w:rsid w:val="0066017B"/>
    <w:rsid w:val="00660245"/>
    <w:rsid w:val="006602FC"/>
    <w:rsid w:val="00660377"/>
    <w:rsid w:val="006603E6"/>
    <w:rsid w:val="006605D5"/>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7"/>
    <w:rsid w:val="00661AF7"/>
    <w:rsid w:val="00661AFC"/>
    <w:rsid w:val="00661BD1"/>
    <w:rsid w:val="00661C44"/>
    <w:rsid w:val="00661C8B"/>
    <w:rsid w:val="00661CC5"/>
    <w:rsid w:val="006620E6"/>
    <w:rsid w:val="0066236D"/>
    <w:rsid w:val="006624CB"/>
    <w:rsid w:val="006625DE"/>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32E"/>
    <w:rsid w:val="00667407"/>
    <w:rsid w:val="00667458"/>
    <w:rsid w:val="00667551"/>
    <w:rsid w:val="006675A4"/>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DAB"/>
    <w:rsid w:val="00671E2F"/>
    <w:rsid w:val="00671E57"/>
    <w:rsid w:val="00671FFF"/>
    <w:rsid w:val="00672111"/>
    <w:rsid w:val="00672121"/>
    <w:rsid w:val="0067218C"/>
    <w:rsid w:val="00672347"/>
    <w:rsid w:val="0067263E"/>
    <w:rsid w:val="00672969"/>
    <w:rsid w:val="00672AF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0F2"/>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474"/>
    <w:rsid w:val="00684583"/>
    <w:rsid w:val="0068460B"/>
    <w:rsid w:val="00684923"/>
    <w:rsid w:val="00684B76"/>
    <w:rsid w:val="00684C91"/>
    <w:rsid w:val="00684C9E"/>
    <w:rsid w:val="00684D75"/>
    <w:rsid w:val="00684E21"/>
    <w:rsid w:val="00684E4B"/>
    <w:rsid w:val="00684F76"/>
    <w:rsid w:val="0068502A"/>
    <w:rsid w:val="00685226"/>
    <w:rsid w:val="0068524B"/>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2AC"/>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BDD"/>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B3"/>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0C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58"/>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39D"/>
    <w:rsid w:val="006A4668"/>
    <w:rsid w:val="006A46B4"/>
    <w:rsid w:val="006A4867"/>
    <w:rsid w:val="006A4997"/>
    <w:rsid w:val="006A4ABE"/>
    <w:rsid w:val="006A4B5E"/>
    <w:rsid w:val="006A4C0E"/>
    <w:rsid w:val="006A4C9E"/>
    <w:rsid w:val="006A4CA8"/>
    <w:rsid w:val="006A4DEB"/>
    <w:rsid w:val="006A4FCF"/>
    <w:rsid w:val="006A5096"/>
    <w:rsid w:val="006A5153"/>
    <w:rsid w:val="006A51B5"/>
    <w:rsid w:val="006A5225"/>
    <w:rsid w:val="006A5314"/>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A02"/>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51"/>
    <w:rsid w:val="006B0674"/>
    <w:rsid w:val="006B06B3"/>
    <w:rsid w:val="006B07DB"/>
    <w:rsid w:val="006B08FB"/>
    <w:rsid w:val="006B08FD"/>
    <w:rsid w:val="006B0902"/>
    <w:rsid w:val="006B0A21"/>
    <w:rsid w:val="006B0A22"/>
    <w:rsid w:val="006B0AEA"/>
    <w:rsid w:val="006B0B55"/>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49B"/>
    <w:rsid w:val="006B662E"/>
    <w:rsid w:val="006B6745"/>
    <w:rsid w:val="006B6789"/>
    <w:rsid w:val="006B6B8A"/>
    <w:rsid w:val="006B6D81"/>
    <w:rsid w:val="006B700B"/>
    <w:rsid w:val="006B70C6"/>
    <w:rsid w:val="006B7127"/>
    <w:rsid w:val="006B7231"/>
    <w:rsid w:val="006B76A6"/>
    <w:rsid w:val="006B770F"/>
    <w:rsid w:val="006B7736"/>
    <w:rsid w:val="006B7774"/>
    <w:rsid w:val="006B78F9"/>
    <w:rsid w:val="006B7922"/>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1A"/>
    <w:rsid w:val="006C1BD0"/>
    <w:rsid w:val="006C1C13"/>
    <w:rsid w:val="006C1D4A"/>
    <w:rsid w:val="006C20A1"/>
    <w:rsid w:val="006C20EC"/>
    <w:rsid w:val="006C2145"/>
    <w:rsid w:val="006C2183"/>
    <w:rsid w:val="006C241D"/>
    <w:rsid w:val="006C2649"/>
    <w:rsid w:val="006C2727"/>
    <w:rsid w:val="006C2828"/>
    <w:rsid w:val="006C2839"/>
    <w:rsid w:val="006C28DC"/>
    <w:rsid w:val="006C28E8"/>
    <w:rsid w:val="006C2B93"/>
    <w:rsid w:val="006C2B9D"/>
    <w:rsid w:val="006C2D02"/>
    <w:rsid w:val="006C2E02"/>
    <w:rsid w:val="006C2EB6"/>
    <w:rsid w:val="006C2EF2"/>
    <w:rsid w:val="006C30AE"/>
    <w:rsid w:val="006C3113"/>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59F"/>
    <w:rsid w:val="006C6746"/>
    <w:rsid w:val="006C67D3"/>
    <w:rsid w:val="006C68CC"/>
    <w:rsid w:val="006C6AB8"/>
    <w:rsid w:val="006C6BDC"/>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667"/>
    <w:rsid w:val="006D1883"/>
    <w:rsid w:val="006D18C9"/>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B48"/>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3C"/>
    <w:rsid w:val="006E2192"/>
    <w:rsid w:val="006E21B6"/>
    <w:rsid w:val="006E22B5"/>
    <w:rsid w:val="006E235C"/>
    <w:rsid w:val="006E2487"/>
    <w:rsid w:val="006E26A4"/>
    <w:rsid w:val="006E275C"/>
    <w:rsid w:val="006E2823"/>
    <w:rsid w:val="006E2D6F"/>
    <w:rsid w:val="006E2D72"/>
    <w:rsid w:val="006E2FD9"/>
    <w:rsid w:val="006E3487"/>
    <w:rsid w:val="006E35B4"/>
    <w:rsid w:val="006E37BC"/>
    <w:rsid w:val="006E3A26"/>
    <w:rsid w:val="006E3BFA"/>
    <w:rsid w:val="006E3CCE"/>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16"/>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9D"/>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0B2"/>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1A"/>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26"/>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DC5"/>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C70"/>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35D"/>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8"/>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8A"/>
    <w:rsid w:val="00715C42"/>
    <w:rsid w:val="00715D20"/>
    <w:rsid w:val="00715D48"/>
    <w:rsid w:val="00715DAB"/>
    <w:rsid w:val="00715EA2"/>
    <w:rsid w:val="00715F3F"/>
    <w:rsid w:val="007163A2"/>
    <w:rsid w:val="0071641C"/>
    <w:rsid w:val="007166D8"/>
    <w:rsid w:val="007166E6"/>
    <w:rsid w:val="00716962"/>
    <w:rsid w:val="00716C35"/>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C65"/>
    <w:rsid w:val="00727E2E"/>
    <w:rsid w:val="00727F88"/>
    <w:rsid w:val="0073010C"/>
    <w:rsid w:val="007301E4"/>
    <w:rsid w:val="007301FB"/>
    <w:rsid w:val="007304DB"/>
    <w:rsid w:val="007306BA"/>
    <w:rsid w:val="0073091A"/>
    <w:rsid w:val="00730A0D"/>
    <w:rsid w:val="00730B67"/>
    <w:rsid w:val="00730D6C"/>
    <w:rsid w:val="00730EAE"/>
    <w:rsid w:val="00730FFF"/>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640"/>
    <w:rsid w:val="007356EF"/>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7006"/>
    <w:rsid w:val="00737016"/>
    <w:rsid w:val="007372FC"/>
    <w:rsid w:val="0073738B"/>
    <w:rsid w:val="007374B4"/>
    <w:rsid w:val="007374C8"/>
    <w:rsid w:val="007375F5"/>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9A5"/>
    <w:rsid w:val="00741A75"/>
    <w:rsid w:val="00741C2A"/>
    <w:rsid w:val="007420B0"/>
    <w:rsid w:val="007420B8"/>
    <w:rsid w:val="00742177"/>
    <w:rsid w:val="007421B6"/>
    <w:rsid w:val="007421F1"/>
    <w:rsid w:val="007422AC"/>
    <w:rsid w:val="00742306"/>
    <w:rsid w:val="007423ED"/>
    <w:rsid w:val="007425CB"/>
    <w:rsid w:val="00742667"/>
    <w:rsid w:val="007427E9"/>
    <w:rsid w:val="0074282C"/>
    <w:rsid w:val="00742949"/>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B18"/>
    <w:rsid w:val="00746B48"/>
    <w:rsid w:val="00746D35"/>
    <w:rsid w:val="00746F11"/>
    <w:rsid w:val="00746F6F"/>
    <w:rsid w:val="00746F98"/>
    <w:rsid w:val="00747150"/>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12"/>
    <w:rsid w:val="00754858"/>
    <w:rsid w:val="007549B2"/>
    <w:rsid w:val="007549DA"/>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02"/>
    <w:rsid w:val="00760435"/>
    <w:rsid w:val="007604D4"/>
    <w:rsid w:val="00760539"/>
    <w:rsid w:val="0076057F"/>
    <w:rsid w:val="0076060A"/>
    <w:rsid w:val="0076087D"/>
    <w:rsid w:val="007608EA"/>
    <w:rsid w:val="00760CA6"/>
    <w:rsid w:val="00760D09"/>
    <w:rsid w:val="00760E61"/>
    <w:rsid w:val="00760F23"/>
    <w:rsid w:val="007610DC"/>
    <w:rsid w:val="0076125E"/>
    <w:rsid w:val="007612A7"/>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520"/>
    <w:rsid w:val="0077153C"/>
    <w:rsid w:val="00771713"/>
    <w:rsid w:val="0077180D"/>
    <w:rsid w:val="007718E6"/>
    <w:rsid w:val="00771AF9"/>
    <w:rsid w:val="00771B79"/>
    <w:rsid w:val="00771E6B"/>
    <w:rsid w:val="007721DF"/>
    <w:rsid w:val="00772577"/>
    <w:rsid w:val="0077266A"/>
    <w:rsid w:val="007727AC"/>
    <w:rsid w:val="00772843"/>
    <w:rsid w:val="007728CF"/>
    <w:rsid w:val="007729C0"/>
    <w:rsid w:val="00772BED"/>
    <w:rsid w:val="00772CD5"/>
    <w:rsid w:val="00772D3B"/>
    <w:rsid w:val="00772E1A"/>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B79"/>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C59"/>
    <w:rsid w:val="00776F85"/>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DC8"/>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3F"/>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83C"/>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4D2"/>
    <w:rsid w:val="00797599"/>
    <w:rsid w:val="007977BD"/>
    <w:rsid w:val="007977C1"/>
    <w:rsid w:val="00797D6E"/>
    <w:rsid w:val="00797D9D"/>
    <w:rsid w:val="007A01CD"/>
    <w:rsid w:val="007A0355"/>
    <w:rsid w:val="007A05B2"/>
    <w:rsid w:val="007A05C7"/>
    <w:rsid w:val="007A05CA"/>
    <w:rsid w:val="007A08AC"/>
    <w:rsid w:val="007A0A11"/>
    <w:rsid w:val="007A0C5D"/>
    <w:rsid w:val="007A0CBC"/>
    <w:rsid w:val="007A0E3E"/>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A4"/>
    <w:rsid w:val="007A20A2"/>
    <w:rsid w:val="007A2245"/>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ABD"/>
    <w:rsid w:val="007B2D57"/>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5C"/>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935"/>
    <w:rsid w:val="007B5B29"/>
    <w:rsid w:val="007B5B4B"/>
    <w:rsid w:val="007B5BA0"/>
    <w:rsid w:val="007B5CE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3C"/>
    <w:rsid w:val="007B69FC"/>
    <w:rsid w:val="007B6BA2"/>
    <w:rsid w:val="007B6C7B"/>
    <w:rsid w:val="007B6C88"/>
    <w:rsid w:val="007B6CDA"/>
    <w:rsid w:val="007B6F97"/>
    <w:rsid w:val="007B7174"/>
    <w:rsid w:val="007B7199"/>
    <w:rsid w:val="007B7356"/>
    <w:rsid w:val="007B7375"/>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6A"/>
    <w:rsid w:val="007C167A"/>
    <w:rsid w:val="007C16C7"/>
    <w:rsid w:val="007C1960"/>
    <w:rsid w:val="007C19DA"/>
    <w:rsid w:val="007C1ACB"/>
    <w:rsid w:val="007C1BAE"/>
    <w:rsid w:val="007C1CB7"/>
    <w:rsid w:val="007C1E13"/>
    <w:rsid w:val="007C1E18"/>
    <w:rsid w:val="007C1E24"/>
    <w:rsid w:val="007C1E4C"/>
    <w:rsid w:val="007C1FEC"/>
    <w:rsid w:val="007C211A"/>
    <w:rsid w:val="007C2223"/>
    <w:rsid w:val="007C2394"/>
    <w:rsid w:val="007C23B7"/>
    <w:rsid w:val="007C2423"/>
    <w:rsid w:val="007C245D"/>
    <w:rsid w:val="007C24CD"/>
    <w:rsid w:val="007C2623"/>
    <w:rsid w:val="007C2630"/>
    <w:rsid w:val="007C26AF"/>
    <w:rsid w:val="007C283D"/>
    <w:rsid w:val="007C2980"/>
    <w:rsid w:val="007C2994"/>
    <w:rsid w:val="007C29C3"/>
    <w:rsid w:val="007C2A78"/>
    <w:rsid w:val="007C2B0F"/>
    <w:rsid w:val="007C2BBE"/>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CB2"/>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A7"/>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60"/>
    <w:rsid w:val="007D1427"/>
    <w:rsid w:val="007D142D"/>
    <w:rsid w:val="007D1535"/>
    <w:rsid w:val="007D1692"/>
    <w:rsid w:val="007D18A9"/>
    <w:rsid w:val="007D1A20"/>
    <w:rsid w:val="007D1BF9"/>
    <w:rsid w:val="007D1E3C"/>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C33"/>
    <w:rsid w:val="007D3ED4"/>
    <w:rsid w:val="007D3F2C"/>
    <w:rsid w:val="007D3F99"/>
    <w:rsid w:val="007D400C"/>
    <w:rsid w:val="007D4169"/>
    <w:rsid w:val="007D42C8"/>
    <w:rsid w:val="007D43EA"/>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E1"/>
    <w:rsid w:val="007D578F"/>
    <w:rsid w:val="007D5B6C"/>
    <w:rsid w:val="007D5BFE"/>
    <w:rsid w:val="007D5E7C"/>
    <w:rsid w:val="007D603E"/>
    <w:rsid w:val="007D6276"/>
    <w:rsid w:val="007D632E"/>
    <w:rsid w:val="007D63B7"/>
    <w:rsid w:val="007D63D3"/>
    <w:rsid w:val="007D6587"/>
    <w:rsid w:val="007D6605"/>
    <w:rsid w:val="007D665F"/>
    <w:rsid w:val="007D6A3F"/>
    <w:rsid w:val="007D6C89"/>
    <w:rsid w:val="007D6C9D"/>
    <w:rsid w:val="007D6D99"/>
    <w:rsid w:val="007D6F0F"/>
    <w:rsid w:val="007D6F88"/>
    <w:rsid w:val="007D70DD"/>
    <w:rsid w:val="007D7131"/>
    <w:rsid w:val="007D7202"/>
    <w:rsid w:val="007D7489"/>
    <w:rsid w:val="007D760D"/>
    <w:rsid w:val="007D78AC"/>
    <w:rsid w:val="007D78FC"/>
    <w:rsid w:val="007D7B6A"/>
    <w:rsid w:val="007D7BE3"/>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36"/>
    <w:rsid w:val="007E2B44"/>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362"/>
    <w:rsid w:val="007F0621"/>
    <w:rsid w:val="007F06BB"/>
    <w:rsid w:val="007F0777"/>
    <w:rsid w:val="007F07A8"/>
    <w:rsid w:val="007F084D"/>
    <w:rsid w:val="007F08E3"/>
    <w:rsid w:val="007F0952"/>
    <w:rsid w:val="007F0966"/>
    <w:rsid w:val="007F0BA9"/>
    <w:rsid w:val="007F0E93"/>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FF"/>
    <w:rsid w:val="007F55B0"/>
    <w:rsid w:val="007F5678"/>
    <w:rsid w:val="007F57A5"/>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3CC"/>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287"/>
    <w:rsid w:val="00804475"/>
    <w:rsid w:val="00804495"/>
    <w:rsid w:val="0080458C"/>
    <w:rsid w:val="008047B8"/>
    <w:rsid w:val="00804972"/>
    <w:rsid w:val="00804984"/>
    <w:rsid w:val="00804A7D"/>
    <w:rsid w:val="00804B4D"/>
    <w:rsid w:val="00804C2B"/>
    <w:rsid w:val="00804D9D"/>
    <w:rsid w:val="00805091"/>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7E6"/>
    <w:rsid w:val="0081087F"/>
    <w:rsid w:val="00810957"/>
    <w:rsid w:val="008109D9"/>
    <w:rsid w:val="00810A32"/>
    <w:rsid w:val="00810DD0"/>
    <w:rsid w:val="008111B8"/>
    <w:rsid w:val="00811236"/>
    <w:rsid w:val="008112C7"/>
    <w:rsid w:val="00811325"/>
    <w:rsid w:val="0081163F"/>
    <w:rsid w:val="00811872"/>
    <w:rsid w:val="00811A6F"/>
    <w:rsid w:val="00811C3A"/>
    <w:rsid w:val="00811C96"/>
    <w:rsid w:val="00811D5E"/>
    <w:rsid w:val="00811DFD"/>
    <w:rsid w:val="00811E2C"/>
    <w:rsid w:val="00811E63"/>
    <w:rsid w:val="00811EC7"/>
    <w:rsid w:val="00811F0B"/>
    <w:rsid w:val="00811F3C"/>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7C5"/>
    <w:rsid w:val="00813821"/>
    <w:rsid w:val="00813A2F"/>
    <w:rsid w:val="00813B1E"/>
    <w:rsid w:val="00813D05"/>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DE"/>
    <w:rsid w:val="008159FB"/>
    <w:rsid w:val="00815B61"/>
    <w:rsid w:val="00815C61"/>
    <w:rsid w:val="00815CC1"/>
    <w:rsid w:val="00815E95"/>
    <w:rsid w:val="00816079"/>
    <w:rsid w:val="008161BE"/>
    <w:rsid w:val="00816252"/>
    <w:rsid w:val="00816830"/>
    <w:rsid w:val="00816AF7"/>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CA9"/>
    <w:rsid w:val="00817D7B"/>
    <w:rsid w:val="00817DD0"/>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20A"/>
    <w:rsid w:val="008223D8"/>
    <w:rsid w:val="00822457"/>
    <w:rsid w:val="008225D1"/>
    <w:rsid w:val="00822761"/>
    <w:rsid w:val="00822775"/>
    <w:rsid w:val="00822839"/>
    <w:rsid w:val="00822AB8"/>
    <w:rsid w:val="00822B3E"/>
    <w:rsid w:val="00822B45"/>
    <w:rsid w:val="00822B89"/>
    <w:rsid w:val="00822D13"/>
    <w:rsid w:val="00822D70"/>
    <w:rsid w:val="00822EEA"/>
    <w:rsid w:val="00823088"/>
    <w:rsid w:val="008231B7"/>
    <w:rsid w:val="00823318"/>
    <w:rsid w:val="0082334B"/>
    <w:rsid w:val="008233F7"/>
    <w:rsid w:val="0082354C"/>
    <w:rsid w:val="0082358E"/>
    <w:rsid w:val="008236B2"/>
    <w:rsid w:val="00823827"/>
    <w:rsid w:val="0082395D"/>
    <w:rsid w:val="008239FA"/>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6F9"/>
    <w:rsid w:val="008327ED"/>
    <w:rsid w:val="0083284E"/>
    <w:rsid w:val="008328F0"/>
    <w:rsid w:val="0083293F"/>
    <w:rsid w:val="00832A05"/>
    <w:rsid w:val="00832ABB"/>
    <w:rsid w:val="00832C70"/>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49"/>
    <w:rsid w:val="0084005E"/>
    <w:rsid w:val="008402FB"/>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81A"/>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0"/>
    <w:rsid w:val="0084582D"/>
    <w:rsid w:val="00845B61"/>
    <w:rsid w:val="00845BBD"/>
    <w:rsid w:val="00845C81"/>
    <w:rsid w:val="00845D64"/>
    <w:rsid w:val="00845DD1"/>
    <w:rsid w:val="008460D7"/>
    <w:rsid w:val="0084622C"/>
    <w:rsid w:val="008462B4"/>
    <w:rsid w:val="0084632C"/>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0B"/>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5D"/>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605A0"/>
    <w:rsid w:val="00860922"/>
    <w:rsid w:val="0086097F"/>
    <w:rsid w:val="008609B1"/>
    <w:rsid w:val="008609CB"/>
    <w:rsid w:val="00860AC9"/>
    <w:rsid w:val="00860EF8"/>
    <w:rsid w:val="00861036"/>
    <w:rsid w:val="0086109F"/>
    <w:rsid w:val="008611E2"/>
    <w:rsid w:val="00861202"/>
    <w:rsid w:val="00861231"/>
    <w:rsid w:val="00861375"/>
    <w:rsid w:val="00861459"/>
    <w:rsid w:val="0086164A"/>
    <w:rsid w:val="00861700"/>
    <w:rsid w:val="00861798"/>
    <w:rsid w:val="008619EC"/>
    <w:rsid w:val="00861ACD"/>
    <w:rsid w:val="00861BDB"/>
    <w:rsid w:val="00861D53"/>
    <w:rsid w:val="00861E48"/>
    <w:rsid w:val="00861F61"/>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5041"/>
    <w:rsid w:val="0086510A"/>
    <w:rsid w:val="008651EE"/>
    <w:rsid w:val="008651F8"/>
    <w:rsid w:val="008653CB"/>
    <w:rsid w:val="00865443"/>
    <w:rsid w:val="00865518"/>
    <w:rsid w:val="008655E7"/>
    <w:rsid w:val="00865714"/>
    <w:rsid w:val="008659FC"/>
    <w:rsid w:val="00865A10"/>
    <w:rsid w:val="00865BB1"/>
    <w:rsid w:val="00865C4D"/>
    <w:rsid w:val="00865DB3"/>
    <w:rsid w:val="00866221"/>
    <w:rsid w:val="00866354"/>
    <w:rsid w:val="00866815"/>
    <w:rsid w:val="0086686E"/>
    <w:rsid w:val="008669BC"/>
    <w:rsid w:val="00866AEB"/>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6CA"/>
    <w:rsid w:val="0087072A"/>
    <w:rsid w:val="0087073E"/>
    <w:rsid w:val="00870881"/>
    <w:rsid w:val="008708AE"/>
    <w:rsid w:val="00870C07"/>
    <w:rsid w:val="00870DAA"/>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28"/>
    <w:rsid w:val="0087202C"/>
    <w:rsid w:val="008720EE"/>
    <w:rsid w:val="0087223A"/>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E9F"/>
    <w:rsid w:val="00872FB0"/>
    <w:rsid w:val="008730C4"/>
    <w:rsid w:val="0087311D"/>
    <w:rsid w:val="008734DE"/>
    <w:rsid w:val="008737A9"/>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8D9"/>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96D"/>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281"/>
    <w:rsid w:val="008814FC"/>
    <w:rsid w:val="00881552"/>
    <w:rsid w:val="00881615"/>
    <w:rsid w:val="0088165C"/>
    <w:rsid w:val="00881677"/>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82"/>
    <w:rsid w:val="00884A2F"/>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A7C"/>
    <w:rsid w:val="00887C26"/>
    <w:rsid w:val="00887C6C"/>
    <w:rsid w:val="0089020E"/>
    <w:rsid w:val="008905CC"/>
    <w:rsid w:val="00890686"/>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51"/>
    <w:rsid w:val="00896E7D"/>
    <w:rsid w:val="00896FE2"/>
    <w:rsid w:val="0089709A"/>
    <w:rsid w:val="0089754E"/>
    <w:rsid w:val="00897619"/>
    <w:rsid w:val="008976AB"/>
    <w:rsid w:val="00897934"/>
    <w:rsid w:val="00897975"/>
    <w:rsid w:val="00897A5B"/>
    <w:rsid w:val="00897A8A"/>
    <w:rsid w:val="00897B8A"/>
    <w:rsid w:val="00897D11"/>
    <w:rsid w:val="008A0054"/>
    <w:rsid w:val="008A023F"/>
    <w:rsid w:val="008A02BA"/>
    <w:rsid w:val="008A0398"/>
    <w:rsid w:val="008A04A6"/>
    <w:rsid w:val="008A04E4"/>
    <w:rsid w:val="008A0529"/>
    <w:rsid w:val="008A0695"/>
    <w:rsid w:val="008A0767"/>
    <w:rsid w:val="008A0858"/>
    <w:rsid w:val="008A0C01"/>
    <w:rsid w:val="008A0C1D"/>
    <w:rsid w:val="008A0DF0"/>
    <w:rsid w:val="008A0E60"/>
    <w:rsid w:val="008A0E8E"/>
    <w:rsid w:val="008A0F6D"/>
    <w:rsid w:val="008A1068"/>
    <w:rsid w:val="008A157A"/>
    <w:rsid w:val="008A18F4"/>
    <w:rsid w:val="008A1AD6"/>
    <w:rsid w:val="008A1AEE"/>
    <w:rsid w:val="008A1C86"/>
    <w:rsid w:val="008A1D2A"/>
    <w:rsid w:val="008A1E83"/>
    <w:rsid w:val="008A2173"/>
    <w:rsid w:val="008A21A2"/>
    <w:rsid w:val="008A2235"/>
    <w:rsid w:val="008A22B5"/>
    <w:rsid w:val="008A232E"/>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2B"/>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48"/>
    <w:rsid w:val="008B40FB"/>
    <w:rsid w:val="008B4106"/>
    <w:rsid w:val="008B4217"/>
    <w:rsid w:val="008B4333"/>
    <w:rsid w:val="008B43B6"/>
    <w:rsid w:val="008B4446"/>
    <w:rsid w:val="008B4715"/>
    <w:rsid w:val="008B471D"/>
    <w:rsid w:val="008B49C2"/>
    <w:rsid w:val="008B4B20"/>
    <w:rsid w:val="008B4C65"/>
    <w:rsid w:val="008B4D30"/>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BFC"/>
    <w:rsid w:val="008C0C5D"/>
    <w:rsid w:val="008C0D8C"/>
    <w:rsid w:val="008C0E12"/>
    <w:rsid w:val="008C104E"/>
    <w:rsid w:val="008C11B2"/>
    <w:rsid w:val="008C1226"/>
    <w:rsid w:val="008C1369"/>
    <w:rsid w:val="008C1388"/>
    <w:rsid w:val="008C14E3"/>
    <w:rsid w:val="008C16AC"/>
    <w:rsid w:val="008C17A5"/>
    <w:rsid w:val="008C18A8"/>
    <w:rsid w:val="008C1FE7"/>
    <w:rsid w:val="008C2019"/>
    <w:rsid w:val="008C2022"/>
    <w:rsid w:val="008C2047"/>
    <w:rsid w:val="008C2390"/>
    <w:rsid w:val="008C23AD"/>
    <w:rsid w:val="008C23ED"/>
    <w:rsid w:val="008C2424"/>
    <w:rsid w:val="008C245F"/>
    <w:rsid w:val="008C294E"/>
    <w:rsid w:val="008C29C2"/>
    <w:rsid w:val="008C29EB"/>
    <w:rsid w:val="008C29EC"/>
    <w:rsid w:val="008C2AAF"/>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401B"/>
    <w:rsid w:val="008C401F"/>
    <w:rsid w:val="008C4024"/>
    <w:rsid w:val="008C42BF"/>
    <w:rsid w:val="008C45D3"/>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5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B3D"/>
    <w:rsid w:val="008D5E6E"/>
    <w:rsid w:val="008D5E99"/>
    <w:rsid w:val="008D621B"/>
    <w:rsid w:val="008D624B"/>
    <w:rsid w:val="008D6523"/>
    <w:rsid w:val="008D65D2"/>
    <w:rsid w:val="008D68F2"/>
    <w:rsid w:val="008D6A5B"/>
    <w:rsid w:val="008D6B2C"/>
    <w:rsid w:val="008D6DF9"/>
    <w:rsid w:val="008D7073"/>
    <w:rsid w:val="008D714F"/>
    <w:rsid w:val="008D759F"/>
    <w:rsid w:val="008D75D1"/>
    <w:rsid w:val="008D76B3"/>
    <w:rsid w:val="008D7811"/>
    <w:rsid w:val="008D7852"/>
    <w:rsid w:val="008D78E0"/>
    <w:rsid w:val="008D7BF6"/>
    <w:rsid w:val="008D7EF6"/>
    <w:rsid w:val="008D7F6C"/>
    <w:rsid w:val="008D7FBB"/>
    <w:rsid w:val="008E05E1"/>
    <w:rsid w:val="008E0660"/>
    <w:rsid w:val="008E0964"/>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CCB"/>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22"/>
    <w:rsid w:val="008F0C7E"/>
    <w:rsid w:val="008F0EDB"/>
    <w:rsid w:val="008F0F5C"/>
    <w:rsid w:val="008F108C"/>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322"/>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EF"/>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6BB"/>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E64"/>
    <w:rsid w:val="00911F73"/>
    <w:rsid w:val="0091206E"/>
    <w:rsid w:val="00912196"/>
    <w:rsid w:val="00912222"/>
    <w:rsid w:val="009122C7"/>
    <w:rsid w:val="009122F8"/>
    <w:rsid w:val="00912367"/>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CF8"/>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F3C"/>
    <w:rsid w:val="0092642E"/>
    <w:rsid w:val="00926589"/>
    <w:rsid w:val="0092669A"/>
    <w:rsid w:val="009266D4"/>
    <w:rsid w:val="00926951"/>
    <w:rsid w:val="0092698F"/>
    <w:rsid w:val="00926AE1"/>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29"/>
    <w:rsid w:val="00934C75"/>
    <w:rsid w:val="00934D5A"/>
    <w:rsid w:val="00934D74"/>
    <w:rsid w:val="00934EE6"/>
    <w:rsid w:val="00935127"/>
    <w:rsid w:val="009351D7"/>
    <w:rsid w:val="009351F7"/>
    <w:rsid w:val="00935218"/>
    <w:rsid w:val="0093526E"/>
    <w:rsid w:val="009352CB"/>
    <w:rsid w:val="00935397"/>
    <w:rsid w:val="00935422"/>
    <w:rsid w:val="0093552F"/>
    <w:rsid w:val="009356C3"/>
    <w:rsid w:val="009356C8"/>
    <w:rsid w:val="009357B1"/>
    <w:rsid w:val="009358B1"/>
    <w:rsid w:val="00935A2C"/>
    <w:rsid w:val="00935C60"/>
    <w:rsid w:val="00935F1D"/>
    <w:rsid w:val="00936005"/>
    <w:rsid w:val="009360B3"/>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1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1DF"/>
    <w:rsid w:val="0094333B"/>
    <w:rsid w:val="0094338D"/>
    <w:rsid w:val="009434A8"/>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6030"/>
    <w:rsid w:val="0094611A"/>
    <w:rsid w:val="00946139"/>
    <w:rsid w:val="00946143"/>
    <w:rsid w:val="0094616F"/>
    <w:rsid w:val="009461A3"/>
    <w:rsid w:val="009462C6"/>
    <w:rsid w:val="009463F7"/>
    <w:rsid w:val="00946662"/>
    <w:rsid w:val="00946770"/>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AD"/>
    <w:rsid w:val="00951ED4"/>
    <w:rsid w:val="009522E0"/>
    <w:rsid w:val="009523E9"/>
    <w:rsid w:val="0095250C"/>
    <w:rsid w:val="00952524"/>
    <w:rsid w:val="00952A38"/>
    <w:rsid w:val="00952A5B"/>
    <w:rsid w:val="00952BAE"/>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3F0A"/>
    <w:rsid w:val="009540DD"/>
    <w:rsid w:val="009542CF"/>
    <w:rsid w:val="009542EB"/>
    <w:rsid w:val="009542ED"/>
    <w:rsid w:val="00954348"/>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8B7"/>
    <w:rsid w:val="00961902"/>
    <w:rsid w:val="009619FE"/>
    <w:rsid w:val="00961B1E"/>
    <w:rsid w:val="00961B44"/>
    <w:rsid w:val="00961BEE"/>
    <w:rsid w:val="00961F16"/>
    <w:rsid w:val="00961F5D"/>
    <w:rsid w:val="00961FEB"/>
    <w:rsid w:val="00962068"/>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25"/>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55"/>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9DC"/>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6C9"/>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A0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517"/>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61"/>
    <w:rsid w:val="00985B58"/>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457"/>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7FA"/>
    <w:rsid w:val="00992817"/>
    <w:rsid w:val="009928B2"/>
    <w:rsid w:val="00992C95"/>
    <w:rsid w:val="00992E21"/>
    <w:rsid w:val="00992F70"/>
    <w:rsid w:val="0099300B"/>
    <w:rsid w:val="0099311F"/>
    <w:rsid w:val="0099329E"/>
    <w:rsid w:val="009932FA"/>
    <w:rsid w:val="009934B9"/>
    <w:rsid w:val="00993626"/>
    <w:rsid w:val="0099364A"/>
    <w:rsid w:val="0099367D"/>
    <w:rsid w:val="009937AA"/>
    <w:rsid w:val="009937CE"/>
    <w:rsid w:val="009937F8"/>
    <w:rsid w:val="00993886"/>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901"/>
    <w:rsid w:val="00996999"/>
    <w:rsid w:val="00996CE6"/>
    <w:rsid w:val="00996E54"/>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F"/>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106"/>
    <w:rsid w:val="009B7333"/>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15"/>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469"/>
    <w:rsid w:val="009C44A2"/>
    <w:rsid w:val="009C45C6"/>
    <w:rsid w:val="009C45D1"/>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CCF"/>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B7"/>
    <w:rsid w:val="009D2519"/>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352"/>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230"/>
    <w:rsid w:val="009D531C"/>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57A"/>
    <w:rsid w:val="009E299D"/>
    <w:rsid w:val="009E2A16"/>
    <w:rsid w:val="009E2A19"/>
    <w:rsid w:val="009E2A59"/>
    <w:rsid w:val="009E2A5F"/>
    <w:rsid w:val="009E2B58"/>
    <w:rsid w:val="009E2BED"/>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3BB"/>
    <w:rsid w:val="009F4544"/>
    <w:rsid w:val="009F459B"/>
    <w:rsid w:val="009F4727"/>
    <w:rsid w:val="009F4762"/>
    <w:rsid w:val="009F4967"/>
    <w:rsid w:val="009F4A27"/>
    <w:rsid w:val="009F4B9A"/>
    <w:rsid w:val="009F4C6B"/>
    <w:rsid w:val="009F4CDD"/>
    <w:rsid w:val="009F4D86"/>
    <w:rsid w:val="009F4F48"/>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E21"/>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978"/>
    <w:rsid w:val="00A03B28"/>
    <w:rsid w:val="00A03C43"/>
    <w:rsid w:val="00A03F1B"/>
    <w:rsid w:val="00A03F8F"/>
    <w:rsid w:val="00A03FDA"/>
    <w:rsid w:val="00A0408B"/>
    <w:rsid w:val="00A043F4"/>
    <w:rsid w:val="00A046BF"/>
    <w:rsid w:val="00A047DC"/>
    <w:rsid w:val="00A0485A"/>
    <w:rsid w:val="00A04AE4"/>
    <w:rsid w:val="00A04BCD"/>
    <w:rsid w:val="00A04C0C"/>
    <w:rsid w:val="00A04E89"/>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ED"/>
    <w:rsid w:val="00A06D62"/>
    <w:rsid w:val="00A06DCA"/>
    <w:rsid w:val="00A06E7D"/>
    <w:rsid w:val="00A06F02"/>
    <w:rsid w:val="00A06F50"/>
    <w:rsid w:val="00A071AD"/>
    <w:rsid w:val="00A074C5"/>
    <w:rsid w:val="00A0760F"/>
    <w:rsid w:val="00A07630"/>
    <w:rsid w:val="00A07938"/>
    <w:rsid w:val="00A07C7C"/>
    <w:rsid w:val="00A07DF1"/>
    <w:rsid w:val="00A07E23"/>
    <w:rsid w:val="00A07EB4"/>
    <w:rsid w:val="00A07F5B"/>
    <w:rsid w:val="00A100E1"/>
    <w:rsid w:val="00A1013C"/>
    <w:rsid w:val="00A102EF"/>
    <w:rsid w:val="00A10370"/>
    <w:rsid w:val="00A10455"/>
    <w:rsid w:val="00A1058E"/>
    <w:rsid w:val="00A105AC"/>
    <w:rsid w:val="00A10661"/>
    <w:rsid w:val="00A10781"/>
    <w:rsid w:val="00A107E4"/>
    <w:rsid w:val="00A10850"/>
    <w:rsid w:val="00A10A93"/>
    <w:rsid w:val="00A10B4F"/>
    <w:rsid w:val="00A10B85"/>
    <w:rsid w:val="00A10CFD"/>
    <w:rsid w:val="00A10DA2"/>
    <w:rsid w:val="00A10E83"/>
    <w:rsid w:val="00A10EA7"/>
    <w:rsid w:val="00A10F26"/>
    <w:rsid w:val="00A10F3D"/>
    <w:rsid w:val="00A110DA"/>
    <w:rsid w:val="00A111EA"/>
    <w:rsid w:val="00A11491"/>
    <w:rsid w:val="00A115C0"/>
    <w:rsid w:val="00A11696"/>
    <w:rsid w:val="00A11805"/>
    <w:rsid w:val="00A11954"/>
    <w:rsid w:val="00A119D1"/>
    <w:rsid w:val="00A11B96"/>
    <w:rsid w:val="00A11BDC"/>
    <w:rsid w:val="00A11CFF"/>
    <w:rsid w:val="00A11DE3"/>
    <w:rsid w:val="00A11F21"/>
    <w:rsid w:val="00A11F28"/>
    <w:rsid w:val="00A1207F"/>
    <w:rsid w:val="00A1239E"/>
    <w:rsid w:val="00A123FC"/>
    <w:rsid w:val="00A1247A"/>
    <w:rsid w:val="00A1257C"/>
    <w:rsid w:val="00A125FD"/>
    <w:rsid w:val="00A128CD"/>
    <w:rsid w:val="00A12990"/>
    <w:rsid w:val="00A129BE"/>
    <w:rsid w:val="00A129DB"/>
    <w:rsid w:val="00A12A18"/>
    <w:rsid w:val="00A12A71"/>
    <w:rsid w:val="00A12D43"/>
    <w:rsid w:val="00A12F07"/>
    <w:rsid w:val="00A12F55"/>
    <w:rsid w:val="00A12F6E"/>
    <w:rsid w:val="00A131CD"/>
    <w:rsid w:val="00A133AE"/>
    <w:rsid w:val="00A134B1"/>
    <w:rsid w:val="00A1385B"/>
    <w:rsid w:val="00A13890"/>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152"/>
    <w:rsid w:val="00A1638D"/>
    <w:rsid w:val="00A163D2"/>
    <w:rsid w:val="00A1670D"/>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BAA"/>
    <w:rsid w:val="00A17C2E"/>
    <w:rsid w:val="00A17C68"/>
    <w:rsid w:val="00A17E2C"/>
    <w:rsid w:val="00A2011D"/>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99"/>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C26"/>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66"/>
    <w:rsid w:val="00A31485"/>
    <w:rsid w:val="00A316B8"/>
    <w:rsid w:val="00A319CA"/>
    <w:rsid w:val="00A31C54"/>
    <w:rsid w:val="00A31CB8"/>
    <w:rsid w:val="00A31D90"/>
    <w:rsid w:val="00A31DE3"/>
    <w:rsid w:val="00A321BC"/>
    <w:rsid w:val="00A32252"/>
    <w:rsid w:val="00A32264"/>
    <w:rsid w:val="00A32404"/>
    <w:rsid w:val="00A326BF"/>
    <w:rsid w:val="00A327B5"/>
    <w:rsid w:val="00A328FA"/>
    <w:rsid w:val="00A32932"/>
    <w:rsid w:val="00A329E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4FF5"/>
    <w:rsid w:val="00A3507F"/>
    <w:rsid w:val="00A350BA"/>
    <w:rsid w:val="00A3523C"/>
    <w:rsid w:val="00A352A8"/>
    <w:rsid w:val="00A35352"/>
    <w:rsid w:val="00A35386"/>
    <w:rsid w:val="00A3538B"/>
    <w:rsid w:val="00A353F4"/>
    <w:rsid w:val="00A35590"/>
    <w:rsid w:val="00A35A03"/>
    <w:rsid w:val="00A35A6B"/>
    <w:rsid w:val="00A35F9A"/>
    <w:rsid w:val="00A36136"/>
    <w:rsid w:val="00A36261"/>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88"/>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F1"/>
    <w:rsid w:val="00A4132C"/>
    <w:rsid w:val="00A4137E"/>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9C2"/>
    <w:rsid w:val="00A44B2E"/>
    <w:rsid w:val="00A44F69"/>
    <w:rsid w:val="00A4513C"/>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71"/>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EB3"/>
    <w:rsid w:val="00A50FA1"/>
    <w:rsid w:val="00A50FF7"/>
    <w:rsid w:val="00A51122"/>
    <w:rsid w:val="00A511C2"/>
    <w:rsid w:val="00A51389"/>
    <w:rsid w:val="00A51401"/>
    <w:rsid w:val="00A51447"/>
    <w:rsid w:val="00A5154C"/>
    <w:rsid w:val="00A51595"/>
    <w:rsid w:val="00A517BC"/>
    <w:rsid w:val="00A51D57"/>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F73"/>
    <w:rsid w:val="00A54027"/>
    <w:rsid w:val="00A5415F"/>
    <w:rsid w:val="00A542A5"/>
    <w:rsid w:val="00A54372"/>
    <w:rsid w:val="00A544BA"/>
    <w:rsid w:val="00A54520"/>
    <w:rsid w:val="00A5457D"/>
    <w:rsid w:val="00A545B3"/>
    <w:rsid w:val="00A545D5"/>
    <w:rsid w:val="00A546B0"/>
    <w:rsid w:val="00A5486B"/>
    <w:rsid w:val="00A548A5"/>
    <w:rsid w:val="00A550F1"/>
    <w:rsid w:val="00A55304"/>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626"/>
    <w:rsid w:val="00A60995"/>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77"/>
    <w:rsid w:val="00A64AC9"/>
    <w:rsid w:val="00A64BC3"/>
    <w:rsid w:val="00A64C52"/>
    <w:rsid w:val="00A64D83"/>
    <w:rsid w:val="00A64E49"/>
    <w:rsid w:val="00A6503D"/>
    <w:rsid w:val="00A65209"/>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239"/>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9AE"/>
    <w:rsid w:val="00A729C9"/>
    <w:rsid w:val="00A729CC"/>
    <w:rsid w:val="00A72C20"/>
    <w:rsid w:val="00A72CE4"/>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35"/>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566"/>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2D7"/>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195"/>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BA3"/>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BD2"/>
    <w:rsid w:val="00A95DF0"/>
    <w:rsid w:val="00A95ED8"/>
    <w:rsid w:val="00A95F4B"/>
    <w:rsid w:val="00A96136"/>
    <w:rsid w:val="00A9624B"/>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7FA"/>
    <w:rsid w:val="00AA19C2"/>
    <w:rsid w:val="00AA1A2A"/>
    <w:rsid w:val="00AA1A38"/>
    <w:rsid w:val="00AA1CAB"/>
    <w:rsid w:val="00AA1CFA"/>
    <w:rsid w:val="00AA1DA7"/>
    <w:rsid w:val="00AA1DD2"/>
    <w:rsid w:val="00AA1EF5"/>
    <w:rsid w:val="00AA210B"/>
    <w:rsid w:val="00AA237D"/>
    <w:rsid w:val="00AA2695"/>
    <w:rsid w:val="00AA272F"/>
    <w:rsid w:val="00AA2B3C"/>
    <w:rsid w:val="00AA2B55"/>
    <w:rsid w:val="00AA2C4F"/>
    <w:rsid w:val="00AA2D3F"/>
    <w:rsid w:val="00AA2E21"/>
    <w:rsid w:val="00AA2F76"/>
    <w:rsid w:val="00AA2F93"/>
    <w:rsid w:val="00AA2FAB"/>
    <w:rsid w:val="00AA301E"/>
    <w:rsid w:val="00AA325A"/>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8D9"/>
    <w:rsid w:val="00AA7ABB"/>
    <w:rsid w:val="00AA7BD9"/>
    <w:rsid w:val="00AA7C0F"/>
    <w:rsid w:val="00AA7F3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716"/>
    <w:rsid w:val="00AC08D6"/>
    <w:rsid w:val="00AC08E5"/>
    <w:rsid w:val="00AC097B"/>
    <w:rsid w:val="00AC0A5A"/>
    <w:rsid w:val="00AC0C35"/>
    <w:rsid w:val="00AC0C79"/>
    <w:rsid w:val="00AC12F4"/>
    <w:rsid w:val="00AC1555"/>
    <w:rsid w:val="00AC1652"/>
    <w:rsid w:val="00AC174E"/>
    <w:rsid w:val="00AC180A"/>
    <w:rsid w:val="00AC18A0"/>
    <w:rsid w:val="00AC191C"/>
    <w:rsid w:val="00AC1A8F"/>
    <w:rsid w:val="00AC1BE1"/>
    <w:rsid w:val="00AC1BF4"/>
    <w:rsid w:val="00AC1CAD"/>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03"/>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4C6B"/>
    <w:rsid w:val="00AC5082"/>
    <w:rsid w:val="00AC50B9"/>
    <w:rsid w:val="00AC555F"/>
    <w:rsid w:val="00AC562F"/>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62"/>
    <w:rsid w:val="00AD034C"/>
    <w:rsid w:val="00AD0492"/>
    <w:rsid w:val="00AD04F4"/>
    <w:rsid w:val="00AD0967"/>
    <w:rsid w:val="00AD0969"/>
    <w:rsid w:val="00AD09C3"/>
    <w:rsid w:val="00AD09E2"/>
    <w:rsid w:val="00AD09E9"/>
    <w:rsid w:val="00AD0AAF"/>
    <w:rsid w:val="00AD0B10"/>
    <w:rsid w:val="00AD0C4B"/>
    <w:rsid w:val="00AD0C6F"/>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E36"/>
    <w:rsid w:val="00AD2E69"/>
    <w:rsid w:val="00AD321E"/>
    <w:rsid w:val="00AD3395"/>
    <w:rsid w:val="00AD3428"/>
    <w:rsid w:val="00AD372D"/>
    <w:rsid w:val="00AD37DB"/>
    <w:rsid w:val="00AD3971"/>
    <w:rsid w:val="00AD3A1B"/>
    <w:rsid w:val="00AD3A4E"/>
    <w:rsid w:val="00AD3A91"/>
    <w:rsid w:val="00AD3C2B"/>
    <w:rsid w:val="00AD3F9A"/>
    <w:rsid w:val="00AD4041"/>
    <w:rsid w:val="00AD41F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D7E79"/>
    <w:rsid w:val="00AD7E89"/>
    <w:rsid w:val="00AE021F"/>
    <w:rsid w:val="00AE027B"/>
    <w:rsid w:val="00AE0360"/>
    <w:rsid w:val="00AE03FA"/>
    <w:rsid w:val="00AE043D"/>
    <w:rsid w:val="00AE0503"/>
    <w:rsid w:val="00AE0507"/>
    <w:rsid w:val="00AE055B"/>
    <w:rsid w:val="00AE05AC"/>
    <w:rsid w:val="00AE069B"/>
    <w:rsid w:val="00AE078F"/>
    <w:rsid w:val="00AE0873"/>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3"/>
    <w:rsid w:val="00AE37DD"/>
    <w:rsid w:val="00AE385A"/>
    <w:rsid w:val="00AE3889"/>
    <w:rsid w:val="00AE393A"/>
    <w:rsid w:val="00AE3AD8"/>
    <w:rsid w:val="00AE3BB9"/>
    <w:rsid w:val="00AE3C95"/>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EE8"/>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68"/>
    <w:rsid w:val="00AE7DB9"/>
    <w:rsid w:val="00AE7EB5"/>
    <w:rsid w:val="00AF00BD"/>
    <w:rsid w:val="00AF01C7"/>
    <w:rsid w:val="00AF0232"/>
    <w:rsid w:val="00AF02FE"/>
    <w:rsid w:val="00AF030A"/>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26B"/>
    <w:rsid w:val="00AF32B2"/>
    <w:rsid w:val="00AF32CF"/>
    <w:rsid w:val="00AF33C2"/>
    <w:rsid w:val="00AF36B7"/>
    <w:rsid w:val="00AF38AC"/>
    <w:rsid w:val="00AF39A7"/>
    <w:rsid w:val="00AF39DC"/>
    <w:rsid w:val="00AF3D0D"/>
    <w:rsid w:val="00AF3D83"/>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10"/>
    <w:rsid w:val="00B00931"/>
    <w:rsid w:val="00B00BBC"/>
    <w:rsid w:val="00B00C2B"/>
    <w:rsid w:val="00B00E1B"/>
    <w:rsid w:val="00B00F75"/>
    <w:rsid w:val="00B01008"/>
    <w:rsid w:val="00B0151A"/>
    <w:rsid w:val="00B01585"/>
    <w:rsid w:val="00B0166E"/>
    <w:rsid w:val="00B016AA"/>
    <w:rsid w:val="00B01887"/>
    <w:rsid w:val="00B018D3"/>
    <w:rsid w:val="00B01921"/>
    <w:rsid w:val="00B019A5"/>
    <w:rsid w:val="00B019EC"/>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C"/>
    <w:rsid w:val="00B057D8"/>
    <w:rsid w:val="00B05971"/>
    <w:rsid w:val="00B05A79"/>
    <w:rsid w:val="00B05AD6"/>
    <w:rsid w:val="00B05DA1"/>
    <w:rsid w:val="00B05E5C"/>
    <w:rsid w:val="00B05F54"/>
    <w:rsid w:val="00B05F81"/>
    <w:rsid w:val="00B060BF"/>
    <w:rsid w:val="00B0671D"/>
    <w:rsid w:val="00B0675B"/>
    <w:rsid w:val="00B0680A"/>
    <w:rsid w:val="00B069F9"/>
    <w:rsid w:val="00B06CED"/>
    <w:rsid w:val="00B06D35"/>
    <w:rsid w:val="00B06D7D"/>
    <w:rsid w:val="00B070A1"/>
    <w:rsid w:val="00B070A2"/>
    <w:rsid w:val="00B070DF"/>
    <w:rsid w:val="00B07224"/>
    <w:rsid w:val="00B07301"/>
    <w:rsid w:val="00B073A6"/>
    <w:rsid w:val="00B0742C"/>
    <w:rsid w:val="00B0747C"/>
    <w:rsid w:val="00B0754A"/>
    <w:rsid w:val="00B075C2"/>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710"/>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06D"/>
    <w:rsid w:val="00B1725C"/>
    <w:rsid w:val="00B172CE"/>
    <w:rsid w:val="00B1732B"/>
    <w:rsid w:val="00B17356"/>
    <w:rsid w:val="00B17445"/>
    <w:rsid w:val="00B174E8"/>
    <w:rsid w:val="00B175D2"/>
    <w:rsid w:val="00B17731"/>
    <w:rsid w:val="00B17999"/>
    <w:rsid w:val="00B17A35"/>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D22"/>
    <w:rsid w:val="00B22D86"/>
    <w:rsid w:val="00B22E1B"/>
    <w:rsid w:val="00B22E71"/>
    <w:rsid w:val="00B22F0A"/>
    <w:rsid w:val="00B22FAB"/>
    <w:rsid w:val="00B22FE3"/>
    <w:rsid w:val="00B2305F"/>
    <w:rsid w:val="00B23146"/>
    <w:rsid w:val="00B231DF"/>
    <w:rsid w:val="00B23325"/>
    <w:rsid w:val="00B233A8"/>
    <w:rsid w:val="00B237F8"/>
    <w:rsid w:val="00B23920"/>
    <w:rsid w:val="00B23937"/>
    <w:rsid w:val="00B23B20"/>
    <w:rsid w:val="00B23C75"/>
    <w:rsid w:val="00B23DC6"/>
    <w:rsid w:val="00B23DD3"/>
    <w:rsid w:val="00B23EAA"/>
    <w:rsid w:val="00B23EC6"/>
    <w:rsid w:val="00B23EFD"/>
    <w:rsid w:val="00B23F34"/>
    <w:rsid w:val="00B23F95"/>
    <w:rsid w:val="00B23FD8"/>
    <w:rsid w:val="00B24148"/>
    <w:rsid w:val="00B241B0"/>
    <w:rsid w:val="00B2421A"/>
    <w:rsid w:val="00B24288"/>
    <w:rsid w:val="00B24558"/>
    <w:rsid w:val="00B245E3"/>
    <w:rsid w:val="00B245E9"/>
    <w:rsid w:val="00B245F2"/>
    <w:rsid w:val="00B245F7"/>
    <w:rsid w:val="00B24658"/>
    <w:rsid w:val="00B24847"/>
    <w:rsid w:val="00B24859"/>
    <w:rsid w:val="00B24A3D"/>
    <w:rsid w:val="00B24D72"/>
    <w:rsid w:val="00B24F21"/>
    <w:rsid w:val="00B25141"/>
    <w:rsid w:val="00B25184"/>
    <w:rsid w:val="00B25282"/>
    <w:rsid w:val="00B252DF"/>
    <w:rsid w:val="00B253F0"/>
    <w:rsid w:val="00B2541F"/>
    <w:rsid w:val="00B25496"/>
    <w:rsid w:val="00B2557F"/>
    <w:rsid w:val="00B2559C"/>
    <w:rsid w:val="00B2573B"/>
    <w:rsid w:val="00B257A0"/>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485"/>
    <w:rsid w:val="00B424A9"/>
    <w:rsid w:val="00B4256D"/>
    <w:rsid w:val="00B425A3"/>
    <w:rsid w:val="00B42ADC"/>
    <w:rsid w:val="00B42D0F"/>
    <w:rsid w:val="00B42EB5"/>
    <w:rsid w:val="00B42F6B"/>
    <w:rsid w:val="00B430EC"/>
    <w:rsid w:val="00B4316E"/>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4F"/>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38"/>
    <w:rsid w:val="00B46094"/>
    <w:rsid w:val="00B46102"/>
    <w:rsid w:val="00B461F0"/>
    <w:rsid w:val="00B462B0"/>
    <w:rsid w:val="00B4647D"/>
    <w:rsid w:val="00B465B4"/>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3"/>
    <w:rsid w:val="00B4754B"/>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CCC"/>
    <w:rsid w:val="00B52D86"/>
    <w:rsid w:val="00B52DF5"/>
    <w:rsid w:val="00B52F6D"/>
    <w:rsid w:val="00B5302E"/>
    <w:rsid w:val="00B53487"/>
    <w:rsid w:val="00B53511"/>
    <w:rsid w:val="00B5358D"/>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3E5"/>
    <w:rsid w:val="00B5440C"/>
    <w:rsid w:val="00B545C5"/>
    <w:rsid w:val="00B5466C"/>
    <w:rsid w:val="00B546F1"/>
    <w:rsid w:val="00B547C9"/>
    <w:rsid w:val="00B548BB"/>
    <w:rsid w:val="00B54936"/>
    <w:rsid w:val="00B549CF"/>
    <w:rsid w:val="00B54B0F"/>
    <w:rsid w:val="00B54D72"/>
    <w:rsid w:val="00B54F2B"/>
    <w:rsid w:val="00B5501B"/>
    <w:rsid w:val="00B5525C"/>
    <w:rsid w:val="00B552ED"/>
    <w:rsid w:val="00B55348"/>
    <w:rsid w:val="00B55416"/>
    <w:rsid w:val="00B554F2"/>
    <w:rsid w:val="00B557A4"/>
    <w:rsid w:val="00B55B2E"/>
    <w:rsid w:val="00B55C2D"/>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9BF"/>
    <w:rsid w:val="00B57AF2"/>
    <w:rsid w:val="00B57D41"/>
    <w:rsid w:val="00B57D95"/>
    <w:rsid w:val="00B57DD1"/>
    <w:rsid w:val="00B57DF4"/>
    <w:rsid w:val="00B57F1F"/>
    <w:rsid w:val="00B57F91"/>
    <w:rsid w:val="00B6000D"/>
    <w:rsid w:val="00B6057E"/>
    <w:rsid w:val="00B60B22"/>
    <w:rsid w:val="00B60C8E"/>
    <w:rsid w:val="00B60ECD"/>
    <w:rsid w:val="00B60EFA"/>
    <w:rsid w:val="00B61005"/>
    <w:rsid w:val="00B61048"/>
    <w:rsid w:val="00B6105C"/>
    <w:rsid w:val="00B611BD"/>
    <w:rsid w:val="00B61308"/>
    <w:rsid w:val="00B61365"/>
    <w:rsid w:val="00B61718"/>
    <w:rsid w:val="00B6171B"/>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26"/>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14"/>
    <w:rsid w:val="00B73B74"/>
    <w:rsid w:val="00B74231"/>
    <w:rsid w:val="00B74270"/>
    <w:rsid w:val="00B74284"/>
    <w:rsid w:val="00B742BB"/>
    <w:rsid w:val="00B742FB"/>
    <w:rsid w:val="00B744AF"/>
    <w:rsid w:val="00B744D2"/>
    <w:rsid w:val="00B7455F"/>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0FAF"/>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0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E2A"/>
    <w:rsid w:val="00B840D1"/>
    <w:rsid w:val="00B841E2"/>
    <w:rsid w:val="00B84299"/>
    <w:rsid w:val="00B8429F"/>
    <w:rsid w:val="00B8434C"/>
    <w:rsid w:val="00B84380"/>
    <w:rsid w:val="00B844EA"/>
    <w:rsid w:val="00B8450C"/>
    <w:rsid w:val="00B8454F"/>
    <w:rsid w:val="00B84727"/>
    <w:rsid w:val="00B84786"/>
    <w:rsid w:val="00B84860"/>
    <w:rsid w:val="00B84A16"/>
    <w:rsid w:val="00B84C03"/>
    <w:rsid w:val="00B84FB9"/>
    <w:rsid w:val="00B85097"/>
    <w:rsid w:val="00B850EF"/>
    <w:rsid w:val="00B853E1"/>
    <w:rsid w:val="00B853ED"/>
    <w:rsid w:val="00B8554B"/>
    <w:rsid w:val="00B857F0"/>
    <w:rsid w:val="00B85A82"/>
    <w:rsid w:val="00B85AAC"/>
    <w:rsid w:val="00B85B9C"/>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5F7"/>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2C4"/>
    <w:rsid w:val="00B935C1"/>
    <w:rsid w:val="00B93639"/>
    <w:rsid w:val="00B936B3"/>
    <w:rsid w:val="00B936C5"/>
    <w:rsid w:val="00B93AC7"/>
    <w:rsid w:val="00B93BFA"/>
    <w:rsid w:val="00B93C35"/>
    <w:rsid w:val="00B94135"/>
    <w:rsid w:val="00B94226"/>
    <w:rsid w:val="00B94370"/>
    <w:rsid w:val="00B943E5"/>
    <w:rsid w:val="00B944C5"/>
    <w:rsid w:val="00B94552"/>
    <w:rsid w:val="00B94576"/>
    <w:rsid w:val="00B9457E"/>
    <w:rsid w:val="00B945DA"/>
    <w:rsid w:val="00B949C2"/>
    <w:rsid w:val="00B94A33"/>
    <w:rsid w:val="00B94B56"/>
    <w:rsid w:val="00B94E44"/>
    <w:rsid w:val="00B94FAC"/>
    <w:rsid w:val="00B94FF6"/>
    <w:rsid w:val="00B950A4"/>
    <w:rsid w:val="00B9529D"/>
    <w:rsid w:val="00B9530E"/>
    <w:rsid w:val="00B95645"/>
    <w:rsid w:val="00B956A5"/>
    <w:rsid w:val="00B957B3"/>
    <w:rsid w:val="00B957CD"/>
    <w:rsid w:val="00B95878"/>
    <w:rsid w:val="00B95A2C"/>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12"/>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44E"/>
    <w:rsid w:val="00BA156A"/>
    <w:rsid w:val="00BA161E"/>
    <w:rsid w:val="00BA176B"/>
    <w:rsid w:val="00BA17F9"/>
    <w:rsid w:val="00BA1812"/>
    <w:rsid w:val="00BA192E"/>
    <w:rsid w:val="00BA1A5D"/>
    <w:rsid w:val="00BA1B67"/>
    <w:rsid w:val="00BA1C9F"/>
    <w:rsid w:val="00BA1D15"/>
    <w:rsid w:val="00BA1D48"/>
    <w:rsid w:val="00BA202A"/>
    <w:rsid w:val="00BA2078"/>
    <w:rsid w:val="00BA21AC"/>
    <w:rsid w:val="00BA2293"/>
    <w:rsid w:val="00BA22F6"/>
    <w:rsid w:val="00BA23C9"/>
    <w:rsid w:val="00BA246E"/>
    <w:rsid w:val="00BA26FF"/>
    <w:rsid w:val="00BA28D1"/>
    <w:rsid w:val="00BA2A29"/>
    <w:rsid w:val="00BA2B8E"/>
    <w:rsid w:val="00BA2BF1"/>
    <w:rsid w:val="00BA2CF3"/>
    <w:rsid w:val="00BA2D1E"/>
    <w:rsid w:val="00BA2F7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1B2"/>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0FC8"/>
    <w:rsid w:val="00BB104F"/>
    <w:rsid w:val="00BB106D"/>
    <w:rsid w:val="00BB1133"/>
    <w:rsid w:val="00BB120D"/>
    <w:rsid w:val="00BB123A"/>
    <w:rsid w:val="00BB13F4"/>
    <w:rsid w:val="00BB13F9"/>
    <w:rsid w:val="00BB156F"/>
    <w:rsid w:val="00BB1675"/>
    <w:rsid w:val="00BB16CE"/>
    <w:rsid w:val="00BB18F5"/>
    <w:rsid w:val="00BB19FC"/>
    <w:rsid w:val="00BB1C3D"/>
    <w:rsid w:val="00BB1C81"/>
    <w:rsid w:val="00BB1CA6"/>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4DE"/>
    <w:rsid w:val="00BB35ED"/>
    <w:rsid w:val="00BB3768"/>
    <w:rsid w:val="00BB37A8"/>
    <w:rsid w:val="00BB3842"/>
    <w:rsid w:val="00BB3859"/>
    <w:rsid w:val="00BB394B"/>
    <w:rsid w:val="00BB3BDC"/>
    <w:rsid w:val="00BB3C0D"/>
    <w:rsid w:val="00BB3C28"/>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D2E"/>
    <w:rsid w:val="00BB7E60"/>
    <w:rsid w:val="00BC00F1"/>
    <w:rsid w:val="00BC0164"/>
    <w:rsid w:val="00BC0382"/>
    <w:rsid w:val="00BC0383"/>
    <w:rsid w:val="00BC03D5"/>
    <w:rsid w:val="00BC0778"/>
    <w:rsid w:val="00BC0932"/>
    <w:rsid w:val="00BC0937"/>
    <w:rsid w:val="00BC095C"/>
    <w:rsid w:val="00BC0AB0"/>
    <w:rsid w:val="00BC0F28"/>
    <w:rsid w:val="00BC0F91"/>
    <w:rsid w:val="00BC1027"/>
    <w:rsid w:val="00BC1091"/>
    <w:rsid w:val="00BC1131"/>
    <w:rsid w:val="00BC1152"/>
    <w:rsid w:val="00BC1167"/>
    <w:rsid w:val="00BC11B3"/>
    <w:rsid w:val="00BC13A2"/>
    <w:rsid w:val="00BC18E4"/>
    <w:rsid w:val="00BC19A2"/>
    <w:rsid w:val="00BC19D6"/>
    <w:rsid w:val="00BC1AE8"/>
    <w:rsid w:val="00BC1C5E"/>
    <w:rsid w:val="00BC1E32"/>
    <w:rsid w:val="00BC1F63"/>
    <w:rsid w:val="00BC1FA4"/>
    <w:rsid w:val="00BC1FA5"/>
    <w:rsid w:val="00BC1FBF"/>
    <w:rsid w:val="00BC2004"/>
    <w:rsid w:val="00BC2082"/>
    <w:rsid w:val="00BC2098"/>
    <w:rsid w:val="00BC20A5"/>
    <w:rsid w:val="00BC21DD"/>
    <w:rsid w:val="00BC22C8"/>
    <w:rsid w:val="00BC249E"/>
    <w:rsid w:val="00BC2652"/>
    <w:rsid w:val="00BC266F"/>
    <w:rsid w:val="00BC29D0"/>
    <w:rsid w:val="00BC29EA"/>
    <w:rsid w:val="00BC2AFC"/>
    <w:rsid w:val="00BC2C22"/>
    <w:rsid w:val="00BC2D1D"/>
    <w:rsid w:val="00BC2F72"/>
    <w:rsid w:val="00BC3105"/>
    <w:rsid w:val="00BC32C5"/>
    <w:rsid w:val="00BC335B"/>
    <w:rsid w:val="00BC3404"/>
    <w:rsid w:val="00BC3603"/>
    <w:rsid w:val="00BC368C"/>
    <w:rsid w:val="00BC395C"/>
    <w:rsid w:val="00BC3B59"/>
    <w:rsid w:val="00BC3F68"/>
    <w:rsid w:val="00BC41C8"/>
    <w:rsid w:val="00BC43C2"/>
    <w:rsid w:val="00BC448E"/>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EDE"/>
    <w:rsid w:val="00BD1F96"/>
    <w:rsid w:val="00BD1FC7"/>
    <w:rsid w:val="00BD2483"/>
    <w:rsid w:val="00BD252A"/>
    <w:rsid w:val="00BD2677"/>
    <w:rsid w:val="00BD26D8"/>
    <w:rsid w:val="00BD2A4C"/>
    <w:rsid w:val="00BD2D52"/>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6E9"/>
    <w:rsid w:val="00BD47C5"/>
    <w:rsid w:val="00BD47D2"/>
    <w:rsid w:val="00BD47E0"/>
    <w:rsid w:val="00BD4982"/>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5FF0"/>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1"/>
    <w:rsid w:val="00BD786B"/>
    <w:rsid w:val="00BD79C0"/>
    <w:rsid w:val="00BD7AF4"/>
    <w:rsid w:val="00BD7C67"/>
    <w:rsid w:val="00BD7C68"/>
    <w:rsid w:val="00BE00D3"/>
    <w:rsid w:val="00BE00FF"/>
    <w:rsid w:val="00BE045C"/>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8B8"/>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6C"/>
    <w:rsid w:val="00BE4098"/>
    <w:rsid w:val="00BE44E2"/>
    <w:rsid w:val="00BE4562"/>
    <w:rsid w:val="00BE45E5"/>
    <w:rsid w:val="00BE4671"/>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C2D"/>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737"/>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62"/>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DB0"/>
    <w:rsid w:val="00C00E69"/>
    <w:rsid w:val="00C00FBA"/>
    <w:rsid w:val="00C0100B"/>
    <w:rsid w:val="00C011A3"/>
    <w:rsid w:val="00C0120E"/>
    <w:rsid w:val="00C01215"/>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2A"/>
    <w:rsid w:val="00C21C3C"/>
    <w:rsid w:val="00C21F6A"/>
    <w:rsid w:val="00C220D6"/>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9F5"/>
    <w:rsid w:val="00C30AEA"/>
    <w:rsid w:val="00C30D08"/>
    <w:rsid w:val="00C30E04"/>
    <w:rsid w:val="00C30F44"/>
    <w:rsid w:val="00C30F4A"/>
    <w:rsid w:val="00C3114B"/>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4FE"/>
    <w:rsid w:val="00C356FF"/>
    <w:rsid w:val="00C35782"/>
    <w:rsid w:val="00C35791"/>
    <w:rsid w:val="00C359DF"/>
    <w:rsid w:val="00C35A27"/>
    <w:rsid w:val="00C35C9E"/>
    <w:rsid w:val="00C35CEA"/>
    <w:rsid w:val="00C35DB2"/>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6E0"/>
    <w:rsid w:val="00C4079F"/>
    <w:rsid w:val="00C4086E"/>
    <w:rsid w:val="00C40A79"/>
    <w:rsid w:val="00C40A82"/>
    <w:rsid w:val="00C40B3A"/>
    <w:rsid w:val="00C40C78"/>
    <w:rsid w:val="00C40E28"/>
    <w:rsid w:val="00C40F50"/>
    <w:rsid w:val="00C40FAD"/>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55B"/>
    <w:rsid w:val="00C445FF"/>
    <w:rsid w:val="00C44675"/>
    <w:rsid w:val="00C446B5"/>
    <w:rsid w:val="00C44747"/>
    <w:rsid w:val="00C448CE"/>
    <w:rsid w:val="00C448F6"/>
    <w:rsid w:val="00C44D2F"/>
    <w:rsid w:val="00C44E4B"/>
    <w:rsid w:val="00C44FC9"/>
    <w:rsid w:val="00C45133"/>
    <w:rsid w:val="00C453FB"/>
    <w:rsid w:val="00C453FF"/>
    <w:rsid w:val="00C454E2"/>
    <w:rsid w:val="00C455D8"/>
    <w:rsid w:val="00C457FC"/>
    <w:rsid w:val="00C45853"/>
    <w:rsid w:val="00C4587C"/>
    <w:rsid w:val="00C45B5E"/>
    <w:rsid w:val="00C45C5D"/>
    <w:rsid w:val="00C45EA1"/>
    <w:rsid w:val="00C45ED4"/>
    <w:rsid w:val="00C45FAC"/>
    <w:rsid w:val="00C46260"/>
    <w:rsid w:val="00C46404"/>
    <w:rsid w:val="00C4642C"/>
    <w:rsid w:val="00C468A7"/>
    <w:rsid w:val="00C468EC"/>
    <w:rsid w:val="00C469CF"/>
    <w:rsid w:val="00C46A9B"/>
    <w:rsid w:val="00C46B85"/>
    <w:rsid w:val="00C46C87"/>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AA6"/>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F60"/>
    <w:rsid w:val="00C67194"/>
    <w:rsid w:val="00C671F4"/>
    <w:rsid w:val="00C6728C"/>
    <w:rsid w:val="00C6732A"/>
    <w:rsid w:val="00C6750B"/>
    <w:rsid w:val="00C6755D"/>
    <w:rsid w:val="00C67579"/>
    <w:rsid w:val="00C675B8"/>
    <w:rsid w:val="00C67820"/>
    <w:rsid w:val="00C67891"/>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04"/>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554"/>
    <w:rsid w:val="00C72C30"/>
    <w:rsid w:val="00C72C98"/>
    <w:rsid w:val="00C72D8C"/>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B11"/>
    <w:rsid w:val="00C75C68"/>
    <w:rsid w:val="00C7611B"/>
    <w:rsid w:val="00C765A3"/>
    <w:rsid w:val="00C765DA"/>
    <w:rsid w:val="00C766BC"/>
    <w:rsid w:val="00C766C4"/>
    <w:rsid w:val="00C76700"/>
    <w:rsid w:val="00C76732"/>
    <w:rsid w:val="00C768BD"/>
    <w:rsid w:val="00C76A7E"/>
    <w:rsid w:val="00C76A8D"/>
    <w:rsid w:val="00C76AC8"/>
    <w:rsid w:val="00C76E28"/>
    <w:rsid w:val="00C76E80"/>
    <w:rsid w:val="00C76E8C"/>
    <w:rsid w:val="00C76EE8"/>
    <w:rsid w:val="00C7709F"/>
    <w:rsid w:val="00C770DC"/>
    <w:rsid w:val="00C77127"/>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E71"/>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899"/>
    <w:rsid w:val="00C85941"/>
    <w:rsid w:val="00C85966"/>
    <w:rsid w:val="00C85A2A"/>
    <w:rsid w:val="00C85C2B"/>
    <w:rsid w:val="00C85CA7"/>
    <w:rsid w:val="00C85D16"/>
    <w:rsid w:val="00C85DA1"/>
    <w:rsid w:val="00C85F62"/>
    <w:rsid w:val="00C86059"/>
    <w:rsid w:val="00C8606B"/>
    <w:rsid w:val="00C8617A"/>
    <w:rsid w:val="00C8617C"/>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3F"/>
    <w:rsid w:val="00C87BC0"/>
    <w:rsid w:val="00C87DE8"/>
    <w:rsid w:val="00C87EF2"/>
    <w:rsid w:val="00C87FF7"/>
    <w:rsid w:val="00C90150"/>
    <w:rsid w:val="00C9042B"/>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E6E"/>
    <w:rsid w:val="00C91F55"/>
    <w:rsid w:val="00C91F77"/>
    <w:rsid w:val="00C92121"/>
    <w:rsid w:val="00C921C2"/>
    <w:rsid w:val="00C92344"/>
    <w:rsid w:val="00C923FE"/>
    <w:rsid w:val="00C92477"/>
    <w:rsid w:val="00C92559"/>
    <w:rsid w:val="00C92799"/>
    <w:rsid w:val="00C928D4"/>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6D8"/>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5C4F"/>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C5C"/>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C32"/>
    <w:rsid w:val="00CA4CF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E99"/>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29C"/>
    <w:rsid w:val="00CC6759"/>
    <w:rsid w:val="00CC6763"/>
    <w:rsid w:val="00CC677F"/>
    <w:rsid w:val="00CC6E7E"/>
    <w:rsid w:val="00CC6E9A"/>
    <w:rsid w:val="00CC6F2A"/>
    <w:rsid w:val="00CC6FA9"/>
    <w:rsid w:val="00CC71B8"/>
    <w:rsid w:val="00CC7202"/>
    <w:rsid w:val="00CC7428"/>
    <w:rsid w:val="00CC75B9"/>
    <w:rsid w:val="00CC77C5"/>
    <w:rsid w:val="00CC783D"/>
    <w:rsid w:val="00CC7879"/>
    <w:rsid w:val="00CC79AC"/>
    <w:rsid w:val="00CC7A3E"/>
    <w:rsid w:val="00CC7A6B"/>
    <w:rsid w:val="00CC7AD4"/>
    <w:rsid w:val="00CC7BF7"/>
    <w:rsid w:val="00CC7D4C"/>
    <w:rsid w:val="00CC7DD7"/>
    <w:rsid w:val="00CD00FD"/>
    <w:rsid w:val="00CD02BD"/>
    <w:rsid w:val="00CD031C"/>
    <w:rsid w:val="00CD079B"/>
    <w:rsid w:val="00CD079F"/>
    <w:rsid w:val="00CD08EB"/>
    <w:rsid w:val="00CD0A6A"/>
    <w:rsid w:val="00CD0B9B"/>
    <w:rsid w:val="00CD0CF9"/>
    <w:rsid w:val="00CD0DD3"/>
    <w:rsid w:val="00CD0F67"/>
    <w:rsid w:val="00CD0F72"/>
    <w:rsid w:val="00CD10C2"/>
    <w:rsid w:val="00CD12DA"/>
    <w:rsid w:val="00CD14EF"/>
    <w:rsid w:val="00CD160E"/>
    <w:rsid w:val="00CD1650"/>
    <w:rsid w:val="00CD16BE"/>
    <w:rsid w:val="00CD1743"/>
    <w:rsid w:val="00CD17AB"/>
    <w:rsid w:val="00CD1A4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652"/>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D4A"/>
    <w:rsid w:val="00CD4DE2"/>
    <w:rsid w:val="00CD4E90"/>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314"/>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2E"/>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CE7"/>
    <w:rsid w:val="00CE4D7E"/>
    <w:rsid w:val="00CE4F11"/>
    <w:rsid w:val="00CE4FB6"/>
    <w:rsid w:val="00CE50C5"/>
    <w:rsid w:val="00CE5118"/>
    <w:rsid w:val="00CE511E"/>
    <w:rsid w:val="00CE515D"/>
    <w:rsid w:val="00CE59C7"/>
    <w:rsid w:val="00CE59CA"/>
    <w:rsid w:val="00CE5EB5"/>
    <w:rsid w:val="00CE5F2E"/>
    <w:rsid w:val="00CE6182"/>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920"/>
    <w:rsid w:val="00CE7B5D"/>
    <w:rsid w:val="00CE7DC2"/>
    <w:rsid w:val="00CE7E46"/>
    <w:rsid w:val="00CF0385"/>
    <w:rsid w:val="00CF0444"/>
    <w:rsid w:val="00CF0504"/>
    <w:rsid w:val="00CF0536"/>
    <w:rsid w:val="00CF065E"/>
    <w:rsid w:val="00CF06F9"/>
    <w:rsid w:val="00CF073E"/>
    <w:rsid w:val="00CF077F"/>
    <w:rsid w:val="00CF097C"/>
    <w:rsid w:val="00CF0A91"/>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0C4"/>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118"/>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1"/>
    <w:rsid w:val="00CF77B4"/>
    <w:rsid w:val="00CF785E"/>
    <w:rsid w:val="00CF78BB"/>
    <w:rsid w:val="00CF7A11"/>
    <w:rsid w:val="00CF7A9E"/>
    <w:rsid w:val="00CF7ADF"/>
    <w:rsid w:val="00CF7B0E"/>
    <w:rsid w:val="00CF7B0F"/>
    <w:rsid w:val="00CF7B4D"/>
    <w:rsid w:val="00CF7B81"/>
    <w:rsid w:val="00CF7BD8"/>
    <w:rsid w:val="00CF7C04"/>
    <w:rsid w:val="00CF7C72"/>
    <w:rsid w:val="00CF7DE2"/>
    <w:rsid w:val="00CF7E1E"/>
    <w:rsid w:val="00CF7E39"/>
    <w:rsid w:val="00CF7E83"/>
    <w:rsid w:val="00CF7EEA"/>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E0"/>
    <w:rsid w:val="00D07433"/>
    <w:rsid w:val="00D075A7"/>
    <w:rsid w:val="00D076D3"/>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58"/>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77E"/>
    <w:rsid w:val="00D177B2"/>
    <w:rsid w:val="00D17863"/>
    <w:rsid w:val="00D17A7D"/>
    <w:rsid w:val="00D17A86"/>
    <w:rsid w:val="00D17A8D"/>
    <w:rsid w:val="00D17CD5"/>
    <w:rsid w:val="00D17CE1"/>
    <w:rsid w:val="00D17F71"/>
    <w:rsid w:val="00D203C8"/>
    <w:rsid w:val="00D203D5"/>
    <w:rsid w:val="00D20511"/>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1F74"/>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EE1"/>
    <w:rsid w:val="00D24F34"/>
    <w:rsid w:val="00D250E8"/>
    <w:rsid w:val="00D253A4"/>
    <w:rsid w:val="00D253D4"/>
    <w:rsid w:val="00D255C1"/>
    <w:rsid w:val="00D258FB"/>
    <w:rsid w:val="00D2597E"/>
    <w:rsid w:val="00D25B09"/>
    <w:rsid w:val="00D25C4E"/>
    <w:rsid w:val="00D25D4C"/>
    <w:rsid w:val="00D25F15"/>
    <w:rsid w:val="00D25FC0"/>
    <w:rsid w:val="00D2601E"/>
    <w:rsid w:val="00D26107"/>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B9"/>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D9"/>
    <w:rsid w:val="00D3604D"/>
    <w:rsid w:val="00D360EE"/>
    <w:rsid w:val="00D36105"/>
    <w:rsid w:val="00D363A4"/>
    <w:rsid w:val="00D3672F"/>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C"/>
    <w:rsid w:val="00D473A3"/>
    <w:rsid w:val="00D47511"/>
    <w:rsid w:val="00D475C7"/>
    <w:rsid w:val="00D475D5"/>
    <w:rsid w:val="00D47667"/>
    <w:rsid w:val="00D47696"/>
    <w:rsid w:val="00D479DD"/>
    <w:rsid w:val="00D47BA9"/>
    <w:rsid w:val="00D47BE9"/>
    <w:rsid w:val="00D47C3E"/>
    <w:rsid w:val="00D47D77"/>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84D"/>
    <w:rsid w:val="00D529B7"/>
    <w:rsid w:val="00D52A32"/>
    <w:rsid w:val="00D52B43"/>
    <w:rsid w:val="00D52BF9"/>
    <w:rsid w:val="00D52D06"/>
    <w:rsid w:val="00D52E01"/>
    <w:rsid w:val="00D52F32"/>
    <w:rsid w:val="00D53200"/>
    <w:rsid w:val="00D53223"/>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A5"/>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8B6"/>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FB0"/>
    <w:rsid w:val="00D65FF1"/>
    <w:rsid w:val="00D6620C"/>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3F"/>
    <w:rsid w:val="00D70621"/>
    <w:rsid w:val="00D70786"/>
    <w:rsid w:val="00D70B2E"/>
    <w:rsid w:val="00D70DF2"/>
    <w:rsid w:val="00D70E19"/>
    <w:rsid w:val="00D70E73"/>
    <w:rsid w:val="00D70EFA"/>
    <w:rsid w:val="00D70F7E"/>
    <w:rsid w:val="00D70FAD"/>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7E"/>
    <w:rsid w:val="00D72AA7"/>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DF9"/>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8C"/>
    <w:rsid w:val="00D805C6"/>
    <w:rsid w:val="00D80721"/>
    <w:rsid w:val="00D8089F"/>
    <w:rsid w:val="00D80EBC"/>
    <w:rsid w:val="00D80F02"/>
    <w:rsid w:val="00D8103E"/>
    <w:rsid w:val="00D810C3"/>
    <w:rsid w:val="00D8120E"/>
    <w:rsid w:val="00D81288"/>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2"/>
    <w:rsid w:val="00D836C1"/>
    <w:rsid w:val="00D8382A"/>
    <w:rsid w:val="00D83ADF"/>
    <w:rsid w:val="00D83B33"/>
    <w:rsid w:val="00D83C36"/>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715"/>
    <w:rsid w:val="00D859B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10F"/>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784"/>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380"/>
    <w:rsid w:val="00D933C6"/>
    <w:rsid w:val="00D9347B"/>
    <w:rsid w:val="00D936BB"/>
    <w:rsid w:val="00D93790"/>
    <w:rsid w:val="00D938E0"/>
    <w:rsid w:val="00D938ED"/>
    <w:rsid w:val="00D93922"/>
    <w:rsid w:val="00D9397F"/>
    <w:rsid w:val="00D93B4E"/>
    <w:rsid w:val="00D93C11"/>
    <w:rsid w:val="00D93C23"/>
    <w:rsid w:val="00D93C37"/>
    <w:rsid w:val="00D93FC1"/>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635"/>
    <w:rsid w:val="00D9770D"/>
    <w:rsid w:val="00D977D7"/>
    <w:rsid w:val="00D978F9"/>
    <w:rsid w:val="00D97954"/>
    <w:rsid w:val="00D97B27"/>
    <w:rsid w:val="00D97B60"/>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7C"/>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770"/>
    <w:rsid w:val="00DB08CC"/>
    <w:rsid w:val="00DB0D96"/>
    <w:rsid w:val="00DB0DC5"/>
    <w:rsid w:val="00DB0E43"/>
    <w:rsid w:val="00DB0E7A"/>
    <w:rsid w:val="00DB0F3C"/>
    <w:rsid w:val="00DB0F74"/>
    <w:rsid w:val="00DB10B9"/>
    <w:rsid w:val="00DB11E7"/>
    <w:rsid w:val="00DB12F3"/>
    <w:rsid w:val="00DB14C6"/>
    <w:rsid w:val="00DB15C2"/>
    <w:rsid w:val="00DB1894"/>
    <w:rsid w:val="00DB1939"/>
    <w:rsid w:val="00DB1A3C"/>
    <w:rsid w:val="00DB1B2B"/>
    <w:rsid w:val="00DB1B5C"/>
    <w:rsid w:val="00DB1BB9"/>
    <w:rsid w:val="00DB1CF2"/>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B68"/>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335"/>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F2F"/>
    <w:rsid w:val="00DB7267"/>
    <w:rsid w:val="00DB72E1"/>
    <w:rsid w:val="00DB7315"/>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039"/>
    <w:rsid w:val="00DC116A"/>
    <w:rsid w:val="00DC1494"/>
    <w:rsid w:val="00DC14BB"/>
    <w:rsid w:val="00DC176C"/>
    <w:rsid w:val="00DC17C9"/>
    <w:rsid w:val="00DC17ED"/>
    <w:rsid w:val="00DC1826"/>
    <w:rsid w:val="00DC18FF"/>
    <w:rsid w:val="00DC1914"/>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5E"/>
    <w:rsid w:val="00DC4D5C"/>
    <w:rsid w:val="00DC4D67"/>
    <w:rsid w:val="00DC4D76"/>
    <w:rsid w:val="00DC4E64"/>
    <w:rsid w:val="00DC4EAE"/>
    <w:rsid w:val="00DC4EDA"/>
    <w:rsid w:val="00DC4F27"/>
    <w:rsid w:val="00DC4F38"/>
    <w:rsid w:val="00DC51AF"/>
    <w:rsid w:val="00DC53FB"/>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9AE"/>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C4C"/>
    <w:rsid w:val="00DD3D35"/>
    <w:rsid w:val="00DD3FD8"/>
    <w:rsid w:val="00DD40CA"/>
    <w:rsid w:val="00DD40F7"/>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332"/>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AA"/>
    <w:rsid w:val="00DD66DC"/>
    <w:rsid w:val="00DD6893"/>
    <w:rsid w:val="00DD68AB"/>
    <w:rsid w:val="00DD6D75"/>
    <w:rsid w:val="00DD6D96"/>
    <w:rsid w:val="00DD6E2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335"/>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E79"/>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4BC"/>
    <w:rsid w:val="00E0156B"/>
    <w:rsid w:val="00E015DC"/>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49E"/>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125"/>
    <w:rsid w:val="00E04179"/>
    <w:rsid w:val="00E04332"/>
    <w:rsid w:val="00E04517"/>
    <w:rsid w:val="00E047F7"/>
    <w:rsid w:val="00E0484D"/>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B1A"/>
    <w:rsid w:val="00E15B26"/>
    <w:rsid w:val="00E15E01"/>
    <w:rsid w:val="00E15E3F"/>
    <w:rsid w:val="00E1608A"/>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85"/>
    <w:rsid w:val="00E2499C"/>
    <w:rsid w:val="00E24AEE"/>
    <w:rsid w:val="00E24B06"/>
    <w:rsid w:val="00E24C67"/>
    <w:rsid w:val="00E24C79"/>
    <w:rsid w:val="00E24D0E"/>
    <w:rsid w:val="00E2539A"/>
    <w:rsid w:val="00E25494"/>
    <w:rsid w:val="00E2557B"/>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46"/>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BB9"/>
    <w:rsid w:val="00E30BEA"/>
    <w:rsid w:val="00E30E1B"/>
    <w:rsid w:val="00E3101F"/>
    <w:rsid w:val="00E3134D"/>
    <w:rsid w:val="00E315F0"/>
    <w:rsid w:val="00E31626"/>
    <w:rsid w:val="00E31909"/>
    <w:rsid w:val="00E31A95"/>
    <w:rsid w:val="00E31B00"/>
    <w:rsid w:val="00E31B6C"/>
    <w:rsid w:val="00E31BB8"/>
    <w:rsid w:val="00E31CB1"/>
    <w:rsid w:val="00E32028"/>
    <w:rsid w:val="00E32126"/>
    <w:rsid w:val="00E3221B"/>
    <w:rsid w:val="00E32711"/>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63D"/>
    <w:rsid w:val="00E336C1"/>
    <w:rsid w:val="00E336D8"/>
    <w:rsid w:val="00E33A92"/>
    <w:rsid w:val="00E33AED"/>
    <w:rsid w:val="00E33B35"/>
    <w:rsid w:val="00E34356"/>
    <w:rsid w:val="00E34416"/>
    <w:rsid w:val="00E34562"/>
    <w:rsid w:val="00E34568"/>
    <w:rsid w:val="00E34587"/>
    <w:rsid w:val="00E34603"/>
    <w:rsid w:val="00E3476F"/>
    <w:rsid w:val="00E34BE9"/>
    <w:rsid w:val="00E34C0E"/>
    <w:rsid w:val="00E34EE1"/>
    <w:rsid w:val="00E34FFE"/>
    <w:rsid w:val="00E35189"/>
    <w:rsid w:val="00E353B3"/>
    <w:rsid w:val="00E355E6"/>
    <w:rsid w:val="00E35654"/>
    <w:rsid w:val="00E356D6"/>
    <w:rsid w:val="00E357FC"/>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B07"/>
    <w:rsid w:val="00E36B10"/>
    <w:rsid w:val="00E36B6A"/>
    <w:rsid w:val="00E36BF1"/>
    <w:rsid w:val="00E36EAC"/>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1F6"/>
    <w:rsid w:val="00E441FB"/>
    <w:rsid w:val="00E442D5"/>
    <w:rsid w:val="00E44358"/>
    <w:rsid w:val="00E446A6"/>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12B"/>
    <w:rsid w:val="00E4721A"/>
    <w:rsid w:val="00E4727A"/>
    <w:rsid w:val="00E47501"/>
    <w:rsid w:val="00E4761E"/>
    <w:rsid w:val="00E47675"/>
    <w:rsid w:val="00E476DC"/>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F4"/>
    <w:rsid w:val="00E517D7"/>
    <w:rsid w:val="00E5182F"/>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574"/>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5F0"/>
    <w:rsid w:val="00E64707"/>
    <w:rsid w:val="00E647A6"/>
    <w:rsid w:val="00E64854"/>
    <w:rsid w:val="00E6499B"/>
    <w:rsid w:val="00E64B00"/>
    <w:rsid w:val="00E64BFA"/>
    <w:rsid w:val="00E64C47"/>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9A7"/>
    <w:rsid w:val="00E70C5C"/>
    <w:rsid w:val="00E70C6A"/>
    <w:rsid w:val="00E70CFD"/>
    <w:rsid w:val="00E70DD6"/>
    <w:rsid w:val="00E70EAE"/>
    <w:rsid w:val="00E71042"/>
    <w:rsid w:val="00E71097"/>
    <w:rsid w:val="00E7129A"/>
    <w:rsid w:val="00E7140A"/>
    <w:rsid w:val="00E71545"/>
    <w:rsid w:val="00E7162D"/>
    <w:rsid w:val="00E7165D"/>
    <w:rsid w:val="00E71682"/>
    <w:rsid w:val="00E7174A"/>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790"/>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11"/>
    <w:rsid w:val="00E77B9C"/>
    <w:rsid w:val="00E77BE6"/>
    <w:rsid w:val="00E77BF2"/>
    <w:rsid w:val="00E77CA2"/>
    <w:rsid w:val="00E77D0B"/>
    <w:rsid w:val="00E77D2C"/>
    <w:rsid w:val="00E77DDF"/>
    <w:rsid w:val="00E77F02"/>
    <w:rsid w:val="00E77F7A"/>
    <w:rsid w:val="00E800B1"/>
    <w:rsid w:val="00E800C1"/>
    <w:rsid w:val="00E800DB"/>
    <w:rsid w:val="00E80236"/>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DE3"/>
    <w:rsid w:val="00E84E89"/>
    <w:rsid w:val="00E84EE6"/>
    <w:rsid w:val="00E84F51"/>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CC5"/>
    <w:rsid w:val="00E86E71"/>
    <w:rsid w:val="00E86FB6"/>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350"/>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982"/>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4B"/>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3E"/>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DD2"/>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B8D"/>
    <w:rsid w:val="00EC2C9B"/>
    <w:rsid w:val="00EC2D75"/>
    <w:rsid w:val="00EC2EAC"/>
    <w:rsid w:val="00EC2EB7"/>
    <w:rsid w:val="00EC2EFE"/>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3FE9"/>
    <w:rsid w:val="00EC405A"/>
    <w:rsid w:val="00EC41E7"/>
    <w:rsid w:val="00EC42F4"/>
    <w:rsid w:val="00EC4397"/>
    <w:rsid w:val="00EC4475"/>
    <w:rsid w:val="00EC46EF"/>
    <w:rsid w:val="00EC4993"/>
    <w:rsid w:val="00EC49ED"/>
    <w:rsid w:val="00EC4A48"/>
    <w:rsid w:val="00EC4AD3"/>
    <w:rsid w:val="00EC4CD8"/>
    <w:rsid w:val="00EC4E04"/>
    <w:rsid w:val="00EC4E23"/>
    <w:rsid w:val="00EC4E30"/>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CAF"/>
    <w:rsid w:val="00EC5D9C"/>
    <w:rsid w:val="00EC5ED7"/>
    <w:rsid w:val="00EC5EF1"/>
    <w:rsid w:val="00EC5F24"/>
    <w:rsid w:val="00EC6072"/>
    <w:rsid w:val="00EC6140"/>
    <w:rsid w:val="00EC62CD"/>
    <w:rsid w:val="00EC6444"/>
    <w:rsid w:val="00EC6620"/>
    <w:rsid w:val="00EC665C"/>
    <w:rsid w:val="00EC6849"/>
    <w:rsid w:val="00EC68C3"/>
    <w:rsid w:val="00EC68C9"/>
    <w:rsid w:val="00EC691F"/>
    <w:rsid w:val="00EC6B2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45A"/>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295"/>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79"/>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92"/>
    <w:rsid w:val="00EE5FF0"/>
    <w:rsid w:val="00EE6027"/>
    <w:rsid w:val="00EE6080"/>
    <w:rsid w:val="00EE624C"/>
    <w:rsid w:val="00EE6362"/>
    <w:rsid w:val="00EE64F0"/>
    <w:rsid w:val="00EE6516"/>
    <w:rsid w:val="00EE6590"/>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49F"/>
    <w:rsid w:val="00EF0557"/>
    <w:rsid w:val="00EF0577"/>
    <w:rsid w:val="00EF07D6"/>
    <w:rsid w:val="00EF0979"/>
    <w:rsid w:val="00EF0ACA"/>
    <w:rsid w:val="00EF0B66"/>
    <w:rsid w:val="00EF0DD3"/>
    <w:rsid w:val="00EF0FF7"/>
    <w:rsid w:val="00EF1247"/>
    <w:rsid w:val="00EF1318"/>
    <w:rsid w:val="00EF14B4"/>
    <w:rsid w:val="00EF1529"/>
    <w:rsid w:val="00EF162C"/>
    <w:rsid w:val="00EF1640"/>
    <w:rsid w:val="00EF1A8A"/>
    <w:rsid w:val="00EF1AB1"/>
    <w:rsid w:val="00EF1AEF"/>
    <w:rsid w:val="00EF2096"/>
    <w:rsid w:val="00EF20B6"/>
    <w:rsid w:val="00EF20FD"/>
    <w:rsid w:val="00EF2190"/>
    <w:rsid w:val="00EF2428"/>
    <w:rsid w:val="00EF251D"/>
    <w:rsid w:val="00EF2626"/>
    <w:rsid w:val="00EF265F"/>
    <w:rsid w:val="00EF2679"/>
    <w:rsid w:val="00EF269A"/>
    <w:rsid w:val="00EF29C4"/>
    <w:rsid w:val="00EF2A4A"/>
    <w:rsid w:val="00EF2A86"/>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3F7"/>
    <w:rsid w:val="00F05553"/>
    <w:rsid w:val="00F056E0"/>
    <w:rsid w:val="00F0584A"/>
    <w:rsid w:val="00F0599D"/>
    <w:rsid w:val="00F05A1C"/>
    <w:rsid w:val="00F05AC9"/>
    <w:rsid w:val="00F05C18"/>
    <w:rsid w:val="00F05C6B"/>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4E"/>
    <w:rsid w:val="00F22A89"/>
    <w:rsid w:val="00F22B1C"/>
    <w:rsid w:val="00F22F86"/>
    <w:rsid w:val="00F22FF2"/>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101"/>
    <w:rsid w:val="00F253F8"/>
    <w:rsid w:val="00F2547B"/>
    <w:rsid w:val="00F254BC"/>
    <w:rsid w:val="00F25859"/>
    <w:rsid w:val="00F258E9"/>
    <w:rsid w:val="00F25A36"/>
    <w:rsid w:val="00F25AEB"/>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33"/>
    <w:rsid w:val="00F309C5"/>
    <w:rsid w:val="00F30B33"/>
    <w:rsid w:val="00F30EC8"/>
    <w:rsid w:val="00F310F3"/>
    <w:rsid w:val="00F31106"/>
    <w:rsid w:val="00F31150"/>
    <w:rsid w:val="00F31175"/>
    <w:rsid w:val="00F31363"/>
    <w:rsid w:val="00F31788"/>
    <w:rsid w:val="00F3184B"/>
    <w:rsid w:val="00F3189E"/>
    <w:rsid w:val="00F31B96"/>
    <w:rsid w:val="00F31BEF"/>
    <w:rsid w:val="00F31E17"/>
    <w:rsid w:val="00F320B9"/>
    <w:rsid w:val="00F3230D"/>
    <w:rsid w:val="00F3254F"/>
    <w:rsid w:val="00F326D9"/>
    <w:rsid w:val="00F326EB"/>
    <w:rsid w:val="00F32732"/>
    <w:rsid w:val="00F32778"/>
    <w:rsid w:val="00F32A58"/>
    <w:rsid w:val="00F32BF8"/>
    <w:rsid w:val="00F32C46"/>
    <w:rsid w:val="00F32C79"/>
    <w:rsid w:val="00F32C9B"/>
    <w:rsid w:val="00F32DDB"/>
    <w:rsid w:val="00F32E4B"/>
    <w:rsid w:val="00F32F90"/>
    <w:rsid w:val="00F330F6"/>
    <w:rsid w:val="00F331C5"/>
    <w:rsid w:val="00F33335"/>
    <w:rsid w:val="00F33518"/>
    <w:rsid w:val="00F33526"/>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AFE"/>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178"/>
    <w:rsid w:val="00F4228C"/>
    <w:rsid w:val="00F4237B"/>
    <w:rsid w:val="00F4244A"/>
    <w:rsid w:val="00F42606"/>
    <w:rsid w:val="00F426EF"/>
    <w:rsid w:val="00F42736"/>
    <w:rsid w:val="00F4273F"/>
    <w:rsid w:val="00F4293F"/>
    <w:rsid w:val="00F42D18"/>
    <w:rsid w:val="00F42D3D"/>
    <w:rsid w:val="00F42E04"/>
    <w:rsid w:val="00F42F6B"/>
    <w:rsid w:val="00F42F87"/>
    <w:rsid w:val="00F43073"/>
    <w:rsid w:val="00F4336E"/>
    <w:rsid w:val="00F43403"/>
    <w:rsid w:val="00F435DF"/>
    <w:rsid w:val="00F43613"/>
    <w:rsid w:val="00F43A4F"/>
    <w:rsid w:val="00F43BF8"/>
    <w:rsid w:val="00F43E9D"/>
    <w:rsid w:val="00F43EEF"/>
    <w:rsid w:val="00F44010"/>
    <w:rsid w:val="00F440B2"/>
    <w:rsid w:val="00F440E4"/>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E92"/>
    <w:rsid w:val="00F50F5E"/>
    <w:rsid w:val="00F51027"/>
    <w:rsid w:val="00F5109C"/>
    <w:rsid w:val="00F510B3"/>
    <w:rsid w:val="00F510EA"/>
    <w:rsid w:val="00F51100"/>
    <w:rsid w:val="00F51120"/>
    <w:rsid w:val="00F51428"/>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92D"/>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170"/>
    <w:rsid w:val="00F6421A"/>
    <w:rsid w:val="00F64394"/>
    <w:rsid w:val="00F643BE"/>
    <w:rsid w:val="00F64404"/>
    <w:rsid w:val="00F64620"/>
    <w:rsid w:val="00F646F1"/>
    <w:rsid w:val="00F64813"/>
    <w:rsid w:val="00F6498A"/>
    <w:rsid w:val="00F64B65"/>
    <w:rsid w:val="00F65345"/>
    <w:rsid w:val="00F65561"/>
    <w:rsid w:val="00F657DB"/>
    <w:rsid w:val="00F6598F"/>
    <w:rsid w:val="00F65B5A"/>
    <w:rsid w:val="00F65BF5"/>
    <w:rsid w:val="00F65E3F"/>
    <w:rsid w:val="00F6621C"/>
    <w:rsid w:val="00F66364"/>
    <w:rsid w:val="00F664BF"/>
    <w:rsid w:val="00F66616"/>
    <w:rsid w:val="00F66750"/>
    <w:rsid w:val="00F66A8E"/>
    <w:rsid w:val="00F66B77"/>
    <w:rsid w:val="00F66DA3"/>
    <w:rsid w:val="00F66DEC"/>
    <w:rsid w:val="00F66E36"/>
    <w:rsid w:val="00F6709F"/>
    <w:rsid w:val="00F672CD"/>
    <w:rsid w:val="00F67528"/>
    <w:rsid w:val="00F6758C"/>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28D"/>
    <w:rsid w:val="00F82303"/>
    <w:rsid w:val="00F82676"/>
    <w:rsid w:val="00F8277E"/>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5ED"/>
    <w:rsid w:val="00F8776C"/>
    <w:rsid w:val="00F8795D"/>
    <w:rsid w:val="00F87966"/>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7D2"/>
    <w:rsid w:val="00F92B23"/>
    <w:rsid w:val="00F92BCD"/>
    <w:rsid w:val="00F92D5D"/>
    <w:rsid w:val="00F92D82"/>
    <w:rsid w:val="00F92FA2"/>
    <w:rsid w:val="00F93136"/>
    <w:rsid w:val="00F93150"/>
    <w:rsid w:val="00F933AC"/>
    <w:rsid w:val="00F9347C"/>
    <w:rsid w:val="00F9355B"/>
    <w:rsid w:val="00F935C1"/>
    <w:rsid w:val="00F937AE"/>
    <w:rsid w:val="00F937E0"/>
    <w:rsid w:val="00F93AE5"/>
    <w:rsid w:val="00F93B64"/>
    <w:rsid w:val="00F93C1D"/>
    <w:rsid w:val="00F93D40"/>
    <w:rsid w:val="00F93DCB"/>
    <w:rsid w:val="00F940BE"/>
    <w:rsid w:val="00F940D4"/>
    <w:rsid w:val="00F9415A"/>
    <w:rsid w:val="00F9421B"/>
    <w:rsid w:val="00F942D5"/>
    <w:rsid w:val="00F942DA"/>
    <w:rsid w:val="00F9432E"/>
    <w:rsid w:val="00F94572"/>
    <w:rsid w:val="00F94585"/>
    <w:rsid w:val="00F94621"/>
    <w:rsid w:val="00F94806"/>
    <w:rsid w:val="00F94A6E"/>
    <w:rsid w:val="00F94B64"/>
    <w:rsid w:val="00F94BDA"/>
    <w:rsid w:val="00F94E1D"/>
    <w:rsid w:val="00F94E88"/>
    <w:rsid w:val="00F94F40"/>
    <w:rsid w:val="00F94FFD"/>
    <w:rsid w:val="00F950E8"/>
    <w:rsid w:val="00F95176"/>
    <w:rsid w:val="00F951F1"/>
    <w:rsid w:val="00F9523B"/>
    <w:rsid w:val="00F95331"/>
    <w:rsid w:val="00F9539D"/>
    <w:rsid w:val="00F95439"/>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B0"/>
    <w:rsid w:val="00F979D6"/>
    <w:rsid w:val="00F97AA5"/>
    <w:rsid w:val="00F97BB7"/>
    <w:rsid w:val="00F97F1B"/>
    <w:rsid w:val="00FA024B"/>
    <w:rsid w:val="00FA033C"/>
    <w:rsid w:val="00FA047F"/>
    <w:rsid w:val="00FA058F"/>
    <w:rsid w:val="00FA073A"/>
    <w:rsid w:val="00FA07F0"/>
    <w:rsid w:val="00FA080B"/>
    <w:rsid w:val="00FA09BA"/>
    <w:rsid w:val="00FA0A10"/>
    <w:rsid w:val="00FA0A2A"/>
    <w:rsid w:val="00FA0B18"/>
    <w:rsid w:val="00FA0DE8"/>
    <w:rsid w:val="00FA0EAC"/>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555"/>
    <w:rsid w:val="00FB16BE"/>
    <w:rsid w:val="00FB16C4"/>
    <w:rsid w:val="00FB1714"/>
    <w:rsid w:val="00FB1751"/>
    <w:rsid w:val="00FB1972"/>
    <w:rsid w:val="00FB1AB7"/>
    <w:rsid w:val="00FB1B6B"/>
    <w:rsid w:val="00FB1C39"/>
    <w:rsid w:val="00FB1CAC"/>
    <w:rsid w:val="00FB1CB3"/>
    <w:rsid w:val="00FB1D3F"/>
    <w:rsid w:val="00FB1DB0"/>
    <w:rsid w:val="00FB1E5A"/>
    <w:rsid w:val="00FB1EC8"/>
    <w:rsid w:val="00FB1F59"/>
    <w:rsid w:val="00FB206B"/>
    <w:rsid w:val="00FB2325"/>
    <w:rsid w:val="00FB2386"/>
    <w:rsid w:val="00FB23CF"/>
    <w:rsid w:val="00FB26BD"/>
    <w:rsid w:val="00FB297D"/>
    <w:rsid w:val="00FB29AE"/>
    <w:rsid w:val="00FB2A87"/>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89A"/>
    <w:rsid w:val="00FB3A33"/>
    <w:rsid w:val="00FB3B3D"/>
    <w:rsid w:val="00FB3B77"/>
    <w:rsid w:val="00FB3BB6"/>
    <w:rsid w:val="00FB3E25"/>
    <w:rsid w:val="00FB3E28"/>
    <w:rsid w:val="00FB3E7A"/>
    <w:rsid w:val="00FB3FBF"/>
    <w:rsid w:val="00FB405F"/>
    <w:rsid w:val="00FB417C"/>
    <w:rsid w:val="00FB4255"/>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7CC"/>
    <w:rsid w:val="00FB67FD"/>
    <w:rsid w:val="00FB68E6"/>
    <w:rsid w:val="00FB68F6"/>
    <w:rsid w:val="00FB692C"/>
    <w:rsid w:val="00FB6ABE"/>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7A7"/>
    <w:rsid w:val="00FC782A"/>
    <w:rsid w:val="00FC7964"/>
    <w:rsid w:val="00FC7A9C"/>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3068"/>
    <w:rsid w:val="00FD3101"/>
    <w:rsid w:val="00FD330E"/>
    <w:rsid w:val="00FD377A"/>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5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138A"/>
    <w:rsid w:val="00FF1553"/>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A00"/>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591"/>
    <w:rsid w:val="00FF6713"/>
    <w:rsid w:val="00FF67A1"/>
    <w:rsid w:val="00FF67D3"/>
    <w:rsid w:val="00FF686C"/>
    <w:rsid w:val="00FF68CB"/>
    <w:rsid w:val="00FF6908"/>
    <w:rsid w:val="00FF6A00"/>
    <w:rsid w:val="00FF6A99"/>
    <w:rsid w:val="00FF6BE4"/>
    <w:rsid w:val="00FF6C43"/>
    <w:rsid w:val="00FF6C9A"/>
    <w:rsid w:val="00FF700D"/>
    <w:rsid w:val="00FF7362"/>
    <w:rsid w:val="00FF74C1"/>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32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10987</Words>
  <Characters>56486</Characters>
  <Application>Microsoft Office Word</Application>
  <DocSecurity>0</DocSecurity>
  <Lines>470</Lines>
  <Paragraphs>134</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67339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4</cp:revision>
  <cp:lastPrinted>2023-08-03T13:50:00Z</cp:lastPrinted>
  <dcterms:created xsi:type="dcterms:W3CDTF">2023-08-03T13:49:00Z</dcterms:created>
  <dcterms:modified xsi:type="dcterms:W3CDTF">2023-08-03T13:50:00Z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