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4B24D" w14:textId="77777777" w:rsidR="00775B34" w:rsidRDefault="00666016">
      <w:r>
        <w:t>Minutes August 7, 2023</w:t>
      </w:r>
    </w:p>
    <w:p w14:paraId="46E9287C" w14:textId="77777777" w:rsidR="00666016" w:rsidRDefault="00666016">
      <w:r>
        <w:t>A regular meeting of the Minersville Town Council was held on Monday August 7, 2023 at 5:00 pm at the Minersville Town Hall.</w:t>
      </w:r>
    </w:p>
    <w:p w14:paraId="79C30844" w14:textId="77777777" w:rsidR="00666016" w:rsidRDefault="00666016" w:rsidP="00666016">
      <w:pPr>
        <w:pStyle w:val="NoSpacing"/>
      </w:pPr>
      <w:r>
        <w:t>Council present:  Mayor Ward Dotson, Kalie Stringer Brandon Wiseman, Kevin Carter came at 6:05 pm and Brad Eyre was excused.</w:t>
      </w:r>
    </w:p>
    <w:p w14:paraId="4A211622" w14:textId="77777777" w:rsidR="00666016" w:rsidRDefault="00666016" w:rsidP="00666016">
      <w:pPr>
        <w:pStyle w:val="NoSpacing"/>
      </w:pPr>
      <w:r>
        <w:t>Staff:  Town Clerk Cherie Wood and Public Works Barry Marshall</w:t>
      </w:r>
    </w:p>
    <w:p w14:paraId="725AF2E3" w14:textId="77777777" w:rsidR="00666016" w:rsidRDefault="00666016" w:rsidP="00666016">
      <w:pPr>
        <w:pStyle w:val="NoSpacing"/>
      </w:pPr>
      <w:r>
        <w:t>Visitors:  Les Whitney, Ryan Rust, Ruth Carter, K</w:t>
      </w:r>
      <w:r w:rsidR="00D16CE4">
        <w:t>iera</w:t>
      </w:r>
      <w:r>
        <w:t xml:space="preserve"> Carter, Kal</w:t>
      </w:r>
      <w:r w:rsidR="00D16CE4">
        <w:t>i</w:t>
      </w:r>
      <w:r>
        <w:t>ya Carter, Tayte Cooley, Newt Cooley, Jared Marshall, Harper Marshall, Haze Marshall, Hannah Robinson, Tam</w:t>
      </w:r>
      <w:r w:rsidR="006D1669">
        <w:t>ri</w:t>
      </w:r>
      <w:r>
        <w:t xml:space="preserve"> Robinson, Dar</w:t>
      </w:r>
      <w:r w:rsidR="006D1669">
        <w:t>ci</w:t>
      </w:r>
      <w:r>
        <w:t xml:space="preserve"> Robinson.</w:t>
      </w:r>
    </w:p>
    <w:p w14:paraId="2624D4D2" w14:textId="77777777" w:rsidR="00666016" w:rsidRDefault="00666016" w:rsidP="00666016">
      <w:pPr>
        <w:pStyle w:val="NoSpacing"/>
      </w:pPr>
    </w:p>
    <w:p w14:paraId="6E05348F" w14:textId="77777777" w:rsidR="00666016" w:rsidRDefault="00666016" w:rsidP="00666016">
      <w:pPr>
        <w:pStyle w:val="NoSpacing"/>
      </w:pPr>
      <w:r>
        <w:t>Opening prayer was given by Barry Marshall</w:t>
      </w:r>
    </w:p>
    <w:p w14:paraId="58BE3B99" w14:textId="77777777" w:rsidR="00666016" w:rsidRDefault="00666016" w:rsidP="00666016">
      <w:pPr>
        <w:pStyle w:val="NoSpacing"/>
      </w:pPr>
      <w:r>
        <w:t>Mayor Ward Dotson called the meeting to order at 5:04 pm</w:t>
      </w:r>
    </w:p>
    <w:p w14:paraId="15013AEB" w14:textId="77777777" w:rsidR="00666016" w:rsidRDefault="00666016" w:rsidP="00666016">
      <w:pPr>
        <w:pStyle w:val="NoSpacing"/>
      </w:pPr>
    </w:p>
    <w:p w14:paraId="6B3E1725" w14:textId="77777777" w:rsidR="00666016" w:rsidRDefault="00666016" w:rsidP="00666016">
      <w:pPr>
        <w:pStyle w:val="NoSpacing"/>
      </w:pPr>
      <w:r>
        <w:t>Minutes:  Brandon Wiseman made a motion to approve the minutes from the July 17, 2023 council meeting without additions or corrections.  Kalie Stringer seconded the motion; all voted in favor, the motion passed.</w:t>
      </w:r>
    </w:p>
    <w:p w14:paraId="480AD51C" w14:textId="77777777" w:rsidR="00666016" w:rsidRDefault="00666016" w:rsidP="00666016">
      <w:pPr>
        <w:pStyle w:val="NoSpacing"/>
      </w:pPr>
    </w:p>
    <w:p w14:paraId="629E77F3" w14:textId="77777777" w:rsidR="00666016" w:rsidRDefault="00666016" w:rsidP="00666016">
      <w:pPr>
        <w:pStyle w:val="NoSpacing"/>
      </w:pPr>
      <w:r>
        <w:t>K</w:t>
      </w:r>
      <w:r w:rsidR="00D16CE4">
        <w:t>iera</w:t>
      </w:r>
      <w:r>
        <w:t xml:space="preserve"> Carter representing the Beaver County 4H stock show kids from Minersville are here to ask for support money from the Town of Minersville to help boost the price that they sell their stock show animals.</w:t>
      </w:r>
    </w:p>
    <w:p w14:paraId="746C8AE1" w14:textId="77777777" w:rsidR="00666016" w:rsidRDefault="00666016" w:rsidP="00666016">
      <w:pPr>
        <w:pStyle w:val="NoSpacing"/>
      </w:pPr>
      <w:r>
        <w:t xml:space="preserve">Mayor Dotson asked all the kids what kind of animals they were showing.  Most had lambs a few steers and goats.  There are approximately 15-20 Minersville kids that will be going to the stock show this year. </w:t>
      </w:r>
    </w:p>
    <w:p w14:paraId="0318BF45" w14:textId="77777777" w:rsidR="00535E98" w:rsidRDefault="00666016" w:rsidP="00666016">
      <w:pPr>
        <w:pStyle w:val="NoSpacing"/>
      </w:pPr>
      <w:r>
        <w:t>Kalie Stringer stated her conflict that she has a child in the program but</w:t>
      </w:r>
      <w:r w:rsidR="00535E98">
        <w:t xml:space="preserve"> will always support this program even if she didn’t have kids in it.  </w:t>
      </w:r>
      <w:r w:rsidR="00535E98">
        <w:br/>
        <w:t>Brandon Wiseman made a motion to give the 4H stock show club $350.00 for a service project that will be completed before Labor Day.  Kalie Stringer seconded the motion; all voted in favor, the motion passed.</w:t>
      </w:r>
    </w:p>
    <w:p w14:paraId="676E7256" w14:textId="77777777" w:rsidR="00535E98" w:rsidRDefault="00535E98" w:rsidP="00666016">
      <w:pPr>
        <w:pStyle w:val="NoSpacing"/>
      </w:pPr>
    </w:p>
    <w:p w14:paraId="132536E5" w14:textId="1889AAE7" w:rsidR="00666016" w:rsidRDefault="00535E98" w:rsidP="00666016">
      <w:pPr>
        <w:pStyle w:val="NoSpacing"/>
      </w:pPr>
      <w:r>
        <w:t xml:space="preserve">Byron and Kandace Muir would like to get a business license for a small in-home business gift shop out of their home at 113 West Main Street.  It would have jewelry, mineral specimens, handicrafts, antique glass, coins and collectibles.  The shop would be located in old Rollins Hotel and stage stop ticket office in their home. </w:t>
      </w:r>
    </w:p>
    <w:p w14:paraId="15B7BE05" w14:textId="77777777" w:rsidR="00535E98" w:rsidRDefault="00535E98" w:rsidP="00666016">
      <w:pPr>
        <w:pStyle w:val="NoSpacing"/>
      </w:pPr>
      <w:r>
        <w:t xml:space="preserve">Kalie Stringer made the motion to approve a $10.00 business </w:t>
      </w:r>
      <w:r w:rsidR="00DD4FC6">
        <w:t>license</w:t>
      </w:r>
      <w:r w:rsidR="00D16CE4">
        <w:t xml:space="preserve"> to Byron and Kandace Muir for The Stage Stop.  Brandon Wiseman seconded the motion; all voted in favor, the motion passed.</w:t>
      </w:r>
      <w:r w:rsidR="00262E3A">
        <w:t xml:space="preserve">  </w:t>
      </w:r>
    </w:p>
    <w:p w14:paraId="45017C97" w14:textId="77777777" w:rsidR="00D323EA" w:rsidRDefault="00D323EA" w:rsidP="00666016">
      <w:pPr>
        <w:pStyle w:val="NoSpacing"/>
      </w:pPr>
    </w:p>
    <w:p w14:paraId="65157E3A" w14:textId="77777777" w:rsidR="00D323EA" w:rsidRDefault="00D323EA" w:rsidP="00666016">
      <w:pPr>
        <w:pStyle w:val="NoSpacing"/>
      </w:pPr>
      <w:r>
        <w:t xml:space="preserve">Ryan Rust would like to know if the council has looked into his water connection.  Mayor Ward Dotson talked to the town attorney and came up with a plan to have the town replace the existing water line starting at the corner of 400 W 200 N and run it up to Ryans property line.  Ryan would be responsible to run the line to the other end of his property line and the town would then be responsible to put in a fire hydrant at that point.  Ryan believes that is something that he could work with and thanked the council for their help in the matter.   Ryan </w:t>
      </w:r>
      <w:r w:rsidR="000D54FE">
        <w:t>will come back to council to get his building permit at a later date.</w:t>
      </w:r>
    </w:p>
    <w:p w14:paraId="04985AF4" w14:textId="77777777" w:rsidR="000D54FE" w:rsidRDefault="000D54FE" w:rsidP="00666016">
      <w:pPr>
        <w:pStyle w:val="NoSpacing"/>
      </w:pPr>
    </w:p>
    <w:p w14:paraId="63E5FAFC" w14:textId="77777777" w:rsidR="000D54FE" w:rsidRDefault="000D54FE" w:rsidP="00666016">
      <w:pPr>
        <w:pStyle w:val="NoSpacing"/>
      </w:pPr>
      <w:r>
        <w:t>Ordinance No. 8.</w:t>
      </w:r>
      <w:r w:rsidR="00EC5EB4">
        <w:t>7</w:t>
      </w:r>
      <w:r>
        <w:t>.23:  Kalie Stringer made a motion to adopt Ordinance No 8.</w:t>
      </w:r>
      <w:r w:rsidR="00EC5EB4">
        <w:t>7</w:t>
      </w:r>
      <w:r>
        <w:t>.23</w:t>
      </w:r>
      <w:r w:rsidR="00EC5EB4">
        <w:t xml:space="preserve"> AN ORDINANCE ADOPTING AND ENACTING A NEW CODE OFOR THE TOWN OF MINERSVILLE, UTA; PROVIDING FOR THE REPEAL OF CERTAIN ORDINANCES NOT INCLUDED THEREIN; PROVINGN A PENALTY FOR THE VIOLATION THEROF; PROVING FOR THE MANNER OF AMENDING SUCH COD; AND PROVING WHEN SUCH CODE AND </w:t>
      </w:r>
      <w:r w:rsidR="00EC5EB4">
        <w:lastRenderedPageBreak/>
        <w:t xml:space="preserve">THIS ORDINANCE SHALL BECOME EFFECTIVE.  Brandon Wiseman seconded the motion; all voted in favor, the motion passed.  </w:t>
      </w:r>
    </w:p>
    <w:p w14:paraId="08DA862B" w14:textId="77777777" w:rsidR="00EC5EB4" w:rsidRDefault="00EC5EB4" w:rsidP="00666016">
      <w:pPr>
        <w:pStyle w:val="NoSpacing"/>
      </w:pPr>
    </w:p>
    <w:p w14:paraId="4259D352" w14:textId="77777777" w:rsidR="00EC5EB4" w:rsidRDefault="00EC5EB4" w:rsidP="00666016">
      <w:pPr>
        <w:pStyle w:val="NoSpacing"/>
      </w:pPr>
      <w:r>
        <w:t>Date for public hearing for rezoning:  The council discussed dates to hold the public hearing and decided on September 18</w:t>
      </w:r>
      <w:r w:rsidRPr="00EC5EB4">
        <w:rPr>
          <w:vertAlign w:val="superscript"/>
        </w:rPr>
        <w:t>th</w:t>
      </w:r>
      <w:r>
        <w:t xml:space="preserve"> after council meeting at 6:00 pm.</w:t>
      </w:r>
    </w:p>
    <w:p w14:paraId="0B0CD75F" w14:textId="77777777" w:rsidR="00EC5EB4" w:rsidRDefault="00EC5EB4" w:rsidP="00666016">
      <w:pPr>
        <w:pStyle w:val="NoSpacing"/>
      </w:pPr>
    </w:p>
    <w:p w14:paraId="06AEFE2E" w14:textId="77777777" w:rsidR="003C2232" w:rsidRDefault="00EC5EB4" w:rsidP="00666016">
      <w:pPr>
        <w:pStyle w:val="NoSpacing"/>
      </w:pPr>
      <w:r>
        <w:t xml:space="preserve">Grant opportunities:  </w:t>
      </w:r>
      <w:r w:rsidR="00474420">
        <w:t xml:space="preserve">Mayor Dotson and Kalie Stringer attended the Economic Development meeting last week and </w:t>
      </w:r>
      <w:r w:rsidR="005B3A5E">
        <w:t>was informed about some grants that are out there for Cities and Towns to apply for.  The Rual community grant for up to $600,000.  Economic opportunities grant</w:t>
      </w:r>
      <w:r w:rsidR="003C2232">
        <w:t xml:space="preserve"> for business or nonprofit and the EDA tourism grant for $25,000.  </w:t>
      </w:r>
    </w:p>
    <w:p w14:paraId="0259D3B3" w14:textId="77777777" w:rsidR="003C2232" w:rsidRDefault="003C2232" w:rsidP="00666016">
      <w:pPr>
        <w:pStyle w:val="NoSpacing"/>
      </w:pPr>
      <w:r>
        <w:t xml:space="preserve">Kalie Stringer was also told about an outdoor recreation grant that we could possible to get money to put in a pickle ball court here at the park. </w:t>
      </w:r>
    </w:p>
    <w:p w14:paraId="4B1B3B37" w14:textId="77777777" w:rsidR="003C2232" w:rsidRDefault="003C2232" w:rsidP="00666016">
      <w:pPr>
        <w:pStyle w:val="NoSpacing"/>
      </w:pPr>
      <w:r>
        <w:t xml:space="preserve">Mayor Dotson will contact Jen Wakeland to see where we can get applications and help in getting them filled out.  Kalie will see if she can get more information on the outdoor recreation grant. </w:t>
      </w:r>
    </w:p>
    <w:p w14:paraId="6EBB87DE" w14:textId="77777777" w:rsidR="003C2232" w:rsidRDefault="003C2232" w:rsidP="00666016">
      <w:pPr>
        <w:pStyle w:val="NoSpacing"/>
      </w:pPr>
    </w:p>
    <w:p w14:paraId="2B584D28" w14:textId="77777777" w:rsidR="003C2232" w:rsidRDefault="003C2232" w:rsidP="00666016">
      <w:pPr>
        <w:pStyle w:val="NoSpacing"/>
      </w:pPr>
      <w:r>
        <w:t>Budget review:  The end of the year budget was reviewed.  The council did not have any concerns.</w:t>
      </w:r>
    </w:p>
    <w:p w14:paraId="7594B498" w14:textId="77777777" w:rsidR="003C2232" w:rsidRDefault="003C2232" w:rsidP="00666016">
      <w:pPr>
        <w:pStyle w:val="NoSpacing"/>
      </w:pPr>
    </w:p>
    <w:p w14:paraId="64E12CD8" w14:textId="77777777" w:rsidR="00170780" w:rsidRDefault="003C2232" w:rsidP="00666016">
      <w:pPr>
        <w:pStyle w:val="NoSpacing"/>
      </w:pPr>
      <w:r>
        <w:t>Rec League Job:  The council decided to put the job out to accept applications.  If no applications are</w:t>
      </w:r>
      <w:r w:rsidR="00170780">
        <w:t xml:space="preserve"> filed then they will review other options with Andrea Johnson. </w:t>
      </w:r>
    </w:p>
    <w:p w14:paraId="2D823D9A" w14:textId="77777777" w:rsidR="00170780" w:rsidRDefault="00170780" w:rsidP="00666016">
      <w:pPr>
        <w:pStyle w:val="NoSpacing"/>
      </w:pPr>
    </w:p>
    <w:p w14:paraId="7881FC55" w14:textId="77777777" w:rsidR="00170780" w:rsidRDefault="00170780" w:rsidP="00666016">
      <w:pPr>
        <w:pStyle w:val="NoSpacing"/>
      </w:pPr>
      <w:r>
        <w:t xml:space="preserve">Public Works position:  The applications were reviewed.  Kalie Stringer made a motion to closed the application process on August 23, 2023 at 4:00 pm, Kevin Carter seconded the motion; all voted in favor, the motion passed.  </w:t>
      </w:r>
      <w:r w:rsidRPr="00170780">
        <w:t xml:space="preserve"> </w:t>
      </w:r>
      <w:r>
        <w:t>I</w:t>
      </w:r>
      <w:r w:rsidRPr="00170780">
        <w:t xml:space="preserve">nterviews for all applicants </w:t>
      </w:r>
      <w:r>
        <w:t xml:space="preserve">will be </w:t>
      </w:r>
      <w:r w:rsidRPr="00170780">
        <w:t>on August 28, 2023 at 6:00 pm.</w:t>
      </w:r>
      <w:r>
        <w:t xml:space="preserve"> </w:t>
      </w:r>
    </w:p>
    <w:p w14:paraId="2DBA3C58" w14:textId="77777777" w:rsidR="006052F3" w:rsidRDefault="006052F3" w:rsidP="00666016">
      <w:pPr>
        <w:pStyle w:val="NoSpacing"/>
      </w:pPr>
    </w:p>
    <w:p w14:paraId="5CA9D25C" w14:textId="77777777" w:rsidR="006052F3" w:rsidRDefault="006052F3" w:rsidP="00666016">
      <w:pPr>
        <w:pStyle w:val="NoSpacing"/>
      </w:pPr>
      <w:r>
        <w:t>Pay bill</w:t>
      </w:r>
      <w:r w:rsidR="001E7E8C">
        <w:t xml:space="preserve">s:  The bills were reviewed.  Kevin Carter made a motion to pay the bills, Kalie Stringer seconded the motion; all voted in favor, the motion passed. </w:t>
      </w:r>
    </w:p>
    <w:p w14:paraId="79F7FDD1" w14:textId="77777777" w:rsidR="001E7E8C" w:rsidRDefault="001E7E8C" w:rsidP="00666016">
      <w:pPr>
        <w:pStyle w:val="NoSpacing"/>
      </w:pPr>
    </w:p>
    <w:p w14:paraId="39D1386E" w14:textId="77777777" w:rsidR="001E7E8C" w:rsidRDefault="001E7E8C" w:rsidP="00666016">
      <w:pPr>
        <w:pStyle w:val="NoSpacing"/>
      </w:pPr>
      <w:r>
        <w:t xml:space="preserve">Other Business:  </w:t>
      </w:r>
    </w:p>
    <w:p w14:paraId="2A6EB764" w14:textId="77777777" w:rsidR="001E7E8C" w:rsidRDefault="001E7E8C" w:rsidP="00666016">
      <w:pPr>
        <w:pStyle w:val="NoSpacing"/>
      </w:pPr>
      <w:r>
        <w:t>Ashley Bastian called about her water meter reading and doesn’t know how it could be that high.  There was a problem with her meter for a couple of months because the transmitter wire had been cut so it had to be read by hand and could have possibly been misread</w:t>
      </w:r>
      <w:r w:rsidR="00440F0C">
        <w:t xml:space="preserve">. </w:t>
      </w:r>
      <w:r>
        <w:t xml:space="preserve"> </w:t>
      </w:r>
      <w:r w:rsidR="00440F0C">
        <w:t>T</w:t>
      </w:r>
      <w:r>
        <w:t xml:space="preserve">he reading has been high for two months in a row but almost </w:t>
      </w:r>
      <w:r w:rsidR="00440F0C">
        <w:t>doubled</w:t>
      </w:r>
      <w:r>
        <w:t xml:space="preserve"> this month.   Ashley said they have not had a leak and that nothing has been left running.  The council can not be sure that the reading is not accurate and will need more information</w:t>
      </w:r>
      <w:r w:rsidR="00440F0C">
        <w:t>,</w:t>
      </w:r>
      <w:r>
        <w:t xml:space="preserve"> they would like to check the old register that was replaced with the transmitter to see if the reading is correct before they make a decision on whether to credit the Bastians.  </w:t>
      </w:r>
    </w:p>
    <w:p w14:paraId="747E5297" w14:textId="77777777" w:rsidR="006D1669" w:rsidRDefault="006D1669" w:rsidP="00666016">
      <w:pPr>
        <w:pStyle w:val="NoSpacing"/>
      </w:pPr>
    </w:p>
    <w:p w14:paraId="2D334DD6" w14:textId="77777777" w:rsidR="006D1669" w:rsidRDefault="006D1669" w:rsidP="00666016">
      <w:pPr>
        <w:pStyle w:val="NoSpacing"/>
      </w:pPr>
      <w:r>
        <w:t>Brandon Wiseman made a motion to adjourn, Kevin Carter seconded the motion; all voted in favor.</w:t>
      </w:r>
    </w:p>
    <w:p w14:paraId="243DE2A3" w14:textId="77777777" w:rsidR="006D1669" w:rsidRDefault="006D1669" w:rsidP="00666016">
      <w:pPr>
        <w:pStyle w:val="NoSpacing"/>
      </w:pPr>
      <w:r>
        <w:t xml:space="preserve">Meeting adjourned at 6:45 pm                                                                                     Cherie C. Wood </w:t>
      </w:r>
    </w:p>
    <w:p w14:paraId="752C3D29" w14:textId="77777777" w:rsidR="00170780" w:rsidRDefault="00170780" w:rsidP="00666016">
      <w:pPr>
        <w:pStyle w:val="NoSpacing"/>
      </w:pPr>
    </w:p>
    <w:p w14:paraId="3D3345B5" w14:textId="77777777" w:rsidR="00170780" w:rsidRDefault="00170780" w:rsidP="00666016">
      <w:pPr>
        <w:pStyle w:val="NoSpacing"/>
      </w:pPr>
    </w:p>
    <w:p w14:paraId="7305F54F" w14:textId="77777777" w:rsidR="003C2232" w:rsidRDefault="003C2232" w:rsidP="00666016">
      <w:pPr>
        <w:pStyle w:val="NoSpacing"/>
      </w:pPr>
    </w:p>
    <w:p w14:paraId="46A0DF9E" w14:textId="77777777" w:rsidR="003C2232" w:rsidRDefault="003C2232" w:rsidP="00666016">
      <w:pPr>
        <w:pStyle w:val="NoSpacing"/>
      </w:pPr>
    </w:p>
    <w:p w14:paraId="24AF9D6C" w14:textId="77777777" w:rsidR="00D16CE4" w:rsidRDefault="00D16CE4" w:rsidP="00666016">
      <w:pPr>
        <w:pStyle w:val="NoSpacing"/>
      </w:pPr>
    </w:p>
    <w:p w14:paraId="0036F6BB" w14:textId="77777777" w:rsidR="00D16CE4" w:rsidRDefault="00D16CE4" w:rsidP="00666016">
      <w:pPr>
        <w:pStyle w:val="NoSpacing"/>
      </w:pPr>
    </w:p>
    <w:sectPr w:rsidR="00D16C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016"/>
    <w:rsid w:val="000D54FE"/>
    <w:rsid w:val="00170780"/>
    <w:rsid w:val="001E7E8C"/>
    <w:rsid w:val="00262E3A"/>
    <w:rsid w:val="003C2232"/>
    <w:rsid w:val="00440F0C"/>
    <w:rsid w:val="00474420"/>
    <w:rsid w:val="00535E98"/>
    <w:rsid w:val="005B3A5E"/>
    <w:rsid w:val="006052F3"/>
    <w:rsid w:val="00666016"/>
    <w:rsid w:val="006D1669"/>
    <w:rsid w:val="00775B34"/>
    <w:rsid w:val="008C1959"/>
    <w:rsid w:val="00D16CE4"/>
    <w:rsid w:val="00D323EA"/>
    <w:rsid w:val="00DD4FC6"/>
    <w:rsid w:val="00EC5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1CAB3"/>
  <w15:chartTrackingRefBased/>
  <w15:docId w15:val="{2B42FF2E-5EDC-4D5F-BAE6-9B46AAB50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660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1</Pages>
  <Words>859</Words>
  <Characters>4900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4</cp:revision>
  <cp:lastPrinted>2023-08-08T17:46:00Z</cp:lastPrinted>
  <dcterms:created xsi:type="dcterms:W3CDTF">2023-08-08T14:41:00Z</dcterms:created>
  <dcterms:modified xsi:type="dcterms:W3CDTF">2023-08-22T14:26:00Z</dcterms:modified>
</cp:coreProperties>
</file>