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4936C" w14:textId="1EEC0ACD"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C81588">
        <w:rPr>
          <w:rFonts w:ascii="Garamond" w:hAnsi="Garamond"/>
          <w:b/>
          <w:sz w:val="32"/>
        </w:rPr>
        <w:t>24</w:t>
      </w:r>
    </w:p>
    <w:p w14:paraId="3F189B88" w14:textId="44723194"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w:t>
      </w:r>
      <w:r w:rsidR="00C735B6">
        <w:rPr>
          <w:rFonts w:ascii="Garamond" w:hAnsi="Garamond"/>
        </w:rPr>
        <w:t xml:space="preserve">BY LAKE POINT CITY COUNCIL OPPOSING </w:t>
      </w:r>
      <w:r w:rsidR="007D5FD5">
        <w:rPr>
          <w:rFonts w:ascii="Garamond" w:hAnsi="Garamond"/>
        </w:rPr>
        <w:t xml:space="preserve">THE </w:t>
      </w:r>
      <w:r w:rsidR="00C735B6">
        <w:rPr>
          <w:rFonts w:ascii="Garamond" w:hAnsi="Garamond"/>
        </w:rPr>
        <w:t>PROPOSAL TO CREATE THE OQUIRRH MOUNTAIN EXPRESSWAY</w:t>
      </w:r>
    </w:p>
    <w:p w14:paraId="44E26DF7" w14:textId="665BF32D" w:rsidR="00C735B6" w:rsidRDefault="00923E93" w:rsidP="00923E93">
      <w:pPr>
        <w:jc w:val="both"/>
        <w:rPr>
          <w:rFonts w:ascii="Garamond" w:hAnsi="Garamond"/>
        </w:rPr>
      </w:pPr>
      <w:r w:rsidRPr="005C7BEE">
        <w:rPr>
          <w:rFonts w:ascii="Garamond" w:hAnsi="Garamond"/>
        </w:rPr>
        <w:tab/>
        <w:t xml:space="preserve">WHEREAS </w:t>
      </w:r>
      <w:r w:rsidR="00C735B6">
        <w:rPr>
          <w:rFonts w:ascii="Garamond" w:hAnsi="Garamond"/>
        </w:rPr>
        <w:t xml:space="preserve">the Utah Department of Transportation and other public and private entities have considered the construction of a public highway referred to as the Oquirrh Mountain Expressway (“Highway”) along property adjacent to or within Lake Point municipal </w:t>
      </w:r>
      <w:proofErr w:type="gramStart"/>
      <w:r w:rsidR="00C735B6">
        <w:rPr>
          <w:rFonts w:ascii="Garamond" w:hAnsi="Garamond"/>
        </w:rPr>
        <w:t>boundaries;</w:t>
      </w:r>
      <w:proofErr w:type="gramEnd"/>
    </w:p>
    <w:p w14:paraId="2E138FA4" w14:textId="114AF7DF" w:rsidR="00923E93" w:rsidRPr="005C7BEE" w:rsidRDefault="00C735B6" w:rsidP="00C735B6">
      <w:pPr>
        <w:ind w:firstLine="720"/>
        <w:jc w:val="both"/>
        <w:rPr>
          <w:rFonts w:ascii="Garamond" w:hAnsi="Garamond"/>
        </w:rPr>
      </w:pPr>
      <w:r>
        <w:rPr>
          <w:rFonts w:ascii="Garamond" w:hAnsi="Garamond"/>
        </w:rPr>
        <w:t xml:space="preserve">WHEREAS the property on which the Highway is proposed to be constructed consists of open space and conservation areas, including the Green Ravine conservation easement, on which private development is not </w:t>
      </w:r>
      <w:proofErr w:type="gramStart"/>
      <w:r>
        <w:rPr>
          <w:rFonts w:ascii="Garamond" w:hAnsi="Garamond"/>
        </w:rPr>
        <w:t>permitted;</w:t>
      </w:r>
      <w:proofErr w:type="gramEnd"/>
      <w:r>
        <w:rPr>
          <w:rFonts w:ascii="Garamond" w:hAnsi="Garamond"/>
        </w:rPr>
        <w:t xml:space="preserve"> </w:t>
      </w:r>
    </w:p>
    <w:p w14:paraId="0A721592" w14:textId="77777777" w:rsidR="00C735B6" w:rsidRDefault="00923E93" w:rsidP="002B19A4">
      <w:pPr>
        <w:jc w:val="both"/>
        <w:rPr>
          <w:rFonts w:ascii="Garamond" w:hAnsi="Garamond"/>
        </w:rPr>
      </w:pPr>
      <w:r w:rsidRPr="005C7BEE">
        <w:rPr>
          <w:rFonts w:ascii="Garamond" w:hAnsi="Garamond"/>
        </w:rPr>
        <w:tab/>
        <w:t xml:space="preserve">WHEREAS </w:t>
      </w:r>
      <w:r w:rsidR="00C735B6">
        <w:rPr>
          <w:rFonts w:ascii="Garamond" w:hAnsi="Garamond"/>
        </w:rPr>
        <w:t xml:space="preserve">the open space and conservation areas were dedicated as such in order for private developers to obtain development rights and density bonuses to increase the density of housing units within Lake Point, which rights and bonuses were not otherwise available to the </w:t>
      </w:r>
      <w:proofErr w:type="gramStart"/>
      <w:r w:rsidR="00C735B6">
        <w:rPr>
          <w:rFonts w:ascii="Garamond" w:hAnsi="Garamond"/>
        </w:rPr>
        <w:t>developers;</w:t>
      </w:r>
      <w:proofErr w:type="gramEnd"/>
    </w:p>
    <w:p w14:paraId="0F815D8E" w14:textId="31FC965B" w:rsidR="007D5FD5" w:rsidRDefault="00C735B6" w:rsidP="002B19A4">
      <w:pPr>
        <w:jc w:val="both"/>
        <w:rPr>
          <w:rFonts w:ascii="Garamond" w:hAnsi="Garamond"/>
        </w:rPr>
      </w:pPr>
      <w:r>
        <w:rPr>
          <w:rFonts w:ascii="Garamond" w:hAnsi="Garamond"/>
        </w:rPr>
        <w:tab/>
        <w:t xml:space="preserve">WHEREAS the removal and conversion of the open space and conservation areas would remove public benefits that were bargained for in exchange for the private development </w:t>
      </w:r>
      <w:proofErr w:type="gramStart"/>
      <w:r>
        <w:rPr>
          <w:rFonts w:ascii="Garamond" w:hAnsi="Garamond"/>
        </w:rPr>
        <w:t>rights;</w:t>
      </w:r>
      <w:proofErr w:type="gramEnd"/>
    </w:p>
    <w:p w14:paraId="3F7A5B3F" w14:textId="35C85DB1" w:rsidR="002B19A4" w:rsidRDefault="007D5FD5" w:rsidP="002B19A4">
      <w:pPr>
        <w:jc w:val="both"/>
        <w:rPr>
          <w:rFonts w:ascii="Garamond" w:hAnsi="Garamond"/>
        </w:rPr>
      </w:pPr>
      <w:r>
        <w:rPr>
          <w:rFonts w:ascii="Garamond" w:hAnsi="Garamond"/>
        </w:rPr>
        <w:tab/>
        <w:t xml:space="preserve">WHEREAS </w:t>
      </w:r>
      <w:r w:rsidR="00C735B6">
        <w:rPr>
          <w:rFonts w:ascii="Garamond" w:hAnsi="Garamond"/>
        </w:rPr>
        <w:t xml:space="preserve">the construction of the Highway would decrease the safety and accessibility of the open space and conservation areas and restrict the ability of Lake Point residents to use and access the open space and conservations areas that were dedicated and reserved for their </w:t>
      </w:r>
      <w:proofErr w:type="gramStart"/>
      <w:r w:rsidR="00C735B6">
        <w:rPr>
          <w:rFonts w:ascii="Garamond" w:hAnsi="Garamond"/>
        </w:rPr>
        <w:t>use;</w:t>
      </w:r>
      <w:proofErr w:type="gramEnd"/>
      <w:r w:rsidR="00C735B6">
        <w:rPr>
          <w:rFonts w:ascii="Garamond" w:hAnsi="Garamond"/>
        </w:rPr>
        <w:t xml:space="preserve"> </w:t>
      </w:r>
    </w:p>
    <w:p w14:paraId="663E0F05" w14:textId="7C1C3E48" w:rsidR="00C735B6" w:rsidRDefault="00C735B6" w:rsidP="002B19A4">
      <w:pPr>
        <w:jc w:val="both"/>
        <w:rPr>
          <w:rFonts w:ascii="Garamond" w:hAnsi="Garamond"/>
        </w:rPr>
      </w:pPr>
      <w:r>
        <w:rPr>
          <w:rFonts w:ascii="Garamond" w:hAnsi="Garamond"/>
        </w:rPr>
        <w:tab/>
        <w:t xml:space="preserve">WHEREAS the construction and use of the Highway would not significantly facilitate access in or to Lake Point nor provide significant transportation or circulation benefits to Lake Point residents, yet would have the most impact on Lake Point </w:t>
      </w:r>
      <w:proofErr w:type="gramStart"/>
      <w:r>
        <w:rPr>
          <w:rFonts w:ascii="Garamond" w:hAnsi="Garamond"/>
        </w:rPr>
        <w:t>residents;</w:t>
      </w:r>
      <w:proofErr w:type="gramEnd"/>
    </w:p>
    <w:p w14:paraId="2D8F7B53" w14:textId="02B1A364" w:rsidR="007D5FD5" w:rsidRPr="005C7BEE" w:rsidRDefault="007D5FD5" w:rsidP="002B19A4">
      <w:pPr>
        <w:jc w:val="both"/>
        <w:rPr>
          <w:rFonts w:ascii="Garamond" w:hAnsi="Garamond"/>
        </w:rPr>
      </w:pPr>
      <w:r>
        <w:rPr>
          <w:rFonts w:ascii="Garamond" w:hAnsi="Garamond"/>
        </w:rPr>
        <w:tab/>
        <w:t>WHEREAS Lake Point</w:t>
      </w:r>
      <w:r w:rsidR="00C735B6">
        <w:rPr>
          <w:rFonts w:ascii="Garamond" w:hAnsi="Garamond"/>
        </w:rPr>
        <w:t xml:space="preserve"> residents and city officers have repeatedly expressed their opposition to construction of any public highway along the foothills of the Oquirrh Mountains near the north/northeast boundary of Lake </w:t>
      </w:r>
      <w:proofErr w:type="gramStart"/>
      <w:r w:rsidR="00C735B6">
        <w:rPr>
          <w:rFonts w:ascii="Garamond" w:hAnsi="Garamond"/>
        </w:rPr>
        <w:t>Point</w:t>
      </w:r>
      <w:r>
        <w:rPr>
          <w:rFonts w:ascii="Garamond" w:hAnsi="Garamond"/>
        </w:rPr>
        <w:t>;</w:t>
      </w:r>
      <w:proofErr w:type="gramEnd"/>
    </w:p>
    <w:p w14:paraId="540B637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4924E004" w14:textId="6F38B69B" w:rsidR="00D44BB1" w:rsidRPr="00D44BB1" w:rsidRDefault="00D44BB1" w:rsidP="00D44BB1">
      <w:pPr>
        <w:pStyle w:val="ListParagraph"/>
        <w:numPr>
          <w:ilvl w:val="0"/>
          <w:numId w:val="7"/>
        </w:numPr>
        <w:ind w:left="720"/>
        <w:contextualSpacing w:val="0"/>
        <w:jc w:val="both"/>
        <w:rPr>
          <w:rFonts w:ascii="Garamond" w:hAnsi="Garamond"/>
          <w:szCs w:val="24"/>
        </w:rPr>
      </w:pPr>
      <w:r w:rsidRPr="00D44BB1">
        <w:rPr>
          <w:rFonts w:ascii="Garamond" w:hAnsi="Garamond"/>
        </w:rPr>
        <w:t>The City Council</w:t>
      </w:r>
      <w:r w:rsidR="00C735B6">
        <w:rPr>
          <w:rFonts w:ascii="Garamond" w:hAnsi="Garamond"/>
        </w:rPr>
        <w:t xml:space="preserve">, on behalf of Lake Point residents, </w:t>
      </w:r>
      <w:r w:rsidR="002276AC">
        <w:rPr>
          <w:rFonts w:ascii="Garamond" w:hAnsi="Garamond"/>
        </w:rPr>
        <w:t xml:space="preserve">finds that </w:t>
      </w:r>
      <w:r w:rsidR="00C735B6">
        <w:rPr>
          <w:rFonts w:ascii="Garamond" w:hAnsi="Garamond"/>
        </w:rPr>
        <w:t xml:space="preserve">the Oquirrh Mountain Expressway or any other similar public highway </w:t>
      </w:r>
      <w:r w:rsidR="002276AC">
        <w:rPr>
          <w:rFonts w:ascii="Garamond" w:hAnsi="Garamond"/>
        </w:rPr>
        <w:t xml:space="preserve">will harm Lake Point residents </w:t>
      </w:r>
      <w:r w:rsidR="00C735B6">
        <w:rPr>
          <w:rFonts w:ascii="Garamond" w:hAnsi="Garamond"/>
        </w:rPr>
        <w:t xml:space="preserve">for the reasons described in the recitals above, including but not limited to </w:t>
      </w:r>
      <w:r w:rsidR="002276AC">
        <w:rPr>
          <w:rFonts w:ascii="Garamond" w:hAnsi="Garamond"/>
        </w:rPr>
        <w:t xml:space="preserve">harms related to </w:t>
      </w:r>
      <w:r w:rsidR="00C735B6">
        <w:rPr>
          <w:rFonts w:ascii="Garamond" w:hAnsi="Garamond"/>
        </w:rPr>
        <w:t xml:space="preserve">the removal </w:t>
      </w:r>
      <w:r w:rsidR="002276AC">
        <w:rPr>
          <w:rFonts w:ascii="Garamond" w:hAnsi="Garamond"/>
        </w:rPr>
        <w:t xml:space="preserve">of and restriction of access to </w:t>
      </w:r>
      <w:r w:rsidR="00C735B6">
        <w:rPr>
          <w:rFonts w:ascii="Garamond" w:hAnsi="Garamond"/>
        </w:rPr>
        <w:t>open space areas that were intended to be reserved perpetually for the benefit of the public</w:t>
      </w:r>
      <w:r w:rsidR="002276AC">
        <w:rPr>
          <w:rFonts w:ascii="Garamond" w:hAnsi="Garamond"/>
        </w:rPr>
        <w:t xml:space="preserve"> and the significant increase traffic, noise, and safety impacts that will be primarily felt by Lake Point residents without corresponding benefits to those residents. </w:t>
      </w:r>
    </w:p>
    <w:p w14:paraId="3DBC36F8" w14:textId="00912B19" w:rsidR="00D44BB1" w:rsidRPr="00D44BB1"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w:t>
      </w:r>
      <w:r w:rsidR="00D44BB1">
        <w:rPr>
          <w:rFonts w:ascii="Garamond" w:hAnsi="Garamond"/>
        </w:rPr>
        <w:t xml:space="preserve">therefore </w:t>
      </w:r>
      <w:r w:rsidR="007D5FD5">
        <w:rPr>
          <w:rFonts w:ascii="Garamond" w:hAnsi="Garamond"/>
        </w:rPr>
        <w:t xml:space="preserve">establishes its strong </w:t>
      </w:r>
      <w:r w:rsidR="002276AC">
        <w:rPr>
          <w:rFonts w:ascii="Garamond" w:hAnsi="Garamond"/>
        </w:rPr>
        <w:t xml:space="preserve">opposition to the Oquirrh Mountain </w:t>
      </w:r>
      <w:proofErr w:type="gramStart"/>
      <w:r w:rsidR="002276AC">
        <w:rPr>
          <w:rFonts w:ascii="Garamond" w:hAnsi="Garamond"/>
        </w:rPr>
        <w:t>Expressway</w:t>
      </w:r>
      <w:proofErr w:type="gramEnd"/>
      <w:r w:rsidR="002276AC">
        <w:rPr>
          <w:rFonts w:ascii="Garamond" w:hAnsi="Garamond"/>
        </w:rPr>
        <w:t xml:space="preserve"> or any other similar public highway proposed or planned to be constructed along the foothills of the Oquirrh Mountains near the north/northeast boundary of Lake Point</w:t>
      </w:r>
      <w:r w:rsidR="007D5FD5">
        <w:rPr>
          <w:rFonts w:ascii="Garamond" w:hAnsi="Garamond"/>
        </w:rPr>
        <w:t>.</w:t>
      </w:r>
      <w:r w:rsidR="00D44BB1">
        <w:rPr>
          <w:rFonts w:ascii="Garamond" w:hAnsi="Garamond"/>
        </w:rPr>
        <w:t xml:space="preserve"> </w:t>
      </w:r>
    </w:p>
    <w:p w14:paraId="318E0698" w14:textId="77777777"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309FC385" w14:textId="77777777" w:rsidR="005C7BEE" w:rsidRPr="00E95357" w:rsidRDefault="005C7BEE" w:rsidP="005C7BEE">
      <w:pPr>
        <w:jc w:val="both"/>
        <w:rPr>
          <w:b/>
          <w:szCs w:val="24"/>
        </w:rPr>
      </w:pPr>
      <w:r w:rsidRPr="00E95357">
        <w:rPr>
          <w:rFonts w:ascii="Garamond" w:hAnsi="Garamond"/>
          <w:b/>
          <w:szCs w:val="24"/>
        </w:rPr>
        <w:lastRenderedPageBreak/>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7C1C9809"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70017F7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484BFB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73BCB410"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2954B41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318C932B"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8F6ABCA"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2A29560D"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ED6F955"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827E5BA"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5DA50515"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1EC0E1C7"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14:paraId="68A25F64"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38325FD6"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7F936CC8"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55C11EE7"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6CCB73A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54200762"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6BC82C6A"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795CDB56"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7A5763C1" w14:textId="09802730" w:rsidR="00FB7B9B" w:rsidRDefault="00FB7B9B">
      <w:pPr>
        <w:spacing w:after="200" w:line="276" w:lineRule="auto"/>
        <w:rPr>
          <w:rFonts w:ascii="Garamond" w:hAnsi="Garamond"/>
          <w:szCs w:val="24"/>
        </w:rPr>
      </w:pPr>
    </w:p>
    <w:sectPr w:rsidR="00FB7B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1B3A9" w14:textId="77777777" w:rsidR="00DA6861" w:rsidRDefault="00DA6861" w:rsidP="004C16BC">
      <w:pPr>
        <w:spacing w:after="0"/>
      </w:pPr>
      <w:r>
        <w:separator/>
      </w:r>
    </w:p>
  </w:endnote>
  <w:endnote w:type="continuationSeparator" w:id="0">
    <w:p w14:paraId="7F9EEF87" w14:textId="77777777" w:rsidR="00DA6861" w:rsidRDefault="00DA6861"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DABF2DD"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9600A">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9600A">
              <w:rPr>
                <w:b/>
                <w:bCs/>
                <w:noProof/>
              </w:rPr>
              <w:t>3</w:t>
            </w:r>
            <w:r>
              <w:rPr>
                <w:b/>
                <w:bCs/>
                <w:szCs w:val="24"/>
              </w:rPr>
              <w:fldChar w:fldCharType="end"/>
            </w:r>
          </w:p>
        </w:sdtContent>
      </w:sdt>
    </w:sdtContent>
  </w:sdt>
  <w:p w14:paraId="7890F54D"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3F404" w14:textId="77777777" w:rsidR="00DA6861" w:rsidRDefault="00DA6861" w:rsidP="004C16BC">
      <w:pPr>
        <w:spacing w:after="0"/>
      </w:pPr>
      <w:r>
        <w:separator/>
      </w:r>
    </w:p>
  </w:footnote>
  <w:footnote w:type="continuationSeparator" w:id="0">
    <w:p w14:paraId="53565E5E" w14:textId="77777777" w:rsidR="00DA6861" w:rsidRDefault="00DA6861"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A5E75B2"/>
    <w:multiLevelType w:val="hybridMultilevel"/>
    <w:tmpl w:val="D8DAD6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7E753048"/>
    <w:multiLevelType w:val="hybridMultilevel"/>
    <w:tmpl w:val="EDE28B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2790923">
    <w:abstractNumId w:val="2"/>
  </w:num>
  <w:num w:numId="2" w16cid:durableId="1209882114">
    <w:abstractNumId w:val="3"/>
  </w:num>
  <w:num w:numId="3" w16cid:durableId="484473882">
    <w:abstractNumId w:val="1"/>
  </w:num>
  <w:num w:numId="4" w16cid:durableId="1523011708">
    <w:abstractNumId w:val="2"/>
  </w:num>
  <w:num w:numId="5" w16cid:durableId="1333752870">
    <w:abstractNumId w:val="3"/>
  </w:num>
  <w:num w:numId="6" w16cid:durableId="1189485521">
    <w:abstractNumId w:val="1"/>
  </w:num>
  <w:num w:numId="7" w16cid:durableId="2046321770">
    <w:abstractNumId w:val="4"/>
  </w:num>
  <w:num w:numId="8" w16cid:durableId="145054991">
    <w:abstractNumId w:val="0"/>
  </w:num>
  <w:num w:numId="9" w16cid:durableId="274020044">
    <w:abstractNumId w:val="6"/>
  </w:num>
  <w:num w:numId="10" w16cid:durableId="1419669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23154"/>
    <w:rsid w:val="00062431"/>
    <w:rsid w:val="000841CC"/>
    <w:rsid w:val="00091960"/>
    <w:rsid w:val="00093258"/>
    <w:rsid w:val="00175028"/>
    <w:rsid w:val="00175EA8"/>
    <w:rsid w:val="001A5151"/>
    <w:rsid w:val="001D74AC"/>
    <w:rsid w:val="002276AC"/>
    <w:rsid w:val="00233D21"/>
    <w:rsid w:val="0026316E"/>
    <w:rsid w:val="002B19A4"/>
    <w:rsid w:val="002D299A"/>
    <w:rsid w:val="0036221B"/>
    <w:rsid w:val="003A1614"/>
    <w:rsid w:val="003A2E00"/>
    <w:rsid w:val="003B125C"/>
    <w:rsid w:val="004046BC"/>
    <w:rsid w:val="00412C52"/>
    <w:rsid w:val="00414B87"/>
    <w:rsid w:val="0043152C"/>
    <w:rsid w:val="00434923"/>
    <w:rsid w:val="004859D5"/>
    <w:rsid w:val="00495316"/>
    <w:rsid w:val="00496620"/>
    <w:rsid w:val="004B1005"/>
    <w:rsid w:val="004C16BC"/>
    <w:rsid w:val="004F6437"/>
    <w:rsid w:val="00516F23"/>
    <w:rsid w:val="005570A8"/>
    <w:rsid w:val="00586FB4"/>
    <w:rsid w:val="005C3026"/>
    <w:rsid w:val="005C7BEE"/>
    <w:rsid w:val="006544C5"/>
    <w:rsid w:val="006768BB"/>
    <w:rsid w:val="006F0FA7"/>
    <w:rsid w:val="00706019"/>
    <w:rsid w:val="00761B8F"/>
    <w:rsid w:val="007B1981"/>
    <w:rsid w:val="007B55FA"/>
    <w:rsid w:val="007C6B28"/>
    <w:rsid w:val="007D5FD5"/>
    <w:rsid w:val="007F2DCB"/>
    <w:rsid w:val="00830866"/>
    <w:rsid w:val="0083663E"/>
    <w:rsid w:val="00916400"/>
    <w:rsid w:val="00923E93"/>
    <w:rsid w:val="00931B1D"/>
    <w:rsid w:val="0098142D"/>
    <w:rsid w:val="009831C2"/>
    <w:rsid w:val="009965F3"/>
    <w:rsid w:val="009C0C12"/>
    <w:rsid w:val="00A0232A"/>
    <w:rsid w:val="00A04BF8"/>
    <w:rsid w:val="00A30C83"/>
    <w:rsid w:val="00A43B99"/>
    <w:rsid w:val="00A72DC2"/>
    <w:rsid w:val="00A91D56"/>
    <w:rsid w:val="00A93054"/>
    <w:rsid w:val="00AB3585"/>
    <w:rsid w:val="00AB7584"/>
    <w:rsid w:val="00B26720"/>
    <w:rsid w:val="00B65739"/>
    <w:rsid w:val="00B81F3C"/>
    <w:rsid w:val="00B87B32"/>
    <w:rsid w:val="00BB6815"/>
    <w:rsid w:val="00BC05F7"/>
    <w:rsid w:val="00BD1D28"/>
    <w:rsid w:val="00BE3AB0"/>
    <w:rsid w:val="00BF5A44"/>
    <w:rsid w:val="00C34371"/>
    <w:rsid w:val="00C5081B"/>
    <w:rsid w:val="00C676D5"/>
    <w:rsid w:val="00C71D89"/>
    <w:rsid w:val="00C735B6"/>
    <w:rsid w:val="00C81588"/>
    <w:rsid w:val="00C91470"/>
    <w:rsid w:val="00CF475B"/>
    <w:rsid w:val="00D44BB1"/>
    <w:rsid w:val="00D759B6"/>
    <w:rsid w:val="00D76614"/>
    <w:rsid w:val="00D776CF"/>
    <w:rsid w:val="00DA0F40"/>
    <w:rsid w:val="00DA483A"/>
    <w:rsid w:val="00DA6861"/>
    <w:rsid w:val="00DC0B92"/>
    <w:rsid w:val="00DE054C"/>
    <w:rsid w:val="00DE1F3F"/>
    <w:rsid w:val="00DE54C6"/>
    <w:rsid w:val="00DF662B"/>
    <w:rsid w:val="00E21213"/>
    <w:rsid w:val="00E83323"/>
    <w:rsid w:val="00E95357"/>
    <w:rsid w:val="00EA35EF"/>
    <w:rsid w:val="00EB2A9E"/>
    <w:rsid w:val="00EE155B"/>
    <w:rsid w:val="00F30DB0"/>
    <w:rsid w:val="00F40925"/>
    <w:rsid w:val="00F60BFE"/>
    <w:rsid w:val="00F93534"/>
    <w:rsid w:val="00F9480E"/>
    <w:rsid w:val="00F9600A"/>
    <w:rsid w:val="00FB6FDF"/>
    <w:rsid w:val="00FB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C340"/>
  <w15:docId w15:val="{7DF2DB23-E9C7-47BF-A406-2DDDCB32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40925"/>
    <w:pPr>
      <w:keepNext/>
      <w:autoSpaceDE w:val="0"/>
      <w:autoSpaceDN w:val="0"/>
      <w:adjustRightInd w:val="0"/>
      <w:spacing w:after="0" w:line="480" w:lineRule="auto"/>
      <w:jc w:val="center"/>
      <w:outlineLvl w:val="0"/>
    </w:pPr>
    <w:rPr>
      <w:rFonts w:eastAsia="Times New Roman" w:cs="Times New Roman"/>
      <w:b/>
      <w:smallCaps/>
      <w:szCs w:val="24"/>
      <w:u w:val="single"/>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40925"/>
    <w:rPr>
      <w:rFonts w:ascii="Times New Roman" w:eastAsia="Times New Roman" w:hAnsi="Times New Roman" w:cs="Times New Roman"/>
      <w:b/>
      <w:smallCaps/>
      <w:sz w:val="24"/>
      <w:szCs w:val="24"/>
      <w:u w:val="single"/>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table" w:styleId="TableGrid">
    <w:name w:val="Table Grid"/>
    <w:basedOn w:val="TableNormal"/>
    <w:uiPriority w:val="59"/>
    <w:unhideWhenUsed/>
    <w:rsid w:val="00A0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264</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Lake Point City Council</cp:lastModifiedBy>
  <cp:revision>20</cp:revision>
  <dcterms:created xsi:type="dcterms:W3CDTF">2023-01-26T02:09:00Z</dcterms:created>
  <dcterms:modified xsi:type="dcterms:W3CDTF">2023-08-22T01:41:00Z</dcterms:modified>
</cp:coreProperties>
</file>