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498F45F3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8C450D">
              <w:rPr>
                <w:b w:val="0"/>
              </w:rPr>
              <w:t>0</w:t>
            </w:r>
            <w:r w:rsidR="0026604B">
              <w:rPr>
                <w:b w:val="0"/>
              </w:rPr>
              <w:t>8</w:t>
            </w:r>
            <w:r w:rsidR="00D5527F">
              <w:rPr>
                <w:b w:val="0"/>
              </w:rPr>
              <w:t>/</w:t>
            </w:r>
            <w:r w:rsidR="00740B45">
              <w:rPr>
                <w:b w:val="0"/>
              </w:rPr>
              <w:t>21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307FEB">
              <w:rPr>
                <w:b w:val="0"/>
              </w:rPr>
              <w:t>3</w:t>
            </w:r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r w:rsidRPr="001E3DEF">
              <w:rPr>
                <w:b w:val="0"/>
              </w:rPr>
              <w:tab/>
              <w:t xml:space="preserve">EXPIRATION DATE: </w:t>
            </w:r>
            <w:r w:rsidR="001F5569">
              <w:rPr>
                <w:b w:val="0"/>
              </w:rPr>
              <w:t>0</w:t>
            </w:r>
            <w:r w:rsidR="0026604B">
              <w:rPr>
                <w:b w:val="0"/>
              </w:rPr>
              <w:t>8</w:t>
            </w:r>
            <w:r w:rsidR="00D5527F">
              <w:rPr>
                <w:b w:val="0"/>
              </w:rPr>
              <w:t>/</w:t>
            </w:r>
            <w:r w:rsidR="00031596">
              <w:rPr>
                <w:b w:val="0"/>
              </w:rPr>
              <w:t>23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307FEB">
              <w:rPr>
                <w:b w:val="0"/>
              </w:rPr>
              <w:t>3</w:t>
            </w:r>
          </w:p>
          <w:p w14:paraId="3038C956" w14:textId="77777777" w:rsidR="002C6AA4" w:rsidRPr="00F651E3" w:rsidRDefault="002C6AA4"/>
        </w:tc>
      </w:tr>
    </w:tbl>
    <w:p w14:paraId="5AAC66CC" w14:textId="77777777" w:rsidR="0085580F" w:rsidRDefault="0085580F" w:rsidP="00E94BC4">
      <w:pPr>
        <w:pStyle w:val="Heading1"/>
        <w:jc w:val="left"/>
        <w:rPr>
          <w:sz w:val="36"/>
        </w:rPr>
      </w:pPr>
    </w:p>
    <w:p w14:paraId="714DAA57" w14:textId="77777777" w:rsidR="00E94BC4" w:rsidRDefault="00E94BC4" w:rsidP="00D76E48">
      <w:pPr>
        <w:pStyle w:val="Heading1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61D8A4D4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1F5569">
        <w:rPr>
          <w:sz w:val="28"/>
          <w:szCs w:val="28"/>
        </w:rPr>
        <w:t>0</w:t>
      </w:r>
      <w:r w:rsidR="0026604B">
        <w:rPr>
          <w:sz w:val="28"/>
          <w:szCs w:val="28"/>
        </w:rPr>
        <w:t>8</w:t>
      </w:r>
      <w:r w:rsidR="00D5527F">
        <w:rPr>
          <w:sz w:val="28"/>
          <w:szCs w:val="28"/>
        </w:rPr>
        <w:t>/</w:t>
      </w:r>
      <w:r w:rsidR="00031596">
        <w:rPr>
          <w:sz w:val="28"/>
          <w:szCs w:val="28"/>
        </w:rPr>
        <w:t>23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307FEB">
        <w:rPr>
          <w:sz w:val="28"/>
          <w:szCs w:val="28"/>
        </w:rPr>
        <w:t>3</w:t>
      </w:r>
    </w:p>
    <w:p w14:paraId="07CC3D5D" w14:textId="77777777" w:rsidR="00C94338" w:rsidRPr="00C94338" w:rsidRDefault="00C94338" w:rsidP="00C94338"/>
    <w:p w14:paraId="415ADE78" w14:textId="432AC092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03159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031596">
        <w:rPr>
          <w:sz w:val="28"/>
          <w:szCs w:val="28"/>
        </w:rPr>
        <w:t>30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6B352481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 S</w:t>
      </w:r>
      <w:r w:rsidR="00E74717">
        <w:rPr>
          <w:rFonts w:ascii="Univers" w:hAnsi="Univers"/>
          <w:b/>
          <w:bCs/>
          <w:sz w:val="28"/>
          <w:szCs w:val="28"/>
        </w:rPr>
        <w:t>2</w:t>
      </w:r>
      <w:r w:rsidR="003B2442">
        <w:rPr>
          <w:rFonts w:ascii="Univers" w:hAnsi="Univers"/>
          <w:b/>
          <w:bCs/>
          <w:sz w:val="28"/>
          <w:szCs w:val="28"/>
        </w:rPr>
        <w:t>-</w:t>
      </w:r>
      <w:r w:rsidR="00E74717">
        <w:rPr>
          <w:rFonts w:ascii="Univers" w:hAnsi="Univers"/>
          <w:b/>
          <w:bCs/>
          <w:sz w:val="28"/>
          <w:szCs w:val="28"/>
        </w:rPr>
        <w:t>830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DFC713E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</w:t>
      </w:r>
      <w:r w:rsidR="00307FEB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>
        <w:rPr>
          <w:rFonts w:ascii="Univers" w:hAnsi="Univers"/>
          <w:b/>
          <w:bCs/>
          <w:sz w:val="28"/>
          <w:szCs w:val="28"/>
        </w:rPr>
        <w:t>WebEx</w:t>
      </w:r>
      <w:r w:rsidR="00E94BC4">
        <w:rPr>
          <w:rFonts w:ascii="Univers" w:hAnsi="Univers"/>
          <w:b/>
          <w:bCs/>
          <w:sz w:val="28"/>
          <w:szCs w:val="28"/>
        </w:rPr>
        <w:t xml:space="preserve"> </w:t>
      </w:r>
      <w:r>
        <w:rPr>
          <w:rFonts w:ascii="Univers" w:hAnsi="Univers"/>
          <w:b/>
          <w:bCs/>
          <w:sz w:val="28"/>
          <w:szCs w:val="28"/>
        </w:rPr>
        <w:t>(see link below)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3D4A27CF" w14:textId="56643818" w:rsidR="00287FD1" w:rsidRDefault="00D95B3E" w:rsidP="003B2442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031596">
        <w:rPr>
          <w:rFonts w:ascii="Univers" w:hAnsi="Univers"/>
          <w:b/>
          <w:bCs/>
        </w:rPr>
        <w:t xml:space="preserve">Proposed revisions to Peace Officer Merit Commission Policy 1150 </w:t>
      </w:r>
      <w:r w:rsidR="00031596" w:rsidRPr="00031596">
        <w:rPr>
          <w:rFonts w:ascii="Univers" w:hAnsi="Univers"/>
          <w:b/>
          <w:bCs/>
          <w:u w:val="single"/>
        </w:rPr>
        <w:t>Exempt Appointments</w:t>
      </w:r>
      <w:r w:rsidR="00031596">
        <w:rPr>
          <w:rFonts w:ascii="Univers" w:hAnsi="Univers"/>
          <w:b/>
          <w:bCs/>
        </w:rPr>
        <w:t xml:space="preserve"> </w:t>
      </w:r>
      <w:r w:rsidR="003B2442">
        <w:rPr>
          <w:rFonts w:ascii="Univers" w:hAnsi="Univers"/>
          <w:b/>
          <w:bCs/>
        </w:rPr>
        <w:t xml:space="preserve">– </w:t>
      </w:r>
      <w:r w:rsidR="00031596">
        <w:rPr>
          <w:rFonts w:ascii="Univers" w:hAnsi="Univers"/>
          <w:b/>
          <w:bCs/>
        </w:rPr>
        <w:t>Sheriff Rivera/</w:t>
      </w:r>
      <w:r w:rsidR="0026604B">
        <w:rPr>
          <w:rFonts w:ascii="Univers" w:hAnsi="Univers"/>
          <w:b/>
          <w:bCs/>
        </w:rPr>
        <w:t>Undersheriff Petersen</w:t>
      </w:r>
    </w:p>
    <w:p w14:paraId="1E6154C3" w14:textId="77777777" w:rsidR="003B2442" w:rsidRDefault="003B2442" w:rsidP="003B2442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80"/>
        <w:rPr>
          <w:rFonts w:ascii="Univers" w:hAnsi="Univers"/>
          <w:b/>
          <w:bCs/>
        </w:rPr>
      </w:pPr>
    </w:p>
    <w:p w14:paraId="4AEADCC3" w14:textId="5F64EF11" w:rsidR="0002005F" w:rsidRPr="00E94BC4" w:rsidRDefault="0002005F" w:rsidP="00E94BC4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15C28A4C" w14:textId="77777777" w:rsidR="0002005F" w:rsidRDefault="0002005F" w:rsidP="0085580F">
      <w:pPr>
        <w:rPr>
          <w:i/>
        </w:rPr>
      </w:pPr>
    </w:p>
    <w:p w14:paraId="2C6FECED" w14:textId="18913D5B" w:rsidR="00E94BC4" w:rsidRDefault="00AF7E78" w:rsidP="00E94BC4">
      <w:pPr>
        <w:rPr>
          <w:b/>
          <w:i/>
        </w:rPr>
      </w:pPr>
      <w:r w:rsidRPr="00585F52">
        <w:rPr>
          <w:i/>
        </w:rPr>
        <w:t xml:space="preserve">Reasonable accommodations (including auxiliary communicative aids and services) for individuals with disabilities may be provided upon receipt of a request.  For </w:t>
      </w:r>
      <w:r w:rsidR="00786CD8" w:rsidRPr="00585F52">
        <w:rPr>
          <w:i/>
        </w:rPr>
        <w:t>assistance,</w:t>
      </w:r>
      <w:r w:rsidRPr="00585F52">
        <w:rPr>
          <w:i/>
        </w:rPr>
        <w:t xml:space="preserve"> please call 385.468.9885.</w:t>
      </w:r>
      <w:r w:rsidR="00E94BC4" w:rsidRPr="00585F52">
        <w:rPr>
          <w:i/>
        </w:rPr>
        <w:t xml:space="preserve">  </w:t>
      </w:r>
      <w:r w:rsidR="00E94BC4" w:rsidRPr="00585F52">
        <w:rPr>
          <w:b/>
          <w:i/>
        </w:rPr>
        <w:t>Members of the Commission may attend electronically.  The public may attend.  Public comments are limited to 3 minutes unless otherwise approved.</w:t>
      </w:r>
    </w:p>
    <w:p w14:paraId="16EB79C5" w14:textId="77777777" w:rsidR="00307FEB" w:rsidRPr="00585F52" w:rsidRDefault="00307FEB" w:rsidP="00E94BC4">
      <w:pPr>
        <w:rPr>
          <w:b/>
          <w:i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307FEB" w14:paraId="23C5CE8A" w14:textId="77777777" w:rsidTr="00307FE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9E14FFA" w14:textId="62AB2666" w:rsidR="00307FEB" w:rsidRDefault="00307FEB">
            <w:pPr>
              <w:rPr>
                <w:sz w:val="22"/>
                <w:szCs w:val="22"/>
              </w:rPr>
            </w:pPr>
          </w:p>
        </w:tc>
      </w:tr>
      <w:tr w:rsidR="00307FEB" w14:paraId="3C14ED16" w14:textId="77777777" w:rsidTr="00307FEB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944310" w14:paraId="7AB02F56" w14:textId="77777777" w:rsidTr="00944310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6604B" w14:paraId="1F004627" w14:textId="77777777" w:rsidTr="00E5080D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6604B" w:rsidRPr="00F33421" w14:paraId="36274E82" w14:textId="77777777" w:rsidTr="0026604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  <w:vAlign w:val="center"/>
                            </w:tcPr>
                            <w:p w14:paraId="51C964A7" w14:textId="77777777" w:rsidR="0026604B" w:rsidRPr="00F33421" w:rsidRDefault="0026604B" w:rsidP="0026604B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32"/>
                        </w:tblGrid>
                        <w:tr w:rsidR="00031596" w14:paraId="6C211DAB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329F823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3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When it's time, join your Webex meeting here. </w:t>
                              </w:r>
                            </w:p>
                          </w:tc>
                        </w:tr>
                        <w:tr w:rsidR="00031596" w14:paraId="2F5E4612" w14:textId="77777777" w:rsidTr="00031596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D7C29D9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EB2EB04" w14:textId="77777777" w:rsidR="00031596" w:rsidRDefault="00031596" w:rsidP="00031596">
                        <w:pPr>
                          <w:framePr w:hSpace="45" w:wrap="around" w:vAnchor="text" w:hAnchor="text"/>
                          <w:rPr>
                            <w:rFonts w:ascii="Calibri" w:eastAsiaTheme="minorHAnsi" w:hAnsi="Calibri" w:cs="Calibri"/>
                            <w:vanish/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95"/>
                        </w:tblGrid>
                        <w:tr w:rsidR="00031596" w14:paraId="2903483F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dxa"/>
                                <w:tblCellSpacing w:w="0" w:type="dxa"/>
                                <w:tblBorders>
                                  <w:top w:val="single" w:sz="8" w:space="0" w:color="00823B"/>
                                  <w:left w:val="single" w:sz="8" w:space="0" w:color="00823B"/>
                                  <w:bottom w:val="single" w:sz="8" w:space="0" w:color="00823B"/>
                                  <w:right w:val="single" w:sz="8" w:space="0" w:color="00823B"/>
                                </w:tblBorders>
                                <w:shd w:val="clear" w:color="auto" w:fill="00823B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81"/>
                              </w:tblGrid>
                              <w:tr w:rsidR="00031596" w14:paraId="2830F47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0823B"/>
                                    <w:tcMar>
                                      <w:top w:w="150" w:type="dxa"/>
                                      <w:left w:w="540" w:type="dxa"/>
                                      <w:bottom w:w="150" w:type="dxa"/>
                                      <w:right w:w="540" w:type="dxa"/>
                                    </w:tcMar>
                                    <w:vAlign w:val="center"/>
                                    <w:hideMark/>
                                  </w:tcPr>
                                  <w:p w14:paraId="40EEE76C" w14:textId="77777777" w:rsidR="00031596" w:rsidRDefault="002F33FC" w:rsidP="002F33FC">
                                    <w:pPr>
                                      <w:framePr w:hSpace="45" w:wrap="around" w:vAnchor="text" w:hAnchor="text"/>
                                      <w:jc w:val="center"/>
                                    </w:pPr>
                                    <w:hyperlink r:id="rId6" w:history="1">
                                      <w:r w:rsidR="00031596">
                                        <w:rPr>
                                          <w:rStyle w:val="Hyperlink"/>
                                          <w:rFonts w:ascii="Arial" w:hAnsi="Arial" w:cs="Arial"/>
                                          <w:color w:val="FFFFFF"/>
                                          <w:sz w:val="30"/>
                                          <w:szCs w:val="30"/>
                                        </w:rPr>
                                        <w:t>Join meeting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91EADED" w14:textId="77777777" w:rsidR="00031596" w:rsidRDefault="00031596" w:rsidP="002F33FC">
                              <w:pPr>
                                <w:framePr w:hSpace="45" w:wrap="around" w:vAnchor="text" w:hAnchor="tex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31596" w14:paraId="17892BCC" w14:textId="77777777" w:rsidTr="00031596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DF76922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00" w:lineRule="atLeast"/>
                                <w:rPr>
                                  <w:rFonts w:ascii="Arial" w:eastAsiaTheme="minorHAnsi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  <w:tr w:rsidR="00031596" w14:paraId="3ECF6F05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4620110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 xml:space="preserve">More ways to join: </w:t>
                              </w:r>
                            </w:p>
                          </w:tc>
                        </w:tr>
                        <w:tr w:rsidR="00031596" w14:paraId="3B94EF95" w14:textId="77777777" w:rsidTr="00031596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6E2F31A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150" w:lineRule="atLeast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t> </w:t>
                              </w:r>
                            </w:p>
                          </w:tc>
                        </w:tr>
                        <w:tr w:rsidR="00031596" w14:paraId="3B9A0C52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BB7F760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Join from the meeting link </w:t>
                              </w:r>
                            </w:p>
                          </w:tc>
                        </w:tr>
                        <w:tr w:rsidR="00031596" w14:paraId="27C6E67E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FD77597" w14:textId="77777777" w:rsidR="00031596" w:rsidRDefault="002F33FC" w:rsidP="002F33FC">
                              <w:pPr>
                                <w:framePr w:hSpace="45" w:wrap="around" w:vAnchor="text" w:hAnchor="text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hyperlink r:id="rId7" w:history="1">
                                <w:r w:rsidR="00031596">
                                  <w:rPr>
                                    <w:rStyle w:val="Hyperlink"/>
                                    <w:rFonts w:ascii="Arial" w:hAnsi="Arial" w:cs="Arial"/>
                                    <w:color w:val="005E7D"/>
                                    <w:sz w:val="21"/>
                                    <w:szCs w:val="21"/>
                                  </w:rPr>
                                  <w:t>https://slco.webex.com/slco/j.php?MTID=ma0cd8979aaaabf42f530e4c31ab949b4</w:t>
                                </w:r>
                              </w:hyperlink>
                              <w:r w:rsidR="00031596">
                                <w:t xml:space="preserve"> </w:t>
                              </w:r>
                            </w:p>
                          </w:tc>
                        </w:tr>
                        <w:tr w:rsidR="00031596" w14:paraId="54D98693" w14:textId="77777777" w:rsidTr="00031596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48531F0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00" w:lineRule="atLeas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380C8CB2" w14:textId="77777777" w:rsidR="00031596" w:rsidRDefault="00031596" w:rsidP="00031596">
                        <w:pPr>
                          <w:framePr w:hSpace="45" w:wrap="around" w:vAnchor="text" w:hAnchor="text"/>
                          <w:rPr>
                            <w:rFonts w:ascii="Calibri" w:eastAsiaTheme="minorHAnsi" w:hAnsi="Calibri" w:cs="Calibri"/>
                            <w:vanish/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02"/>
                        </w:tblGrid>
                        <w:tr w:rsidR="00031596" w14:paraId="0D59BA46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47E5397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Join by meeting number </w:t>
                              </w:r>
                            </w:p>
                          </w:tc>
                        </w:tr>
                        <w:tr w:rsidR="00031596" w14:paraId="659A97C4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64BD0EB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30" w:lineRule="atLeast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Meeting number (access code): 2490 323 2307</w:t>
                              </w:r>
                            </w:p>
                          </w:tc>
                        </w:tr>
                        <w:tr w:rsidR="00031596" w14:paraId="53E3E00C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6BD3695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30" w:lineRule="atLeast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Meeting password: gSsdMM8Ci36 </w:t>
                              </w:r>
                            </w:p>
                          </w:tc>
                        </w:tr>
                        <w:tr w:rsidR="00031596" w14:paraId="59078529" w14:textId="77777777" w:rsidTr="00031596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817182E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108C57AE" w14:textId="77777777" w:rsidR="00031596" w:rsidRDefault="00031596" w:rsidP="00031596">
                        <w:pPr>
                          <w:framePr w:hSpace="45" w:wrap="around" w:vAnchor="text" w:hAnchor="text"/>
                          <w:rPr>
                            <w:rFonts w:ascii="Arial" w:eastAsiaTheme="minorHAnsi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Tap to join from a mobile device (attendees only)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hyperlink r:id="rId8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+1-213-306-3065,,24903232307##</w:t>
                          </w:r>
                        </w:hyperlink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 xml:space="preserve"> United States Toll (Los Angeles)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hyperlink r:id="rId9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+1-602-666-0783,,24903232307##</w:t>
                          </w:r>
                        </w:hyperlink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 xml:space="preserve"> United States Toll (Phoenix)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Join by phone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+1-213-306-3065 United States Toll (Los Angeles)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+1-602-666-0783 United States Toll (Phoenix)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hyperlink r:id="rId10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Global call-in numbers</w:t>
                          </w:r>
                        </w:hyperlink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031596" w14:paraId="3D48CBE5" w14:textId="77777777" w:rsidTr="00031596">
                          <w:trPr>
                            <w:trHeight w:val="42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30C6342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420" w:lineRule="atLeas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 </w:t>
                              </w:r>
                            </w:p>
                          </w:tc>
                        </w:tr>
                      </w:tbl>
                      <w:p w14:paraId="2CC2DFD7" w14:textId="77777777" w:rsidR="00031596" w:rsidRDefault="00031596" w:rsidP="00031596">
                        <w:pPr>
                          <w:framePr w:hSpace="45" w:wrap="around" w:vAnchor="text" w:hAnchor="text"/>
                          <w:rPr>
                            <w:rFonts w:ascii="Arial" w:eastAsiaTheme="minorHAnsi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Join from a video system or application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Dial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</w:t>
                        </w:r>
                        <w:hyperlink r:id="rId11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24903232307@slco.webex.com</w:t>
                          </w:r>
                        </w:hyperlink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 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You can also dial 173.243.2.68 and enter your meeting number.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031596" w14:paraId="1035F407" w14:textId="77777777" w:rsidTr="00031596">
                          <w:trPr>
                            <w:trHeight w:val="42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B12182B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420" w:lineRule="atLeas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 </w:t>
                              </w:r>
                            </w:p>
                          </w:tc>
                        </w:tr>
                      </w:tbl>
                      <w:p w14:paraId="00DF722F" w14:textId="77777777" w:rsidR="00031596" w:rsidRDefault="00031596" w:rsidP="00031596">
                        <w:pPr>
                          <w:framePr w:hSpace="45" w:wrap="around" w:vAnchor="text" w:hAnchor="text"/>
                          <w:rPr>
                            <w:rFonts w:ascii="Arial" w:eastAsiaTheme="minorHAnsi" w:hAnsi="Arial" w:cs="Arial"/>
                            <w:vanish/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031596" w14:paraId="14C8F324" w14:textId="77777777" w:rsidTr="00031596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72C2D0C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00" w:lineRule="atLeas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 </w:t>
                              </w:r>
                            </w:p>
                          </w:tc>
                        </w:tr>
                        <w:tr w:rsidR="00031596" w14:paraId="198B36AC" w14:textId="77777777" w:rsidTr="00031596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C245985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If you are a host, </w:t>
                              </w:r>
                              <w:hyperlink r:id="rId12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5E7D"/>
                                    <w:sz w:val="20"/>
                                    <w:szCs w:val="20"/>
                                  </w:rPr>
                                  <w:t>click here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and login site to view host information.</w:t>
                              </w:r>
                            </w:p>
                          </w:tc>
                        </w:tr>
                      </w:tbl>
                      <w:p w14:paraId="0CBD1D35" w14:textId="77777777" w:rsidR="00031596" w:rsidRDefault="00031596" w:rsidP="00031596">
                        <w:pPr>
                          <w:framePr w:hSpace="45" w:wrap="around" w:vAnchor="text" w:hAnchor="text"/>
                          <w:rPr>
                            <w:rFonts w:ascii="Arial" w:eastAsiaTheme="minorHAnsi" w:hAnsi="Arial" w:cs="Arial"/>
                            <w:vanish/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031596" w14:paraId="46C7EF5E" w14:textId="77777777" w:rsidTr="00031596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E1640FC" w14:textId="77777777" w:rsidR="00031596" w:rsidRDefault="00031596" w:rsidP="002F33FC">
                              <w:pPr>
                                <w:framePr w:hSpace="45" w:wrap="around" w:vAnchor="text" w:hAnchor="tex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  <w:tr w:rsidR="00031596" w14:paraId="7513BC5C" w14:textId="77777777" w:rsidTr="0003159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36D198" w14:textId="77777777" w:rsidR="00031596" w:rsidRDefault="00031596" w:rsidP="002F33FC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Need help? Go to </w:t>
                              </w:r>
                              <w:hyperlink r:id="rId13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5E7D"/>
                                    <w:sz w:val="21"/>
                                    <w:szCs w:val="21"/>
                                  </w:rPr>
                                  <w:t>https://help.webex.com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31596" w14:paraId="303FAA07" w14:textId="77777777" w:rsidTr="00031596">
                          <w:trPr>
                            <w:trHeight w:val="6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12E1747" w14:textId="77777777" w:rsidR="00031596" w:rsidRDefault="00031596" w:rsidP="002F33FC">
                              <w:pPr>
                                <w:framePr w:hSpace="45" w:wrap="around" w:vAnchor="text" w:hAnchor="text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92D0407" w14:textId="75BDF5E3" w:rsidR="0026604B" w:rsidRDefault="0026604B" w:rsidP="0026604B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8901630" w14:textId="77777777" w:rsidR="00944310" w:rsidRDefault="00944310" w:rsidP="00944310">
                  <w:pPr>
                    <w:rPr>
                      <w:rFonts w:ascii="Calibri" w:eastAsiaTheme="minorHAns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5414F8C4" w14:textId="77777777" w:rsidR="00944310" w:rsidRDefault="00944310" w:rsidP="00944310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bookmarkStart w:id="0" w:name="MacEndWBXTag"/>
            <w:bookmarkEnd w:id="0"/>
          </w:p>
          <w:p w14:paraId="769137C1" w14:textId="13FFBCB9" w:rsidR="00307FEB" w:rsidRDefault="00307FEB">
            <w:pPr>
              <w:rPr>
                <w:rFonts w:ascii="Arial" w:hAnsi="Arial" w:cs="Arial"/>
              </w:rPr>
            </w:pPr>
          </w:p>
        </w:tc>
      </w:tr>
    </w:tbl>
    <w:p w14:paraId="797102C1" w14:textId="77777777" w:rsidR="0085580F" w:rsidRPr="0085580F" w:rsidRDefault="0085580F" w:rsidP="00944310">
      <w:pPr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296659">
    <w:abstractNumId w:val="9"/>
  </w:num>
  <w:num w:numId="2" w16cid:durableId="1325088358">
    <w:abstractNumId w:val="7"/>
  </w:num>
  <w:num w:numId="3" w16cid:durableId="629240443">
    <w:abstractNumId w:val="22"/>
  </w:num>
  <w:num w:numId="4" w16cid:durableId="1793591903">
    <w:abstractNumId w:val="17"/>
  </w:num>
  <w:num w:numId="5" w16cid:durableId="2141073273">
    <w:abstractNumId w:val="27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0"/>
  </w:num>
  <w:num w:numId="8" w16cid:durableId="345980928">
    <w:abstractNumId w:val="2"/>
  </w:num>
  <w:num w:numId="9" w16cid:durableId="1298296522">
    <w:abstractNumId w:val="11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4"/>
  </w:num>
  <w:num w:numId="12" w16cid:durableId="1210343387">
    <w:abstractNumId w:val="13"/>
  </w:num>
  <w:num w:numId="13" w16cid:durableId="33778677">
    <w:abstractNumId w:val="20"/>
  </w:num>
  <w:num w:numId="14" w16cid:durableId="313998691">
    <w:abstractNumId w:val="8"/>
  </w:num>
  <w:num w:numId="15" w16cid:durableId="158539931">
    <w:abstractNumId w:val="31"/>
  </w:num>
  <w:num w:numId="16" w16cid:durableId="546841097">
    <w:abstractNumId w:val="21"/>
  </w:num>
  <w:num w:numId="17" w16cid:durableId="757554708">
    <w:abstractNumId w:val="15"/>
  </w:num>
  <w:num w:numId="18" w16cid:durableId="1771925490">
    <w:abstractNumId w:val="19"/>
  </w:num>
  <w:num w:numId="19" w16cid:durableId="61099186">
    <w:abstractNumId w:val="18"/>
  </w:num>
  <w:num w:numId="20" w16cid:durableId="672924922">
    <w:abstractNumId w:val="28"/>
  </w:num>
  <w:num w:numId="21" w16cid:durableId="821040505">
    <w:abstractNumId w:val="16"/>
  </w:num>
  <w:num w:numId="22" w16cid:durableId="663320254">
    <w:abstractNumId w:val="4"/>
  </w:num>
  <w:num w:numId="23" w16cid:durableId="1058162290">
    <w:abstractNumId w:val="12"/>
  </w:num>
  <w:num w:numId="24" w16cid:durableId="1218709335">
    <w:abstractNumId w:val="23"/>
  </w:num>
  <w:num w:numId="25" w16cid:durableId="1728801584">
    <w:abstractNumId w:val="3"/>
  </w:num>
  <w:num w:numId="26" w16cid:durableId="1896116229">
    <w:abstractNumId w:val="14"/>
  </w:num>
  <w:num w:numId="27" w16cid:durableId="1455366311">
    <w:abstractNumId w:val="25"/>
  </w:num>
  <w:num w:numId="28" w16cid:durableId="739255367">
    <w:abstractNumId w:val="26"/>
  </w:num>
  <w:num w:numId="29" w16cid:durableId="1585217286">
    <w:abstractNumId w:val="29"/>
  </w:num>
  <w:num w:numId="30" w16cid:durableId="853422891">
    <w:abstractNumId w:val="6"/>
  </w:num>
  <w:num w:numId="31" w16cid:durableId="1700156052">
    <w:abstractNumId w:val="10"/>
  </w:num>
  <w:num w:numId="32" w16cid:durableId="297105580">
    <w:abstractNumId w:val="32"/>
  </w:num>
  <w:num w:numId="33" w16cid:durableId="787746736">
    <w:abstractNumId w:val="32"/>
  </w:num>
  <w:num w:numId="34" w16cid:durableId="744570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1596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604B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2F33FC"/>
    <w:rsid w:val="003004CC"/>
    <w:rsid w:val="00307FEB"/>
    <w:rsid w:val="003417E8"/>
    <w:rsid w:val="003450AB"/>
    <w:rsid w:val="0037552E"/>
    <w:rsid w:val="00380C11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19C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218F1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40B45"/>
    <w:rsid w:val="007535A4"/>
    <w:rsid w:val="00786CD8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C450D"/>
    <w:rsid w:val="008F170A"/>
    <w:rsid w:val="008F2A85"/>
    <w:rsid w:val="00907B28"/>
    <w:rsid w:val="00927A5C"/>
    <w:rsid w:val="00932B0A"/>
    <w:rsid w:val="00944310"/>
    <w:rsid w:val="00944841"/>
    <w:rsid w:val="009452BE"/>
    <w:rsid w:val="009610D6"/>
    <w:rsid w:val="009769BB"/>
    <w:rsid w:val="00981DBB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7E78"/>
    <w:rsid w:val="00B019F7"/>
    <w:rsid w:val="00B05FBE"/>
    <w:rsid w:val="00B760E7"/>
    <w:rsid w:val="00B9679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258BB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B7B81"/>
    <w:rsid w:val="00DC635F"/>
    <w:rsid w:val="00DE3FA9"/>
    <w:rsid w:val="00DE6736"/>
    <w:rsid w:val="00E02635"/>
    <w:rsid w:val="00E208EE"/>
    <w:rsid w:val="00E33755"/>
    <w:rsid w:val="00E433B3"/>
    <w:rsid w:val="00E46BD7"/>
    <w:rsid w:val="00E6201B"/>
    <w:rsid w:val="00E74717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903232307%23%23*01*" TargetMode="External"/><Relationship Id="rId13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a0cd8979aaaabf42f530e4c31ab949b4" TargetMode="External"/><Relationship Id="rId12" Type="http://schemas.openxmlformats.org/officeDocument/2006/relationships/hyperlink" Target="https://slco.webex.com/webappng/sites/slco/meeting/info/69dd4144a56447119f6b83978734a7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a0cd8979aaaabf42f530e4c31ab949b4" TargetMode="External"/><Relationship Id="rId11" Type="http://schemas.openxmlformats.org/officeDocument/2006/relationships/hyperlink" Target="sip:24903232307@slco.webex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lco.webex.com/slco/globalcallin.php?MTID=m8020773d3a53ec1f29f86b9109df36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903232307%23%23*01*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2185</Characters>
  <Application>Microsoft Office Word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2023-08-21T22:38:00Z</dcterms:created>
  <dcterms:modified xsi:type="dcterms:W3CDTF">2023-08-21T22:38:00Z</dcterms:modified>
</cp:coreProperties>
</file>