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865990" w14:textId="77777777" w:rsidR="000266EC" w:rsidRPr="00001BC7" w:rsidRDefault="00983E02" w:rsidP="000266EC">
      <w:pPr>
        <w:jc w:val="center"/>
      </w:pPr>
      <w:r>
        <w:rPr>
          <w:noProof/>
          <w:szCs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3D1DBCB" wp14:editId="543A3599">
                <wp:simplePos x="0" y="0"/>
                <wp:positionH relativeFrom="column">
                  <wp:posOffset>4472940</wp:posOffset>
                </wp:positionH>
                <wp:positionV relativeFrom="paragraph">
                  <wp:posOffset>-60960</wp:posOffset>
                </wp:positionV>
                <wp:extent cx="2491740" cy="1517904"/>
                <wp:effectExtent l="0" t="0" r="0" b="0"/>
                <wp:wrapNone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91740" cy="15179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61F84DD" w14:textId="77777777" w:rsidR="00670923" w:rsidRDefault="00670923" w:rsidP="00633FA4">
                            <w:pPr>
                              <w:spacing w:line="360" w:lineRule="auto"/>
                              <w:rPr>
                                <w:rFonts w:ascii="Georgia" w:hAnsi="Georgia" w:cs="Century Gothic"/>
                                <w:b/>
                                <w:color w:val="9A4226"/>
                                <w:sz w:val="15"/>
                                <w:szCs w:val="15"/>
                              </w:rPr>
                            </w:pPr>
                          </w:p>
                          <w:p w14:paraId="3DF858B1" w14:textId="25634601" w:rsidR="00EE3291" w:rsidRDefault="00952B98" w:rsidP="00633FA4">
                            <w:pPr>
                              <w:spacing w:line="360" w:lineRule="auto"/>
                              <w:rPr>
                                <w:rFonts w:ascii="Georgia" w:hAnsi="Georgia" w:cs="Century Gothic"/>
                                <w:b/>
                                <w:color w:val="9A4226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Georgia" w:hAnsi="Georgia" w:cs="Century Gothic"/>
                                <w:b/>
                                <w:color w:val="9A4226"/>
                                <w:sz w:val="15"/>
                                <w:szCs w:val="15"/>
                              </w:rPr>
                              <w:t xml:space="preserve">Brooke </w:t>
                            </w:r>
                            <w:proofErr w:type="spellStart"/>
                            <w:r>
                              <w:rPr>
                                <w:rFonts w:ascii="Georgia" w:hAnsi="Georgia" w:cs="Century Gothic"/>
                                <w:b/>
                                <w:color w:val="9A4226"/>
                                <w:sz w:val="15"/>
                                <w:szCs w:val="15"/>
                              </w:rPr>
                              <w:t>D’Sousa</w:t>
                            </w:r>
                            <w:proofErr w:type="spellEnd"/>
                            <w:r>
                              <w:rPr>
                                <w:rFonts w:ascii="Georgia" w:hAnsi="Georgia" w:cs="Century Gothic"/>
                                <w:b/>
                                <w:color w:val="9A4226"/>
                                <w:sz w:val="15"/>
                                <w:szCs w:val="15"/>
                              </w:rPr>
                              <w:tab/>
                            </w:r>
                            <w:r w:rsidR="00EE3291">
                              <w:rPr>
                                <w:rFonts w:ascii="Georgia" w:hAnsi="Georgia" w:cs="Century Gothic"/>
                                <w:b/>
                                <w:color w:val="9A4226"/>
                                <w:sz w:val="15"/>
                                <w:szCs w:val="15"/>
                              </w:rPr>
                              <w:tab/>
                              <w:t>Chair</w:t>
                            </w:r>
                          </w:p>
                          <w:p w14:paraId="10354E36" w14:textId="7EA2A9B9" w:rsidR="00EE3291" w:rsidRDefault="00952B98" w:rsidP="00633FA4">
                            <w:pPr>
                              <w:spacing w:line="360" w:lineRule="auto"/>
                              <w:rPr>
                                <w:rFonts w:ascii="Georgia" w:hAnsi="Georgia" w:cs="Century Gothic"/>
                                <w:b/>
                                <w:color w:val="9A4226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Georgia" w:hAnsi="Georgia" w:cs="Century Gothic"/>
                                <w:b/>
                                <w:color w:val="9A4226"/>
                                <w:sz w:val="15"/>
                                <w:szCs w:val="15"/>
                              </w:rPr>
                              <w:t>Scott Earl</w:t>
                            </w:r>
                            <w:r w:rsidR="00EE3291">
                              <w:rPr>
                                <w:rFonts w:ascii="Georgia" w:hAnsi="Georgia" w:cs="Century Gothic"/>
                                <w:b/>
                                <w:color w:val="9A4226"/>
                                <w:sz w:val="15"/>
                                <w:szCs w:val="15"/>
                              </w:rPr>
                              <w:tab/>
                            </w:r>
                            <w:r w:rsidR="00EE3291" w:rsidRPr="003A6C41">
                              <w:rPr>
                                <w:rFonts w:ascii="Georgia" w:hAnsi="Georgia" w:cs="Century Gothic"/>
                                <w:b/>
                                <w:color w:val="9A4226"/>
                                <w:sz w:val="15"/>
                                <w:szCs w:val="15"/>
                              </w:rPr>
                              <w:tab/>
                            </w:r>
                            <w:r w:rsidR="00EE3291">
                              <w:rPr>
                                <w:rFonts w:ascii="Georgia" w:hAnsi="Georgia" w:cs="Century Gothic"/>
                                <w:b/>
                                <w:color w:val="9A4226"/>
                                <w:sz w:val="15"/>
                                <w:szCs w:val="15"/>
                              </w:rPr>
                              <w:t>Vice-Chair</w:t>
                            </w:r>
                          </w:p>
                          <w:p w14:paraId="6238EC7F" w14:textId="0101E9B1" w:rsidR="00670923" w:rsidRPr="003A6C41" w:rsidRDefault="00663FFC" w:rsidP="00633FA4">
                            <w:pPr>
                              <w:spacing w:line="360" w:lineRule="auto"/>
                              <w:rPr>
                                <w:rFonts w:ascii="Georgia" w:hAnsi="Georgia" w:cs="Century Gothic"/>
                                <w:b/>
                                <w:color w:val="9A4226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Georgia" w:hAnsi="Georgia" w:cs="Century Gothic"/>
                                <w:b/>
                                <w:color w:val="9A4226"/>
                                <w:sz w:val="15"/>
                                <w:szCs w:val="15"/>
                              </w:rPr>
                              <w:t>Marci Houseman</w:t>
                            </w:r>
                            <w:r w:rsidR="0064411C">
                              <w:rPr>
                                <w:rFonts w:ascii="Georgia" w:hAnsi="Georgia" w:cs="Century Gothic"/>
                                <w:b/>
                                <w:color w:val="9A4226"/>
                                <w:sz w:val="15"/>
                                <w:szCs w:val="15"/>
                              </w:rPr>
                              <w:tab/>
                            </w:r>
                            <w:r w:rsidR="00A36CFA">
                              <w:rPr>
                                <w:rFonts w:ascii="Georgia" w:hAnsi="Georgia" w:cs="Century Gothic"/>
                                <w:b/>
                                <w:color w:val="9A4226"/>
                                <w:sz w:val="15"/>
                                <w:szCs w:val="15"/>
                              </w:rPr>
                              <w:tab/>
                            </w:r>
                            <w:r w:rsidR="00EE3291">
                              <w:rPr>
                                <w:rFonts w:ascii="Georgia" w:hAnsi="Georgia" w:cs="Century Gothic"/>
                                <w:b/>
                                <w:color w:val="9A4226"/>
                                <w:sz w:val="15"/>
                                <w:szCs w:val="15"/>
                              </w:rPr>
                              <w:t>Board Member</w:t>
                            </w:r>
                          </w:p>
                          <w:p w14:paraId="3CD5B8A7" w14:textId="525FDA5C" w:rsidR="00670923" w:rsidRPr="003A6C41" w:rsidRDefault="00F453D0" w:rsidP="00375FC6">
                            <w:pPr>
                              <w:spacing w:line="360" w:lineRule="auto"/>
                              <w:rPr>
                                <w:rFonts w:ascii="Georgia" w:hAnsi="Georgia" w:cs="Century Gothic"/>
                                <w:b/>
                                <w:color w:val="9A4226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Georgia" w:hAnsi="Georgia" w:cs="Century Gothic"/>
                                <w:b/>
                                <w:color w:val="9A4226"/>
                                <w:sz w:val="15"/>
                                <w:szCs w:val="15"/>
                              </w:rPr>
                              <w:t>Cyndi Sharkey</w:t>
                            </w:r>
                            <w:r w:rsidR="00670923">
                              <w:rPr>
                                <w:rFonts w:ascii="Georgia" w:hAnsi="Georgia" w:cs="Century Gothic"/>
                                <w:b/>
                                <w:color w:val="9A4226"/>
                                <w:sz w:val="15"/>
                                <w:szCs w:val="15"/>
                              </w:rPr>
                              <w:tab/>
                            </w:r>
                            <w:r w:rsidR="00086493">
                              <w:rPr>
                                <w:rFonts w:ascii="Georgia" w:hAnsi="Georgia" w:cs="Century Gothic"/>
                                <w:b/>
                                <w:color w:val="9A4226"/>
                                <w:sz w:val="15"/>
                                <w:szCs w:val="15"/>
                              </w:rPr>
                              <w:tab/>
                            </w:r>
                            <w:r w:rsidR="00EE3291">
                              <w:rPr>
                                <w:rFonts w:ascii="Georgia" w:hAnsi="Georgia" w:cs="Century Gothic"/>
                                <w:b/>
                                <w:color w:val="9A4226"/>
                                <w:sz w:val="15"/>
                                <w:szCs w:val="15"/>
                              </w:rPr>
                              <w:t>Board Member</w:t>
                            </w:r>
                          </w:p>
                          <w:p w14:paraId="6E19A373" w14:textId="377F300D" w:rsidR="00670923" w:rsidRPr="003A6C41" w:rsidRDefault="00952B98" w:rsidP="00375FC6">
                            <w:pPr>
                              <w:spacing w:line="360" w:lineRule="auto"/>
                              <w:rPr>
                                <w:rFonts w:ascii="Georgia" w:hAnsi="Georgia" w:cs="Century Gothic"/>
                                <w:b/>
                                <w:color w:val="9A4226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Georgia" w:hAnsi="Georgia" w:cs="Century Gothic"/>
                                <w:b/>
                                <w:color w:val="9A4226"/>
                                <w:sz w:val="15"/>
                                <w:szCs w:val="15"/>
                              </w:rPr>
                              <w:t>Alison Stroud</w:t>
                            </w:r>
                            <w:r>
                              <w:rPr>
                                <w:rFonts w:ascii="Georgia" w:hAnsi="Georgia" w:cs="Century Gothic"/>
                                <w:b/>
                                <w:color w:val="9A4226"/>
                                <w:sz w:val="15"/>
                                <w:szCs w:val="15"/>
                              </w:rPr>
                              <w:tab/>
                            </w:r>
                            <w:r>
                              <w:rPr>
                                <w:rFonts w:ascii="Georgia" w:hAnsi="Georgia" w:cs="Century Gothic"/>
                                <w:b/>
                                <w:color w:val="9A4226"/>
                                <w:sz w:val="15"/>
                                <w:szCs w:val="15"/>
                              </w:rPr>
                              <w:tab/>
                            </w:r>
                            <w:r w:rsidR="00670923" w:rsidRPr="003A6C41">
                              <w:rPr>
                                <w:rFonts w:ascii="Georgia" w:hAnsi="Georgia" w:cs="Century Gothic"/>
                                <w:b/>
                                <w:color w:val="9A4226"/>
                                <w:sz w:val="15"/>
                                <w:szCs w:val="15"/>
                              </w:rPr>
                              <w:t>Board Member</w:t>
                            </w:r>
                          </w:p>
                          <w:p w14:paraId="058A420A" w14:textId="18EF4879" w:rsidR="00670923" w:rsidRDefault="00952B98" w:rsidP="00375FC6">
                            <w:pPr>
                              <w:spacing w:line="360" w:lineRule="auto"/>
                              <w:rPr>
                                <w:rFonts w:ascii="Georgia" w:hAnsi="Georgia" w:cs="Century Gothic"/>
                                <w:b/>
                                <w:color w:val="9A4226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Georgia" w:hAnsi="Georgia" w:cs="Century Gothic"/>
                                <w:b/>
                                <w:color w:val="9A4226"/>
                                <w:sz w:val="15"/>
                                <w:szCs w:val="15"/>
                              </w:rPr>
                              <w:t>Ryan Mecham</w:t>
                            </w:r>
                            <w:r w:rsidR="00BD7C2F">
                              <w:rPr>
                                <w:rFonts w:ascii="Georgia" w:hAnsi="Georgia" w:cs="Century Gothic"/>
                                <w:b/>
                                <w:color w:val="9A4226"/>
                                <w:sz w:val="15"/>
                                <w:szCs w:val="15"/>
                              </w:rPr>
                              <w:tab/>
                            </w:r>
                            <w:r w:rsidR="00670923">
                              <w:rPr>
                                <w:rFonts w:ascii="Georgia" w:hAnsi="Georgia" w:cs="Century Gothic"/>
                                <w:b/>
                                <w:color w:val="9A4226"/>
                                <w:sz w:val="15"/>
                                <w:szCs w:val="15"/>
                              </w:rPr>
                              <w:tab/>
                            </w:r>
                            <w:r w:rsidR="00670923" w:rsidRPr="003A6C41">
                              <w:rPr>
                                <w:rFonts w:ascii="Georgia" w:hAnsi="Georgia" w:cs="Century Gothic"/>
                                <w:b/>
                                <w:color w:val="9A4226"/>
                                <w:sz w:val="15"/>
                                <w:szCs w:val="15"/>
                              </w:rPr>
                              <w:t>Board Member</w:t>
                            </w:r>
                          </w:p>
                          <w:p w14:paraId="71B608D3" w14:textId="56518185" w:rsidR="0064411C" w:rsidRPr="003A6C41" w:rsidRDefault="00663FFC" w:rsidP="00375FC6">
                            <w:pPr>
                              <w:spacing w:line="360" w:lineRule="auto"/>
                              <w:rPr>
                                <w:rFonts w:ascii="Georgia" w:hAnsi="Georgia" w:cs="Century Gothic"/>
                                <w:b/>
                                <w:color w:val="9A4226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Georgia" w:hAnsi="Georgia" w:cs="Century Gothic"/>
                                <w:b/>
                                <w:color w:val="9A4226"/>
                                <w:sz w:val="15"/>
                                <w:szCs w:val="15"/>
                              </w:rPr>
                              <w:t>Zach Robinson</w:t>
                            </w:r>
                            <w:r w:rsidR="00F453D0">
                              <w:rPr>
                                <w:rFonts w:ascii="Georgia" w:hAnsi="Georgia" w:cs="Century Gothic"/>
                                <w:b/>
                                <w:color w:val="9A4226"/>
                                <w:sz w:val="15"/>
                                <w:szCs w:val="15"/>
                              </w:rPr>
                              <w:tab/>
                            </w:r>
                            <w:r w:rsidR="0064411C">
                              <w:rPr>
                                <w:rFonts w:ascii="Georgia" w:hAnsi="Georgia" w:cs="Century Gothic"/>
                                <w:b/>
                                <w:color w:val="9A4226"/>
                                <w:sz w:val="15"/>
                                <w:szCs w:val="15"/>
                              </w:rPr>
                              <w:tab/>
                              <w:t>Board Member</w:t>
                            </w:r>
                          </w:p>
                          <w:p w14:paraId="24141CDA" w14:textId="2A75B4E2" w:rsidR="00670923" w:rsidRPr="00136F02" w:rsidRDefault="00670923" w:rsidP="00375FC6">
                            <w:pPr>
                              <w:rPr>
                                <w:b/>
                                <w:color w:val="948A54"/>
                                <w:sz w:val="20"/>
                                <w:szCs w:val="20"/>
                              </w:rPr>
                            </w:pPr>
                          </w:p>
                          <w:p w14:paraId="32A398E9" w14:textId="77777777" w:rsidR="00670923" w:rsidRDefault="00670923" w:rsidP="00375FC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D1DBCB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352.2pt;margin-top:-4.8pt;width:196.2pt;height:119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" filled="f" stroked="f">
                <v:textbox>
                  <w:txbxContent>
                    <w:p w14:paraId="661F84DD" w14:textId="77777777" w:rsidR="00670923" w:rsidRDefault="00670923" w:rsidP="00633FA4">
                      <w:pPr>
                        <w:spacing w:line="360" w:lineRule="auto"/>
                        <w:rPr>
                          <w:rFonts w:ascii="Georgia" w:hAnsi="Georgia" w:cs="Century Gothic"/>
                          <w:b/>
                          <w:color w:val="9A4226"/>
                          <w:sz w:val="15"/>
                          <w:szCs w:val="15"/>
                        </w:rPr>
                      </w:pPr>
                    </w:p>
                    <w:p w14:paraId="3DF858B1" w14:textId="25634601" w:rsidR="00EE3291" w:rsidRDefault="00952B98" w:rsidP="00633FA4">
                      <w:pPr>
                        <w:spacing w:line="360" w:lineRule="auto"/>
                        <w:rPr>
                          <w:rFonts w:ascii="Georgia" w:hAnsi="Georgia" w:cs="Century Gothic"/>
                          <w:b/>
                          <w:color w:val="9A4226"/>
                          <w:sz w:val="15"/>
                          <w:szCs w:val="15"/>
                        </w:rPr>
                      </w:pPr>
                      <w:r>
                        <w:rPr>
                          <w:rFonts w:ascii="Georgia" w:hAnsi="Georgia" w:cs="Century Gothic"/>
                          <w:b/>
                          <w:color w:val="9A4226"/>
                          <w:sz w:val="15"/>
                          <w:szCs w:val="15"/>
                        </w:rPr>
                        <w:t xml:space="preserve">Brooke </w:t>
                      </w:r>
                      <w:proofErr w:type="spellStart"/>
                      <w:r>
                        <w:rPr>
                          <w:rFonts w:ascii="Georgia" w:hAnsi="Georgia" w:cs="Century Gothic"/>
                          <w:b/>
                          <w:color w:val="9A4226"/>
                          <w:sz w:val="15"/>
                          <w:szCs w:val="15"/>
                        </w:rPr>
                        <w:t>D’Sousa</w:t>
                      </w:r>
                      <w:proofErr w:type="spellEnd"/>
                      <w:r>
                        <w:rPr>
                          <w:rFonts w:ascii="Georgia" w:hAnsi="Georgia" w:cs="Century Gothic"/>
                          <w:b/>
                          <w:color w:val="9A4226"/>
                          <w:sz w:val="15"/>
                          <w:szCs w:val="15"/>
                        </w:rPr>
                        <w:tab/>
                      </w:r>
                      <w:r w:rsidR="00EE3291">
                        <w:rPr>
                          <w:rFonts w:ascii="Georgia" w:hAnsi="Georgia" w:cs="Century Gothic"/>
                          <w:b/>
                          <w:color w:val="9A4226"/>
                          <w:sz w:val="15"/>
                          <w:szCs w:val="15"/>
                        </w:rPr>
                        <w:tab/>
                        <w:t>Chair</w:t>
                      </w:r>
                    </w:p>
                    <w:p w14:paraId="10354E36" w14:textId="7EA2A9B9" w:rsidR="00EE3291" w:rsidRDefault="00952B98" w:rsidP="00633FA4">
                      <w:pPr>
                        <w:spacing w:line="360" w:lineRule="auto"/>
                        <w:rPr>
                          <w:rFonts w:ascii="Georgia" w:hAnsi="Georgia" w:cs="Century Gothic"/>
                          <w:b/>
                          <w:color w:val="9A4226"/>
                          <w:sz w:val="15"/>
                          <w:szCs w:val="15"/>
                        </w:rPr>
                      </w:pPr>
                      <w:r>
                        <w:rPr>
                          <w:rFonts w:ascii="Georgia" w:hAnsi="Georgia" w:cs="Century Gothic"/>
                          <w:b/>
                          <w:color w:val="9A4226"/>
                          <w:sz w:val="15"/>
                          <w:szCs w:val="15"/>
                        </w:rPr>
                        <w:t>Scott Earl</w:t>
                      </w:r>
                      <w:r w:rsidR="00EE3291">
                        <w:rPr>
                          <w:rFonts w:ascii="Georgia" w:hAnsi="Georgia" w:cs="Century Gothic"/>
                          <w:b/>
                          <w:color w:val="9A4226"/>
                          <w:sz w:val="15"/>
                          <w:szCs w:val="15"/>
                        </w:rPr>
                        <w:tab/>
                      </w:r>
                      <w:r w:rsidR="00EE3291" w:rsidRPr="003A6C41">
                        <w:rPr>
                          <w:rFonts w:ascii="Georgia" w:hAnsi="Georgia" w:cs="Century Gothic"/>
                          <w:b/>
                          <w:color w:val="9A4226"/>
                          <w:sz w:val="15"/>
                          <w:szCs w:val="15"/>
                        </w:rPr>
                        <w:tab/>
                      </w:r>
                      <w:r w:rsidR="00EE3291">
                        <w:rPr>
                          <w:rFonts w:ascii="Georgia" w:hAnsi="Georgia" w:cs="Century Gothic"/>
                          <w:b/>
                          <w:color w:val="9A4226"/>
                          <w:sz w:val="15"/>
                          <w:szCs w:val="15"/>
                        </w:rPr>
                        <w:t>Vice-Chair</w:t>
                      </w:r>
                    </w:p>
                    <w:p w14:paraId="6238EC7F" w14:textId="0101E9B1" w:rsidR="00670923" w:rsidRPr="003A6C41" w:rsidRDefault="00663FFC" w:rsidP="00633FA4">
                      <w:pPr>
                        <w:spacing w:line="360" w:lineRule="auto"/>
                        <w:rPr>
                          <w:rFonts w:ascii="Georgia" w:hAnsi="Georgia" w:cs="Century Gothic"/>
                          <w:b/>
                          <w:color w:val="9A4226"/>
                          <w:sz w:val="15"/>
                          <w:szCs w:val="15"/>
                        </w:rPr>
                      </w:pPr>
                      <w:r>
                        <w:rPr>
                          <w:rFonts w:ascii="Georgia" w:hAnsi="Georgia" w:cs="Century Gothic"/>
                          <w:b/>
                          <w:color w:val="9A4226"/>
                          <w:sz w:val="15"/>
                          <w:szCs w:val="15"/>
                        </w:rPr>
                        <w:t>Marci Houseman</w:t>
                      </w:r>
                      <w:r w:rsidR="0064411C">
                        <w:rPr>
                          <w:rFonts w:ascii="Georgia" w:hAnsi="Georgia" w:cs="Century Gothic"/>
                          <w:b/>
                          <w:color w:val="9A4226"/>
                          <w:sz w:val="15"/>
                          <w:szCs w:val="15"/>
                        </w:rPr>
                        <w:tab/>
                      </w:r>
                      <w:r w:rsidR="00A36CFA">
                        <w:rPr>
                          <w:rFonts w:ascii="Georgia" w:hAnsi="Georgia" w:cs="Century Gothic"/>
                          <w:b/>
                          <w:color w:val="9A4226"/>
                          <w:sz w:val="15"/>
                          <w:szCs w:val="15"/>
                        </w:rPr>
                        <w:tab/>
                      </w:r>
                      <w:r w:rsidR="00EE3291">
                        <w:rPr>
                          <w:rFonts w:ascii="Georgia" w:hAnsi="Georgia" w:cs="Century Gothic"/>
                          <w:b/>
                          <w:color w:val="9A4226"/>
                          <w:sz w:val="15"/>
                          <w:szCs w:val="15"/>
                        </w:rPr>
                        <w:t>Board Member</w:t>
                      </w:r>
                    </w:p>
                    <w:p w14:paraId="3CD5B8A7" w14:textId="525FDA5C" w:rsidR="00670923" w:rsidRPr="003A6C41" w:rsidRDefault="00F453D0" w:rsidP="00375FC6">
                      <w:pPr>
                        <w:spacing w:line="360" w:lineRule="auto"/>
                        <w:rPr>
                          <w:rFonts w:ascii="Georgia" w:hAnsi="Georgia" w:cs="Century Gothic"/>
                          <w:b/>
                          <w:color w:val="9A4226"/>
                          <w:sz w:val="15"/>
                          <w:szCs w:val="15"/>
                        </w:rPr>
                      </w:pPr>
                      <w:r>
                        <w:rPr>
                          <w:rFonts w:ascii="Georgia" w:hAnsi="Georgia" w:cs="Century Gothic"/>
                          <w:b/>
                          <w:color w:val="9A4226"/>
                          <w:sz w:val="15"/>
                          <w:szCs w:val="15"/>
                        </w:rPr>
                        <w:t>Cyndi Sharkey</w:t>
                      </w:r>
                      <w:r w:rsidR="00670923">
                        <w:rPr>
                          <w:rFonts w:ascii="Georgia" w:hAnsi="Georgia" w:cs="Century Gothic"/>
                          <w:b/>
                          <w:color w:val="9A4226"/>
                          <w:sz w:val="15"/>
                          <w:szCs w:val="15"/>
                        </w:rPr>
                        <w:tab/>
                      </w:r>
                      <w:r w:rsidR="00086493">
                        <w:rPr>
                          <w:rFonts w:ascii="Georgia" w:hAnsi="Georgia" w:cs="Century Gothic"/>
                          <w:b/>
                          <w:color w:val="9A4226"/>
                          <w:sz w:val="15"/>
                          <w:szCs w:val="15"/>
                        </w:rPr>
                        <w:tab/>
                      </w:r>
                      <w:r w:rsidR="00EE3291">
                        <w:rPr>
                          <w:rFonts w:ascii="Georgia" w:hAnsi="Georgia" w:cs="Century Gothic"/>
                          <w:b/>
                          <w:color w:val="9A4226"/>
                          <w:sz w:val="15"/>
                          <w:szCs w:val="15"/>
                        </w:rPr>
                        <w:t>Board Member</w:t>
                      </w:r>
                    </w:p>
                    <w:p w14:paraId="6E19A373" w14:textId="377F300D" w:rsidR="00670923" w:rsidRPr="003A6C41" w:rsidRDefault="00952B98" w:rsidP="00375FC6">
                      <w:pPr>
                        <w:spacing w:line="360" w:lineRule="auto"/>
                        <w:rPr>
                          <w:rFonts w:ascii="Georgia" w:hAnsi="Georgia" w:cs="Century Gothic"/>
                          <w:b/>
                          <w:color w:val="9A4226"/>
                          <w:sz w:val="15"/>
                          <w:szCs w:val="15"/>
                        </w:rPr>
                      </w:pPr>
                      <w:r>
                        <w:rPr>
                          <w:rFonts w:ascii="Georgia" w:hAnsi="Georgia" w:cs="Century Gothic"/>
                          <w:b/>
                          <w:color w:val="9A4226"/>
                          <w:sz w:val="15"/>
                          <w:szCs w:val="15"/>
                        </w:rPr>
                        <w:t>Alison Stroud</w:t>
                      </w:r>
                      <w:r>
                        <w:rPr>
                          <w:rFonts w:ascii="Georgia" w:hAnsi="Georgia" w:cs="Century Gothic"/>
                          <w:b/>
                          <w:color w:val="9A4226"/>
                          <w:sz w:val="15"/>
                          <w:szCs w:val="15"/>
                        </w:rPr>
                        <w:tab/>
                      </w:r>
                      <w:r>
                        <w:rPr>
                          <w:rFonts w:ascii="Georgia" w:hAnsi="Georgia" w:cs="Century Gothic"/>
                          <w:b/>
                          <w:color w:val="9A4226"/>
                          <w:sz w:val="15"/>
                          <w:szCs w:val="15"/>
                        </w:rPr>
                        <w:tab/>
                      </w:r>
                      <w:r w:rsidR="00670923" w:rsidRPr="003A6C41">
                        <w:rPr>
                          <w:rFonts w:ascii="Georgia" w:hAnsi="Georgia" w:cs="Century Gothic"/>
                          <w:b/>
                          <w:color w:val="9A4226"/>
                          <w:sz w:val="15"/>
                          <w:szCs w:val="15"/>
                        </w:rPr>
                        <w:t>Board Member</w:t>
                      </w:r>
                    </w:p>
                    <w:p w14:paraId="058A420A" w14:textId="18EF4879" w:rsidR="00670923" w:rsidRDefault="00952B98" w:rsidP="00375FC6">
                      <w:pPr>
                        <w:spacing w:line="360" w:lineRule="auto"/>
                        <w:rPr>
                          <w:rFonts w:ascii="Georgia" w:hAnsi="Georgia" w:cs="Century Gothic"/>
                          <w:b/>
                          <w:color w:val="9A4226"/>
                          <w:sz w:val="15"/>
                          <w:szCs w:val="15"/>
                        </w:rPr>
                      </w:pPr>
                      <w:r>
                        <w:rPr>
                          <w:rFonts w:ascii="Georgia" w:hAnsi="Georgia" w:cs="Century Gothic"/>
                          <w:b/>
                          <w:color w:val="9A4226"/>
                          <w:sz w:val="15"/>
                          <w:szCs w:val="15"/>
                        </w:rPr>
                        <w:t>Ryan Mecham</w:t>
                      </w:r>
                      <w:r w:rsidR="00BD7C2F">
                        <w:rPr>
                          <w:rFonts w:ascii="Georgia" w:hAnsi="Georgia" w:cs="Century Gothic"/>
                          <w:b/>
                          <w:color w:val="9A4226"/>
                          <w:sz w:val="15"/>
                          <w:szCs w:val="15"/>
                        </w:rPr>
                        <w:tab/>
                      </w:r>
                      <w:r w:rsidR="00670923">
                        <w:rPr>
                          <w:rFonts w:ascii="Georgia" w:hAnsi="Georgia" w:cs="Century Gothic"/>
                          <w:b/>
                          <w:color w:val="9A4226"/>
                          <w:sz w:val="15"/>
                          <w:szCs w:val="15"/>
                        </w:rPr>
                        <w:tab/>
                      </w:r>
                      <w:r w:rsidR="00670923" w:rsidRPr="003A6C41">
                        <w:rPr>
                          <w:rFonts w:ascii="Georgia" w:hAnsi="Georgia" w:cs="Century Gothic"/>
                          <w:b/>
                          <w:color w:val="9A4226"/>
                          <w:sz w:val="15"/>
                          <w:szCs w:val="15"/>
                        </w:rPr>
                        <w:t>Board Member</w:t>
                      </w:r>
                    </w:p>
                    <w:p w14:paraId="71B608D3" w14:textId="56518185" w:rsidR="0064411C" w:rsidRPr="003A6C41" w:rsidRDefault="00663FFC" w:rsidP="00375FC6">
                      <w:pPr>
                        <w:spacing w:line="360" w:lineRule="auto"/>
                        <w:rPr>
                          <w:rFonts w:ascii="Georgia" w:hAnsi="Georgia" w:cs="Century Gothic"/>
                          <w:b/>
                          <w:color w:val="9A4226"/>
                          <w:sz w:val="15"/>
                          <w:szCs w:val="15"/>
                        </w:rPr>
                      </w:pPr>
                      <w:r>
                        <w:rPr>
                          <w:rFonts w:ascii="Georgia" w:hAnsi="Georgia" w:cs="Century Gothic"/>
                          <w:b/>
                          <w:color w:val="9A4226"/>
                          <w:sz w:val="15"/>
                          <w:szCs w:val="15"/>
                        </w:rPr>
                        <w:t>Zach Robinson</w:t>
                      </w:r>
                      <w:r w:rsidR="00F453D0">
                        <w:rPr>
                          <w:rFonts w:ascii="Georgia" w:hAnsi="Georgia" w:cs="Century Gothic"/>
                          <w:b/>
                          <w:color w:val="9A4226"/>
                          <w:sz w:val="15"/>
                          <w:szCs w:val="15"/>
                        </w:rPr>
                        <w:tab/>
                      </w:r>
                      <w:r w:rsidR="0064411C">
                        <w:rPr>
                          <w:rFonts w:ascii="Georgia" w:hAnsi="Georgia" w:cs="Century Gothic"/>
                          <w:b/>
                          <w:color w:val="9A4226"/>
                          <w:sz w:val="15"/>
                          <w:szCs w:val="15"/>
                        </w:rPr>
                        <w:tab/>
                        <w:t>Board Member</w:t>
                      </w:r>
                    </w:p>
                    <w:p w14:paraId="24141CDA" w14:textId="2A75B4E2" w:rsidR="00670923" w:rsidRPr="00136F02" w:rsidRDefault="00670923" w:rsidP="00375FC6">
                      <w:pPr>
                        <w:rPr>
                          <w:b/>
                          <w:color w:val="948A54"/>
                          <w:sz w:val="20"/>
                          <w:szCs w:val="20"/>
                        </w:rPr>
                      </w:pPr>
                    </w:p>
                    <w:p w14:paraId="32A398E9" w14:textId="77777777" w:rsidR="00670923" w:rsidRDefault="00670923" w:rsidP="00375FC6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C7D2A3" wp14:editId="33E898D9">
                <wp:simplePos x="0" y="0"/>
                <wp:positionH relativeFrom="column">
                  <wp:posOffset>-106680</wp:posOffset>
                </wp:positionH>
                <wp:positionV relativeFrom="paragraph">
                  <wp:posOffset>-99060</wp:posOffset>
                </wp:positionV>
                <wp:extent cx="2872740" cy="1089660"/>
                <wp:effectExtent l="0" t="0" r="3810" b="0"/>
                <wp:wrapNone/>
                <wp:docPr id="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2740" cy="1089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340127" w14:textId="77777777" w:rsidR="00670923" w:rsidRDefault="00670923" w:rsidP="00001BC7">
                            <w:pPr>
                              <w:rPr>
                                <w:rFonts w:ascii="Georgia" w:hAnsi="Georgia" w:cs="Georgia"/>
                                <w:b/>
                                <w:bCs/>
                                <w:color w:val="9A4226"/>
                                <w:sz w:val="44"/>
                                <w:szCs w:val="44"/>
                              </w:rPr>
                            </w:pPr>
                            <w:r w:rsidRPr="008C684C">
                              <w:rPr>
                                <w:rFonts w:ascii="Georgia" w:hAnsi="Georgia" w:cs="Georgia"/>
                                <w:b/>
                                <w:bCs/>
                                <w:color w:val="9A4226"/>
                                <w:sz w:val="44"/>
                                <w:szCs w:val="44"/>
                              </w:rPr>
                              <w:t>Redevelopment Agency</w:t>
                            </w:r>
                          </w:p>
                          <w:p w14:paraId="661CD77C" w14:textId="77777777" w:rsidR="00670923" w:rsidRPr="008C684C" w:rsidRDefault="00670923" w:rsidP="00001BC7">
                            <w:pPr>
                              <w:rPr>
                                <w:color w:val="9A4226"/>
                              </w:rPr>
                            </w:pPr>
                            <w:r w:rsidRPr="008C684C">
                              <w:rPr>
                                <w:rFonts w:ascii="Georgia" w:hAnsi="Georgia" w:cs="Georgia"/>
                                <w:b/>
                                <w:bCs/>
                                <w:color w:val="9A4226"/>
                                <w:sz w:val="44"/>
                                <w:szCs w:val="44"/>
                              </w:rPr>
                              <w:t>of Sandy City</w:t>
                            </w:r>
                          </w:p>
                          <w:p w14:paraId="7B83913A" w14:textId="77777777" w:rsidR="00670923" w:rsidRDefault="0067092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C7D2A3" id="Text Box 9" o:spid="_x0000_s1027" type="#_x0000_t202" style="position:absolute;left:0;text-align:left;margin-left:-8.4pt;margin-top:-7.8pt;width:226.2pt;height:85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" strokecolor="white">
                <v:textbox>
                  <w:txbxContent>
                    <w:p w14:paraId="00340127" w14:textId="77777777" w:rsidR="00670923" w:rsidRDefault="00670923" w:rsidP="00001BC7">
                      <w:pPr>
                        <w:rPr>
                          <w:rFonts w:ascii="Georgia" w:hAnsi="Georgia" w:cs="Georgia"/>
                          <w:b/>
                          <w:bCs/>
                          <w:color w:val="9A4226"/>
                          <w:sz w:val="44"/>
                          <w:szCs w:val="44"/>
                        </w:rPr>
                      </w:pPr>
                      <w:r w:rsidRPr="008C684C">
                        <w:rPr>
                          <w:rFonts w:ascii="Georgia" w:hAnsi="Georgia" w:cs="Georgia"/>
                          <w:b/>
                          <w:bCs/>
                          <w:color w:val="9A4226"/>
                          <w:sz w:val="44"/>
                          <w:szCs w:val="44"/>
                        </w:rPr>
                        <w:t>Redevelopment Agency</w:t>
                      </w:r>
                    </w:p>
                    <w:p w14:paraId="661CD77C" w14:textId="77777777" w:rsidR="00670923" w:rsidRPr="008C684C" w:rsidRDefault="00670923" w:rsidP="00001BC7">
                      <w:pPr>
                        <w:rPr>
                          <w:color w:val="9A4226"/>
                        </w:rPr>
                      </w:pPr>
                      <w:r w:rsidRPr="008C684C">
                        <w:rPr>
                          <w:rFonts w:ascii="Georgia" w:hAnsi="Georgia" w:cs="Georgia"/>
                          <w:b/>
                          <w:bCs/>
                          <w:color w:val="9A4226"/>
                          <w:sz w:val="44"/>
                          <w:szCs w:val="44"/>
                        </w:rPr>
                        <w:t>of Sandy City</w:t>
                      </w:r>
                    </w:p>
                    <w:p w14:paraId="7B83913A" w14:textId="77777777" w:rsidR="00670923" w:rsidRDefault="00670923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D3C8A4E" wp14:editId="1692CB7F">
                <wp:simplePos x="0" y="0"/>
                <wp:positionH relativeFrom="column">
                  <wp:posOffset>2560320</wp:posOffset>
                </wp:positionH>
                <wp:positionV relativeFrom="paragraph">
                  <wp:posOffset>-160020</wp:posOffset>
                </wp:positionV>
                <wp:extent cx="1313180" cy="1221105"/>
                <wp:effectExtent l="0" t="0" r="1905" b="0"/>
                <wp:wrapNone/>
                <wp:docPr id="1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13180" cy="12211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61D78E" w14:textId="77777777" w:rsidR="00670923" w:rsidRDefault="00670923" w:rsidP="002D24AB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C311FEB" wp14:editId="63A25FBF">
                                  <wp:extent cx="1120140" cy="1120140"/>
                                  <wp:effectExtent l="0" t="0" r="0" b="0"/>
                                  <wp:docPr id="2" name="Picture 2" descr="13-SRDA-001 RDA Logo FA CMYK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13-SRDA-001 RDA Logo FA CMYK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0140" cy="11201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3C8A4E" id="Text Box 10" o:spid="_x0000_s1028" type="#_x0000_t202" style="position:absolute;left:0;text-align:left;margin-left:201.6pt;margin-top:-12.6pt;width:103.4pt;height:96.15pt;z-index:2516602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" strokecolor="white">
                <v:textbox style="mso-fit-shape-to-text:t">
                  <w:txbxContent>
                    <w:p w14:paraId="7561D78E" w14:textId="77777777" w:rsidR="00670923" w:rsidRDefault="00670923" w:rsidP="002D24AB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C311FEB" wp14:editId="63A25FBF">
                            <wp:extent cx="1120140" cy="1120140"/>
                            <wp:effectExtent l="0" t="0" r="0" b="0"/>
                            <wp:docPr id="2" name="Picture 2" descr="13-SRDA-001 RDA Logo FA CMYK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13-SRDA-001 RDA Logo FA CMYK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0140" cy="11201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2B26BAB0" w14:textId="77777777" w:rsidR="009858D4" w:rsidRDefault="009858D4">
      <w:pPr>
        <w:jc w:val="center"/>
        <w:rPr>
          <w:b/>
          <w:bCs/>
        </w:rPr>
      </w:pPr>
      <w:r>
        <w:rPr>
          <w:b/>
          <w:bCs/>
        </w:rPr>
        <w:t xml:space="preserve"> </w:t>
      </w:r>
    </w:p>
    <w:p w14:paraId="07D4AF75" w14:textId="77777777" w:rsidR="009858D4" w:rsidRPr="00714F94" w:rsidRDefault="009858D4" w:rsidP="00870985">
      <w:pPr>
        <w:pStyle w:val="Heading1"/>
        <w:jc w:val="left"/>
        <w:rPr>
          <w:szCs w:val="32"/>
        </w:rPr>
      </w:pPr>
      <w:r w:rsidRPr="00714F94">
        <w:rPr>
          <w:szCs w:val="32"/>
        </w:rPr>
        <w:t>AGENDA</w:t>
      </w:r>
    </w:p>
    <w:p w14:paraId="055BD3DB" w14:textId="77777777" w:rsidR="0039333C" w:rsidRDefault="003142A6" w:rsidP="004F48FA">
      <w:pPr>
        <w:pStyle w:val="Heading2"/>
        <w:jc w:val="left"/>
        <w:rPr>
          <w:b w:val="0"/>
          <w:bCs w:val="0"/>
          <w:u w:val="none"/>
        </w:rPr>
      </w:pPr>
      <w:r>
        <w:rPr>
          <w:b w:val="0"/>
          <w:bCs w:val="0"/>
          <w:u w:val="none"/>
        </w:rPr>
        <w:br/>
      </w:r>
    </w:p>
    <w:p w14:paraId="2EDB1C73" w14:textId="77777777" w:rsidR="0039333C" w:rsidRPr="0012687E" w:rsidRDefault="0039333C" w:rsidP="004F48FA">
      <w:pPr>
        <w:pStyle w:val="Heading2"/>
        <w:jc w:val="left"/>
        <w:rPr>
          <w:b w:val="0"/>
          <w:bCs w:val="0"/>
          <w:u w:val="none"/>
        </w:rPr>
      </w:pPr>
    </w:p>
    <w:p w14:paraId="26DF41D8" w14:textId="61B747CE" w:rsidR="009858D4" w:rsidRPr="0012687E" w:rsidRDefault="00983E02" w:rsidP="004F48FA">
      <w:pPr>
        <w:pStyle w:val="Heading2"/>
        <w:jc w:val="left"/>
      </w:pPr>
      <w:r>
        <w:rPr>
          <w:b w:val="0"/>
          <w:bCs w:val="0"/>
          <w:u w:val="none"/>
        </w:rPr>
        <w:t xml:space="preserve">Tuesday, </w:t>
      </w:r>
      <w:r w:rsidR="00952B98">
        <w:rPr>
          <w:b w:val="0"/>
          <w:bCs w:val="0"/>
          <w:u w:val="none"/>
        </w:rPr>
        <w:t>August 22</w:t>
      </w:r>
      <w:r w:rsidR="00692CF2">
        <w:rPr>
          <w:b w:val="0"/>
          <w:bCs w:val="0"/>
          <w:u w:val="none"/>
        </w:rPr>
        <w:t>,</w:t>
      </w:r>
      <w:r w:rsidR="00BD6273">
        <w:rPr>
          <w:b w:val="0"/>
          <w:bCs w:val="0"/>
          <w:u w:val="none"/>
        </w:rPr>
        <w:t xml:space="preserve"> </w:t>
      </w:r>
      <w:proofErr w:type="gramStart"/>
      <w:r w:rsidR="00BD6273">
        <w:rPr>
          <w:b w:val="0"/>
          <w:bCs w:val="0"/>
          <w:u w:val="none"/>
        </w:rPr>
        <w:t>20</w:t>
      </w:r>
      <w:r w:rsidR="004C0DEA">
        <w:rPr>
          <w:b w:val="0"/>
          <w:bCs w:val="0"/>
          <w:u w:val="none"/>
        </w:rPr>
        <w:t>2</w:t>
      </w:r>
      <w:r w:rsidR="00707830">
        <w:rPr>
          <w:b w:val="0"/>
          <w:bCs w:val="0"/>
          <w:u w:val="none"/>
        </w:rPr>
        <w:t>3</w:t>
      </w:r>
      <w:proofErr w:type="gramEnd"/>
      <w:r w:rsidR="004F48FA" w:rsidRPr="0012687E">
        <w:rPr>
          <w:b w:val="0"/>
          <w:bCs w:val="0"/>
          <w:u w:val="none"/>
        </w:rPr>
        <w:tab/>
      </w:r>
      <w:r w:rsidR="004F48FA">
        <w:rPr>
          <w:b w:val="0"/>
          <w:bCs w:val="0"/>
          <w:u w:val="none"/>
        </w:rPr>
        <w:tab/>
      </w:r>
      <w:r w:rsidR="003142A6">
        <w:rPr>
          <w:b w:val="0"/>
          <w:bCs w:val="0"/>
          <w:u w:val="none"/>
        </w:rPr>
        <w:br/>
      </w:r>
      <w:r w:rsidR="0084463C">
        <w:rPr>
          <w:b w:val="0"/>
          <w:bCs w:val="0"/>
          <w:u w:val="none"/>
        </w:rPr>
        <w:t xml:space="preserve"> </w:t>
      </w:r>
      <w:r w:rsidR="0084463C">
        <w:rPr>
          <w:b w:val="0"/>
          <w:bCs w:val="0"/>
          <w:u w:val="none"/>
        </w:rPr>
        <w:tab/>
      </w:r>
      <w:r w:rsidR="0084463C">
        <w:rPr>
          <w:b w:val="0"/>
          <w:bCs w:val="0"/>
          <w:u w:val="none"/>
        </w:rPr>
        <w:tab/>
      </w:r>
      <w:r w:rsidR="0084463C">
        <w:rPr>
          <w:b w:val="0"/>
          <w:bCs w:val="0"/>
          <w:u w:val="none"/>
        </w:rPr>
        <w:tab/>
      </w:r>
      <w:r w:rsidR="003142A6">
        <w:rPr>
          <w:b w:val="0"/>
          <w:bCs w:val="0"/>
          <w:u w:val="none"/>
        </w:rPr>
        <w:tab/>
      </w:r>
      <w:r w:rsidR="003142A6">
        <w:rPr>
          <w:b w:val="0"/>
          <w:bCs w:val="0"/>
          <w:u w:val="none"/>
        </w:rPr>
        <w:tab/>
      </w:r>
      <w:r w:rsidR="003142A6">
        <w:rPr>
          <w:b w:val="0"/>
          <w:bCs w:val="0"/>
          <w:u w:val="none"/>
        </w:rPr>
        <w:tab/>
      </w:r>
      <w:r w:rsidR="0012687E">
        <w:rPr>
          <w:b w:val="0"/>
          <w:bCs w:val="0"/>
          <w:u w:val="none"/>
        </w:rPr>
        <w:br/>
      </w:r>
      <w:r w:rsidR="0012687E">
        <w:rPr>
          <w:b w:val="0"/>
          <w:bCs w:val="0"/>
          <w:u w:val="none"/>
        </w:rPr>
        <w:tab/>
      </w:r>
      <w:r w:rsidR="0012687E">
        <w:rPr>
          <w:b w:val="0"/>
          <w:bCs w:val="0"/>
          <w:u w:val="none"/>
        </w:rPr>
        <w:tab/>
      </w:r>
      <w:r w:rsidR="0012687E">
        <w:rPr>
          <w:b w:val="0"/>
          <w:bCs w:val="0"/>
          <w:u w:val="none"/>
        </w:rPr>
        <w:tab/>
      </w:r>
      <w:r w:rsidR="0012687E">
        <w:rPr>
          <w:b w:val="0"/>
          <w:bCs w:val="0"/>
          <w:u w:val="none"/>
        </w:rPr>
        <w:tab/>
      </w:r>
      <w:r w:rsidR="0012687E">
        <w:rPr>
          <w:b w:val="0"/>
          <w:bCs w:val="0"/>
          <w:u w:val="none"/>
        </w:rPr>
        <w:tab/>
      </w:r>
      <w:r w:rsidR="0012687E">
        <w:rPr>
          <w:b w:val="0"/>
          <w:bCs w:val="0"/>
          <w:u w:val="none"/>
        </w:rPr>
        <w:tab/>
      </w:r>
      <w:r w:rsidR="009858D4" w:rsidRPr="0012687E">
        <w:rPr>
          <w:b w:val="0"/>
          <w:u w:val="none"/>
        </w:rPr>
        <w:t>Sandy City Hall</w:t>
      </w:r>
    </w:p>
    <w:p w14:paraId="5DEDBBAE" w14:textId="77777777" w:rsidR="009858D4" w:rsidRPr="0012687E" w:rsidRDefault="009858D4" w:rsidP="009202F2">
      <w:pPr>
        <w:jc w:val="center"/>
      </w:pPr>
      <w:r w:rsidRPr="0012687E">
        <w:t>10000 Centennial Parkway</w:t>
      </w:r>
      <w:r w:rsidR="009202F2" w:rsidRPr="0012687E">
        <w:t xml:space="preserve">, </w:t>
      </w:r>
      <w:r w:rsidRPr="0012687E">
        <w:t>Sandy, Utah</w:t>
      </w:r>
    </w:p>
    <w:p w14:paraId="0445F59B" w14:textId="77777777" w:rsidR="009858D4" w:rsidRDefault="009858D4" w:rsidP="00A60DDA"/>
    <w:p w14:paraId="0AEBE44C" w14:textId="77777777" w:rsidR="00942954" w:rsidRPr="00942954" w:rsidRDefault="00942954" w:rsidP="00942954">
      <w:pPr>
        <w:pBdr>
          <w:bottom w:val="single" w:sz="4" w:space="0" w:color="auto"/>
        </w:pBdr>
        <w:rPr>
          <w:sz w:val="32"/>
          <w:szCs w:val="32"/>
        </w:rPr>
      </w:pPr>
      <w:r w:rsidRPr="00942954">
        <w:rPr>
          <w:sz w:val="32"/>
          <w:szCs w:val="32"/>
        </w:rPr>
        <w:t>Agenda</w:t>
      </w:r>
      <w:r w:rsidR="00BC3D1E">
        <w:rPr>
          <w:sz w:val="32"/>
          <w:szCs w:val="32"/>
        </w:rPr>
        <w:t xml:space="preserve"> </w:t>
      </w:r>
    </w:p>
    <w:p w14:paraId="16A1F8CD" w14:textId="298A3EE1" w:rsidR="00BF19F8" w:rsidRDefault="00942954" w:rsidP="00BF19F8">
      <w:pPr>
        <w:rPr>
          <w:b/>
          <w:bCs/>
        </w:rPr>
      </w:pPr>
      <w:r>
        <w:rPr>
          <w:b/>
          <w:bCs/>
        </w:rPr>
        <w:br/>
      </w:r>
      <w:r w:rsidR="007915AB">
        <w:rPr>
          <w:b/>
          <w:bCs/>
        </w:rPr>
        <w:t xml:space="preserve">Meeting time:  Approximately </w:t>
      </w:r>
      <w:r w:rsidR="0064411C">
        <w:rPr>
          <w:b/>
          <w:bCs/>
        </w:rPr>
        <w:t>5:15</w:t>
      </w:r>
      <w:r w:rsidR="00BF19F8">
        <w:rPr>
          <w:b/>
          <w:bCs/>
        </w:rPr>
        <w:t xml:space="preserve"> p.m.</w:t>
      </w:r>
      <w:r w:rsidR="00061CFA">
        <w:rPr>
          <w:b/>
          <w:bCs/>
        </w:rPr>
        <w:t xml:space="preserve"> </w:t>
      </w:r>
    </w:p>
    <w:p w14:paraId="5ED284FF" w14:textId="77777777" w:rsidR="00BF19F8" w:rsidRDefault="00BF19F8" w:rsidP="00BF19F8">
      <w:pPr>
        <w:rPr>
          <w:u w:val="single"/>
        </w:rPr>
      </w:pPr>
    </w:p>
    <w:p w14:paraId="4D451123" w14:textId="77777777" w:rsidR="00D0631E" w:rsidRPr="00601D82" w:rsidRDefault="00D0631E" w:rsidP="00D0631E">
      <w:pPr>
        <w:pStyle w:val="BodyTextIndent"/>
        <w:autoSpaceDE w:val="0"/>
        <w:autoSpaceDN w:val="0"/>
        <w:adjustRightInd w:val="0"/>
        <w:ind w:left="1080" w:firstLine="0"/>
      </w:pPr>
    </w:p>
    <w:p w14:paraId="3CBF6C8F" w14:textId="16B4764E" w:rsidR="0044010A" w:rsidRPr="00B82C0B" w:rsidRDefault="00E57189" w:rsidP="005E3DF1">
      <w:pPr>
        <w:pStyle w:val="BodyTextIndent"/>
        <w:numPr>
          <w:ilvl w:val="0"/>
          <w:numId w:val="10"/>
        </w:numPr>
        <w:autoSpaceDE w:val="0"/>
        <w:autoSpaceDN w:val="0"/>
        <w:adjustRightInd w:val="0"/>
        <w:rPr>
          <w:b w:val="0"/>
          <w:bCs w:val="0"/>
        </w:rPr>
      </w:pPr>
      <w:r w:rsidRPr="00B82C0B">
        <w:rPr>
          <w:b w:val="0"/>
        </w:rPr>
        <w:t>Motion to convene Redevelopment Agency meeting</w:t>
      </w:r>
      <w:r w:rsidR="0044010A" w:rsidRPr="00B82C0B">
        <w:rPr>
          <w:b w:val="0"/>
        </w:rPr>
        <w:br/>
      </w:r>
    </w:p>
    <w:p w14:paraId="4C68A9B0" w14:textId="7BC0D3DB" w:rsidR="00A83222" w:rsidRDefault="002053C5" w:rsidP="00E770E8">
      <w:pPr>
        <w:pStyle w:val="BodyTextIndent"/>
        <w:numPr>
          <w:ilvl w:val="0"/>
          <w:numId w:val="10"/>
        </w:numPr>
        <w:autoSpaceDE w:val="0"/>
        <w:autoSpaceDN w:val="0"/>
        <w:adjustRightInd w:val="0"/>
      </w:pPr>
      <w:r>
        <w:rPr>
          <w:b w:val="0"/>
          <w:bCs w:val="0"/>
        </w:rPr>
        <w:t>Resolution</w:t>
      </w:r>
      <w:r w:rsidR="00C42F02">
        <w:rPr>
          <w:b w:val="0"/>
          <w:bCs w:val="0"/>
        </w:rPr>
        <w:t xml:space="preserve"> RD 23-04. A Resolution of the Redevelopment Agency (RDA) Board of Directors </w:t>
      </w:r>
      <w:r>
        <w:rPr>
          <w:b w:val="0"/>
          <w:bCs w:val="0"/>
        </w:rPr>
        <w:t xml:space="preserve">adopting the annual budget of the RDA of Sandy City, Utah, </w:t>
      </w:r>
      <w:r w:rsidR="00C42F02">
        <w:rPr>
          <w:b w:val="0"/>
          <w:bCs w:val="0"/>
        </w:rPr>
        <w:t xml:space="preserve">for the fiscal year beginning July 1, </w:t>
      </w:r>
      <w:proofErr w:type="gramStart"/>
      <w:r w:rsidR="00C42F02">
        <w:rPr>
          <w:b w:val="0"/>
          <w:bCs w:val="0"/>
        </w:rPr>
        <w:t>2023</w:t>
      </w:r>
      <w:proofErr w:type="gramEnd"/>
      <w:r w:rsidR="00C42F02">
        <w:rPr>
          <w:b w:val="0"/>
          <w:bCs w:val="0"/>
        </w:rPr>
        <w:t xml:space="preserve"> and ending June 30, 2024.  </w:t>
      </w:r>
      <w:r>
        <w:rPr>
          <w:b w:val="0"/>
          <w:bCs w:val="0"/>
        </w:rPr>
        <w:t>*</w:t>
      </w:r>
      <w:r w:rsidR="00C42F02">
        <w:rPr>
          <w:b w:val="0"/>
          <w:bCs w:val="0"/>
        </w:rPr>
        <w:t>Public Hearing item.</w:t>
      </w:r>
      <w:r w:rsidR="00D729A1" w:rsidRPr="00E770E8">
        <w:rPr>
          <w:b w:val="0"/>
          <w:bCs w:val="0"/>
        </w:rPr>
        <w:br/>
      </w:r>
    </w:p>
    <w:p w14:paraId="2FBADE35" w14:textId="77777777" w:rsidR="009B246B" w:rsidRPr="009B246B" w:rsidRDefault="009B246B" w:rsidP="00E770E8">
      <w:pPr>
        <w:pStyle w:val="BodyTextIndent"/>
        <w:numPr>
          <w:ilvl w:val="0"/>
          <w:numId w:val="10"/>
        </w:numPr>
        <w:autoSpaceDE w:val="0"/>
        <w:autoSpaceDN w:val="0"/>
        <w:adjustRightInd w:val="0"/>
      </w:pPr>
      <w:r>
        <w:rPr>
          <w:b w:val="0"/>
          <w:bCs w:val="0"/>
        </w:rPr>
        <w:t xml:space="preserve">Approval of RDA minutes: </w:t>
      </w:r>
    </w:p>
    <w:p w14:paraId="02BC3926" w14:textId="46B6539F" w:rsidR="009B246B" w:rsidRDefault="009B246B" w:rsidP="009B246B">
      <w:pPr>
        <w:pStyle w:val="BodyTextIndent"/>
        <w:autoSpaceDE w:val="0"/>
        <w:autoSpaceDN w:val="0"/>
        <w:adjustRightInd w:val="0"/>
        <w:ind w:left="360" w:firstLine="720"/>
        <w:rPr>
          <w:b w:val="0"/>
          <w:bCs w:val="0"/>
        </w:rPr>
      </w:pPr>
      <w:r>
        <w:rPr>
          <w:b w:val="0"/>
          <w:bCs w:val="0"/>
        </w:rPr>
        <w:t>May 30, 2023</w:t>
      </w:r>
    </w:p>
    <w:p w14:paraId="7A2B54EE" w14:textId="03A241A0" w:rsidR="009B246B" w:rsidRPr="009B246B" w:rsidRDefault="009B246B" w:rsidP="009B246B">
      <w:pPr>
        <w:pStyle w:val="BodyTextIndent"/>
        <w:autoSpaceDE w:val="0"/>
        <w:autoSpaceDN w:val="0"/>
        <w:adjustRightInd w:val="0"/>
        <w:ind w:left="1080" w:firstLine="0"/>
      </w:pPr>
      <w:r>
        <w:rPr>
          <w:b w:val="0"/>
          <w:bCs w:val="0"/>
        </w:rPr>
        <w:t>June 20, 2023</w:t>
      </w:r>
    </w:p>
    <w:p w14:paraId="00F92624" w14:textId="77777777" w:rsidR="009B246B" w:rsidRPr="00E770E8" w:rsidRDefault="009B246B" w:rsidP="009B246B">
      <w:pPr>
        <w:pStyle w:val="BodyTextIndent"/>
        <w:autoSpaceDE w:val="0"/>
        <w:autoSpaceDN w:val="0"/>
        <w:adjustRightInd w:val="0"/>
        <w:ind w:left="1080" w:firstLine="0"/>
      </w:pPr>
    </w:p>
    <w:p w14:paraId="61E2585B" w14:textId="77777777" w:rsidR="00D0631E" w:rsidRPr="00B82C0B" w:rsidRDefault="00D0631E" w:rsidP="00D0631E">
      <w:pPr>
        <w:pStyle w:val="BodyTextIndent"/>
        <w:numPr>
          <w:ilvl w:val="0"/>
          <w:numId w:val="10"/>
        </w:numPr>
        <w:autoSpaceDE w:val="0"/>
        <w:autoSpaceDN w:val="0"/>
        <w:adjustRightInd w:val="0"/>
        <w:rPr>
          <w:b w:val="0"/>
          <w:bCs w:val="0"/>
        </w:rPr>
      </w:pPr>
      <w:r w:rsidRPr="00B82C0B">
        <w:rPr>
          <w:b w:val="0"/>
          <w:bCs w:val="0"/>
        </w:rPr>
        <w:t>Motion to adjourn Redevelopment Agency meeting.</w:t>
      </w:r>
      <w:r w:rsidR="00C21DAE" w:rsidRPr="00B82C0B">
        <w:rPr>
          <w:color w:val="9A4226"/>
        </w:rPr>
        <w:t xml:space="preserve"> </w:t>
      </w:r>
    </w:p>
    <w:p w14:paraId="65F22424" w14:textId="15616367" w:rsidR="00D74DE2" w:rsidRPr="00B82C0B" w:rsidRDefault="00D74DE2" w:rsidP="00525CA1">
      <w:pPr>
        <w:pStyle w:val="BodyTextIndent"/>
        <w:autoSpaceDE w:val="0"/>
        <w:autoSpaceDN w:val="0"/>
        <w:adjustRightInd w:val="0"/>
        <w:ind w:left="1080" w:firstLine="0"/>
        <w:rPr>
          <w:b w:val="0"/>
          <w:bCs w:val="0"/>
        </w:rPr>
      </w:pPr>
    </w:p>
    <w:p w14:paraId="542F3697" w14:textId="324E2655" w:rsidR="00D74DE2" w:rsidRDefault="00D74DE2" w:rsidP="00525CA1">
      <w:pPr>
        <w:pStyle w:val="BodyTextIndent"/>
        <w:autoSpaceDE w:val="0"/>
        <w:autoSpaceDN w:val="0"/>
        <w:adjustRightInd w:val="0"/>
        <w:ind w:left="1080" w:firstLine="0"/>
        <w:rPr>
          <w:b w:val="0"/>
          <w:bCs w:val="0"/>
        </w:rPr>
      </w:pPr>
    </w:p>
    <w:p w14:paraId="7B215ECC" w14:textId="4A3EA2BB" w:rsidR="00D74DE2" w:rsidRDefault="00D74DE2" w:rsidP="00525CA1">
      <w:pPr>
        <w:pStyle w:val="BodyTextIndent"/>
        <w:autoSpaceDE w:val="0"/>
        <w:autoSpaceDN w:val="0"/>
        <w:adjustRightInd w:val="0"/>
        <w:ind w:left="1080" w:firstLine="0"/>
        <w:rPr>
          <w:b w:val="0"/>
          <w:bCs w:val="0"/>
        </w:rPr>
      </w:pPr>
    </w:p>
    <w:p w14:paraId="5FF5CC0E" w14:textId="77777777" w:rsidR="00D74DE2" w:rsidRDefault="00D74DE2" w:rsidP="00525CA1">
      <w:pPr>
        <w:pStyle w:val="BodyTextIndent"/>
        <w:autoSpaceDE w:val="0"/>
        <w:autoSpaceDN w:val="0"/>
        <w:adjustRightInd w:val="0"/>
        <w:ind w:left="1080" w:firstLine="0"/>
        <w:rPr>
          <w:b w:val="0"/>
          <w:bCs w:val="0"/>
        </w:rPr>
      </w:pPr>
    </w:p>
    <w:p w14:paraId="47B7122C" w14:textId="77777777" w:rsidR="00901706" w:rsidRDefault="00901706" w:rsidP="00525CA1">
      <w:pPr>
        <w:pStyle w:val="BodyTextIndent"/>
        <w:autoSpaceDE w:val="0"/>
        <w:autoSpaceDN w:val="0"/>
        <w:adjustRightInd w:val="0"/>
        <w:ind w:left="1080" w:firstLine="0"/>
        <w:rPr>
          <w:b w:val="0"/>
          <w:bCs w:val="0"/>
        </w:rPr>
      </w:pPr>
    </w:p>
    <w:p w14:paraId="5540F740" w14:textId="77777777" w:rsidR="00901706" w:rsidRDefault="00901706" w:rsidP="00525CA1">
      <w:pPr>
        <w:pStyle w:val="BodyTextIndent"/>
        <w:autoSpaceDE w:val="0"/>
        <w:autoSpaceDN w:val="0"/>
        <w:adjustRightInd w:val="0"/>
        <w:ind w:left="1080" w:firstLine="0"/>
        <w:rPr>
          <w:b w:val="0"/>
          <w:bCs w:val="0"/>
        </w:rPr>
      </w:pPr>
    </w:p>
    <w:p w14:paraId="385A4737" w14:textId="77777777" w:rsidR="00901706" w:rsidRDefault="00901706" w:rsidP="00525CA1">
      <w:pPr>
        <w:pStyle w:val="BodyTextIndent"/>
        <w:autoSpaceDE w:val="0"/>
        <w:autoSpaceDN w:val="0"/>
        <w:adjustRightInd w:val="0"/>
        <w:ind w:left="1080" w:firstLine="0"/>
        <w:rPr>
          <w:b w:val="0"/>
          <w:bCs w:val="0"/>
        </w:rPr>
      </w:pPr>
    </w:p>
    <w:p w14:paraId="7A6AD135" w14:textId="77777777" w:rsidR="00901706" w:rsidRDefault="00901706" w:rsidP="00525CA1">
      <w:pPr>
        <w:pStyle w:val="BodyTextIndent"/>
        <w:autoSpaceDE w:val="0"/>
        <w:autoSpaceDN w:val="0"/>
        <w:adjustRightInd w:val="0"/>
        <w:ind w:left="1080" w:firstLine="0"/>
        <w:rPr>
          <w:b w:val="0"/>
          <w:bCs w:val="0"/>
        </w:rPr>
      </w:pPr>
    </w:p>
    <w:p w14:paraId="6EE8E25A" w14:textId="77777777" w:rsidR="00525CA1" w:rsidRDefault="00525CA1" w:rsidP="00525CA1">
      <w:pPr>
        <w:pStyle w:val="BodyTextIndent"/>
        <w:autoSpaceDE w:val="0"/>
        <w:autoSpaceDN w:val="0"/>
        <w:adjustRightInd w:val="0"/>
        <w:rPr>
          <w:b w:val="0"/>
          <w:bCs w:val="0"/>
        </w:rPr>
      </w:pPr>
    </w:p>
    <w:p w14:paraId="77407986" w14:textId="77777777" w:rsidR="00D776FF" w:rsidRDefault="00D776FF" w:rsidP="00525CA1">
      <w:pPr>
        <w:pStyle w:val="BodyTextIndent"/>
        <w:autoSpaceDE w:val="0"/>
        <w:autoSpaceDN w:val="0"/>
        <w:adjustRightInd w:val="0"/>
        <w:rPr>
          <w:rStyle w:val="Emphasis"/>
          <w:rFonts w:ascii="Segoe UI" w:hAnsi="Segoe UI" w:cs="Segoe UI"/>
          <w:b w:val="0"/>
          <w:bCs w:val="0"/>
          <w:sz w:val="20"/>
          <w:szCs w:val="20"/>
        </w:rPr>
      </w:pPr>
    </w:p>
    <w:p w14:paraId="7F82F9FE" w14:textId="77777777" w:rsidR="00D776FF" w:rsidRDefault="00D776FF" w:rsidP="00525CA1">
      <w:pPr>
        <w:pStyle w:val="BodyTextIndent"/>
        <w:autoSpaceDE w:val="0"/>
        <w:autoSpaceDN w:val="0"/>
        <w:adjustRightInd w:val="0"/>
        <w:rPr>
          <w:rStyle w:val="Emphasis"/>
          <w:rFonts w:ascii="Segoe UI" w:hAnsi="Segoe UI" w:cs="Segoe UI"/>
          <w:b w:val="0"/>
          <w:bCs w:val="0"/>
          <w:sz w:val="20"/>
          <w:szCs w:val="20"/>
        </w:rPr>
      </w:pPr>
    </w:p>
    <w:p w14:paraId="5EBD9044" w14:textId="77777777" w:rsidR="00D776FF" w:rsidRDefault="00D776FF" w:rsidP="00525CA1">
      <w:pPr>
        <w:pStyle w:val="BodyTextIndent"/>
        <w:autoSpaceDE w:val="0"/>
        <w:autoSpaceDN w:val="0"/>
        <w:adjustRightInd w:val="0"/>
        <w:rPr>
          <w:rStyle w:val="Emphasis"/>
          <w:rFonts w:ascii="Segoe UI" w:hAnsi="Segoe UI" w:cs="Segoe UI"/>
          <w:b w:val="0"/>
          <w:bCs w:val="0"/>
          <w:sz w:val="20"/>
          <w:szCs w:val="20"/>
        </w:rPr>
      </w:pPr>
    </w:p>
    <w:p w14:paraId="29545872" w14:textId="77777777" w:rsidR="00525CA1" w:rsidRPr="00C344A9" w:rsidRDefault="00525CA1" w:rsidP="00525CA1">
      <w:pPr>
        <w:pStyle w:val="BodyTextIndent"/>
        <w:autoSpaceDE w:val="0"/>
        <w:autoSpaceDN w:val="0"/>
        <w:adjustRightInd w:val="0"/>
        <w:rPr>
          <w:b w:val="0"/>
          <w:bCs w:val="0"/>
        </w:rPr>
      </w:pPr>
      <w:r>
        <w:rPr>
          <w:rStyle w:val="Emphasis"/>
          <w:rFonts w:ascii="Segoe UI" w:hAnsi="Segoe UI" w:cs="Segoe UI"/>
          <w:b w:val="0"/>
          <w:bCs w:val="0"/>
          <w:sz w:val="20"/>
          <w:szCs w:val="20"/>
        </w:rPr>
        <w:t xml:space="preserve">In compliance with the Americans with Disabilities Act, reasonable accommodations for individuals with disabilities will be provided upon request.  For </w:t>
      </w:r>
      <w:proofErr w:type="gramStart"/>
      <w:r>
        <w:rPr>
          <w:rStyle w:val="Emphasis"/>
          <w:rFonts w:ascii="Segoe UI" w:hAnsi="Segoe UI" w:cs="Segoe UI"/>
          <w:b w:val="0"/>
          <w:bCs w:val="0"/>
          <w:sz w:val="20"/>
          <w:szCs w:val="20"/>
        </w:rPr>
        <w:t>assistance</w:t>
      </w:r>
      <w:proofErr w:type="gramEnd"/>
      <w:r>
        <w:rPr>
          <w:rStyle w:val="Emphasis"/>
          <w:rFonts w:ascii="Segoe UI" w:hAnsi="Segoe UI" w:cs="Segoe UI"/>
          <w:b w:val="0"/>
          <w:bCs w:val="0"/>
          <w:sz w:val="20"/>
          <w:szCs w:val="20"/>
        </w:rPr>
        <w:t xml:space="preserve"> please call </w:t>
      </w:r>
      <w:hyperlink r:id="rId8" w:history="1">
        <w:r>
          <w:rPr>
            <w:rStyle w:val="Hyperlink"/>
            <w:rFonts w:ascii="Segoe UI" w:hAnsi="Segoe UI" w:cs="Segoe UI"/>
            <w:b w:val="0"/>
            <w:bCs w:val="0"/>
            <w:i/>
            <w:iCs/>
            <w:sz w:val="20"/>
            <w:szCs w:val="20"/>
          </w:rPr>
          <w:t>(801) 568-7141</w:t>
        </w:r>
      </w:hyperlink>
      <w:r>
        <w:rPr>
          <w:rStyle w:val="Emphasis"/>
          <w:rFonts w:ascii="Segoe UI" w:hAnsi="Segoe UI" w:cs="Segoe UI"/>
          <w:b w:val="0"/>
          <w:bCs w:val="0"/>
          <w:sz w:val="20"/>
          <w:szCs w:val="20"/>
        </w:rPr>
        <w:t>.</w:t>
      </w:r>
    </w:p>
    <w:sectPr w:rsidR="00525CA1" w:rsidRPr="00C344A9" w:rsidSect="00001BC7">
      <w:footerReference w:type="default" r:id="rId9"/>
      <w:pgSz w:w="12240" w:h="15840"/>
      <w:pgMar w:top="432" w:right="864" w:bottom="576" w:left="8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4080F9" w14:textId="77777777" w:rsidR="005B3C72" w:rsidRDefault="005B3C72" w:rsidP="000266EC">
      <w:r>
        <w:separator/>
      </w:r>
    </w:p>
  </w:endnote>
  <w:endnote w:type="continuationSeparator" w:id="0">
    <w:p w14:paraId="7F2C0DED" w14:textId="77777777" w:rsidR="005B3C72" w:rsidRDefault="005B3C72" w:rsidP="000266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E6E32A" w14:textId="77777777" w:rsidR="00670923" w:rsidRPr="00C05928" w:rsidRDefault="00670923" w:rsidP="00C05928">
    <w:pPr>
      <w:ind w:left="720" w:right="720"/>
      <w:jc w:val="center"/>
    </w:pPr>
    <w:r w:rsidRPr="00C05928">
      <w:rPr>
        <w:rFonts w:ascii="Century Gothic" w:hAnsi="Century Gothic" w:cs="Century Gothic"/>
        <w:sz w:val="16"/>
        <w:szCs w:val="16"/>
      </w:rPr>
      <w:t>10000 Centennial Parkway  · Sandy, Utah 84070  · (801) 568-7105  · FAX (801) 568-7169  · www.sandy.utah.gov</w:t>
    </w:r>
  </w:p>
  <w:p w14:paraId="63A5C156" w14:textId="77777777" w:rsidR="00670923" w:rsidRDefault="0067092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169387" w14:textId="77777777" w:rsidR="005B3C72" w:rsidRDefault="005B3C72" w:rsidP="000266EC">
      <w:r>
        <w:separator/>
      </w:r>
    </w:p>
  </w:footnote>
  <w:footnote w:type="continuationSeparator" w:id="0">
    <w:p w14:paraId="5251D6F5" w14:textId="77777777" w:rsidR="005B3C72" w:rsidRDefault="005B3C72" w:rsidP="000266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15112"/>
    <w:multiLevelType w:val="hybridMultilevel"/>
    <w:tmpl w:val="44803034"/>
    <w:lvl w:ilvl="0" w:tplc="85B04A08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D5757C"/>
    <w:multiLevelType w:val="hybridMultilevel"/>
    <w:tmpl w:val="9F32DC72"/>
    <w:lvl w:ilvl="0" w:tplc="AF46C456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0FD91CC1"/>
    <w:multiLevelType w:val="hybridMultilevel"/>
    <w:tmpl w:val="44803034"/>
    <w:lvl w:ilvl="0" w:tplc="85B04A08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C6B3E58"/>
    <w:multiLevelType w:val="hybridMultilevel"/>
    <w:tmpl w:val="AF6E9DDC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089798F"/>
    <w:multiLevelType w:val="hybridMultilevel"/>
    <w:tmpl w:val="E5DEF7FC"/>
    <w:lvl w:ilvl="0" w:tplc="07B04170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51F61D83"/>
    <w:multiLevelType w:val="hybridMultilevel"/>
    <w:tmpl w:val="9EDE542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58B14132"/>
    <w:multiLevelType w:val="hybridMultilevel"/>
    <w:tmpl w:val="1FA2D206"/>
    <w:lvl w:ilvl="0" w:tplc="F4C25FD0">
      <w:start w:val="2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A544ABB6">
      <w:start w:val="1"/>
      <w:numFmt w:val="decimal"/>
      <w:lvlText w:val="(%2)"/>
      <w:lvlJc w:val="left"/>
      <w:pPr>
        <w:tabs>
          <w:tab w:val="num" w:pos="1830"/>
        </w:tabs>
        <w:ind w:left="1830" w:hanging="39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60CE7F6E"/>
    <w:multiLevelType w:val="hybridMultilevel"/>
    <w:tmpl w:val="BAA6EA60"/>
    <w:lvl w:ilvl="0" w:tplc="2EA4C748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6B5313D3"/>
    <w:multiLevelType w:val="hybridMultilevel"/>
    <w:tmpl w:val="8DC66AD8"/>
    <w:lvl w:ilvl="0" w:tplc="29E46CC8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70193D33"/>
    <w:multiLevelType w:val="hybridMultilevel"/>
    <w:tmpl w:val="1CA2FD9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7BF00191"/>
    <w:multiLevelType w:val="hybridMultilevel"/>
    <w:tmpl w:val="A6AEF26E"/>
    <w:lvl w:ilvl="0" w:tplc="D2105746">
      <w:start w:val="2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  <w:u w:val="none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2069187366">
    <w:abstractNumId w:val="10"/>
  </w:num>
  <w:num w:numId="2" w16cid:durableId="1121680485">
    <w:abstractNumId w:val="1"/>
  </w:num>
  <w:num w:numId="3" w16cid:durableId="1346054085">
    <w:abstractNumId w:val="4"/>
  </w:num>
  <w:num w:numId="4" w16cid:durableId="1814638310">
    <w:abstractNumId w:val="7"/>
  </w:num>
  <w:num w:numId="5" w16cid:durableId="1106804266">
    <w:abstractNumId w:val="6"/>
  </w:num>
  <w:num w:numId="6" w16cid:durableId="90589187">
    <w:abstractNumId w:val="0"/>
  </w:num>
  <w:num w:numId="7" w16cid:durableId="982660776">
    <w:abstractNumId w:val="3"/>
  </w:num>
  <w:num w:numId="8" w16cid:durableId="1458598844">
    <w:abstractNumId w:val="8"/>
  </w:num>
  <w:num w:numId="9" w16cid:durableId="1403065477">
    <w:abstractNumId w:val="5"/>
  </w:num>
  <w:num w:numId="10" w16cid:durableId="262156832">
    <w:abstractNumId w:val="2"/>
  </w:num>
  <w:num w:numId="11" w16cid:durableId="154224291">
    <w:abstractNumId w:val="9"/>
  </w:num>
  <w:num w:numId="12" w16cid:durableId="49815882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E05"/>
    <w:rsid w:val="0000092E"/>
    <w:rsid w:val="00001BC7"/>
    <w:rsid w:val="00001FFA"/>
    <w:rsid w:val="000037D6"/>
    <w:rsid w:val="00012603"/>
    <w:rsid w:val="00015C28"/>
    <w:rsid w:val="000165C0"/>
    <w:rsid w:val="00024ECE"/>
    <w:rsid w:val="000266EC"/>
    <w:rsid w:val="000308FD"/>
    <w:rsid w:val="00034910"/>
    <w:rsid w:val="00034D12"/>
    <w:rsid w:val="000371CA"/>
    <w:rsid w:val="00043620"/>
    <w:rsid w:val="0005077D"/>
    <w:rsid w:val="00055C03"/>
    <w:rsid w:val="00056433"/>
    <w:rsid w:val="00060612"/>
    <w:rsid w:val="00061CFA"/>
    <w:rsid w:val="000632EB"/>
    <w:rsid w:val="00065DA8"/>
    <w:rsid w:val="00070F36"/>
    <w:rsid w:val="0007161C"/>
    <w:rsid w:val="00072A3B"/>
    <w:rsid w:val="0007568A"/>
    <w:rsid w:val="0008262C"/>
    <w:rsid w:val="00086493"/>
    <w:rsid w:val="00087076"/>
    <w:rsid w:val="00087A9F"/>
    <w:rsid w:val="00094ED2"/>
    <w:rsid w:val="00095E5A"/>
    <w:rsid w:val="000A062A"/>
    <w:rsid w:val="000A5C37"/>
    <w:rsid w:val="000B14E7"/>
    <w:rsid w:val="000B2AA3"/>
    <w:rsid w:val="000B56A8"/>
    <w:rsid w:val="000C73C5"/>
    <w:rsid w:val="000C74CC"/>
    <w:rsid w:val="000D0C77"/>
    <w:rsid w:val="000D2CAE"/>
    <w:rsid w:val="000D3AB3"/>
    <w:rsid w:val="000E3197"/>
    <w:rsid w:val="000E3766"/>
    <w:rsid w:val="000E3A40"/>
    <w:rsid w:val="000F0309"/>
    <w:rsid w:val="000F3B9A"/>
    <w:rsid w:val="000F4BD5"/>
    <w:rsid w:val="00100A6D"/>
    <w:rsid w:val="001060F3"/>
    <w:rsid w:val="00111239"/>
    <w:rsid w:val="00122E24"/>
    <w:rsid w:val="0012687E"/>
    <w:rsid w:val="00127403"/>
    <w:rsid w:val="00136F02"/>
    <w:rsid w:val="001408EF"/>
    <w:rsid w:val="00142540"/>
    <w:rsid w:val="00143207"/>
    <w:rsid w:val="00146929"/>
    <w:rsid w:val="001477DE"/>
    <w:rsid w:val="001566F2"/>
    <w:rsid w:val="0016216D"/>
    <w:rsid w:val="00165554"/>
    <w:rsid w:val="00166849"/>
    <w:rsid w:val="00177A23"/>
    <w:rsid w:val="00180F7B"/>
    <w:rsid w:val="00181FC3"/>
    <w:rsid w:val="001856E5"/>
    <w:rsid w:val="001879C7"/>
    <w:rsid w:val="001966CB"/>
    <w:rsid w:val="001A0ABA"/>
    <w:rsid w:val="001A1483"/>
    <w:rsid w:val="001A1DEE"/>
    <w:rsid w:val="001A6FA2"/>
    <w:rsid w:val="001B05F8"/>
    <w:rsid w:val="001B7150"/>
    <w:rsid w:val="001C06D0"/>
    <w:rsid w:val="001C4806"/>
    <w:rsid w:val="001C7252"/>
    <w:rsid w:val="001D01DD"/>
    <w:rsid w:val="001D09C1"/>
    <w:rsid w:val="001D3FC8"/>
    <w:rsid w:val="001D792F"/>
    <w:rsid w:val="001D7E05"/>
    <w:rsid w:val="001E0F16"/>
    <w:rsid w:val="001E1EEF"/>
    <w:rsid w:val="001E511E"/>
    <w:rsid w:val="001F05E2"/>
    <w:rsid w:val="001F7653"/>
    <w:rsid w:val="00202398"/>
    <w:rsid w:val="002023C0"/>
    <w:rsid w:val="00203161"/>
    <w:rsid w:val="002053C5"/>
    <w:rsid w:val="00205BAB"/>
    <w:rsid w:val="00213B23"/>
    <w:rsid w:val="00217F1C"/>
    <w:rsid w:val="0022071D"/>
    <w:rsid w:val="00220DF4"/>
    <w:rsid w:val="00221190"/>
    <w:rsid w:val="00230B45"/>
    <w:rsid w:val="002344C3"/>
    <w:rsid w:val="0023545F"/>
    <w:rsid w:val="002374E6"/>
    <w:rsid w:val="00242BE8"/>
    <w:rsid w:val="00245410"/>
    <w:rsid w:val="00256BC3"/>
    <w:rsid w:val="00257C74"/>
    <w:rsid w:val="00264843"/>
    <w:rsid w:val="00270423"/>
    <w:rsid w:val="00272348"/>
    <w:rsid w:val="00273345"/>
    <w:rsid w:val="00283326"/>
    <w:rsid w:val="002924E6"/>
    <w:rsid w:val="002968D2"/>
    <w:rsid w:val="002A15E2"/>
    <w:rsid w:val="002A232C"/>
    <w:rsid w:val="002A69D3"/>
    <w:rsid w:val="002B176B"/>
    <w:rsid w:val="002B3026"/>
    <w:rsid w:val="002B60E2"/>
    <w:rsid w:val="002C0AD3"/>
    <w:rsid w:val="002C61CB"/>
    <w:rsid w:val="002C6D22"/>
    <w:rsid w:val="002D24AB"/>
    <w:rsid w:val="002D67F7"/>
    <w:rsid w:val="002E37F5"/>
    <w:rsid w:val="002E7573"/>
    <w:rsid w:val="002F3C94"/>
    <w:rsid w:val="00303855"/>
    <w:rsid w:val="00307F66"/>
    <w:rsid w:val="003142A6"/>
    <w:rsid w:val="0031656C"/>
    <w:rsid w:val="00321E0D"/>
    <w:rsid w:val="00332254"/>
    <w:rsid w:val="0033467B"/>
    <w:rsid w:val="003371D9"/>
    <w:rsid w:val="00340417"/>
    <w:rsid w:val="00342A72"/>
    <w:rsid w:val="00345D0D"/>
    <w:rsid w:val="00345F98"/>
    <w:rsid w:val="0034607B"/>
    <w:rsid w:val="00346F2B"/>
    <w:rsid w:val="00350631"/>
    <w:rsid w:val="00357DD9"/>
    <w:rsid w:val="00361E4D"/>
    <w:rsid w:val="00363A92"/>
    <w:rsid w:val="0036558D"/>
    <w:rsid w:val="00366C97"/>
    <w:rsid w:val="00373128"/>
    <w:rsid w:val="00375FC6"/>
    <w:rsid w:val="003829F7"/>
    <w:rsid w:val="003870DC"/>
    <w:rsid w:val="0039333C"/>
    <w:rsid w:val="00396D09"/>
    <w:rsid w:val="003A30CB"/>
    <w:rsid w:val="003A6C41"/>
    <w:rsid w:val="003B30DC"/>
    <w:rsid w:val="003B3D6F"/>
    <w:rsid w:val="003C3C84"/>
    <w:rsid w:val="003D3B74"/>
    <w:rsid w:val="003E1646"/>
    <w:rsid w:val="003F3B96"/>
    <w:rsid w:val="004017E0"/>
    <w:rsid w:val="0040665B"/>
    <w:rsid w:val="00410005"/>
    <w:rsid w:val="004140D2"/>
    <w:rsid w:val="00415964"/>
    <w:rsid w:val="004169DE"/>
    <w:rsid w:val="0041772A"/>
    <w:rsid w:val="004229FE"/>
    <w:rsid w:val="00422BBD"/>
    <w:rsid w:val="0042348B"/>
    <w:rsid w:val="00425241"/>
    <w:rsid w:val="00425C25"/>
    <w:rsid w:val="00427AEB"/>
    <w:rsid w:val="00434FCD"/>
    <w:rsid w:val="0044010A"/>
    <w:rsid w:val="004402DD"/>
    <w:rsid w:val="00455BC1"/>
    <w:rsid w:val="00457F83"/>
    <w:rsid w:val="00463756"/>
    <w:rsid w:val="00465C9E"/>
    <w:rsid w:val="0047135E"/>
    <w:rsid w:val="0047280D"/>
    <w:rsid w:val="00474462"/>
    <w:rsid w:val="00476495"/>
    <w:rsid w:val="00495E51"/>
    <w:rsid w:val="004A6D2F"/>
    <w:rsid w:val="004C084C"/>
    <w:rsid w:val="004C0DEA"/>
    <w:rsid w:val="004C2C29"/>
    <w:rsid w:val="004C45D9"/>
    <w:rsid w:val="004C6AF0"/>
    <w:rsid w:val="004E284A"/>
    <w:rsid w:val="004E315D"/>
    <w:rsid w:val="004F48FA"/>
    <w:rsid w:val="004F6CC5"/>
    <w:rsid w:val="00504114"/>
    <w:rsid w:val="00512C3F"/>
    <w:rsid w:val="00525CA1"/>
    <w:rsid w:val="005279C5"/>
    <w:rsid w:val="00541538"/>
    <w:rsid w:val="00551E60"/>
    <w:rsid w:val="00552E1E"/>
    <w:rsid w:val="00553A17"/>
    <w:rsid w:val="0055684B"/>
    <w:rsid w:val="00557305"/>
    <w:rsid w:val="00557C07"/>
    <w:rsid w:val="00560B99"/>
    <w:rsid w:val="00565A37"/>
    <w:rsid w:val="005672D8"/>
    <w:rsid w:val="0057267B"/>
    <w:rsid w:val="0058223A"/>
    <w:rsid w:val="00584188"/>
    <w:rsid w:val="005841AD"/>
    <w:rsid w:val="005A1975"/>
    <w:rsid w:val="005A516E"/>
    <w:rsid w:val="005B3031"/>
    <w:rsid w:val="005B3C72"/>
    <w:rsid w:val="005C011A"/>
    <w:rsid w:val="005C214B"/>
    <w:rsid w:val="005C6894"/>
    <w:rsid w:val="005C6BC1"/>
    <w:rsid w:val="005D2892"/>
    <w:rsid w:val="005D58A8"/>
    <w:rsid w:val="005D6DCC"/>
    <w:rsid w:val="005E3DF1"/>
    <w:rsid w:val="005E789C"/>
    <w:rsid w:val="005F0392"/>
    <w:rsid w:val="005F767A"/>
    <w:rsid w:val="00606214"/>
    <w:rsid w:val="0061422E"/>
    <w:rsid w:val="006159C9"/>
    <w:rsid w:val="00617CC9"/>
    <w:rsid w:val="00620A66"/>
    <w:rsid w:val="00623535"/>
    <w:rsid w:val="00633FA4"/>
    <w:rsid w:val="00637C9A"/>
    <w:rsid w:val="00640241"/>
    <w:rsid w:val="0064411C"/>
    <w:rsid w:val="00645CCC"/>
    <w:rsid w:val="00650BD6"/>
    <w:rsid w:val="006559E5"/>
    <w:rsid w:val="00661DC9"/>
    <w:rsid w:val="00663FFC"/>
    <w:rsid w:val="00664574"/>
    <w:rsid w:val="00666CC9"/>
    <w:rsid w:val="00670923"/>
    <w:rsid w:val="00692519"/>
    <w:rsid w:val="00692A3B"/>
    <w:rsid w:val="00692CF2"/>
    <w:rsid w:val="006A1344"/>
    <w:rsid w:val="006D14BF"/>
    <w:rsid w:val="006E5B54"/>
    <w:rsid w:val="006F07B5"/>
    <w:rsid w:val="007000B8"/>
    <w:rsid w:val="00701707"/>
    <w:rsid w:val="00702CCE"/>
    <w:rsid w:val="00707830"/>
    <w:rsid w:val="00711C19"/>
    <w:rsid w:val="00714F94"/>
    <w:rsid w:val="00726493"/>
    <w:rsid w:val="00727A71"/>
    <w:rsid w:val="00746AFB"/>
    <w:rsid w:val="00760E81"/>
    <w:rsid w:val="00760F53"/>
    <w:rsid w:val="007648BF"/>
    <w:rsid w:val="007703FE"/>
    <w:rsid w:val="00770C32"/>
    <w:rsid w:val="00773E6A"/>
    <w:rsid w:val="00775FE1"/>
    <w:rsid w:val="007915AB"/>
    <w:rsid w:val="00797DE7"/>
    <w:rsid w:val="007A36C2"/>
    <w:rsid w:val="007A5E02"/>
    <w:rsid w:val="007A6180"/>
    <w:rsid w:val="007B3CD4"/>
    <w:rsid w:val="007B43AC"/>
    <w:rsid w:val="007B616F"/>
    <w:rsid w:val="007B65F1"/>
    <w:rsid w:val="007D0432"/>
    <w:rsid w:val="007D0C00"/>
    <w:rsid w:val="007D20C5"/>
    <w:rsid w:val="007D23F7"/>
    <w:rsid w:val="007D2918"/>
    <w:rsid w:val="007D2F0B"/>
    <w:rsid w:val="007D445D"/>
    <w:rsid w:val="007E3CFC"/>
    <w:rsid w:val="00805318"/>
    <w:rsid w:val="008061E2"/>
    <w:rsid w:val="00812C98"/>
    <w:rsid w:val="00815E09"/>
    <w:rsid w:val="00820051"/>
    <w:rsid w:val="00820565"/>
    <w:rsid w:val="0082556D"/>
    <w:rsid w:val="00825FA9"/>
    <w:rsid w:val="0083350B"/>
    <w:rsid w:val="00835CDC"/>
    <w:rsid w:val="0084463C"/>
    <w:rsid w:val="0084601F"/>
    <w:rsid w:val="0085145F"/>
    <w:rsid w:val="00860F42"/>
    <w:rsid w:val="00862377"/>
    <w:rsid w:val="0086517E"/>
    <w:rsid w:val="00870985"/>
    <w:rsid w:val="00870E4B"/>
    <w:rsid w:val="00880550"/>
    <w:rsid w:val="00882088"/>
    <w:rsid w:val="00896F53"/>
    <w:rsid w:val="008974B0"/>
    <w:rsid w:val="008A2176"/>
    <w:rsid w:val="008A4443"/>
    <w:rsid w:val="008A4458"/>
    <w:rsid w:val="008A6DD3"/>
    <w:rsid w:val="008B3E24"/>
    <w:rsid w:val="008B433C"/>
    <w:rsid w:val="008B55FF"/>
    <w:rsid w:val="008C137F"/>
    <w:rsid w:val="008C4876"/>
    <w:rsid w:val="008C5345"/>
    <w:rsid w:val="008C7A3D"/>
    <w:rsid w:val="008D34C8"/>
    <w:rsid w:val="008E05AB"/>
    <w:rsid w:val="008E16A6"/>
    <w:rsid w:val="008E7D63"/>
    <w:rsid w:val="008F0F8F"/>
    <w:rsid w:val="00901706"/>
    <w:rsid w:val="00905A57"/>
    <w:rsid w:val="00905D8A"/>
    <w:rsid w:val="00913ACE"/>
    <w:rsid w:val="0091417C"/>
    <w:rsid w:val="009202F2"/>
    <w:rsid w:val="00922AC8"/>
    <w:rsid w:val="009306A4"/>
    <w:rsid w:val="009332F8"/>
    <w:rsid w:val="0093768E"/>
    <w:rsid w:val="00941FEF"/>
    <w:rsid w:val="00942954"/>
    <w:rsid w:val="009437D4"/>
    <w:rsid w:val="009444F7"/>
    <w:rsid w:val="0094540E"/>
    <w:rsid w:val="00946A12"/>
    <w:rsid w:val="0095266C"/>
    <w:rsid w:val="00952B98"/>
    <w:rsid w:val="00953447"/>
    <w:rsid w:val="00953CCF"/>
    <w:rsid w:val="009719E0"/>
    <w:rsid w:val="00973031"/>
    <w:rsid w:val="009736D2"/>
    <w:rsid w:val="009747E3"/>
    <w:rsid w:val="009766D5"/>
    <w:rsid w:val="00981029"/>
    <w:rsid w:val="00983E02"/>
    <w:rsid w:val="009857B4"/>
    <w:rsid w:val="009858D4"/>
    <w:rsid w:val="00990521"/>
    <w:rsid w:val="00997819"/>
    <w:rsid w:val="009B026D"/>
    <w:rsid w:val="009B246B"/>
    <w:rsid w:val="009B2A25"/>
    <w:rsid w:val="009B3180"/>
    <w:rsid w:val="009B4CC7"/>
    <w:rsid w:val="009B6D8B"/>
    <w:rsid w:val="009C2C10"/>
    <w:rsid w:val="009C3029"/>
    <w:rsid w:val="009C3290"/>
    <w:rsid w:val="009C6A66"/>
    <w:rsid w:val="009C6AA6"/>
    <w:rsid w:val="009E1EEE"/>
    <w:rsid w:val="009E3E13"/>
    <w:rsid w:val="009E76EB"/>
    <w:rsid w:val="00A062AE"/>
    <w:rsid w:val="00A13124"/>
    <w:rsid w:val="00A17E40"/>
    <w:rsid w:val="00A2125C"/>
    <w:rsid w:val="00A24685"/>
    <w:rsid w:val="00A32401"/>
    <w:rsid w:val="00A36CFA"/>
    <w:rsid w:val="00A418F9"/>
    <w:rsid w:val="00A47775"/>
    <w:rsid w:val="00A5159E"/>
    <w:rsid w:val="00A554E6"/>
    <w:rsid w:val="00A60DDA"/>
    <w:rsid w:val="00A61CA8"/>
    <w:rsid w:val="00A64388"/>
    <w:rsid w:val="00A6562E"/>
    <w:rsid w:val="00A714E4"/>
    <w:rsid w:val="00A756FA"/>
    <w:rsid w:val="00A76C1D"/>
    <w:rsid w:val="00A80D02"/>
    <w:rsid w:val="00A83222"/>
    <w:rsid w:val="00A91DF2"/>
    <w:rsid w:val="00A92A76"/>
    <w:rsid w:val="00A939AB"/>
    <w:rsid w:val="00AA5029"/>
    <w:rsid w:val="00AB4C53"/>
    <w:rsid w:val="00AB4FF4"/>
    <w:rsid w:val="00AC13DB"/>
    <w:rsid w:val="00AD3199"/>
    <w:rsid w:val="00AD369B"/>
    <w:rsid w:val="00AD6216"/>
    <w:rsid w:val="00AE11BA"/>
    <w:rsid w:val="00AF2A0E"/>
    <w:rsid w:val="00AF3CF9"/>
    <w:rsid w:val="00AF45AC"/>
    <w:rsid w:val="00B020AF"/>
    <w:rsid w:val="00B0679B"/>
    <w:rsid w:val="00B126B5"/>
    <w:rsid w:val="00B12AD3"/>
    <w:rsid w:val="00B1311D"/>
    <w:rsid w:val="00B141D7"/>
    <w:rsid w:val="00B14632"/>
    <w:rsid w:val="00B2588B"/>
    <w:rsid w:val="00B25A59"/>
    <w:rsid w:val="00B349AB"/>
    <w:rsid w:val="00B377F9"/>
    <w:rsid w:val="00B37F06"/>
    <w:rsid w:val="00B414F3"/>
    <w:rsid w:val="00B471BF"/>
    <w:rsid w:val="00B5274A"/>
    <w:rsid w:val="00B5498C"/>
    <w:rsid w:val="00B6550C"/>
    <w:rsid w:val="00B67AEA"/>
    <w:rsid w:val="00B70990"/>
    <w:rsid w:val="00B7400D"/>
    <w:rsid w:val="00B77242"/>
    <w:rsid w:val="00B77F08"/>
    <w:rsid w:val="00B81869"/>
    <w:rsid w:val="00B82C0B"/>
    <w:rsid w:val="00B82D24"/>
    <w:rsid w:val="00B85C37"/>
    <w:rsid w:val="00BA1E78"/>
    <w:rsid w:val="00BA2F6F"/>
    <w:rsid w:val="00BA3E25"/>
    <w:rsid w:val="00BB3B9F"/>
    <w:rsid w:val="00BC0532"/>
    <w:rsid w:val="00BC292A"/>
    <w:rsid w:val="00BC3D1E"/>
    <w:rsid w:val="00BC43F1"/>
    <w:rsid w:val="00BC588E"/>
    <w:rsid w:val="00BD37E4"/>
    <w:rsid w:val="00BD3DD1"/>
    <w:rsid w:val="00BD6273"/>
    <w:rsid w:val="00BD7C2F"/>
    <w:rsid w:val="00BE487F"/>
    <w:rsid w:val="00BE5BE6"/>
    <w:rsid w:val="00BF1390"/>
    <w:rsid w:val="00BF19F8"/>
    <w:rsid w:val="00BF3782"/>
    <w:rsid w:val="00BF46AA"/>
    <w:rsid w:val="00BF7BE7"/>
    <w:rsid w:val="00C000AB"/>
    <w:rsid w:val="00C0140E"/>
    <w:rsid w:val="00C0150A"/>
    <w:rsid w:val="00C020C2"/>
    <w:rsid w:val="00C05928"/>
    <w:rsid w:val="00C0743B"/>
    <w:rsid w:val="00C10DC0"/>
    <w:rsid w:val="00C144FC"/>
    <w:rsid w:val="00C21DAE"/>
    <w:rsid w:val="00C339A2"/>
    <w:rsid w:val="00C344A9"/>
    <w:rsid w:val="00C352A4"/>
    <w:rsid w:val="00C42DF8"/>
    <w:rsid w:val="00C42F02"/>
    <w:rsid w:val="00C456A3"/>
    <w:rsid w:val="00C51905"/>
    <w:rsid w:val="00C65C46"/>
    <w:rsid w:val="00C66DA5"/>
    <w:rsid w:val="00C67E7E"/>
    <w:rsid w:val="00C70454"/>
    <w:rsid w:val="00C70C10"/>
    <w:rsid w:val="00C72147"/>
    <w:rsid w:val="00C80FD7"/>
    <w:rsid w:val="00C90FFB"/>
    <w:rsid w:val="00CA62CE"/>
    <w:rsid w:val="00CB1301"/>
    <w:rsid w:val="00CB17C5"/>
    <w:rsid w:val="00CC5593"/>
    <w:rsid w:val="00CD2B5E"/>
    <w:rsid w:val="00CD727F"/>
    <w:rsid w:val="00CE163C"/>
    <w:rsid w:val="00CE26B9"/>
    <w:rsid w:val="00CE32F1"/>
    <w:rsid w:val="00CE6665"/>
    <w:rsid w:val="00CF0BCF"/>
    <w:rsid w:val="00CF0C0A"/>
    <w:rsid w:val="00CF3219"/>
    <w:rsid w:val="00D0087C"/>
    <w:rsid w:val="00D04841"/>
    <w:rsid w:val="00D0516D"/>
    <w:rsid w:val="00D0582F"/>
    <w:rsid w:val="00D0631E"/>
    <w:rsid w:val="00D32AC7"/>
    <w:rsid w:val="00D445B2"/>
    <w:rsid w:val="00D45C09"/>
    <w:rsid w:val="00D50DB6"/>
    <w:rsid w:val="00D51AB3"/>
    <w:rsid w:val="00D65A55"/>
    <w:rsid w:val="00D65BAA"/>
    <w:rsid w:val="00D65DA2"/>
    <w:rsid w:val="00D729A1"/>
    <w:rsid w:val="00D74A0F"/>
    <w:rsid w:val="00D74DE2"/>
    <w:rsid w:val="00D776FF"/>
    <w:rsid w:val="00D805F8"/>
    <w:rsid w:val="00D820C8"/>
    <w:rsid w:val="00D83F81"/>
    <w:rsid w:val="00D85CE4"/>
    <w:rsid w:val="00D86D09"/>
    <w:rsid w:val="00D9520A"/>
    <w:rsid w:val="00D9580D"/>
    <w:rsid w:val="00D95A33"/>
    <w:rsid w:val="00D96E80"/>
    <w:rsid w:val="00DB0921"/>
    <w:rsid w:val="00DB79FD"/>
    <w:rsid w:val="00DC503C"/>
    <w:rsid w:val="00DC7706"/>
    <w:rsid w:val="00DE0077"/>
    <w:rsid w:val="00DE3915"/>
    <w:rsid w:val="00DF165F"/>
    <w:rsid w:val="00E129CE"/>
    <w:rsid w:val="00E16809"/>
    <w:rsid w:val="00E16878"/>
    <w:rsid w:val="00E264AD"/>
    <w:rsid w:val="00E30E13"/>
    <w:rsid w:val="00E31B68"/>
    <w:rsid w:val="00E32160"/>
    <w:rsid w:val="00E350A4"/>
    <w:rsid w:val="00E4338E"/>
    <w:rsid w:val="00E4706A"/>
    <w:rsid w:val="00E57189"/>
    <w:rsid w:val="00E57225"/>
    <w:rsid w:val="00E57F18"/>
    <w:rsid w:val="00E61534"/>
    <w:rsid w:val="00E71258"/>
    <w:rsid w:val="00E74364"/>
    <w:rsid w:val="00E74892"/>
    <w:rsid w:val="00E75774"/>
    <w:rsid w:val="00E7583F"/>
    <w:rsid w:val="00E770E8"/>
    <w:rsid w:val="00E80CA3"/>
    <w:rsid w:val="00E825EA"/>
    <w:rsid w:val="00E82BF3"/>
    <w:rsid w:val="00E87B0B"/>
    <w:rsid w:val="00E92B9A"/>
    <w:rsid w:val="00E935E0"/>
    <w:rsid w:val="00E95008"/>
    <w:rsid w:val="00E95635"/>
    <w:rsid w:val="00E9596E"/>
    <w:rsid w:val="00EA35B2"/>
    <w:rsid w:val="00EA401E"/>
    <w:rsid w:val="00EA512C"/>
    <w:rsid w:val="00EA6735"/>
    <w:rsid w:val="00EA692C"/>
    <w:rsid w:val="00EB19B3"/>
    <w:rsid w:val="00EB3509"/>
    <w:rsid w:val="00EC0AC2"/>
    <w:rsid w:val="00EC473F"/>
    <w:rsid w:val="00EC6CFD"/>
    <w:rsid w:val="00ED448F"/>
    <w:rsid w:val="00ED63FB"/>
    <w:rsid w:val="00EE1782"/>
    <w:rsid w:val="00EE3291"/>
    <w:rsid w:val="00EF09BA"/>
    <w:rsid w:val="00F0209D"/>
    <w:rsid w:val="00F02E7A"/>
    <w:rsid w:val="00F10331"/>
    <w:rsid w:val="00F161B1"/>
    <w:rsid w:val="00F20469"/>
    <w:rsid w:val="00F225F8"/>
    <w:rsid w:val="00F25000"/>
    <w:rsid w:val="00F27C3C"/>
    <w:rsid w:val="00F27ED4"/>
    <w:rsid w:val="00F30E5C"/>
    <w:rsid w:val="00F33FBB"/>
    <w:rsid w:val="00F353CB"/>
    <w:rsid w:val="00F405C8"/>
    <w:rsid w:val="00F42314"/>
    <w:rsid w:val="00F433D2"/>
    <w:rsid w:val="00F453D0"/>
    <w:rsid w:val="00F45B2A"/>
    <w:rsid w:val="00F5072F"/>
    <w:rsid w:val="00F5274C"/>
    <w:rsid w:val="00F53652"/>
    <w:rsid w:val="00F5391F"/>
    <w:rsid w:val="00F61AB9"/>
    <w:rsid w:val="00F62DC0"/>
    <w:rsid w:val="00F7251F"/>
    <w:rsid w:val="00F72E32"/>
    <w:rsid w:val="00F77FF0"/>
    <w:rsid w:val="00F86A11"/>
    <w:rsid w:val="00F93E4B"/>
    <w:rsid w:val="00FA31EB"/>
    <w:rsid w:val="00FA5514"/>
    <w:rsid w:val="00FB193B"/>
    <w:rsid w:val="00FB62B2"/>
    <w:rsid w:val="00FB67A0"/>
    <w:rsid w:val="00FC092F"/>
    <w:rsid w:val="00FC1012"/>
    <w:rsid w:val="00FC10DC"/>
    <w:rsid w:val="00FC1CD1"/>
    <w:rsid w:val="00FC1F71"/>
    <w:rsid w:val="00FC5A3E"/>
    <w:rsid w:val="00FD0C2C"/>
    <w:rsid w:val="00FD5C02"/>
    <w:rsid w:val="00FD6BA8"/>
    <w:rsid w:val="00FF266B"/>
    <w:rsid w:val="00FF2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11A3C70"/>
  <w15:docId w15:val="{2F2CAB9A-28F6-46A8-8E0A-5DCA182F9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3915"/>
    <w:rPr>
      <w:sz w:val="24"/>
      <w:szCs w:val="24"/>
    </w:rPr>
  </w:style>
  <w:style w:type="paragraph" w:styleId="Heading1">
    <w:name w:val="heading 1"/>
    <w:basedOn w:val="Normal"/>
    <w:next w:val="Normal"/>
    <w:qFormat/>
    <w:rsid w:val="00DE3915"/>
    <w:pPr>
      <w:keepNext/>
      <w:jc w:val="center"/>
      <w:outlineLvl w:val="0"/>
    </w:pPr>
    <w:rPr>
      <w:b/>
      <w:bCs/>
      <w:sz w:val="32"/>
    </w:rPr>
  </w:style>
  <w:style w:type="paragraph" w:styleId="Heading2">
    <w:name w:val="heading 2"/>
    <w:basedOn w:val="Normal"/>
    <w:next w:val="Normal"/>
    <w:qFormat/>
    <w:rsid w:val="00DE3915"/>
    <w:pPr>
      <w:keepNext/>
      <w:jc w:val="center"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qFormat/>
    <w:rsid w:val="00DE3915"/>
    <w:pPr>
      <w:keepNext/>
      <w:outlineLvl w:val="2"/>
    </w:pPr>
    <w:rPr>
      <w:sz w:val="18"/>
      <w:u w:val="single"/>
    </w:rPr>
  </w:style>
  <w:style w:type="paragraph" w:styleId="Heading4">
    <w:name w:val="heading 4"/>
    <w:basedOn w:val="Normal"/>
    <w:next w:val="Normal"/>
    <w:qFormat/>
    <w:rsid w:val="00DE3915"/>
    <w:pPr>
      <w:keepNext/>
      <w:jc w:val="center"/>
      <w:outlineLvl w:val="3"/>
    </w:pPr>
    <w:rPr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DE3915"/>
    <w:pPr>
      <w:ind w:left="720" w:hanging="720"/>
    </w:pPr>
    <w:rPr>
      <w:b/>
      <w:bCs/>
    </w:rPr>
  </w:style>
  <w:style w:type="paragraph" w:styleId="BodyTextIndent2">
    <w:name w:val="Body Text Indent 2"/>
    <w:basedOn w:val="Normal"/>
    <w:rsid w:val="00DE3915"/>
    <w:pPr>
      <w:ind w:left="720" w:hanging="720"/>
    </w:pPr>
    <w:rPr>
      <w:b/>
      <w:bCs/>
      <w:sz w:val="22"/>
    </w:rPr>
  </w:style>
  <w:style w:type="paragraph" w:styleId="BalloonText">
    <w:name w:val="Balloon Text"/>
    <w:basedOn w:val="Normal"/>
    <w:semiHidden/>
    <w:rsid w:val="00FB193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42A72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0266EC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0266EC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0266EC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semiHidden/>
    <w:rsid w:val="000266EC"/>
    <w:rPr>
      <w:sz w:val="24"/>
      <w:szCs w:val="24"/>
    </w:rPr>
  </w:style>
  <w:style w:type="character" w:styleId="Emphasis">
    <w:name w:val="Emphasis"/>
    <w:uiPriority w:val="20"/>
    <w:qFormat/>
    <w:rsid w:val="00525CA1"/>
    <w:rPr>
      <w:i/>
      <w:iCs/>
    </w:rPr>
  </w:style>
  <w:style w:type="character" w:styleId="Hyperlink">
    <w:name w:val="Hyperlink"/>
    <w:uiPriority w:val="99"/>
    <w:semiHidden/>
    <w:unhideWhenUsed/>
    <w:rsid w:val="00525CA1"/>
    <w:rPr>
      <w:color w:val="0000FF"/>
      <w:u w:val="single"/>
    </w:rPr>
  </w:style>
  <w:style w:type="character" w:customStyle="1" w:styleId="BodyTextIndentChar">
    <w:name w:val="Body Text Indent Char"/>
    <w:basedOn w:val="DefaultParagraphFont"/>
    <w:link w:val="BodyTextIndent"/>
    <w:rsid w:val="00D65A55"/>
    <w:rPr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D74DE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882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16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187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234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796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14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137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5500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227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906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560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64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9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1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32949">
      <w:bodyDiv w:val="1"/>
      <w:marLeft w:val="48"/>
      <w:marRight w:val="48"/>
      <w:marTop w:val="48"/>
      <w:marBottom w:val="12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3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760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60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462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404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634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16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96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507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515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59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513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1870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8015687141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117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Sandy City</Company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Wendy Densley</dc:creator>
  <cp:lastModifiedBy>Hannah Knudson</cp:lastModifiedBy>
  <cp:revision>4</cp:revision>
  <cp:lastPrinted>2021-04-09T12:16:00Z</cp:lastPrinted>
  <dcterms:created xsi:type="dcterms:W3CDTF">2023-08-16T15:18:00Z</dcterms:created>
  <dcterms:modified xsi:type="dcterms:W3CDTF">2023-08-16T19:33:00Z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-12114948</vt:i4>
  </property>
</Properties>
</file>