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BF248" w14:textId="5982EFB2" w:rsidR="003A760E" w:rsidRDefault="002F7EC5">
      <w:r>
        <w:t>August 2, 2023</w:t>
      </w:r>
    </w:p>
    <w:p w14:paraId="1D07745A" w14:textId="02E1B90D" w:rsidR="002F7EC5" w:rsidRDefault="002F7EC5">
      <w:r>
        <w:t>Corinne City Council</w:t>
      </w:r>
    </w:p>
    <w:p w14:paraId="0E5DE83C" w14:textId="630A6994" w:rsidR="002F7EC5" w:rsidRDefault="002F7EC5">
      <w:r>
        <w:t>Regular Session</w:t>
      </w:r>
    </w:p>
    <w:p w14:paraId="76E901D4" w14:textId="77777777" w:rsidR="002F7EC5" w:rsidRDefault="002F7EC5"/>
    <w:p w14:paraId="3D3D9E72" w14:textId="3A654E1B" w:rsidR="002F7EC5" w:rsidRDefault="002F7EC5">
      <w:r>
        <w:t xml:space="preserve">Mayor Shane Baton called the meeting to order. Present were Mayor Shane Baton, Council Members Greg Harris, Ann Whitaker, Kelly Donovan, Karen Caldwell, Irene Jensen and Recorder Kendra Norman. </w:t>
      </w:r>
    </w:p>
    <w:p w14:paraId="4A022E7C" w14:textId="77777777" w:rsidR="002F7EC5" w:rsidRDefault="002F7EC5"/>
    <w:p w14:paraId="2774E2D7" w14:textId="423F2CB6" w:rsidR="002F7EC5" w:rsidRDefault="002F7EC5">
      <w:r>
        <w:t>Kelly D. led the group in the Pledge of Allegiance.</w:t>
      </w:r>
    </w:p>
    <w:p w14:paraId="66E7A985" w14:textId="77777777" w:rsidR="002F7EC5" w:rsidRDefault="002F7EC5"/>
    <w:p w14:paraId="42FFF367" w14:textId="554B7C59" w:rsidR="002F7EC5" w:rsidRDefault="002F7EC5">
      <w:r>
        <w:t xml:space="preserve">A moment of silence was observed. </w:t>
      </w:r>
    </w:p>
    <w:p w14:paraId="2D3CA05B" w14:textId="77777777" w:rsidR="002F7EC5" w:rsidRDefault="002F7EC5"/>
    <w:p w14:paraId="0DFFF03A" w14:textId="6B3ED873" w:rsidR="002F7EC5" w:rsidRDefault="002F7EC5">
      <w:r>
        <w:t>APPOINTMENTS:</w:t>
      </w:r>
    </w:p>
    <w:p w14:paraId="333E1BD3" w14:textId="12B12682" w:rsidR="002F7EC5" w:rsidRDefault="001E19CB" w:rsidP="001E19CB">
      <w:r>
        <w:tab/>
        <w:t xml:space="preserve">A. </w:t>
      </w:r>
      <w:r w:rsidR="002F7EC5">
        <w:t xml:space="preserve">Bradon Capener approached the Council with final drawings for his proposed 6-lot subdivision located on the old school property. The city engineer has reviewed and approved </w:t>
      </w:r>
      <w:r>
        <w:t xml:space="preserve">the plan along with maintenance. The final plot plans were approved by the City Council on March 15, 2022 contingent on meeting all city engineer requirements. They are being presented again now that all conditions have been met. </w:t>
      </w:r>
    </w:p>
    <w:p w14:paraId="6F4658AA" w14:textId="77777777" w:rsidR="001E19CB" w:rsidRDefault="001E19CB" w:rsidP="001E19CB"/>
    <w:p w14:paraId="4B1BADE1" w14:textId="3A46A332" w:rsidR="001E19CB" w:rsidRDefault="001E19CB" w:rsidP="001E19CB">
      <w:r>
        <w:t>FIRE DEPARTMENT REPORT:</w:t>
      </w:r>
    </w:p>
    <w:p w14:paraId="7A3CD751" w14:textId="1D1480C0" w:rsidR="001E19CB" w:rsidRDefault="00BF6475" w:rsidP="001E19CB">
      <w:r>
        <w:t>Karen C. reported that the Fire Department responded to 17 calls in July, 2 in the city and 15 out. The July 3</w:t>
      </w:r>
      <w:r w:rsidRPr="00BF6475">
        <w:rPr>
          <w:vertAlign w:val="superscript"/>
        </w:rPr>
        <w:t>rd</w:t>
      </w:r>
      <w:r>
        <w:t xml:space="preserve"> fireworks show was a success, they also performed the flag ceremony and held their annual hamburger/hotdog fund raiser on the 4</w:t>
      </w:r>
      <w:r w:rsidRPr="00BF6475">
        <w:rPr>
          <w:vertAlign w:val="superscript"/>
        </w:rPr>
        <w:t>th</w:t>
      </w:r>
      <w:r>
        <w:t xml:space="preserve">. Wildfire season is here, please plan and prepare for it. The tender has been out 5 times and the water tank has had to be repaired 2 times to stop leaks. </w:t>
      </w:r>
    </w:p>
    <w:p w14:paraId="18111F1E" w14:textId="77777777" w:rsidR="00BF6475" w:rsidRDefault="00BF6475" w:rsidP="001E19CB"/>
    <w:p w14:paraId="28BE8E2D" w14:textId="48BD6CF7" w:rsidR="00BF6475" w:rsidRDefault="00BF6475" w:rsidP="001E19CB">
      <w:r>
        <w:t>APPROVAL OF PREVIOUS MINUTES:</w:t>
      </w:r>
    </w:p>
    <w:p w14:paraId="6C500A09" w14:textId="5ECD95DD" w:rsidR="00BF6475" w:rsidRDefault="00BF6475" w:rsidP="001E19CB">
      <w:pPr>
        <w:rPr>
          <w:b/>
          <w:bCs/>
          <w:u w:val="single"/>
        </w:rPr>
      </w:pPr>
      <w:r>
        <w:rPr>
          <w:b/>
          <w:bCs/>
          <w:u w:val="single"/>
        </w:rPr>
        <w:t>Karen C. motioned to approve the minutes of July 18</w:t>
      </w:r>
      <w:r w:rsidRPr="00BF6475">
        <w:rPr>
          <w:b/>
          <w:bCs/>
          <w:u w:val="single"/>
          <w:vertAlign w:val="superscript"/>
        </w:rPr>
        <w:t>th</w:t>
      </w:r>
      <w:r>
        <w:rPr>
          <w:b/>
          <w:bCs/>
          <w:u w:val="single"/>
        </w:rPr>
        <w:t xml:space="preserve"> as written</w:t>
      </w:r>
      <w:r w:rsidR="008C025E">
        <w:rPr>
          <w:b/>
          <w:bCs/>
          <w:u w:val="single"/>
        </w:rPr>
        <w:t xml:space="preserve">. Ann W. seconded the motion. Motin carried with Greg H. for, Ann W. for, Kelly D. for, Karen C. for and Irene J. for. </w:t>
      </w:r>
    </w:p>
    <w:p w14:paraId="31E27110" w14:textId="77777777" w:rsidR="008C025E" w:rsidRDefault="008C025E" w:rsidP="001E19CB">
      <w:pPr>
        <w:rPr>
          <w:b/>
          <w:bCs/>
          <w:u w:val="single"/>
        </w:rPr>
      </w:pPr>
    </w:p>
    <w:p w14:paraId="56B23D56" w14:textId="2A8343D3" w:rsidR="008C025E" w:rsidRDefault="008C025E" w:rsidP="001E19CB">
      <w:r>
        <w:t>MAYOR/COUNCIL BUSINESS:</w:t>
      </w:r>
    </w:p>
    <w:p w14:paraId="582B42A3" w14:textId="3A699D27" w:rsidR="008C025E" w:rsidRDefault="000E0C2E" w:rsidP="000E0C2E">
      <w:r>
        <w:tab/>
        <w:t xml:space="preserve">A. </w:t>
      </w:r>
      <w:r w:rsidR="008C025E">
        <w:t xml:space="preserve">Methodist Church Restoration Project </w:t>
      </w:r>
      <w:r w:rsidR="00412968">
        <w:t>–</w:t>
      </w:r>
      <w:r w:rsidR="008C025E">
        <w:t xml:space="preserve"> </w:t>
      </w:r>
      <w:r w:rsidR="00412968">
        <w:t xml:space="preserve">Karen C. </w:t>
      </w:r>
      <w:r w:rsidR="003555C4">
        <w:t xml:space="preserve">reported that the budget has changed and there is a deficit but grants monies are coming. There are several </w:t>
      </w:r>
      <w:r w:rsidR="00F6355B">
        <w:t>projects</w:t>
      </w:r>
      <w:r w:rsidR="003555C4">
        <w:t xml:space="preserve"> underway: cement skirt will be finished in August, French drain starts immediately afterwards, electrical, HVAC and structural are all underway. The concert in the park has been cancelled</w:t>
      </w:r>
      <w:r>
        <w:t xml:space="preserve"> but the Christmas cards and cantata fund raisers are still scheduled. </w:t>
      </w:r>
    </w:p>
    <w:p w14:paraId="1F196629" w14:textId="77777777" w:rsidR="000E0C2E" w:rsidRDefault="000E0C2E" w:rsidP="000E0C2E"/>
    <w:p w14:paraId="089431AC" w14:textId="565941AA" w:rsidR="000E0C2E" w:rsidRDefault="000E0C2E" w:rsidP="000E0C2E">
      <w:r>
        <w:tab/>
        <w:t xml:space="preserve">B. Inland Port – Ben H. was unable to attend the meeting. Mayor Baton reported that the city missed the deadline to adopt the resolution but can be added as an amendment later on if we choose to. Karen C. talked to Ben H. and Commissioner Bingham and got her questions answered in writing if anyone wants copies. Karen C. stated she doesn’t know what the citizens want unless we hold a public hearing to get their input. Irene J. also spoke with Commissioner Bingham who has some concerns regarding the project. </w:t>
      </w:r>
    </w:p>
    <w:p w14:paraId="5A1C5C1D" w14:textId="77777777" w:rsidR="000E0C2E" w:rsidRDefault="000E0C2E" w:rsidP="000E0C2E"/>
    <w:p w14:paraId="527AD499" w14:textId="6751E655" w:rsidR="000E0C2E" w:rsidRDefault="000E0C2E" w:rsidP="000E0C2E">
      <w:r>
        <w:lastRenderedPageBreak/>
        <w:tab/>
        <w:t xml:space="preserve">C. Irrigation </w:t>
      </w:r>
      <w:r w:rsidR="00E93725">
        <w:t>–</w:t>
      </w:r>
      <w:r>
        <w:t xml:space="preserve"> </w:t>
      </w:r>
      <w:r w:rsidR="00E93725">
        <w:t>Mayor Baton stated that the ordinance defines what are secondary and main ditches. If they are changed the cost increases. The Council discussed the issue and reviewed the code. A work session to discuss the issue further was scheduled for August 29</w:t>
      </w:r>
      <w:r w:rsidR="00E93725" w:rsidRPr="00E93725">
        <w:rPr>
          <w:vertAlign w:val="superscript"/>
        </w:rPr>
        <w:t>th</w:t>
      </w:r>
      <w:r w:rsidR="00E93725">
        <w:t xml:space="preserve"> at 5:00pm. </w:t>
      </w:r>
    </w:p>
    <w:p w14:paraId="74C9FF5A" w14:textId="77777777" w:rsidR="00E93725" w:rsidRDefault="00E93725" w:rsidP="000E0C2E"/>
    <w:p w14:paraId="743E2CE4" w14:textId="12CB81C3" w:rsidR="00E93725" w:rsidRDefault="00E93725" w:rsidP="000E0C2E">
      <w:r>
        <w:tab/>
        <w:t xml:space="preserve">D. Property Tax &amp; Fees </w:t>
      </w:r>
      <w:r w:rsidR="00B76302">
        <w:t>–</w:t>
      </w:r>
      <w:r>
        <w:t xml:space="preserve"> </w:t>
      </w:r>
      <w:r w:rsidR="00B76302">
        <w:t xml:space="preserve">Mayor Baton </w:t>
      </w:r>
      <w:r w:rsidR="0061029E">
        <w:t xml:space="preserve">stated </w:t>
      </w:r>
      <w:r w:rsidR="008E334D">
        <w:t xml:space="preserve">that a tax increase needs to be considered by the Council. The cost of everything has gone up and we need to catch up. This is a discussion the Council must have and explore options. There are several areas that the city needs to look at increasing fees because the cost of the service keeps going up and our fees have stayed the same. </w:t>
      </w:r>
    </w:p>
    <w:p w14:paraId="7463576F" w14:textId="77777777" w:rsidR="008E334D" w:rsidRDefault="008E334D" w:rsidP="000E0C2E"/>
    <w:p w14:paraId="7E506898" w14:textId="79303DCD" w:rsidR="008E334D" w:rsidRDefault="008E334D" w:rsidP="000E0C2E">
      <w:r>
        <w:t>PUBLIC COMMENT:</w:t>
      </w:r>
    </w:p>
    <w:p w14:paraId="3AA9A4FB" w14:textId="2D1BEB14" w:rsidR="008E334D" w:rsidRDefault="008E334D" w:rsidP="000E0C2E">
      <w:r>
        <w:t xml:space="preserve">Todd Caldwell approached the Council to request his overage on his water bill be waived. He had a leak and fixed it, he is also having JL come over and verify the leak had been fixed. </w:t>
      </w:r>
    </w:p>
    <w:p w14:paraId="0F5202B9" w14:textId="77777777" w:rsidR="008E334D" w:rsidRDefault="008E334D" w:rsidP="000E0C2E">
      <w:pPr>
        <w:rPr>
          <w:b/>
          <w:bCs/>
          <w:u w:val="single"/>
        </w:rPr>
      </w:pPr>
      <w:r>
        <w:rPr>
          <w:b/>
          <w:bCs/>
          <w:u w:val="single"/>
        </w:rPr>
        <w:t xml:space="preserve">Ann W. motioned to waive the overage for Todd C. as presented. Kelly D. seconded the motion. Motion carried with Greg H. for, Ann W. for, Kelly D. for, Karen C. for and Irene J. for. </w:t>
      </w:r>
    </w:p>
    <w:p w14:paraId="0C7659D3" w14:textId="77777777" w:rsidR="008E334D" w:rsidRDefault="008E334D" w:rsidP="000E0C2E">
      <w:pPr>
        <w:rPr>
          <w:b/>
          <w:bCs/>
          <w:u w:val="single"/>
        </w:rPr>
      </w:pPr>
    </w:p>
    <w:p w14:paraId="11B8897F" w14:textId="02DBD5D2" w:rsidR="008E334D" w:rsidRDefault="008E334D" w:rsidP="000E0C2E">
      <w:pPr>
        <w:rPr>
          <w:u w:val="single"/>
        </w:rPr>
      </w:pPr>
      <w:r w:rsidRPr="008E334D">
        <w:t>NEW BUSINESS:</w:t>
      </w:r>
      <w:r w:rsidRPr="008E334D">
        <w:rPr>
          <w:u w:val="single"/>
        </w:rPr>
        <w:t xml:space="preserve"> </w:t>
      </w:r>
    </w:p>
    <w:p w14:paraId="7EC0A962" w14:textId="07F5F7AD" w:rsidR="008E334D" w:rsidRDefault="008E334D" w:rsidP="000E0C2E">
      <w:r w:rsidRPr="008E334D">
        <w:t>Greg H. reported that he is working with Commissioner Perry regarding animal control issues</w:t>
      </w:r>
      <w:r>
        <w:t xml:space="preserve">. They are working on finding a solution, but everyone in Box Elder County is </w:t>
      </w:r>
      <w:r w:rsidR="0013348D">
        <w:t xml:space="preserve">struggling with animal control. </w:t>
      </w:r>
    </w:p>
    <w:p w14:paraId="52CEA2AC" w14:textId="77777777" w:rsidR="0013348D" w:rsidRDefault="0013348D" w:rsidP="000E0C2E"/>
    <w:p w14:paraId="22A4B73F" w14:textId="3BC3A9DB" w:rsidR="0013348D" w:rsidRDefault="0013348D" w:rsidP="000E0C2E">
      <w:r>
        <w:t>Irene J. reported that she reached out to Home Depot and they will</w:t>
      </w:r>
      <w:r w:rsidR="00834EAD">
        <w:t xml:space="preserve"> consider</w:t>
      </w:r>
      <w:r>
        <w:t xml:space="preserve"> donat</w:t>
      </w:r>
      <w:r w:rsidR="00834EAD">
        <w:t>ing</w:t>
      </w:r>
      <w:r>
        <w:t xml:space="preserve"> supplies for our day of service. She would like to divide the projects into 8 groups to paint the fire hydrants. The Council discussed supplies and how much we would need to complete the project. The Fire Department will spray off all of the hydrants and maintenance will weed eat around the hydrants. If there are extra volunteers another possible project is the fence at the boat dock. A voucher for </w:t>
      </w:r>
      <w:proofErr w:type="spellStart"/>
      <w:r>
        <w:t>Kups</w:t>
      </w:r>
      <w:proofErr w:type="spellEnd"/>
      <w:r>
        <w:t xml:space="preserve"> will be offered to those who participate. </w:t>
      </w:r>
    </w:p>
    <w:p w14:paraId="2DC740D4" w14:textId="77777777" w:rsidR="0013348D" w:rsidRDefault="0013348D" w:rsidP="000E0C2E"/>
    <w:p w14:paraId="617D77C9" w14:textId="31B66C53" w:rsidR="0013348D" w:rsidRDefault="0013348D" w:rsidP="000E0C2E">
      <w:r>
        <w:t xml:space="preserve">Mayor Baton reported that Rocky Mountain Power sent a letter about wildfires and the safety measures </w:t>
      </w:r>
      <w:r w:rsidR="00A45BCC">
        <w:t xml:space="preserve">that will be followed. The power may be off for longer periods of time and to plan ahead for back up power. Mayor Baton reported on the status of engineering projects. </w:t>
      </w:r>
    </w:p>
    <w:p w14:paraId="79E52458" w14:textId="77777777" w:rsidR="00A45BCC" w:rsidRDefault="00A45BCC" w:rsidP="000E0C2E"/>
    <w:p w14:paraId="13569C2F" w14:textId="635A535C" w:rsidR="00A45BCC" w:rsidRDefault="00A45BCC" w:rsidP="000E0C2E">
      <w:r>
        <w:t>APPROVAL OF CHECKS:</w:t>
      </w:r>
    </w:p>
    <w:p w14:paraId="073F1179" w14:textId="77777777" w:rsidR="00A45BCC" w:rsidRDefault="00A45BCC" w:rsidP="000E0C2E"/>
    <w:p w14:paraId="7584EA93" w14:textId="7ED8C5BA" w:rsidR="00A45BCC" w:rsidRDefault="00A45BCC" w:rsidP="000E0C2E">
      <w:r>
        <w:t>ADJOURNMENT:</w:t>
      </w:r>
    </w:p>
    <w:p w14:paraId="25935B55" w14:textId="2E62495B" w:rsidR="00A45BCC" w:rsidRDefault="00A45BCC" w:rsidP="000E0C2E">
      <w:pPr>
        <w:rPr>
          <w:b/>
          <w:bCs/>
          <w:u w:val="single"/>
        </w:rPr>
      </w:pPr>
      <w:r>
        <w:rPr>
          <w:b/>
          <w:bCs/>
          <w:u w:val="single"/>
        </w:rPr>
        <w:t xml:space="preserve">Karen C. motioned to adjourn the meeting. Kelly D. seconded the motion. Motion carried with Greg H. for, Ann W. for, Kelly D. for, Karen C. for and Irene J. for. </w:t>
      </w:r>
    </w:p>
    <w:p w14:paraId="53BF8C4E" w14:textId="77777777" w:rsidR="00A45BCC" w:rsidRDefault="00A45BCC" w:rsidP="000E0C2E">
      <w:pPr>
        <w:rPr>
          <w:b/>
          <w:bCs/>
          <w:u w:val="single"/>
        </w:rPr>
      </w:pPr>
    </w:p>
    <w:p w14:paraId="37713B90" w14:textId="47477FF5" w:rsidR="00A45BCC" w:rsidRDefault="00A45BCC" w:rsidP="000E0C2E">
      <w:r>
        <w:t xml:space="preserve">I certify these minutes to be true and accurate to the best of my knowledge. </w:t>
      </w:r>
    </w:p>
    <w:p w14:paraId="57C4DF07" w14:textId="77777777" w:rsidR="00A45BCC" w:rsidRDefault="00A45BCC" w:rsidP="000E0C2E"/>
    <w:p w14:paraId="3D6B56D4" w14:textId="77777777" w:rsidR="00A45BCC" w:rsidRDefault="00A45BCC" w:rsidP="000E0C2E"/>
    <w:p w14:paraId="259E6274" w14:textId="15BEDBC0" w:rsidR="00A45BCC" w:rsidRDefault="00A45BCC" w:rsidP="000E0C2E">
      <w:r>
        <w:t>Kendra Norman</w:t>
      </w:r>
    </w:p>
    <w:p w14:paraId="01BC3E34" w14:textId="77777777" w:rsidR="00A45BCC" w:rsidRDefault="00A45BCC" w:rsidP="000E0C2E"/>
    <w:p w14:paraId="12581868" w14:textId="77777777" w:rsidR="00A45BCC" w:rsidRDefault="00A45BCC" w:rsidP="000E0C2E"/>
    <w:p w14:paraId="01F8FCED" w14:textId="2C02DA9E" w:rsidR="00A45BCC" w:rsidRDefault="00A45BCC" w:rsidP="000E0C2E">
      <w:r>
        <w:t>___________________________________________</w:t>
      </w:r>
      <w:r>
        <w:tab/>
      </w:r>
      <w:r>
        <w:tab/>
      </w:r>
      <w:r>
        <w:tab/>
        <w:t>______________________</w:t>
      </w:r>
    </w:p>
    <w:p w14:paraId="30DC5E9F" w14:textId="5DE5213E" w:rsidR="00A45BCC" w:rsidRPr="00A45BCC" w:rsidRDefault="00A45BCC" w:rsidP="000E0C2E">
      <w:r>
        <w:t>Mayor Shane Baton</w:t>
      </w:r>
      <w:r>
        <w:tab/>
      </w:r>
      <w:r>
        <w:tab/>
      </w:r>
      <w:r>
        <w:tab/>
      </w:r>
      <w:r>
        <w:tab/>
      </w:r>
      <w:r>
        <w:tab/>
      </w:r>
      <w:r>
        <w:tab/>
      </w:r>
      <w:r>
        <w:tab/>
        <w:t>Date</w:t>
      </w:r>
    </w:p>
    <w:p w14:paraId="25B3AB8A" w14:textId="77777777" w:rsidR="002F7EC5" w:rsidRDefault="002F7EC5"/>
    <w:sectPr w:rsidR="002F7EC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31A3D" w14:textId="77777777" w:rsidR="00A45BCC" w:rsidRDefault="00A45BCC" w:rsidP="00A45BCC">
      <w:pPr>
        <w:spacing w:line="240" w:lineRule="auto"/>
      </w:pPr>
      <w:r>
        <w:separator/>
      </w:r>
    </w:p>
  </w:endnote>
  <w:endnote w:type="continuationSeparator" w:id="0">
    <w:p w14:paraId="3D604DD0" w14:textId="77777777" w:rsidR="00A45BCC" w:rsidRDefault="00A45BCC" w:rsidP="00A45B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07293"/>
      <w:docPartObj>
        <w:docPartGallery w:val="Page Numbers (Bottom of Page)"/>
        <w:docPartUnique/>
      </w:docPartObj>
    </w:sdtPr>
    <w:sdtEndPr>
      <w:rPr>
        <w:noProof/>
      </w:rPr>
    </w:sdtEndPr>
    <w:sdtContent>
      <w:p w14:paraId="6CF3DA9D" w14:textId="0EE67392" w:rsidR="00A45BCC" w:rsidRDefault="00A45B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9AD133" w14:textId="77777777" w:rsidR="00A45BCC" w:rsidRDefault="00A45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23619" w14:textId="77777777" w:rsidR="00A45BCC" w:rsidRDefault="00A45BCC" w:rsidP="00A45BCC">
      <w:pPr>
        <w:spacing w:line="240" w:lineRule="auto"/>
      </w:pPr>
      <w:r>
        <w:separator/>
      </w:r>
    </w:p>
  </w:footnote>
  <w:footnote w:type="continuationSeparator" w:id="0">
    <w:p w14:paraId="716B6614" w14:textId="77777777" w:rsidR="00A45BCC" w:rsidRDefault="00A45BCC" w:rsidP="00A45B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6116E"/>
    <w:multiLevelType w:val="hybridMultilevel"/>
    <w:tmpl w:val="6EF2AB94"/>
    <w:lvl w:ilvl="0" w:tplc="71A06C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8F3F32"/>
    <w:multiLevelType w:val="hybridMultilevel"/>
    <w:tmpl w:val="76FAB5BC"/>
    <w:lvl w:ilvl="0" w:tplc="B4FA4D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0C4B07"/>
    <w:multiLevelType w:val="hybridMultilevel"/>
    <w:tmpl w:val="7F788176"/>
    <w:lvl w:ilvl="0" w:tplc="AFDE4F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D20466"/>
    <w:multiLevelType w:val="hybridMultilevel"/>
    <w:tmpl w:val="5016D16A"/>
    <w:lvl w:ilvl="0" w:tplc="1A72DE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70741890">
    <w:abstractNumId w:val="3"/>
  </w:num>
  <w:num w:numId="2" w16cid:durableId="2043364545">
    <w:abstractNumId w:val="1"/>
  </w:num>
  <w:num w:numId="3" w16cid:durableId="162595991">
    <w:abstractNumId w:val="0"/>
  </w:num>
  <w:num w:numId="4" w16cid:durableId="89924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C5"/>
    <w:rsid w:val="000E0C2E"/>
    <w:rsid w:val="0013348D"/>
    <w:rsid w:val="001E19CB"/>
    <w:rsid w:val="002F7EC5"/>
    <w:rsid w:val="003555C4"/>
    <w:rsid w:val="003A760E"/>
    <w:rsid w:val="00412968"/>
    <w:rsid w:val="0061029E"/>
    <w:rsid w:val="00834EAD"/>
    <w:rsid w:val="008C025E"/>
    <w:rsid w:val="008E334D"/>
    <w:rsid w:val="00A45BCC"/>
    <w:rsid w:val="00B76302"/>
    <w:rsid w:val="00BF6475"/>
    <w:rsid w:val="00E93725"/>
    <w:rsid w:val="00F6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8F5AC"/>
  <w15:chartTrackingRefBased/>
  <w15:docId w15:val="{EBC67A5F-FD6A-407A-86EC-83C29495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EC5"/>
    <w:pPr>
      <w:ind w:left="720"/>
      <w:contextualSpacing/>
    </w:pPr>
  </w:style>
  <w:style w:type="paragraph" w:styleId="Header">
    <w:name w:val="header"/>
    <w:basedOn w:val="Normal"/>
    <w:link w:val="HeaderChar"/>
    <w:uiPriority w:val="99"/>
    <w:unhideWhenUsed/>
    <w:rsid w:val="00A45BCC"/>
    <w:pPr>
      <w:tabs>
        <w:tab w:val="center" w:pos="4680"/>
        <w:tab w:val="right" w:pos="9360"/>
      </w:tabs>
      <w:spacing w:line="240" w:lineRule="auto"/>
    </w:pPr>
  </w:style>
  <w:style w:type="character" w:customStyle="1" w:styleId="HeaderChar">
    <w:name w:val="Header Char"/>
    <w:basedOn w:val="DefaultParagraphFont"/>
    <w:link w:val="Header"/>
    <w:uiPriority w:val="99"/>
    <w:rsid w:val="00A45BCC"/>
  </w:style>
  <w:style w:type="paragraph" w:styleId="Footer">
    <w:name w:val="footer"/>
    <w:basedOn w:val="Normal"/>
    <w:link w:val="FooterChar"/>
    <w:uiPriority w:val="99"/>
    <w:unhideWhenUsed/>
    <w:rsid w:val="00A45BCC"/>
    <w:pPr>
      <w:tabs>
        <w:tab w:val="center" w:pos="4680"/>
        <w:tab w:val="right" w:pos="9360"/>
      </w:tabs>
      <w:spacing w:line="240" w:lineRule="auto"/>
    </w:pPr>
  </w:style>
  <w:style w:type="character" w:customStyle="1" w:styleId="FooterChar">
    <w:name w:val="Footer Char"/>
    <w:basedOn w:val="DefaultParagraphFont"/>
    <w:link w:val="Footer"/>
    <w:uiPriority w:val="99"/>
    <w:rsid w:val="00A45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967</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dc:creator>
  <cp:keywords/>
  <dc:description/>
  <cp:lastModifiedBy>Kendra</cp:lastModifiedBy>
  <cp:revision>5</cp:revision>
  <dcterms:created xsi:type="dcterms:W3CDTF">2023-08-02T14:26:00Z</dcterms:created>
  <dcterms:modified xsi:type="dcterms:W3CDTF">2023-08-14T16:04:00Z</dcterms:modified>
</cp:coreProperties>
</file>