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52B79EC2" w:rsidR="00B57BE4" w:rsidRPr="002B3207" w:rsidRDefault="00ED3407" w:rsidP="002B3207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2B3207">
        <w:rPr>
          <w:b/>
          <w:bCs/>
          <w:sz w:val="24"/>
          <w:szCs w:val="24"/>
        </w:rPr>
        <w:t xml:space="preserve">August </w:t>
      </w:r>
      <w:r w:rsidR="00096CAB">
        <w:rPr>
          <w:b/>
          <w:bCs/>
          <w:sz w:val="24"/>
          <w:szCs w:val="24"/>
        </w:rPr>
        <w:t>16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66B2986E" w14:textId="27E6C8C4" w:rsidR="00BB1648" w:rsidRDefault="00B85783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</w:p>
          <w:p w14:paraId="38D3BF58" w14:textId="39935822" w:rsidR="009E1936" w:rsidRPr="00886D63" w:rsidRDefault="00096CAB" w:rsidP="002B3207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</w:t>
            </w:r>
            <w:r w:rsidR="002B3207">
              <w:rPr>
                <w:sz w:val="24"/>
                <w:szCs w:val="24"/>
              </w:rPr>
              <w:t xml:space="preserve"> </w:t>
            </w:r>
            <w:r w:rsidR="009E1936">
              <w:rPr>
                <w:sz w:val="24"/>
                <w:szCs w:val="24"/>
              </w:rPr>
              <w:t>Regular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3BEC518C" w14:textId="3B46E279" w:rsidR="00BB1648" w:rsidRDefault="00375CBD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096CAB">
              <w:rPr>
                <w:sz w:val="24"/>
                <w:szCs w:val="24"/>
              </w:rPr>
              <w:t>August 10</w:t>
            </w:r>
            <w:r w:rsidR="009E1936">
              <w:rPr>
                <w:sz w:val="24"/>
                <w:szCs w:val="24"/>
              </w:rPr>
              <w:t xml:space="preserve">, </w:t>
            </w:r>
            <w:r w:rsidR="004F5A0B">
              <w:rPr>
                <w:sz w:val="24"/>
                <w:szCs w:val="24"/>
              </w:rPr>
              <w:t>2023,</w:t>
            </w:r>
            <w:r w:rsidR="009E1936">
              <w:rPr>
                <w:sz w:val="24"/>
                <w:szCs w:val="24"/>
              </w:rPr>
              <w:t xml:space="preserve"> totaling </w:t>
            </w:r>
            <w:proofErr w:type="gramStart"/>
            <w:r w:rsidR="009E1936">
              <w:rPr>
                <w:sz w:val="24"/>
                <w:szCs w:val="24"/>
              </w:rPr>
              <w:t>$</w:t>
            </w:r>
            <w:r w:rsidR="00E22368">
              <w:rPr>
                <w:sz w:val="24"/>
                <w:szCs w:val="24"/>
              </w:rPr>
              <w:t>61,905.09</w:t>
            </w:r>
            <w:proofErr w:type="gramEnd"/>
          </w:p>
          <w:p w14:paraId="6BBB75E2" w14:textId="77777777" w:rsidR="00096CAB" w:rsidRDefault="00096CAB" w:rsidP="000A00CE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Bids, Awards, and Appointments</w:t>
            </w:r>
          </w:p>
          <w:p w14:paraId="44328ED8" w14:textId="77777777" w:rsidR="00096CAB" w:rsidRDefault="00096CAB" w:rsidP="00096CAB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Appointment of Deputy Treasurer(s)</w:t>
            </w:r>
          </w:p>
          <w:p w14:paraId="2D64CA92" w14:textId="57844A91" w:rsidR="00B21EB0" w:rsidRDefault="00B21EB0" w:rsidP="00096CAB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Appointment of Gunnison Representatives to County Fire District</w:t>
            </w:r>
          </w:p>
          <w:p w14:paraId="098BAB8A" w14:textId="3CC0B167" w:rsidR="00096CAB" w:rsidRPr="000A00CE" w:rsidRDefault="00096CAB" w:rsidP="00096CAB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Bids for Refinishing the Pool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39BE9D9A" w14:textId="10911C1B" w:rsidR="00F0760F" w:rsidRDefault="00F0760F" w:rsidP="00F0760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  <w:r w:rsidR="00F43068">
              <w:rPr>
                <w:sz w:val="24"/>
                <w:szCs w:val="24"/>
              </w:rPr>
              <w:t xml:space="preserve"> – Discussion and Possible Action Items</w:t>
            </w:r>
          </w:p>
          <w:p w14:paraId="2F0D3655" w14:textId="6A22E7A7" w:rsidR="00F43068" w:rsidRDefault="00F43068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Sanpete County Livestock Show – Rawlee Coates</w:t>
            </w:r>
          </w:p>
          <w:p w14:paraId="40B99645" w14:textId="4594F21D" w:rsidR="007F6F56" w:rsidRDefault="007F6F56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Request by </w:t>
            </w:r>
            <w:r>
              <w:rPr>
                <w:sz w:val="24"/>
                <w:szCs w:val="24"/>
              </w:rPr>
              <w:t>Samuel L. Roach and Mary K. Larson</w:t>
            </w:r>
          </w:p>
          <w:p w14:paraId="368A043B" w14:textId="380D234E" w:rsidR="002C317B" w:rsidRPr="00F43068" w:rsidRDefault="002C317B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Overnight Training Requests</w:t>
            </w:r>
          </w:p>
          <w:p w14:paraId="51CBFA22" w14:textId="77777777" w:rsidR="000307E8" w:rsidRDefault="004A1D05" w:rsidP="004A1D0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</w:t>
            </w:r>
            <w:r w:rsidR="000307E8">
              <w:rPr>
                <w:sz w:val="24"/>
                <w:szCs w:val="24"/>
              </w:rPr>
              <w:t>s and Ordinances</w:t>
            </w:r>
          </w:p>
          <w:p w14:paraId="0F813030" w14:textId="7A7EC6D0" w:rsidR="00FE144B" w:rsidRDefault="00FE144B" w:rsidP="00FE144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2023-0</w:t>
            </w:r>
            <w:r w:rsidR="00096CA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="00096CAB">
              <w:rPr>
                <w:sz w:val="24"/>
                <w:szCs w:val="24"/>
              </w:rPr>
              <w:t>Approving a Tax Rate for the 2023-2024 Fiscal Year</w:t>
            </w:r>
          </w:p>
          <w:p w14:paraId="23515B42" w14:textId="02DAB5FC" w:rsidR="00923D02" w:rsidRDefault="00923D02" w:rsidP="00923D02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Resolution </w:t>
            </w:r>
            <w:r>
              <w:rPr>
                <w:sz w:val="24"/>
                <w:szCs w:val="24"/>
              </w:rPr>
              <w:t>2023-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Adopting the 2023-2024 Fiscal Budget</w:t>
            </w:r>
          </w:p>
          <w:p w14:paraId="543566AE" w14:textId="253B7700" w:rsidR="00375308" w:rsidRDefault="00375308" w:rsidP="00FE144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Ordinance </w:t>
            </w:r>
            <w:r w:rsidR="00FE144B">
              <w:rPr>
                <w:sz w:val="24"/>
                <w:szCs w:val="24"/>
              </w:rPr>
              <w:t>2023-05</w:t>
            </w:r>
            <w:r>
              <w:rPr>
                <w:sz w:val="24"/>
                <w:szCs w:val="24"/>
              </w:rPr>
              <w:t xml:space="preserve"> </w:t>
            </w:r>
            <w:r w:rsidR="00FE144B">
              <w:rPr>
                <w:sz w:val="24"/>
                <w:szCs w:val="24"/>
              </w:rPr>
              <w:t xml:space="preserve">Adopting Main Street </w:t>
            </w:r>
            <w:r>
              <w:rPr>
                <w:sz w:val="24"/>
                <w:szCs w:val="24"/>
              </w:rPr>
              <w:t>Architectural Standards</w:t>
            </w:r>
          </w:p>
          <w:p w14:paraId="7E348405" w14:textId="6998235F" w:rsidR="00724C90" w:rsidRPr="00886D63" w:rsidRDefault="00375CBD" w:rsidP="00886D6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695A1DFA" w:rsidR="00D303D8" w:rsidRPr="008B3E94" w:rsidRDefault="00375CBD" w:rsidP="008B3E94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3DF60379" w:rsidR="002B3207" w:rsidRPr="00096CAB" w:rsidRDefault="00375CBD" w:rsidP="00096CA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 xml:space="preserve">, UT, </w:t>
      </w:r>
      <w:r w:rsidR="00784574" w:rsidRPr="00784574">
        <w:rPr>
          <w:sz w:val="24"/>
          <w:szCs w:val="24"/>
        </w:rPr>
        <w:lastRenderedPageBreak/>
        <w:t>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293D5870" w14:textId="77777777" w:rsidR="00A24622" w:rsidRDefault="00A24622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96CAB"/>
    <w:rsid w:val="000A00CE"/>
    <w:rsid w:val="000C7135"/>
    <w:rsid w:val="00137E24"/>
    <w:rsid w:val="001D1D57"/>
    <w:rsid w:val="001D62A8"/>
    <w:rsid w:val="002179DF"/>
    <w:rsid w:val="00225B7E"/>
    <w:rsid w:val="002263DA"/>
    <w:rsid w:val="00250498"/>
    <w:rsid w:val="002B3207"/>
    <w:rsid w:val="002C317B"/>
    <w:rsid w:val="00375308"/>
    <w:rsid w:val="00375CBD"/>
    <w:rsid w:val="003762C6"/>
    <w:rsid w:val="00382D8F"/>
    <w:rsid w:val="003A42B3"/>
    <w:rsid w:val="003A4F46"/>
    <w:rsid w:val="003B0D8D"/>
    <w:rsid w:val="00407727"/>
    <w:rsid w:val="00414B6B"/>
    <w:rsid w:val="004450BA"/>
    <w:rsid w:val="00473FB4"/>
    <w:rsid w:val="00491AD3"/>
    <w:rsid w:val="00491E46"/>
    <w:rsid w:val="00497A64"/>
    <w:rsid w:val="004A1D05"/>
    <w:rsid w:val="004A636E"/>
    <w:rsid w:val="004C7EF3"/>
    <w:rsid w:val="004D1450"/>
    <w:rsid w:val="004E490C"/>
    <w:rsid w:val="004F5A0B"/>
    <w:rsid w:val="006237BF"/>
    <w:rsid w:val="00651BCC"/>
    <w:rsid w:val="0065291B"/>
    <w:rsid w:val="00673B83"/>
    <w:rsid w:val="006A71F5"/>
    <w:rsid w:val="007038DC"/>
    <w:rsid w:val="00724C90"/>
    <w:rsid w:val="00756C87"/>
    <w:rsid w:val="00765F67"/>
    <w:rsid w:val="00780B37"/>
    <w:rsid w:val="00784574"/>
    <w:rsid w:val="007A72CA"/>
    <w:rsid w:val="007F2770"/>
    <w:rsid w:val="007F6F56"/>
    <w:rsid w:val="008007C8"/>
    <w:rsid w:val="008317EC"/>
    <w:rsid w:val="008658F4"/>
    <w:rsid w:val="00886D63"/>
    <w:rsid w:val="008B06EB"/>
    <w:rsid w:val="008B3E94"/>
    <w:rsid w:val="008D632F"/>
    <w:rsid w:val="008D6FFA"/>
    <w:rsid w:val="00901644"/>
    <w:rsid w:val="00911638"/>
    <w:rsid w:val="00923D02"/>
    <w:rsid w:val="009570E4"/>
    <w:rsid w:val="00995F84"/>
    <w:rsid w:val="00996572"/>
    <w:rsid w:val="009C578C"/>
    <w:rsid w:val="009E1936"/>
    <w:rsid w:val="009F4C2F"/>
    <w:rsid w:val="00A24622"/>
    <w:rsid w:val="00A40334"/>
    <w:rsid w:val="00A6654F"/>
    <w:rsid w:val="00A81A3E"/>
    <w:rsid w:val="00AD45C3"/>
    <w:rsid w:val="00B07B45"/>
    <w:rsid w:val="00B21EB0"/>
    <w:rsid w:val="00B33606"/>
    <w:rsid w:val="00B43F45"/>
    <w:rsid w:val="00B57BE4"/>
    <w:rsid w:val="00B85783"/>
    <w:rsid w:val="00B97595"/>
    <w:rsid w:val="00BB1648"/>
    <w:rsid w:val="00BB561F"/>
    <w:rsid w:val="00C27C0F"/>
    <w:rsid w:val="00C40DBD"/>
    <w:rsid w:val="00C62E28"/>
    <w:rsid w:val="00C9268A"/>
    <w:rsid w:val="00CB6F2B"/>
    <w:rsid w:val="00CC686D"/>
    <w:rsid w:val="00CF5410"/>
    <w:rsid w:val="00D10D62"/>
    <w:rsid w:val="00D303D8"/>
    <w:rsid w:val="00D66153"/>
    <w:rsid w:val="00DC0749"/>
    <w:rsid w:val="00DD33B2"/>
    <w:rsid w:val="00E122CE"/>
    <w:rsid w:val="00E22368"/>
    <w:rsid w:val="00E53F5D"/>
    <w:rsid w:val="00E945F6"/>
    <w:rsid w:val="00ED3407"/>
    <w:rsid w:val="00EE4A25"/>
    <w:rsid w:val="00F0760F"/>
    <w:rsid w:val="00F43068"/>
    <w:rsid w:val="00F75A61"/>
    <w:rsid w:val="00F80564"/>
    <w:rsid w:val="00FC55F2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11</cp:revision>
  <cp:lastPrinted>2023-08-11T14:58:00Z</cp:lastPrinted>
  <dcterms:created xsi:type="dcterms:W3CDTF">2023-07-14T17:28:00Z</dcterms:created>
  <dcterms:modified xsi:type="dcterms:W3CDTF">2023-08-11T18:15:00Z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