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658FF89D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Thursday</w:t>
      </w:r>
      <w:r w:rsidR="0071516A">
        <w:rPr>
          <w:rFonts w:ascii="Times New Roman" w:hAnsi="Times New Roman" w:cs="Times New Roman"/>
          <w:sz w:val="24"/>
          <w:szCs w:val="24"/>
        </w:rPr>
        <w:t xml:space="preserve">, </w:t>
      </w:r>
      <w:r w:rsidR="009C7369">
        <w:rPr>
          <w:rFonts w:ascii="Times New Roman" w:hAnsi="Times New Roman" w:cs="Times New Roman"/>
          <w:sz w:val="24"/>
          <w:szCs w:val="24"/>
        </w:rPr>
        <w:t>August 17</w:t>
      </w:r>
      <w:r w:rsidR="00F80EC5" w:rsidRPr="00F80E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15278963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DA5572">
        <w:rPr>
          <w:rFonts w:ascii="Times New Roman" w:hAnsi="Times New Roman" w:cs="Times New Roman"/>
          <w:sz w:val="24"/>
          <w:szCs w:val="24"/>
        </w:rPr>
        <w:t>Ju</w:t>
      </w:r>
      <w:r w:rsidR="009C7369">
        <w:rPr>
          <w:rFonts w:ascii="Times New Roman" w:hAnsi="Times New Roman" w:cs="Times New Roman"/>
          <w:sz w:val="24"/>
          <w:szCs w:val="24"/>
        </w:rPr>
        <w:t>ly 20</w:t>
      </w:r>
      <w:r w:rsidR="00DA5572" w:rsidRPr="00DA557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3D1CA28E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Ratification of District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Expenses </w:t>
      </w:r>
      <w:r w:rsidR="00DA5572">
        <w:rPr>
          <w:rFonts w:ascii="Times New Roman" w:hAnsi="Times New Roman" w:cs="Times New Roman"/>
          <w:sz w:val="24"/>
          <w:szCs w:val="24"/>
        </w:rPr>
        <w:t>Ju</w:t>
      </w:r>
      <w:r w:rsidR="009C7369">
        <w:rPr>
          <w:rFonts w:ascii="Times New Roman" w:hAnsi="Times New Roman" w:cs="Times New Roman"/>
          <w:sz w:val="24"/>
          <w:szCs w:val="24"/>
        </w:rPr>
        <w:t>ly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F065C9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5278C058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9C7369">
        <w:rPr>
          <w:rFonts w:ascii="Times New Roman" w:hAnsi="Times New Roman" w:cs="Times New Roman"/>
          <w:sz w:val="24"/>
          <w:szCs w:val="24"/>
        </w:rPr>
        <w:t>July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Scott L Parsell</w:t>
      </w:r>
    </w:p>
    <w:p w14:paraId="499CD4EB" w14:textId="06D0F52F" w:rsidR="0065040E" w:rsidRPr="009E0161" w:rsidRDefault="0065040E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 xml:space="preserve">2022 Meter Project Phase I </w:t>
      </w:r>
      <w:r w:rsidR="009C7369">
        <w:rPr>
          <w:rFonts w:ascii="Times New Roman" w:hAnsi="Times New Roman" w:cs="Times New Roman"/>
          <w:sz w:val="24"/>
          <w:szCs w:val="24"/>
        </w:rPr>
        <w:t>payment #6</w:t>
      </w:r>
      <w:r w:rsidR="009C7369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20A1161D" w14:textId="62F04BA3" w:rsidR="0065040E" w:rsidRPr="009E0161" w:rsidRDefault="0065040E" w:rsidP="00567D81">
      <w:pPr>
        <w:pStyle w:val="NoSpacing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9C7369">
        <w:rPr>
          <w:rFonts w:ascii="Times New Roman" w:hAnsi="Times New Roman" w:cs="Times New Roman"/>
          <w:sz w:val="24"/>
          <w:szCs w:val="24"/>
        </w:rPr>
        <w:t>Farmington City Excavation Fee ($50.00)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7C999BB2" w14:textId="26E4DB10" w:rsidR="00EC24AA" w:rsidRPr="009E0161" w:rsidRDefault="003F7541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VI.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760" w:rsidRPr="009E0161">
        <w:rPr>
          <w:rFonts w:ascii="Times New Roman" w:hAnsi="Times New Roman" w:cs="Times New Roman"/>
          <w:sz w:val="24"/>
          <w:szCs w:val="24"/>
        </w:rPr>
        <w:t>Impact Fees/Capital Facilities Plan</w:t>
      </w:r>
      <w:r w:rsidR="00E85642" w:rsidRPr="009E0161">
        <w:rPr>
          <w:rFonts w:ascii="Times New Roman" w:hAnsi="Times New Roman" w:cs="Times New Roman"/>
          <w:sz w:val="24"/>
          <w:szCs w:val="24"/>
        </w:rPr>
        <w:t xml:space="preserve"> Update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3697D29E" w14:textId="5B7F085F" w:rsidR="003A35ED" w:rsidRPr="009E0161" w:rsidRDefault="003A35ED" w:rsidP="00F065C9">
      <w:pPr>
        <w:pStyle w:val="NoSpacing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9C7369">
        <w:rPr>
          <w:rFonts w:ascii="Times New Roman" w:hAnsi="Times New Roman" w:cs="Times New Roman"/>
          <w:sz w:val="24"/>
          <w:szCs w:val="24"/>
        </w:rPr>
        <w:t>Wetland Permit Creek Piping</w:t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E85642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690B23E7" w14:textId="3E185C6F" w:rsidR="009E0161" w:rsidRPr="004F2B8D" w:rsidRDefault="00DB1856" w:rsidP="00567D81">
      <w:pPr>
        <w:pStyle w:val="NoSpacing"/>
        <w:tabs>
          <w:tab w:val="left" w:pos="630"/>
          <w:tab w:val="left" w:pos="8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VII</w:t>
      </w:r>
      <w:r w:rsidR="00FC44B5"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EC5">
        <w:rPr>
          <w:rFonts w:ascii="Times New Roman" w:hAnsi="Times New Roman" w:cs="Times New Roman"/>
          <w:bCs/>
          <w:sz w:val="24"/>
          <w:szCs w:val="24"/>
        </w:rPr>
        <w:t>District Elections</w:t>
      </w:r>
      <w:r w:rsidR="009C7369">
        <w:rPr>
          <w:rFonts w:ascii="Times New Roman" w:hAnsi="Times New Roman" w:cs="Times New Roman"/>
          <w:bCs/>
          <w:sz w:val="24"/>
          <w:szCs w:val="24"/>
        </w:rPr>
        <w:t xml:space="preserve"> Update</w:t>
      </w:r>
      <w:r w:rsidR="00F80EC5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  <w:t>Justen Smith</w:t>
      </w:r>
    </w:p>
    <w:p w14:paraId="1D60AAC1" w14:textId="24FF7076" w:rsidR="009E0161" w:rsidRPr="009E0161" w:rsidRDefault="00FC44B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IX</w:t>
      </w:r>
      <w:r w:rsidR="00D867B2"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="00567D8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</w:p>
    <w:p w14:paraId="14658A63" w14:textId="77777777" w:rsidR="00DA5572" w:rsidRDefault="00E92654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 xml:space="preserve">Board </w:t>
      </w:r>
      <w:proofErr w:type="gramStart"/>
      <w:r w:rsidR="00DA5572" w:rsidRPr="009E016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A5572" w:rsidRPr="009E0161">
        <w:rPr>
          <w:rFonts w:ascii="Times New Roman" w:hAnsi="Times New Roman" w:cs="Times New Roman"/>
          <w:sz w:val="24"/>
          <w:szCs w:val="24"/>
        </w:rPr>
        <w:t xml:space="preserve"> Trustees, pursuant to title 52, Chapter 4 of the Utah Code,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</w:p>
    <w:p w14:paraId="71035858" w14:textId="77777777" w:rsid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Board of Trustees may vote to hold a closed meeting for any of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Purposed Identified in that Chapter</w:t>
      </w:r>
    </w:p>
    <w:p w14:paraId="788212B3" w14:textId="29FD2F11" w:rsidR="004F2B8D" w:rsidRP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</w:p>
    <w:p w14:paraId="0ED3DC3F" w14:textId="3088E587" w:rsidR="00C66004" w:rsidRPr="00DA5572" w:rsidRDefault="004F2B8D" w:rsidP="00DA5572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XI.</w:t>
      </w:r>
      <w:r w:rsidR="00DA5572">
        <w:rPr>
          <w:rFonts w:ascii="Times New Roman" w:hAnsi="Times New Roman" w:cs="Times New Roman"/>
          <w:b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>Other: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70B519CD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A 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="00D867B2" w:rsidRPr="009E0161">
        <w:rPr>
          <w:rFonts w:ascii="Times New Roman" w:hAnsi="Times New Roman" w:cs="Times New Roman"/>
          <w:sz w:val="24"/>
          <w:szCs w:val="24"/>
        </w:rPr>
        <w:t>- None</w:t>
      </w:r>
    </w:p>
    <w:p w14:paraId="6EABC129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9E0161">
        <w:rPr>
          <w:rFonts w:ascii="Times New Roman" w:hAnsi="Times New Roman" w:cs="Times New Roman"/>
          <w:sz w:val="24"/>
          <w:szCs w:val="24"/>
        </w:rPr>
        <w:t>-</w:t>
      </w:r>
    </w:p>
    <w:p w14:paraId="1DF14EA0" w14:textId="4A8B557B" w:rsidR="00F80EC5" w:rsidRDefault="00D867B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>1.</w:t>
      </w:r>
      <w:r w:rsidR="009C7369">
        <w:rPr>
          <w:rFonts w:ascii="Times New Roman" w:hAnsi="Times New Roman" w:cs="Times New Roman"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>Weber Basin Water Report Ju</w:t>
      </w:r>
      <w:r w:rsidR="009C7369">
        <w:rPr>
          <w:rFonts w:ascii="Times New Roman" w:hAnsi="Times New Roman" w:cs="Times New Roman"/>
          <w:sz w:val="24"/>
          <w:szCs w:val="24"/>
        </w:rPr>
        <w:t>ly</w:t>
      </w:r>
    </w:p>
    <w:p w14:paraId="7650AA29" w14:textId="0AC8B2A7" w:rsidR="00F80EC5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DA5572">
        <w:rPr>
          <w:rFonts w:ascii="Times New Roman" w:hAnsi="Times New Roman" w:cs="Times New Roman"/>
          <w:sz w:val="24"/>
          <w:szCs w:val="24"/>
        </w:rPr>
        <w:t>Brent Keller Fence</w:t>
      </w:r>
    </w:p>
    <w:p w14:paraId="234106E2" w14:textId="32FBD8A8" w:rsidR="00DA5572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9C7369">
        <w:rPr>
          <w:rFonts w:ascii="Times New Roman" w:hAnsi="Times New Roman" w:cs="Times New Roman"/>
          <w:sz w:val="24"/>
          <w:szCs w:val="24"/>
        </w:rPr>
        <w:t>UDOT Main Street Park Lane to Shepard Lane</w:t>
      </w:r>
    </w:p>
    <w:p w14:paraId="3C86C026" w14:textId="123DF8F2" w:rsidR="00722B49" w:rsidRPr="009E0161" w:rsidRDefault="00DA5572" w:rsidP="00E3667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C.  </w:t>
      </w:r>
      <w:r w:rsidR="00C66004" w:rsidRPr="009E0161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 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3308F5FD" w14:textId="46FB947B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D.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 xml:space="preserve">Renewals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613BFFA5" w14:textId="18ED9A9D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A5572">
        <w:rPr>
          <w:rFonts w:ascii="Times New Roman" w:hAnsi="Times New Roman" w:cs="Times New Roman"/>
          <w:b/>
          <w:sz w:val="24"/>
          <w:szCs w:val="24"/>
        </w:rPr>
        <w:t>II</w:t>
      </w:r>
      <w:r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Pr="009E0161">
        <w:rPr>
          <w:rFonts w:ascii="Times New Roman" w:hAnsi="Times New Roman" w:cs="Times New Roman"/>
          <w:sz w:val="24"/>
          <w:szCs w:val="24"/>
        </w:rPr>
        <w:tab/>
        <w:t>Adjournment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4E866AC5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9C7369">
        <w:rPr>
          <w:rFonts w:ascii="Times New Roman" w:hAnsi="Times New Roman" w:cs="Times New Roman"/>
          <w:b/>
          <w:sz w:val="24"/>
          <w:szCs w:val="24"/>
        </w:rPr>
        <w:t>September 21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29689F">
      <w:pgSz w:w="12240" w:h="15840" w:code="1"/>
      <w:pgMar w:top="432" w:right="1296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29689F"/>
    <w:rsid w:val="002A58AF"/>
    <w:rsid w:val="003005C6"/>
    <w:rsid w:val="00377914"/>
    <w:rsid w:val="003A35ED"/>
    <w:rsid w:val="003F7541"/>
    <w:rsid w:val="00423DA3"/>
    <w:rsid w:val="00430648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516A"/>
    <w:rsid w:val="00722B49"/>
    <w:rsid w:val="00727F74"/>
    <w:rsid w:val="007A3B02"/>
    <w:rsid w:val="007B4B31"/>
    <w:rsid w:val="007C4F7A"/>
    <w:rsid w:val="007E4788"/>
    <w:rsid w:val="00810499"/>
    <w:rsid w:val="00812440"/>
    <w:rsid w:val="0086168B"/>
    <w:rsid w:val="0091563D"/>
    <w:rsid w:val="009C7369"/>
    <w:rsid w:val="009E0161"/>
    <w:rsid w:val="009F72BC"/>
    <w:rsid w:val="00A91A26"/>
    <w:rsid w:val="00AB7065"/>
    <w:rsid w:val="00B061D6"/>
    <w:rsid w:val="00B57363"/>
    <w:rsid w:val="00B852CC"/>
    <w:rsid w:val="00C62D73"/>
    <w:rsid w:val="00C66004"/>
    <w:rsid w:val="00CB4815"/>
    <w:rsid w:val="00CC04B6"/>
    <w:rsid w:val="00CF47ED"/>
    <w:rsid w:val="00D867B2"/>
    <w:rsid w:val="00DA5572"/>
    <w:rsid w:val="00DB1856"/>
    <w:rsid w:val="00DC7927"/>
    <w:rsid w:val="00DE4DCC"/>
    <w:rsid w:val="00E310B5"/>
    <w:rsid w:val="00E36677"/>
    <w:rsid w:val="00E55710"/>
    <w:rsid w:val="00E833DA"/>
    <w:rsid w:val="00E85642"/>
    <w:rsid w:val="00E92654"/>
    <w:rsid w:val="00EC24AA"/>
    <w:rsid w:val="00EF084B"/>
    <w:rsid w:val="00EF0E58"/>
    <w:rsid w:val="00EF29A4"/>
    <w:rsid w:val="00F065C9"/>
    <w:rsid w:val="00F80EC5"/>
    <w:rsid w:val="00FA5820"/>
    <w:rsid w:val="00FC44B5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1145</Characters>
  <Application>Microsoft Office Word</Application>
  <DocSecurity>0</DocSecurity>
  <Lines>30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2</cp:revision>
  <cp:lastPrinted>2023-08-11T18:15:00Z</cp:lastPrinted>
  <dcterms:created xsi:type="dcterms:W3CDTF">2023-08-11T22:23:00Z</dcterms:created>
  <dcterms:modified xsi:type="dcterms:W3CDTF">2023-08-11T22:23:00Z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