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6B262" w14:textId="77777777" w:rsidR="00B6062C" w:rsidRDefault="00B6062C"/>
    <w:p w14:paraId="0452870D" w14:textId="77777777" w:rsidR="00E125EE" w:rsidRDefault="00E125EE"/>
    <w:p w14:paraId="24C462C2" w14:textId="77777777" w:rsidR="00E125EE" w:rsidRDefault="00E125EE"/>
    <w:p w14:paraId="2651D7DD" w14:textId="77777777" w:rsidR="00E125EE" w:rsidRDefault="00E125EE" w:rsidP="00E125EE">
      <w:pPr>
        <w:jc w:val="center"/>
      </w:pPr>
    </w:p>
    <w:p w14:paraId="5E30BBA4" w14:textId="0E9B5B99" w:rsidR="00E125EE" w:rsidRDefault="00E125EE" w:rsidP="00E125EE">
      <w:pPr>
        <w:jc w:val="center"/>
      </w:pPr>
      <w:r>
        <w:t>MINUTES OF THE COUNCIL MEETING OF THE TOWN OF REDMOND</w:t>
      </w:r>
    </w:p>
    <w:p w14:paraId="37835074" w14:textId="1D804DAE" w:rsidR="00E125EE" w:rsidRDefault="00E125EE" w:rsidP="00E125EE">
      <w:pPr>
        <w:jc w:val="center"/>
      </w:pPr>
      <w:r>
        <w:t>HELD July 12, 2023</w:t>
      </w:r>
    </w:p>
    <w:p w14:paraId="4ED98F16" w14:textId="77777777" w:rsidR="00E125EE" w:rsidRDefault="00E125EE" w:rsidP="00E125EE">
      <w:pPr>
        <w:jc w:val="center"/>
      </w:pPr>
    </w:p>
    <w:p w14:paraId="58615D66" w14:textId="3106234B" w:rsidR="00E125EE" w:rsidRDefault="00E125EE" w:rsidP="00E125EE">
      <w:r>
        <w:t xml:space="preserve">Council Members attending the meeting included:  Mayor Kelly Johnson, Lyman Anderson, Kami Christensen, and Burke Williams.  Char </w:t>
      </w:r>
      <w:r w:rsidR="00A0240F">
        <w:t xml:space="preserve">Smith </w:t>
      </w:r>
      <w:r>
        <w:t>was excused from the meeting.  Nancy Hampton took the minutes.</w:t>
      </w:r>
    </w:p>
    <w:p w14:paraId="3625F246" w14:textId="7C432DEF" w:rsidR="00E125EE" w:rsidRDefault="00E125EE" w:rsidP="00E125EE">
      <w:r>
        <w:t>Others attending the meeting included:  Brock Jackson and Deputy Wells</w:t>
      </w:r>
    </w:p>
    <w:p w14:paraId="06DD7615" w14:textId="460917E3" w:rsidR="00E125EE" w:rsidRDefault="00E125EE" w:rsidP="00E125EE">
      <w:r>
        <w:t>The meeting was called to order by Mayor Johnson at 7:00 p.m.</w:t>
      </w:r>
    </w:p>
    <w:p w14:paraId="4BB87C70" w14:textId="6152FFA8" w:rsidR="00E125EE" w:rsidRDefault="00E125EE" w:rsidP="00E125EE">
      <w:r>
        <w:t>Nancy offered a prayer in opening remarks.</w:t>
      </w:r>
    </w:p>
    <w:p w14:paraId="0E470213" w14:textId="6AE2CE0C" w:rsidR="00E125EE" w:rsidRDefault="00E125EE" w:rsidP="00E125EE">
      <w:r>
        <w:t>The Council then reviewed the minutes of the Public Hearing held June 14, 2023.  Burke made the motion to approve the minutes of the meeting.  Kami seconded the motion with all present voting in favor.</w:t>
      </w:r>
    </w:p>
    <w:p w14:paraId="30EBCBF5" w14:textId="4BFB4156" w:rsidR="00E125EE" w:rsidRDefault="00E125EE" w:rsidP="00E125EE">
      <w:r>
        <w:t>The Council then reviewed the minutes of the Council Meeting held June 14, 2023.  Burke made the motion to approve the minutes.  Kami seconded the motion with all present voting in favor.</w:t>
      </w:r>
    </w:p>
    <w:p w14:paraId="697043AE" w14:textId="06376E0C" w:rsidR="00E125EE" w:rsidRDefault="00E125EE" w:rsidP="00E125EE">
      <w:r>
        <w:t xml:space="preserve">The Council then reviewed the minutes of the work meeting held June 21, 2023.  </w:t>
      </w:r>
      <w:r w:rsidR="00E43712">
        <w:t>Burke</w:t>
      </w:r>
      <w:r>
        <w:t xml:space="preserve"> made the motion to approve the minutes with </w:t>
      </w:r>
      <w:r w:rsidR="00E43712">
        <w:t xml:space="preserve">some </w:t>
      </w:r>
      <w:r>
        <w:t>changes</w:t>
      </w:r>
      <w:r w:rsidR="00E43712">
        <w:t xml:space="preserve"> in wording</w:t>
      </w:r>
      <w:r>
        <w:t xml:space="preserve">.  </w:t>
      </w:r>
      <w:r w:rsidR="00E43712">
        <w:t>Lyman</w:t>
      </w:r>
      <w:r>
        <w:t xml:space="preserve"> seconded the motion with all present voting in favor.</w:t>
      </w:r>
    </w:p>
    <w:p w14:paraId="7739F693" w14:textId="255FE785" w:rsidR="00E43712" w:rsidRDefault="00E43712" w:rsidP="00E125EE">
      <w:r>
        <w:t xml:space="preserve">Mayor Johnson turned the </w:t>
      </w:r>
      <w:r w:rsidR="00EB134B">
        <w:t>t</w:t>
      </w:r>
      <w:r>
        <w:t xml:space="preserve">ime over to Brock Jackson from Six County.  He handed out a needs assessment for Towns. </w:t>
      </w:r>
      <w:r w:rsidR="00EB134B">
        <w:t>Some of the things he can help with include funding, updating policies, looking at our ordinances, and finding training opportunities for the Planning and Zoning committee.  He asked us to fill out the assessment and let him know what areas we might need help with.</w:t>
      </w:r>
    </w:p>
    <w:p w14:paraId="4F9D3892" w14:textId="7A017832" w:rsidR="00EB134B" w:rsidRDefault="00EB134B" w:rsidP="00E125EE">
      <w:r>
        <w:t xml:space="preserve">Mayor Johnson noted that we are working on a sewer project with Ensign </w:t>
      </w:r>
      <w:proofErr w:type="gramStart"/>
      <w:r>
        <w:t>Engineering</w:t>
      </w:r>
      <w:proofErr w:type="gramEnd"/>
      <w:r>
        <w:t xml:space="preserve"> and we may need help to find more funding.  Burke wondered if we need to update our general plan.  </w:t>
      </w:r>
      <w:r w:rsidR="00D11611">
        <w:t xml:space="preserve">He also noted that we could look for funding for a new pick-up truck.  </w:t>
      </w:r>
      <w:r>
        <w:t>Mr. Jackson said to let him know what he can do to help.  The Council thanked him for coming to the meeting.</w:t>
      </w:r>
    </w:p>
    <w:p w14:paraId="61FC69D2" w14:textId="79E35EB7" w:rsidR="00EB134B" w:rsidRDefault="00EB134B" w:rsidP="00E125EE">
      <w:r>
        <w:t>Mayor Johnson then thanked Deputy Wells for his help in Redmond and asked if he would arrange for help during the parade on July 24</w:t>
      </w:r>
      <w:r w:rsidRPr="00EB134B">
        <w:rPr>
          <w:vertAlign w:val="superscript"/>
        </w:rPr>
        <w:t>th</w:t>
      </w:r>
      <w:r>
        <w:t>.  Deputy Wells said he would arrange to have people there.</w:t>
      </w:r>
    </w:p>
    <w:p w14:paraId="2BB1EAC6" w14:textId="3FB9D7D9" w:rsidR="00EB134B" w:rsidRDefault="00EB134B" w:rsidP="00E125EE">
      <w:r>
        <w:t xml:space="preserve">Mayor Johnson then asked the Council if they would be willing to contribute to a 401-K for employees through Utah Retirement Systems. The Town could match up to a certain amount.   Burke said it wouldn’t hurt to </w:t>
      </w:r>
      <w:proofErr w:type="gramStart"/>
      <w:r>
        <w:t>look into</w:t>
      </w:r>
      <w:proofErr w:type="gramEnd"/>
      <w:r>
        <w:t xml:space="preserve"> it.  Mayor Johnson asked the Council to think about it and we will discuss it next month.</w:t>
      </w:r>
    </w:p>
    <w:p w14:paraId="5D7C7EAC" w14:textId="2B2F796C" w:rsidR="00EB134B" w:rsidRDefault="00EB134B" w:rsidP="00E125EE">
      <w:r>
        <w:lastRenderedPageBreak/>
        <w:t>The Council then went over a to do list for July 24</w:t>
      </w:r>
      <w:r w:rsidRPr="00EB134B">
        <w:rPr>
          <w:vertAlign w:val="superscript"/>
        </w:rPr>
        <w:t>th</w:t>
      </w:r>
      <w:r>
        <w:t xml:space="preserve"> and made assignments.  </w:t>
      </w:r>
    </w:p>
    <w:p w14:paraId="0D7F66B9" w14:textId="2DAB7EF5" w:rsidR="00D11611" w:rsidRDefault="00D11611" w:rsidP="00E125EE">
      <w:r>
        <w:t>Mayor Johnson noted that Kathy is scraping and paint</w:t>
      </w:r>
      <w:r w:rsidR="000756C6">
        <w:t>ing</w:t>
      </w:r>
      <w:r>
        <w:t xml:space="preserve"> the windows on the Old Town Hall.  We can use this as part of our work required by the grant.  We will get her a lift to do the top windows.</w:t>
      </w:r>
    </w:p>
    <w:p w14:paraId="58E7C37E" w14:textId="67A30DD8" w:rsidR="00D11611" w:rsidRDefault="00D11611" w:rsidP="00E125EE">
      <w:r>
        <w:t>Lyman said someone wondered about foot races as part of the 24</w:t>
      </w:r>
      <w:r w:rsidRPr="00D11611">
        <w:rPr>
          <w:vertAlign w:val="superscript"/>
        </w:rPr>
        <w:t>th</w:t>
      </w:r>
      <w:r>
        <w:t>.  He is not planning any for this year but maybe another year.</w:t>
      </w:r>
    </w:p>
    <w:p w14:paraId="27A18543" w14:textId="65339C8A" w:rsidR="00D11611" w:rsidRDefault="00D11611" w:rsidP="00E125EE">
      <w:r>
        <w:t>The Council then reviewed the Accounts Payable.  Lyman made the motion to approve the account</w:t>
      </w:r>
      <w:r w:rsidR="00A0240F">
        <w:t xml:space="preserve">s </w:t>
      </w:r>
      <w:r>
        <w:t>payable.  Kami seconded the motion with all present voting in favor.</w:t>
      </w:r>
    </w:p>
    <w:p w14:paraId="2382E1F9" w14:textId="4BE78455" w:rsidR="00D11611" w:rsidRDefault="00D11611" w:rsidP="00E125EE">
      <w:r>
        <w:t>The Council then reviewed the delinquent accounts.  We will put door knockers out after the 20</w:t>
      </w:r>
      <w:r w:rsidRPr="00D11611">
        <w:rPr>
          <w:vertAlign w:val="superscript"/>
        </w:rPr>
        <w:t>th</w:t>
      </w:r>
      <w:r>
        <w:t>.</w:t>
      </w:r>
    </w:p>
    <w:p w14:paraId="01DB88E8" w14:textId="528A98DA" w:rsidR="003D5E0B" w:rsidRDefault="003D5E0B" w:rsidP="00E125EE">
      <w:r>
        <w:t>Mayor Johnson then asked for any business from the Council.  Burke noted that Andrew King</w:t>
      </w:r>
      <w:r w:rsidR="00A0240F">
        <w:t>, who lives across from the Old Town Hall,</w:t>
      </w:r>
      <w:r>
        <w:t xml:space="preserve"> is tearing out a fence and hopes he will have it cleaned up before the 24</w:t>
      </w:r>
      <w:r w:rsidRPr="003D5E0B">
        <w:rPr>
          <w:vertAlign w:val="superscript"/>
        </w:rPr>
        <w:t>th</w:t>
      </w:r>
      <w:r>
        <w:t>.  Mayor Johnson said he noticed that Mr. King has been cleaning up his yard and will</w:t>
      </w:r>
      <w:r w:rsidR="00A0240F">
        <w:t xml:space="preserve"> talk to him.</w:t>
      </w:r>
    </w:p>
    <w:p w14:paraId="46FFA130" w14:textId="17C269F3" w:rsidR="00A0240F" w:rsidRDefault="00A0240F" w:rsidP="00E125EE">
      <w:r>
        <w:t>We have also had complaints about weeds in people’s yards.  The Elders are helping Eugene Herron.  We will talk to Richard Glade and see if he needs help.</w:t>
      </w:r>
    </w:p>
    <w:p w14:paraId="4F9D9393" w14:textId="2BB22F58" w:rsidR="00A0240F" w:rsidRDefault="00A0240F" w:rsidP="00E125EE">
      <w:r>
        <w:t xml:space="preserve">Lyman told the Council that a water line at the baseball park broke and flooded the rodeo grounds.  The water is </w:t>
      </w:r>
      <w:proofErr w:type="gramStart"/>
      <w:r>
        <w:t>off</w:t>
      </w:r>
      <w:proofErr w:type="gramEnd"/>
      <w:r>
        <w:t xml:space="preserve"> and they will fix it when the part comes.</w:t>
      </w:r>
    </w:p>
    <w:p w14:paraId="3CED2A3E" w14:textId="3D681697" w:rsidR="00A0240F" w:rsidRDefault="00A0240F" w:rsidP="00E125EE">
      <w:r>
        <w:t xml:space="preserve">Kami said the Youth Council wants to play games at the park and have food.  She wondered if the </w:t>
      </w:r>
      <w:proofErr w:type="gramStart"/>
      <w:r>
        <w:t>ball park</w:t>
      </w:r>
      <w:proofErr w:type="gramEnd"/>
      <w:r>
        <w:t xml:space="preserve"> will be available.  Baseball is over so the park will be available.  Mayor Johnson will bring a fire pit and let them roast hot dogs.</w:t>
      </w:r>
    </w:p>
    <w:p w14:paraId="5D1ECAC3" w14:textId="01F09BF2" w:rsidR="00A0240F" w:rsidRDefault="00A0240F" w:rsidP="00E125EE">
      <w:r>
        <w:t>Kami could use help setting up the canopies for the 24</w:t>
      </w:r>
      <w:r w:rsidRPr="00A0240F">
        <w:rPr>
          <w:vertAlign w:val="superscript"/>
        </w:rPr>
        <w:t>th</w:t>
      </w:r>
      <w:r>
        <w:t>.</w:t>
      </w:r>
    </w:p>
    <w:p w14:paraId="0E9D53DC" w14:textId="3C36250D" w:rsidR="00A0240F" w:rsidRDefault="00A0240F" w:rsidP="00E125EE">
      <w:r>
        <w:t xml:space="preserve">Burke made the motion to adjourn the meeting at 8:00 p.m.  Kami seconded the motion with all present voting in favor. </w:t>
      </w:r>
    </w:p>
    <w:p w14:paraId="7AF801FE" w14:textId="4BD8BE41" w:rsidR="00A0240F" w:rsidRDefault="00A0240F" w:rsidP="00E125EE">
      <w:r>
        <w:t xml:space="preserve">The next meeting will be held August 9, </w:t>
      </w:r>
      <w:proofErr w:type="gramStart"/>
      <w:r>
        <w:t>2023</w:t>
      </w:r>
      <w:proofErr w:type="gramEnd"/>
      <w:r>
        <w:t xml:space="preserve"> at 7:00 p.m.</w:t>
      </w:r>
    </w:p>
    <w:p w14:paraId="034D957B" w14:textId="77777777" w:rsidR="00E125EE" w:rsidRDefault="00E125EE" w:rsidP="00E125EE"/>
    <w:sectPr w:rsidR="00E125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EE"/>
    <w:rsid w:val="000756C6"/>
    <w:rsid w:val="003D5E0B"/>
    <w:rsid w:val="00A0240F"/>
    <w:rsid w:val="00B6062C"/>
    <w:rsid w:val="00D11611"/>
    <w:rsid w:val="00E125EE"/>
    <w:rsid w:val="00E43712"/>
    <w:rsid w:val="00EB1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DEA62"/>
  <w15:chartTrackingRefBased/>
  <w15:docId w15:val="{4F75EDDE-3B65-4A8C-855A-775744C0D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2023-08-08T19:45:00Z</cp:lastPrinted>
  <dcterms:created xsi:type="dcterms:W3CDTF">2023-08-08T15:56:00Z</dcterms:created>
  <dcterms:modified xsi:type="dcterms:W3CDTF">2023-08-08T19:49:00Z</dcterms:modified>
</cp:coreProperties>
</file>