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3C9B61B6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 w:rsidR="00FE3B7A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10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of </w:t>
      </w:r>
      <w:r w:rsidR="00FE3B7A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August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 b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  <w:t>Welcome/ Opening Remarks</w:t>
      </w:r>
    </w:p>
    <w:p w14:paraId="6F05146E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>Roll Call</w:t>
      </w:r>
    </w:p>
    <w:p w14:paraId="30EDB586" w14:textId="77777777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Pledge of Allegiance </w:t>
      </w:r>
    </w:p>
    <w:p w14:paraId="0BD60EE9" w14:textId="4406E7CD" w:rsidR="008F72BF" w:rsidRPr="00EF7088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the </w:t>
      </w:r>
      <w:r w:rsidR="00FE3B7A">
        <w:rPr>
          <w:rFonts w:eastAsia="MS Gothic" w:cstheme="minorHAnsi"/>
          <w:kern w:val="0"/>
          <w:sz w:val="24"/>
          <w:szCs w:val="24"/>
          <w14:ligatures w14:val="none"/>
        </w:rPr>
        <w:t xml:space="preserve">July </w:t>
      </w:r>
      <w:r w:rsidR="0064001C">
        <w:rPr>
          <w:rFonts w:eastAsia="MS Gothic" w:cstheme="minorHAnsi"/>
          <w:kern w:val="0"/>
          <w:sz w:val="24"/>
          <w:szCs w:val="24"/>
          <w14:ligatures w14:val="none"/>
        </w:rPr>
        <w:t>13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, 2023, Town Council Meeting</w:t>
      </w:r>
    </w:p>
    <w:p w14:paraId="67096EB1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2A9D860F" w14:textId="77777777" w:rsidR="00C62ABC" w:rsidRDefault="00AD1B9B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B37330">
        <w:rPr>
          <w:rFonts w:eastAsia="MS Gothic" w:cstheme="minorHAnsi"/>
          <w:kern w:val="0"/>
          <w:sz w:val="24"/>
          <w:szCs w:val="24"/>
          <w14:ligatures w14:val="none"/>
        </w:rPr>
        <w:t xml:space="preserve">Water 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>Overage Forgiveness, Lois Ge</w:t>
      </w:r>
      <w:r w:rsidR="00C62ABC">
        <w:rPr>
          <w:rFonts w:eastAsia="MS Gothic" w:cstheme="minorHAnsi"/>
          <w:kern w:val="0"/>
          <w:sz w:val="24"/>
          <w:szCs w:val="24"/>
          <w14:ligatures w14:val="none"/>
        </w:rPr>
        <w:t>hrke</w:t>
      </w:r>
    </w:p>
    <w:p w14:paraId="4FAE2794" w14:textId="77777777" w:rsidR="007B0830" w:rsidRDefault="00C62ABC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Water Connection – Ron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Mooseman</w:t>
      </w:r>
      <w:proofErr w:type="spellEnd"/>
    </w:p>
    <w:p w14:paraId="4C69D809" w14:textId="40BCF108" w:rsidR="00AD1B9B" w:rsidRDefault="007B0830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>Water Connection – Biggie Blondel</w:t>
      </w:r>
      <w:r w:rsidR="00E02510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050A24DE" w14:textId="73DC411C" w:rsidR="0096345E" w:rsidRDefault="0096345E" w:rsidP="0037322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>Juniper Dr Questions – John Dillenbeck</w:t>
      </w:r>
    </w:p>
    <w:p w14:paraId="1EF25760" w14:textId="2BD9DB84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13805826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8F72BF">
        <w:rPr>
          <w:rFonts w:eastAsia="MS Gothic" w:cstheme="minorHAnsi"/>
          <w:kern w:val="0"/>
          <w:sz w:val="24"/>
          <w:szCs w:val="24"/>
          <w14:ligatures w14:val="none"/>
        </w:rPr>
        <w:t>July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</w:p>
    <w:p w14:paraId="3E2D5E4E" w14:textId="1B9F54EE" w:rsidR="006F1980" w:rsidRPr="006F1980" w:rsidRDefault="006F1980" w:rsidP="006F1980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Six County AOG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</w:t>
      </w: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Community Advisor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program – Brock Jackson, Regional Planner</w:t>
      </w: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</w:p>
    <w:p w14:paraId="18B69B5F" w14:textId="352B484B" w:rsidR="00595199" w:rsidRDefault="006F1980" w:rsidP="00AD1B9B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503EF601" w14:textId="4E6502D9" w:rsidR="00250604" w:rsidRDefault="005D2749" w:rsidP="00250604">
      <w:pPr>
        <w:pStyle w:val="NoSpacing"/>
      </w:pPr>
      <w:r>
        <w:rPr>
          <w:b/>
          <w:bCs/>
        </w:rPr>
        <w:tab/>
      </w:r>
      <w:r w:rsidR="008D07E2">
        <w:t xml:space="preserve">Review </w:t>
      </w:r>
      <w:r w:rsidR="00250604">
        <w:t>building permit process</w:t>
      </w:r>
    </w:p>
    <w:p w14:paraId="4CA1901C" w14:textId="7B0400B2" w:rsidR="00250604" w:rsidRDefault="00250604" w:rsidP="00250604">
      <w:pPr>
        <w:pStyle w:val="NoSpacing"/>
        <w:numPr>
          <w:ilvl w:val="0"/>
          <w:numId w:val="1"/>
        </w:numPr>
      </w:pPr>
      <w:r>
        <w:t xml:space="preserve">Torrey is the only town in Eric’s domain that requires P&amp;Z </w:t>
      </w:r>
      <w:proofErr w:type="gramStart"/>
      <w:r>
        <w:t>approval</w:t>
      </w:r>
      <w:proofErr w:type="gramEnd"/>
    </w:p>
    <w:p w14:paraId="5FF400B2" w14:textId="27E034B9" w:rsidR="00C53FD9" w:rsidRDefault="00C53FD9" w:rsidP="00250604">
      <w:pPr>
        <w:pStyle w:val="NoSpacing"/>
        <w:numPr>
          <w:ilvl w:val="0"/>
          <w:numId w:val="1"/>
        </w:numPr>
      </w:pPr>
      <w:r>
        <w:t xml:space="preserve">Conflict between </w:t>
      </w:r>
      <w:r w:rsidR="0057645F">
        <w:t xml:space="preserve">9-2-1 (A) and </w:t>
      </w:r>
      <w:r w:rsidR="00D2606F">
        <w:t>10-4-7 (A)</w:t>
      </w:r>
    </w:p>
    <w:p w14:paraId="34246484" w14:textId="05EEB5D0" w:rsidR="00D56653" w:rsidRDefault="00595518" w:rsidP="00D56653">
      <w:pPr>
        <w:pStyle w:val="NoSpacing"/>
        <w:numPr>
          <w:ilvl w:val="1"/>
          <w:numId w:val="1"/>
        </w:numPr>
      </w:pPr>
      <w:r>
        <w:t>Enlargement &amp; structural changes vs any change</w:t>
      </w:r>
    </w:p>
    <w:p w14:paraId="58BC4D95" w14:textId="0EB172F2" w:rsidR="0000409F" w:rsidRDefault="00D56653" w:rsidP="00250604">
      <w:pPr>
        <w:pStyle w:val="NoSpacing"/>
        <w:numPr>
          <w:ilvl w:val="0"/>
          <w:numId w:val="1"/>
        </w:numPr>
      </w:pPr>
      <w:r>
        <w:t>Conflict between 10-4-7 (B)</w:t>
      </w:r>
      <w:r w:rsidR="00595518">
        <w:t xml:space="preserve"> </w:t>
      </w:r>
      <w:r w:rsidR="008F0F56">
        <w:t>and 9</w:t>
      </w:r>
      <w:r w:rsidR="00752C18">
        <w:t>-2-2 (B)</w:t>
      </w:r>
      <w:r w:rsidR="00E3440B">
        <w:t xml:space="preserve"> and 10-3-3</w:t>
      </w:r>
    </w:p>
    <w:p w14:paraId="56376602" w14:textId="3D0FADB5" w:rsidR="00752C18" w:rsidRDefault="00752C18" w:rsidP="00752C18">
      <w:pPr>
        <w:pStyle w:val="NoSpacing"/>
        <w:numPr>
          <w:ilvl w:val="1"/>
          <w:numId w:val="1"/>
        </w:numPr>
      </w:pPr>
      <w:r>
        <w:lastRenderedPageBreak/>
        <w:t>Approval of building permit – P&amp;Z vs building inspector with signoff from Torrey Town</w:t>
      </w:r>
    </w:p>
    <w:p w14:paraId="071CEBBA" w14:textId="6C1ED3F8" w:rsidR="00E71C84" w:rsidRPr="008D07E2" w:rsidRDefault="00E71C84" w:rsidP="00752C18">
      <w:pPr>
        <w:pStyle w:val="NoSpacing"/>
        <w:numPr>
          <w:ilvl w:val="1"/>
          <w:numId w:val="1"/>
        </w:numPr>
      </w:pPr>
      <w:r>
        <w:t xml:space="preserve">9-2-5 </w:t>
      </w:r>
      <w:r w:rsidR="008D3993">
        <w:t xml:space="preserve">grants superiority if any conflicts to Title 9 </w:t>
      </w:r>
    </w:p>
    <w:p w14:paraId="4FEE4F2C" w14:textId="77777777" w:rsidR="00595199" w:rsidRPr="005D274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D2749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 – Karen Mayne</w:t>
      </w:r>
    </w:p>
    <w:p w14:paraId="04603D54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</w:p>
    <w:p w14:paraId="7B1D7A08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A7276E7" w14:textId="4E41338A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6E10DA">
        <w:rPr>
          <w:rFonts w:eastAsia="MS Gothic" w:cstheme="minorHAnsi"/>
          <w:kern w:val="0"/>
          <w:sz w:val="24"/>
          <w:szCs w:val="24"/>
          <w14:ligatures w14:val="none"/>
        </w:rPr>
        <w:t>June</w:t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 xml:space="preserve"> 2023 Financial Report Review</w:t>
      </w:r>
    </w:p>
    <w:p w14:paraId="3448431A" w14:textId="71D4077E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Ju</w:t>
      </w:r>
      <w:r w:rsidR="006E10DA">
        <w:rPr>
          <w:rFonts w:eastAsia="MS Gothic" w:cstheme="minorHAnsi"/>
          <w:kern w:val="0"/>
          <w:sz w:val="24"/>
          <w:szCs w:val="24"/>
          <w14:ligatures w14:val="none"/>
        </w:rPr>
        <w:t>ly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2023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inancial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eport review</w:t>
      </w:r>
    </w:p>
    <w:p w14:paraId="5343055A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Approve and Pay Bills</w:t>
      </w:r>
    </w:p>
    <w:p w14:paraId="4D311D6B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</w:p>
    <w:p w14:paraId="40B1E533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</w:p>
    <w:p w14:paraId="03B2BE0E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Jordan Pace: Water, Roads</w:t>
      </w:r>
    </w:p>
    <w:p w14:paraId="7B31E178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Pearl Thorndal-Stewart: Park, Pavilion, Post Office, &amp; Town Events</w:t>
      </w:r>
    </w:p>
    <w:p w14:paraId="43A3B640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Oyler</w:t>
      </w:r>
    </w:p>
    <w:p w14:paraId="7A938040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7AC10A3" w14:textId="77777777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6F06FA94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</w:p>
    <w:p w14:paraId="7400D045" w14:textId="0C7E61F7" w:rsidR="00987F3E" w:rsidRDefault="00987F3E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Motion to </w:t>
      </w:r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go into closed meeting to discuss potential </w:t>
      </w:r>
      <w:proofErr w:type="gramStart"/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litigation</w:t>
      </w:r>
      <w:proofErr w:type="gramEnd"/>
      <w:r w:rsidR="00B14920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 </w:t>
      </w:r>
    </w:p>
    <w:p w14:paraId="0757CE91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</w:p>
    <w:p w14:paraId="13116C6D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30D113BE" w14:textId="77777777" w:rsidR="00CC341F" w:rsidRDefault="00CC341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641811C8" w14:textId="77777777" w:rsidR="009A1A2E" w:rsidRPr="009A1A2E" w:rsidRDefault="009A1A2E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9A1A2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Torrey Town is inviting you to a scheduled Zoom meeting.</w:t>
      </w:r>
    </w:p>
    <w:p w14:paraId="3A1B80FE" w14:textId="4F0588DE" w:rsidR="009A1A2E" w:rsidRPr="009A1A2E" w:rsidRDefault="009A1A2E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9A1A2E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Join Zoom Meeting</w:t>
      </w:r>
    </w:p>
    <w:p w14:paraId="4C306FBB" w14:textId="78096D13" w:rsidR="009A1A2E" w:rsidRDefault="00000000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hyperlink r:id="rId5" w:history="1">
        <w:r w:rsidR="00301F87" w:rsidRPr="006130D6">
          <w:rPr>
            <w:rStyle w:val="Hyperlink"/>
            <w:rFonts w:eastAsia="MS Gothic" w:cstheme="minorHAnsi"/>
            <w:b/>
            <w:bCs/>
            <w:kern w:val="0"/>
            <w:sz w:val="24"/>
            <w:szCs w:val="24"/>
            <w14:ligatures w14:val="none"/>
          </w:rPr>
          <w:t>https://us02web.zoom.us/j/88218562077?pwd=MVVINjE4L0xodDJ0QVgxdDZxWHlrQT09</w:t>
        </w:r>
      </w:hyperlink>
    </w:p>
    <w:p w14:paraId="3F0D2047" w14:textId="77777777" w:rsidR="00301F87" w:rsidRPr="009A1A2E" w:rsidRDefault="00301F87" w:rsidP="00753B53">
      <w:pPr>
        <w:spacing w:after="0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</w:p>
    <w:p w14:paraId="71734C71" w14:textId="77777777" w:rsidR="009A1A2E" w:rsidRPr="002C490E" w:rsidRDefault="009A1A2E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2C490E">
        <w:rPr>
          <w:rFonts w:eastAsia="MS Gothic" w:cstheme="minorHAnsi"/>
          <w:kern w:val="0"/>
          <w:sz w:val="24"/>
          <w:szCs w:val="24"/>
          <w14:ligatures w14:val="none"/>
        </w:rPr>
        <w:t>Meeting ID: 882 1856 2077</w:t>
      </w:r>
    </w:p>
    <w:p w14:paraId="6F48755F" w14:textId="77777777" w:rsidR="009A1A2E" w:rsidRPr="002C490E" w:rsidRDefault="009A1A2E" w:rsidP="00753B53">
      <w:pPr>
        <w:spacing w:after="0"/>
        <w:rPr>
          <w:rFonts w:eastAsia="MS Gothic" w:cstheme="minorHAnsi"/>
          <w:kern w:val="0"/>
          <w:sz w:val="24"/>
          <w:szCs w:val="24"/>
          <w14:ligatures w14:val="none"/>
        </w:rPr>
      </w:pPr>
      <w:r w:rsidRPr="002C490E">
        <w:rPr>
          <w:rFonts w:eastAsia="MS Gothic" w:cstheme="minorHAnsi"/>
          <w:kern w:val="0"/>
          <w:sz w:val="24"/>
          <w:szCs w:val="24"/>
          <w14:ligatures w14:val="none"/>
        </w:rPr>
        <w:t>Passcode: 442783</w:t>
      </w:r>
    </w:p>
    <w:p w14:paraId="4AD9C6B0" w14:textId="08838151" w:rsidR="002C490E" w:rsidRPr="002C490E" w:rsidRDefault="002C490E" w:rsidP="002C490E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2C490E">
        <w:rPr>
          <w:rFonts w:eastAsia="MS Gothic" w:cstheme="minorHAnsi"/>
          <w:kern w:val="0"/>
          <w:sz w:val="24"/>
          <w:szCs w:val="24"/>
          <w14:ligatures w14:val="none"/>
        </w:rPr>
        <w:t xml:space="preserve">Find your local number: </w:t>
      </w:r>
      <w:hyperlink r:id="rId6" w:history="1">
        <w:r w:rsidRPr="002C490E">
          <w:rPr>
            <w:rStyle w:val="Hyperlink"/>
            <w:rFonts w:eastAsia="MS Gothic" w:cstheme="minorHAnsi"/>
            <w:kern w:val="0"/>
            <w:sz w:val="24"/>
            <w:szCs w:val="24"/>
            <w14:ligatures w14:val="none"/>
          </w:rPr>
          <w:t>https://us02web.zoom.us/u/kcxOJ0mKCH</w:t>
        </w:r>
      </w:hyperlink>
    </w:p>
    <w:sectPr w:rsidR="002C490E" w:rsidRPr="002C49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81072C"/>
    <w:multiLevelType w:val="hybridMultilevel"/>
    <w:tmpl w:val="B6FC66AA"/>
    <w:lvl w:ilvl="0" w:tplc="27D0A850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323317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0409F"/>
    <w:rsid w:val="000E361D"/>
    <w:rsid w:val="001B067D"/>
    <w:rsid w:val="00250604"/>
    <w:rsid w:val="00260416"/>
    <w:rsid w:val="00291E04"/>
    <w:rsid w:val="002C490E"/>
    <w:rsid w:val="002D6702"/>
    <w:rsid w:val="00301F87"/>
    <w:rsid w:val="00373229"/>
    <w:rsid w:val="0057645F"/>
    <w:rsid w:val="00595199"/>
    <w:rsid w:val="00595518"/>
    <w:rsid w:val="005D2749"/>
    <w:rsid w:val="0064001C"/>
    <w:rsid w:val="006E10DA"/>
    <w:rsid w:val="006F1980"/>
    <w:rsid w:val="00752C18"/>
    <w:rsid w:val="00753986"/>
    <w:rsid w:val="00753B53"/>
    <w:rsid w:val="007B0830"/>
    <w:rsid w:val="007F6910"/>
    <w:rsid w:val="008D07E2"/>
    <w:rsid w:val="008D3993"/>
    <w:rsid w:val="008F0F56"/>
    <w:rsid w:val="008F72BF"/>
    <w:rsid w:val="00922578"/>
    <w:rsid w:val="009631C7"/>
    <w:rsid w:val="0096345E"/>
    <w:rsid w:val="00987904"/>
    <w:rsid w:val="00987F3E"/>
    <w:rsid w:val="009A1A2E"/>
    <w:rsid w:val="00A833B1"/>
    <w:rsid w:val="00AD1B9B"/>
    <w:rsid w:val="00B14920"/>
    <w:rsid w:val="00B37330"/>
    <w:rsid w:val="00C53FD9"/>
    <w:rsid w:val="00C62ABC"/>
    <w:rsid w:val="00CC341F"/>
    <w:rsid w:val="00D2606F"/>
    <w:rsid w:val="00D56653"/>
    <w:rsid w:val="00DE2BD8"/>
    <w:rsid w:val="00E02510"/>
    <w:rsid w:val="00E3440B"/>
    <w:rsid w:val="00E71C84"/>
    <w:rsid w:val="00EF7088"/>
    <w:rsid w:val="00F1743E"/>
    <w:rsid w:val="00F9245E"/>
    <w:rsid w:val="00FE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01F8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1F87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5060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2web.zoom.us/u/kcxOJ0mKCH" TargetMode="External"/><Relationship Id="rId5" Type="http://schemas.openxmlformats.org/officeDocument/2006/relationships/hyperlink" Target="https://us02web.zoom.us/j/88218562077?pwd=MVVINjE4L0xodDJ0QVgxdDZxWHlrQT0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331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4</cp:revision>
  <dcterms:created xsi:type="dcterms:W3CDTF">2023-08-08T16:44:00Z</dcterms:created>
  <dcterms:modified xsi:type="dcterms:W3CDTF">2023-08-09T19:33:00Z</dcterms:modified>
</cp:coreProperties>
</file>