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CE3E5E" w14:paraId="5A157E70" w14:textId="77777777">
        <w:tc>
          <w:tcPr>
            <w:tcW w:w="10080" w:type="dxa"/>
          </w:tcPr>
          <w:p w14:paraId="34707A6D" w14:textId="77777777" w:rsidR="00CE3E5E" w:rsidRDefault="007C7BD7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6D6355" wp14:editId="04889AE9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5E" w14:paraId="78D6522F" w14:textId="77777777">
        <w:tc>
          <w:tcPr>
            <w:tcW w:w="10080" w:type="dxa"/>
          </w:tcPr>
          <w:p w14:paraId="05A07C89" w14:textId="77777777" w:rsidR="00CE3E5E" w:rsidRDefault="007C7BD7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Library Board</w:t>
            </w:r>
            <w:bookmarkEnd w:id="0"/>
          </w:p>
        </w:tc>
      </w:tr>
      <w:tr w:rsidR="00CE3E5E" w14:paraId="2FD56460" w14:textId="77777777">
        <w:tc>
          <w:tcPr>
            <w:tcW w:w="10080" w:type="dxa"/>
          </w:tcPr>
          <w:p w14:paraId="511BBAAD" w14:textId="77777777" w:rsidR="00CE3E5E" w:rsidRDefault="007C7BD7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Wednesday, July 12, 2023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6:00 PM</w:t>
            </w:r>
            <w:bookmarkEnd w:id="2"/>
          </w:p>
        </w:tc>
      </w:tr>
      <w:tr w:rsidR="00CE3E5E" w14:paraId="3509A601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28789570" w14:textId="77777777" w:rsidR="00CE3E5E" w:rsidRDefault="007C7BD7">
            <w:pPr>
              <w:spacing w:before="2" w:after="120"/>
              <w:jc w:val="center"/>
            </w:pPr>
            <w:bookmarkStart w:id="3" w:name="apMeetingVenue"/>
            <w:r>
              <w:rPr>
                <w:rFonts w:cs="Arial"/>
                <w:color w:val="000000"/>
              </w:rPr>
              <w:t>Court Room/Council Chambers (2nd Floor)</w:t>
            </w:r>
            <w:bookmarkEnd w:id="3"/>
          </w:p>
        </w:tc>
      </w:tr>
      <w:tr w:rsidR="00CE3E5E" w14:paraId="7C33C3F2" w14:textId="77777777">
        <w:tc>
          <w:tcPr>
            <w:tcW w:w="10080" w:type="dxa"/>
            <w:shd w:val="clear" w:color="auto" w:fill="0F6CA6"/>
          </w:tcPr>
          <w:p w14:paraId="4E3256AB" w14:textId="77777777" w:rsidR="00CE3E5E" w:rsidRDefault="007C7BD7">
            <w:pPr>
              <w:spacing w:before="60" w:after="60"/>
              <w:jc w:val="center"/>
              <w:rPr>
                <w:b/>
                <w:bCs/>
              </w:rPr>
            </w:pPr>
            <w:bookmarkStart w:id="4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4"/>
          </w:p>
        </w:tc>
      </w:tr>
    </w:tbl>
    <w:p w14:paraId="68F11558" w14:textId="0F1E1E7D" w:rsidR="00CE3E5E" w:rsidRDefault="007C7BD7">
      <w:pPr>
        <w:spacing w:before="120"/>
        <w:rPr>
          <w:rFonts w:eastAsia="Arial"/>
        </w:rPr>
      </w:pPr>
      <w:bookmarkStart w:id="5" w:name="apAgenda"/>
      <w:r>
        <w:rPr>
          <w:rFonts w:eastAsia="Arial"/>
          <w:b/>
          <w:bCs/>
        </w:rPr>
        <w:t>WELCOME</w:t>
      </w:r>
    </w:p>
    <w:p w14:paraId="6064E75A" w14:textId="77777777" w:rsidR="00CE3E5E" w:rsidRDefault="007C7BD7">
      <w:pPr>
        <w:spacing w:before="120"/>
        <w:rPr>
          <w:rFonts w:eastAsia="Arial"/>
        </w:rPr>
      </w:pPr>
      <w:r>
        <w:rPr>
          <w:rFonts w:eastAsia="Arial"/>
          <w:b/>
          <w:bCs/>
        </w:rPr>
        <w:t>INVOCATION/INSPIRATIONAL THOUGHT</w:t>
      </w:r>
    </w:p>
    <w:p w14:paraId="675FA6B8" w14:textId="77777777" w:rsidR="00CE3E5E" w:rsidRDefault="007C7BD7">
      <w:pPr>
        <w:spacing w:before="120"/>
        <w:rPr>
          <w:rFonts w:eastAsia="Arial"/>
        </w:rPr>
      </w:pPr>
      <w:r>
        <w:rPr>
          <w:rFonts w:eastAsia="Arial"/>
          <w:b/>
          <w:bCs/>
        </w:rPr>
        <w:t>NEW BUSINESS</w:t>
      </w:r>
    </w:p>
    <w:p w14:paraId="1FBE975A" w14:textId="6E8229A9" w:rsidR="005F2470" w:rsidRDefault="005F2470">
      <w:pPr>
        <w:spacing w:before="120"/>
        <w:rPr>
          <w:rFonts w:eastAsia="Arial"/>
        </w:rPr>
      </w:pPr>
      <w:r>
        <w:rPr>
          <w:rFonts w:eastAsia="Arial"/>
        </w:rPr>
        <w:t xml:space="preserve">The Library Board meeting was cancelled due not enough board members in attendance to form a </w:t>
      </w:r>
      <w:proofErr w:type="gramStart"/>
      <w:r>
        <w:rPr>
          <w:rFonts w:eastAsia="Arial"/>
        </w:rPr>
        <w:t>quorum</w:t>
      </w:r>
      <w:proofErr w:type="gramEnd"/>
      <w:r>
        <w:rPr>
          <w:rFonts w:eastAsia="Arial"/>
        </w:rPr>
        <w:t xml:space="preserve"> </w:t>
      </w:r>
    </w:p>
    <w:p w14:paraId="2E2A5DB5" w14:textId="1184690B" w:rsidR="00CE3E5E" w:rsidRDefault="007C7BD7">
      <w:pPr>
        <w:spacing w:before="120"/>
        <w:rPr>
          <w:rFonts w:eastAsia="Arial"/>
        </w:rPr>
      </w:pPr>
      <w:r>
        <w:rPr>
          <w:rFonts w:eastAsia="Arial"/>
          <w:b/>
          <w:bCs/>
        </w:rPr>
        <w:t>BOARD MEMBERS UPDATES, QUESTIONS, RECOMMENDATIONS</w:t>
      </w:r>
    </w:p>
    <w:p w14:paraId="2A59AD51" w14:textId="77777777" w:rsidR="00CE3E5E" w:rsidRDefault="007C7BD7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4D5AB79E" w14:textId="77777777" w:rsidR="00CE3E5E" w:rsidRDefault="007C7BD7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5.</w:t>
      </w:r>
      <w:r>
        <w:rPr>
          <w:rFonts w:ascii="Calibri" w:eastAsia="Calibri" w:hAnsi="Calibri" w:cs="Calibri"/>
        </w:rPr>
        <w:tab/>
      </w:r>
      <w:r>
        <w:rPr>
          <w:rFonts w:eastAsia="Arial"/>
        </w:rPr>
        <w:t xml:space="preserve">Wednesday October 11th, </w:t>
      </w:r>
      <w:proofErr w:type="gramStart"/>
      <w:r>
        <w:rPr>
          <w:rFonts w:eastAsia="Arial"/>
        </w:rPr>
        <w:t>2023</w:t>
      </w:r>
      <w:proofErr w:type="gramEnd"/>
      <w:r>
        <w:rPr>
          <w:rFonts w:eastAsia="Arial"/>
        </w:rPr>
        <w:t xml:space="preserve"> at 6 pm </w:t>
      </w:r>
    </w:p>
    <w:p w14:paraId="2C431545" w14:textId="77777777" w:rsidR="00CE3E5E" w:rsidRDefault="007C7BD7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  <w:bookmarkEnd w:id="5"/>
    </w:p>
    <w:p w14:paraId="2493CEFC" w14:textId="77777777" w:rsidR="00CE3E5E" w:rsidRDefault="00CE3E5E">
      <w:pPr>
        <w:ind w:firstLine="720"/>
      </w:pPr>
    </w:p>
    <w:p w14:paraId="557867FF" w14:textId="77777777" w:rsidR="00CE3E5E" w:rsidRDefault="00CE3E5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CE3E5E" w14:paraId="64F635B6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073A824C" w14:textId="77777777" w:rsidR="00CE3E5E" w:rsidRDefault="00CE3E5E">
            <w:pPr>
              <w:pStyle w:val="BodyText"/>
              <w:tabs>
                <w:tab w:val="left" w:pos="14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6AA55D39" w14:textId="77777777" w:rsidR="00CE3E5E" w:rsidRDefault="007C7BD7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CE3E5E" w14:paraId="039E8538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5477776F" w14:textId="77777777" w:rsidR="00CE3E5E" w:rsidRDefault="00CE3E5E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062DC1E2" w14:textId="77777777" w:rsidR="00CE3E5E" w:rsidRDefault="007C7BD7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2473A570" w14:textId="7F50A7D1" w:rsidR="00CE3E5E" w:rsidRDefault="00CE3E5E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CE3E5E" w14:paraId="4C8B212D" w14:textId="77777777" w:rsidTr="005F2470">
        <w:trPr>
          <w:trHeight w:val="125"/>
        </w:trPr>
        <w:tc>
          <w:tcPr>
            <w:tcW w:w="4645" w:type="dxa"/>
            <w:tcBorders>
              <w:top w:val="single" w:sz="4" w:space="0" w:color="auto"/>
            </w:tcBorders>
          </w:tcPr>
          <w:p w14:paraId="73696C6A" w14:textId="1EBCF7D0" w:rsidR="00CE3E5E" w:rsidRDefault="005F2470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 Chair</w:t>
            </w:r>
          </w:p>
        </w:tc>
        <w:tc>
          <w:tcPr>
            <w:tcW w:w="774" w:type="dxa"/>
            <w:gridSpan w:val="2"/>
          </w:tcPr>
          <w:p w14:paraId="2E710BC1" w14:textId="77777777" w:rsidR="00CE3E5E" w:rsidRDefault="00CE3E5E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41DCBEA9" w14:textId="28156B23" w:rsidR="00CE3E5E" w:rsidRDefault="005F2470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Meeting</w:t>
            </w:r>
            <w:r w:rsidR="007C7B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Recorder</w:t>
            </w:r>
          </w:p>
        </w:tc>
      </w:tr>
    </w:tbl>
    <w:p w14:paraId="108495A4" w14:textId="77777777" w:rsidR="00CE3E5E" w:rsidRDefault="00CE3E5E"/>
    <w:sectPr w:rsidR="00CE3E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B5CA" w14:textId="77777777" w:rsidR="007769DA" w:rsidRDefault="007769DA" w:rsidP="00FA09BB">
      <w:pPr>
        <w:spacing w:before="0" w:after="0"/>
      </w:pPr>
      <w:r>
        <w:separator/>
      </w:r>
    </w:p>
  </w:endnote>
  <w:endnote w:type="continuationSeparator" w:id="0">
    <w:p w14:paraId="3393C068" w14:textId="77777777" w:rsidR="007769DA" w:rsidRDefault="007769DA" w:rsidP="00FA09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A2432" w14:textId="77777777" w:rsidR="00FA09BB" w:rsidRDefault="00FA0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7553" w14:textId="77777777" w:rsidR="00FA09BB" w:rsidRDefault="00FA0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5AB4" w14:textId="77777777" w:rsidR="00FA09BB" w:rsidRDefault="00FA0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CB2C" w14:textId="77777777" w:rsidR="007769DA" w:rsidRDefault="007769DA" w:rsidP="00FA09BB">
      <w:pPr>
        <w:spacing w:before="0" w:after="0"/>
      </w:pPr>
      <w:r>
        <w:separator/>
      </w:r>
    </w:p>
  </w:footnote>
  <w:footnote w:type="continuationSeparator" w:id="0">
    <w:p w14:paraId="6A347EC9" w14:textId="77777777" w:rsidR="007769DA" w:rsidRDefault="007769DA" w:rsidP="00FA09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AE8E" w14:textId="77777777" w:rsidR="00FA09BB" w:rsidRDefault="00FA0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120725"/>
      <w:docPartObj>
        <w:docPartGallery w:val="Watermarks"/>
        <w:docPartUnique/>
      </w:docPartObj>
    </w:sdtPr>
    <w:sdtContent>
      <w:p w14:paraId="104B3DBB" w14:textId="4D675B1B" w:rsidR="00FA09BB" w:rsidRDefault="00FA09BB">
        <w:pPr>
          <w:pStyle w:val="Header"/>
        </w:pPr>
        <w:r>
          <w:rPr>
            <w:noProof/>
          </w:rPr>
          <w:pict w14:anchorId="7E7C63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FDAA" w14:textId="77777777" w:rsidR="00FA09BB" w:rsidRDefault="00FA0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D676C"/>
    <w:multiLevelType w:val="multilevel"/>
    <w:tmpl w:val="DB44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C2936"/>
    <w:multiLevelType w:val="multilevel"/>
    <w:tmpl w:val="D3E828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484497">
    <w:abstractNumId w:val="0"/>
  </w:num>
  <w:num w:numId="2" w16cid:durableId="111910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5E"/>
    <w:rsid w:val="005F2470"/>
    <w:rsid w:val="007769DA"/>
    <w:rsid w:val="007C7BD7"/>
    <w:rsid w:val="00CE3E5E"/>
    <w:rsid w:val="00FA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1ADD"/>
  <w15:docId w15:val="{131F4C40-083E-4DB8-8C1B-0A92E561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09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A09BB"/>
  </w:style>
  <w:style w:type="paragraph" w:styleId="Footer">
    <w:name w:val="footer"/>
    <w:basedOn w:val="Normal"/>
    <w:link w:val="FooterChar"/>
    <w:uiPriority w:val="99"/>
    <w:unhideWhenUsed/>
    <w:rsid w:val="00FA09B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A0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>Municipal Code Corporation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Amalie Ottley</cp:lastModifiedBy>
  <cp:revision>4</cp:revision>
  <dcterms:created xsi:type="dcterms:W3CDTF">2023-08-09T20:11:00Z</dcterms:created>
  <dcterms:modified xsi:type="dcterms:W3CDTF">2023-08-09T20:31:00Z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