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86357" w14:textId="77777777" w:rsidR="007D4592" w:rsidRDefault="00D01FD9" w:rsidP="00D01FD9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Wales Town</w:t>
      </w:r>
    </w:p>
    <w:p w14:paraId="4727E4C9" w14:textId="77777777" w:rsidR="00D01FD9" w:rsidRDefault="00D01FD9" w:rsidP="00D01FD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PLANNING AND ZONING COMMITTEE MEETING</w:t>
      </w:r>
    </w:p>
    <w:p w14:paraId="6080C73D" w14:textId="77777777" w:rsidR="00D01FD9" w:rsidRDefault="00D01FD9" w:rsidP="00D01FD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 JUNE 2023</w:t>
      </w:r>
    </w:p>
    <w:p w14:paraId="47684F4B" w14:textId="77777777" w:rsidR="00D01FD9" w:rsidRDefault="00D01FD9" w:rsidP="00D01FD9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HELD AT THE WALES TOWN HALL</w:t>
      </w:r>
    </w:p>
    <w:p w14:paraId="07B6CBD0" w14:textId="77777777" w:rsidR="00D01FD9" w:rsidRDefault="00D01FD9" w:rsidP="00D01FD9">
      <w:pPr>
        <w:spacing w:after="0" w:line="240" w:lineRule="auto"/>
        <w:jc w:val="center"/>
        <w:rPr>
          <w:sz w:val="32"/>
          <w:szCs w:val="32"/>
        </w:rPr>
      </w:pPr>
    </w:p>
    <w:p w14:paraId="0AB59CB1" w14:textId="77777777" w:rsidR="00D01FD9" w:rsidRDefault="00D01FD9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Meeting commenced at 7:00 pm</w:t>
      </w:r>
    </w:p>
    <w:p w14:paraId="7448F9A1" w14:textId="77777777" w:rsidR="00D01FD9" w:rsidRDefault="00D01FD9" w:rsidP="00D01FD9">
      <w:pPr>
        <w:spacing w:after="0" w:line="240" w:lineRule="auto"/>
        <w:rPr>
          <w:sz w:val="24"/>
          <w:szCs w:val="24"/>
        </w:rPr>
      </w:pPr>
    </w:p>
    <w:p w14:paraId="2E9D92B2" w14:textId="77777777" w:rsidR="00D01FD9" w:rsidRDefault="00D01FD9" w:rsidP="00D01FD9">
      <w:pPr>
        <w:spacing w:after="0" w:line="240" w:lineRule="auto"/>
        <w:rPr>
          <w:sz w:val="24"/>
          <w:szCs w:val="24"/>
        </w:rPr>
      </w:pPr>
    </w:p>
    <w:p w14:paraId="6E117E38" w14:textId="77777777" w:rsidR="00D01FD9" w:rsidRDefault="00D01FD9" w:rsidP="00D01FD9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  <w:u w:val="single"/>
        </w:rPr>
        <w:t>ROLL CALL:</w:t>
      </w:r>
      <w:r>
        <w:rPr>
          <w:sz w:val="24"/>
          <w:szCs w:val="24"/>
        </w:rPr>
        <w:t xml:space="preserve">  Committee members </w:t>
      </w:r>
      <w:proofErr w:type="gramStart"/>
      <w:r>
        <w:rPr>
          <w:sz w:val="24"/>
          <w:szCs w:val="24"/>
        </w:rPr>
        <w:t>present;  Ron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>, Reid Hall, Jeff Lamb, Dee Bowers, Lee</w:t>
      </w:r>
    </w:p>
    <w:p w14:paraId="30241618" w14:textId="77777777" w:rsidR="00D01FD9" w:rsidRDefault="00D01FD9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Fox, and Committee Chairman, Ron Lamb.  Citizens in attendance;  Ron Thompson, Ken Miller, Dave Larsen</w:t>
      </w:r>
      <w:r w:rsidR="00BA00EB">
        <w:rPr>
          <w:sz w:val="24"/>
          <w:szCs w:val="24"/>
        </w:rPr>
        <w:t xml:space="preserve">, Carol Eastman, Chad Edmunds, Allen Edmunds, </w:t>
      </w:r>
      <w:r w:rsidR="00CC3363">
        <w:rPr>
          <w:sz w:val="24"/>
          <w:szCs w:val="24"/>
        </w:rPr>
        <w:t xml:space="preserve">Hayden </w:t>
      </w:r>
      <w:proofErr w:type="spellStart"/>
      <w:r w:rsidR="00CC3363">
        <w:rPr>
          <w:sz w:val="24"/>
          <w:szCs w:val="24"/>
        </w:rPr>
        <w:t>Nicholes</w:t>
      </w:r>
      <w:proofErr w:type="spellEnd"/>
      <w:r w:rsidR="00CC3363">
        <w:rPr>
          <w:sz w:val="24"/>
          <w:szCs w:val="24"/>
        </w:rPr>
        <w:t>, James Roberts,</w:t>
      </w:r>
    </w:p>
    <w:p w14:paraId="737051FC" w14:textId="77777777" w:rsidR="00CC3363" w:rsidRDefault="00CC3363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and Corey Walker.</w:t>
      </w:r>
    </w:p>
    <w:p w14:paraId="37062463" w14:textId="77777777" w:rsidR="00CC3363" w:rsidRDefault="00CC3363" w:rsidP="00D01FD9">
      <w:pPr>
        <w:spacing w:after="0" w:line="240" w:lineRule="auto"/>
        <w:rPr>
          <w:sz w:val="24"/>
          <w:szCs w:val="24"/>
        </w:rPr>
      </w:pPr>
    </w:p>
    <w:p w14:paraId="01AEBCEA" w14:textId="77777777" w:rsidR="00CC3363" w:rsidRDefault="00CC3363" w:rsidP="00D01FD9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  <w:u w:val="single"/>
        </w:rPr>
        <w:t>MINUTES:</w:t>
      </w:r>
      <w:r>
        <w:rPr>
          <w:sz w:val="24"/>
          <w:szCs w:val="24"/>
        </w:rPr>
        <w:t xml:space="preserve">  Lee Fox read the minutes for the Planning and Zoning Committee Meeting held on</w:t>
      </w:r>
    </w:p>
    <w:p w14:paraId="27921368" w14:textId="77777777" w:rsidR="00CC3363" w:rsidRDefault="00BC3E2F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16 May</w:t>
      </w:r>
      <w:r w:rsidR="00CC3363">
        <w:rPr>
          <w:sz w:val="24"/>
          <w:szCs w:val="24"/>
        </w:rPr>
        <w:t xml:space="preserve"> 2023.  No discussion and/or changes to the minutes took place.  Dee Bowers made the</w:t>
      </w:r>
    </w:p>
    <w:p w14:paraId="29FF51AE" w14:textId="77777777" w:rsidR="00CC3363" w:rsidRDefault="00CC3363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approve the minutes as read.  His motion was seconded by Ron </w:t>
      </w:r>
      <w:proofErr w:type="spell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 xml:space="preserve"> and then passed with a unanimous vote in favor by those present.</w:t>
      </w:r>
    </w:p>
    <w:p w14:paraId="42ED42F9" w14:textId="77777777" w:rsidR="00CC3363" w:rsidRDefault="00CC3363" w:rsidP="00D01FD9">
      <w:pPr>
        <w:spacing w:after="0" w:line="240" w:lineRule="auto"/>
        <w:rPr>
          <w:sz w:val="24"/>
          <w:szCs w:val="24"/>
        </w:rPr>
      </w:pPr>
    </w:p>
    <w:p w14:paraId="232F1E3B" w14:textId="77777777" w:rsidR="00CC3363" w:rsidRDefault="00F44E7A" w:rsidP="00D01FD9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  <w:u w:val="single"/>
        </w:rPr>
        <w:t>PUBLIC HEARING:</w:t>
      </w:r>
      <w:r>
        <w:rPr>
          <w:sz w:val="24"/>
          <w:szCs w:val="24"/>
        </w:rPr>
        <w:t xml:space="preserve">  At 7:30 pm, a public hearing was conducted to review application for</w:t>
      </w:r>
    </w:p>
    <w:p w14:paraId="61A773C1" w14:textId="77777777" w:rsidR="00F44E7A" w:rsidRDefault="00F44E7A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several Conforming Lot Subdivisions and to receive public comment. </w:t>
      </w:r>
      <w:r w:rsidR="00040A36">
        <w:rPr>
          <w:sz w:val="24"/>
          <w:szCs w:val="24"/>
        </w:rPr>
        <w:t xml:space="preserve"> Refer to attached minutes of the public hearing which concluded at 7:50 pm.</w:t>
      </w:r>
    </w:p>
    <w:p w14:paraId="7010A766" w14:textId="77777777" w:rsidR="00040A36" w:rsidRDefault="00040A36" w:rsidP="00D01FD9">
      <w:pPr>
        <w:spacing w:after="0" w:line="240" w:lineRule="auto"/>
        <w:rPr>
          <w:sz w:val="24"/>
          <w:szCs w:val="24"/>
        </w:rPr>
      </w:pPr>
    </w:p>
    <w:p w14:paraId="49F2F0A9" w14:textId="77777777" w:rsidR="00040A36" w:rsidRDefault="00040A36" w:rsidP="00D01FD9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  <w:u w:val="single"/>
        </w:rPr>
        <w:t>PETITIONS AND COMMUNICATIONS:</w:t>
      </w:r>
      <w:r>
        <w:rPr>
          <w:sz w:val="24"/>
          <w:szCs w:val="24"/>
        </w:rPr>
        <w:t xml:space="preserve">  </w:t>
      </w:r>
    </w:p>
    <w:p w14:paraId="08075FEF" w14:textId="77777777" w:rsidR="00040A36" w:rsidRDefault="00040A36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  Ken Miller appeared before the committee to review a building permit application for</w:t>
      </w:r>
    </w:p>
    <w:p w14:paraId="1DF813D1" w14:textId="77777777" w:rsidR="00B9734B" w:rsidRDefault="00040A36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="00B9734B">
        <w:rPr>
          <w:sz w:val="24"/>
          <w:szCs w:val="24"/>
        </w:rPr>
        <w:t>c</w:t>
      </w:r>
      <w:r>
        <w:rPr>
          <w:sz w:val="24"/>
          <w:szCs w:val="24"/>
        </w:rPr>
        <w:t>onstruction of a</w:t>
      </w:r>
      <w:r w:rsidR="00B9734B">
        <w:rPr>
          <w:sz w:val="24"/>
          <w:szCs w:val="24"/>
        </w:rPr>
        <w:t xml:space="preserve"> 12’ x 16’</w:t>
      </w:r>
      <w:r>
        <w:rPr>
          <w:sz w:val="24"/>
          <w:szCs w:val="24"/>
        </w:rPr>
        <w:t xml:space="preserve"> storage shed at 85 East Center Street.</w:t>
      </w:r>
      <w:r w:rsidR="00B9734B">
        <w:rPr>
          <w:sz w:val="24"/>
          <w:szCs w:val="24"/>
        </w:rPr>
        <w:t xml:space="preserve">  He submitted a site</w:t>
      </w:r>
    </w:p>
    <w:p w14:paraId="511CF10C" w14:textId="77777777" w:rsidR="00B9734B" w:rsidRDefault="00B9734B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plan and building plan with specifications which included a letter of intent.</w:t>
      </w:r>
      <w:r w:rsidR="00E745F8">
        <w:rPr>
          <w:sz w:val="24"/>
          <w:szCs w:val="24"/>
        </w:rPr>
        <w:t xml:space="preserve">  </w:t>
      </w:r>
      <w:r w:rsidR="008D3111">
        <w:rPr>
          <w:sz w:val="24"/>
          <w:szCs w:val="24"/>
        </w:rPr>
        <w:t>Set back</w:t>
      </w:r>
    </w:p>
    <w:p w14:paraId="5E583512" w14:textId="77777777" w:rsidR="008D3111" w:rsidRDefault="008D3111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distance was reviewed and found to be consistent wit</w:t>
      </w:r>
      <w:r w:rsidR="00CF7639">
        <w:rPr>
          <w:sz w:val="24"/>
          <w:szCs w:val="24"/>
        </w:rPr>
        <w:t>h code requirements.  The shed</w:t>
      </w:r>
    </w:p>
    <w:p w14:paraId="78F8D9F6" w14:textId="77777777" w:rsidR="00CF7639" w:rsidRDefault="00CF7639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will not have water or electrical service and will not require a County </w:t>
      </w:r>
      <w:proofErr w:type="gramStart"/>
      <w:r>
        <w:rPr>
          <w:sz w:val="24"/>
          <w:szCs w:val="24"/>
        </w:rPr>
        <w:t>building</w:t>
      </w:r>
      <w:proofErr w:type="gramEnd"/>
      <w:r>
        <w:rPr>
          <w:sz w:val="24"/>
          <w:szCs w:val="24"/>
        </w:rPr>
        <w:t xml:space="preserve"> </w:t>
      </w:r>
    </w:p>
    <w:p w14:paraId="7DCEBE2E" w14:textId="77777777" w:rsidR="00CF7639" w:rsidRDefault="00CF7639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inspection.  Ron </w:t>
      </w:r>
      <w:proofErr w:type="spell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 xml:space="preserve"> made the motion to approve the construction.  His motion was</w:t>
      </w:r>
    </w:p>
    <w:p w14:paraId="7F62E8D0" w14:textId="77777777" w:rsidR="00CF7639" w:rsidRDefault="00CF7639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seconded by Reid Hall and then passed with a unanimous vote in favor by </w:t>
      </w:r>
      <w:proofErr w:type="gramStart"/>
      <w:r>
        <w:rPr>
          <w:sz w:val="24"/>
          <w:szCs w:val="24"/>
        </w:rPr>
        <w:t>those</w:t>
      </w:r>
      <w:proofErr w:type="gramEnd"/>
      <w:r>
        <w:rPr>
          <w:sz w:val="24"/>
          <w:szCs w:val="24"/>
        </w:rPr>
        <w:t xml:space="preserve"> </w:t>
      </w:r>
    </w:p>
    <w:p w14:paraId="108A6861" w14:textId="77777777" w:rsidR="00CF7639" w:rsidRDefault="00CF7639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present.</w:t>
      </w:r>
    </w:p>
    <w:p w14:paraId="28D30B9C" w14:textId="77777777" w:rsidR="00A14011" w:rsidRDefault="00A14011" w:rsidP="00D01FD9">
      <w:pPr>
        <w:spacing w:after="0" w:line="240" w:lineRule="auto"/>
        <w:rPr>
          <w:sz w:val="24"/>
          <w:szCs w:val="24"/>
        </w:rPr>
      </w:pPr>
    </w:p>
    <w:p w14:paraId="43712641" w14:textId="77777777" w:rsidR="00A14011" w:rsidRDefault="00A14011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  Ron Thompson appeared before the committee to review a Conforming Lot Sub-</w:t>
      </w:r>
    </w:p>
    <w:p w14:paraId="66D5697F" w14:textId="77777777" w:rsidR="00A14011" w:rsidRDefault="00A14011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  <w:t xml:space="preserve">   division Application to create two one-half acre lots from an existing </w:t>
      </w:r>
      <w:proofErr w:type="gramStart"/>
      <w:r>
        <w:rPr>
          <w:sz w:val="24"/>
          <w:szCs w:val="24"/>
        </w:rPr>
        <w:t>1.06 acre</w:t>
      </w:r>
      <w:proofErr w:type="gramEnd"/>
      <w:r>
        <w:rPr>
          <w:sz w:val="24"/>
          <w:szCs w:val="24"/>
        </w:rPr>
        <w:t xml:space="preserve"> parcel</w:t>
      </w:r>
    </w:p>
    <w:p w14:paraId="243D1DD5" w14:textId="77777777" w:rsidR="00A14011" w:rsidRDefault="00A14011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located at 195 West 300 North.  He also submitted a plat copy and proposed site plan.</w:t>
      </w:r>
    </w:p>
    <w:p w14:paraId="57AE2F0C" w14:textId="77777777" w:rsidR="00D1614A" w:rsidRDefault="00D1614A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His application will be placed on the July Planning and Zoning Meeting Agenda for</w:t>
      </w:r>
    </w:p>
    <w:p w14:paraId="504FC1D1" w14:textId="77777777" w:rsidR="00D1614A" w:rsidRDefault="00D1614A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approval vote pending Notification and Public Hearing requirements.</w:t>
      </w:r>
    </w:p>
    <w:p w14:paraId="1ECB3C54" w14:textId="77777777" w:rsidR="00D1614A" w:rsidRDefault="00D1614A" w:rsidP="00D01FD9">
      <w:pPr>
        <w:spacing w:after="0" w:line="240" w:lineRule="auto"/>
        <w:rPr>
          <w:sz w:val="24"/>
          <w:szCs w:val="24"/>
        </w:rPr>
      </w:pPr>
    </w:p>
    <w:p w14:paraId="75D62E57" w14:textId="77777777" w:rsidR="00D1614A" w:rsidRDefault="00D1614A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  Allen and Chad Edmunds appeared before the committee to review zoning require-</w:t>
      </w:r>
    </w:p>
    <w:p w14:paraId="34BCB8EA" w14:textId="77777777" w:rsidR="00113ED6" w:rsidRDefault="00D1614A" w:rsidP="00D01F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proofErr w:type="spellStart"/>
      <w:r w:rsidR="00113ED6">
        <w:rPr>
          <w:sz w:val="24"/>
          <w:szCs w:val="24"/>
        </w:rPr>
        <w:t>m</w:t>
      </w:r>
      <w:r>
        <w:rPr>
          <w:sz w:val="24"/>
          <w:szCs w:val="24"/>
        </w:rPr>
        <w:t>ents</w:t>
      </w:r>
      <w:proofErr w:type="spellEnd"/>
      <w:r>
        <w:rPr>
          <w:sz w:val="24"/>
          <w:szCs w:val="24"/>
        </w:rPr>
        <w:t xml:space="preserve"> for </w:t>
      </w:r>
      <w:r w:rsidR="00113ED6">
        <w:rPr>
          <w:sz w:val="24"/>
          <w:szCs w:val="24"/>
        </w:rPr>
        <w:t xml:space="preserve">undeveloped land located at approximately 200 East 300 South.  There are </w:t>
      </w:r>
    </w:p>
    <w:p w14:paraId="470EC5D8" w14:textId="77777777" w:rsidR="00113ED6" w:rsidRDefault="00113ED6" w:rsidP="00DA64D5">
      <w:pPr>
        <w:spacing w:after="0" w:line="240" w:lineRule="auto"/>
        <w:ind w:left="720" w:firstLine="165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no roads which access the property </w:t>
      </w:r>
      <w:proofErr w:type="gramStart"/>
      <w:r>
        <w:rPr>
          <w:sz w:val="24"/>
          <w:szCs w:val="24"/>
        </w:rPr>
        <w:t>at this time</w:t>
      </w:r>
      <w:proofErr w:type="gramEnd"/>
      <w:r>
        <w:rPr>
          <w:sz w:val="24"/>
          <w:szCs w:val="24"/>
        </w:rPr>
        <w:t xml:space="preserve">. </w:t>
      </w:r>
      <w:r w:rsidR="00DA64D5">
        <w:rPr>
          <w:sz w:val="24"/>
          <w:szCs w:val="24"/>
        </w:rPr>
        <w:t xml:space="preserve"> The Committee noted that the zoning         </w:t>
      </w:r>
    </w:p>
    <w:p w14:paraId="1CC8CB55" w14:textId="77777777" w:rsidR="00DA64D5" w:rsidRDefault="00DA64D5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ordinance requires frontage on a Town road </w:t>
      </w: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obtain a building permit.  </w:t>
      </w:r>
    </w:p>
    <w:p w14:paraId="5E2D49E1" w14:textId="77777777" w:rsidR="00DA64D5" w:rsidRDefault="00DA64D5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Therefore, improvement</w:t>
      </w:r>
      <w:r w:rsidR="0078652F">
        <w:rPr>
          <w:sz w:val="24"/>
          <w:szCs w:val="24"/>
        </w:rPr>
        <w:t>s</w:t>
      </w:r>
      <w:r>
        <w:rPr>
          <w:sz w:val="24"/>
          <w:szCs w:val="24"/>
        </w:rPr>
        <w:t xml:space="preserve">, including roads, </w:t>
      </w:r>
      <w:r w:rsidR="0078652F">
        <w:rPr>
          <w:sz w:val="24"/>
          <w:szCs w:val="24"/>
        </w:rPr>
        <w:t>would be required at the expense of the</w:t>
      </w:r>
    </w:p>
    <w:p w14:paraId="0A7819F4" w14:textId="77777777" w:rsidR="0078652F" w:rsidRDefault="0078652F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proofErr w:type="gramStart"/>
      <w:r>
        <w:rPr>
          <w:sz w:val="24"/>
          <w:szCs w:val="24"/>
        </w:rPr>
        <w:t>land owners</w:t>
      </w:r>
      <w:proofErr w:type="gramEnd"/>
      <w:r>
        <w:rPr>
          <w:sz w:val="24"/>
          <w:szCs w:val="24"/>
        </w:rPr>
        <w:t xml:space="preserve"> who would be responsible for assuring access to neighboring properties.</w:t>
      </w:r>
    </w:p>
    <w:p w14:paraId="3C88579E" w14:textId="77777777" w:rsidR="00D624D2" w:rsidRDefault="00D624D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Allen Edmunds stated that they had no desire to construct a road through their </w:t>
      </w:r>
    </w:p>
    <w:p w14:paraId="55962828" w14:textId="77777777" w:rsidR="00D624D2" w:rsidRDefault="00D624D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property </w:t>
      </w:r>
      <w:proofErr w:type="gramStart"/>
      <w:r>
        <w:rPr>
          <w:sz w:val="24"/>
          <w:szCs w:val="24"/>
        </w:rPr>
        <w:t>at this time</w:t>
      </w:r>
      <w:proofErr w:type="gramEnd"/>
      <w:r>
        <w:rPr>
          <w:sz w:val="24"/>
          <w:szCs w:val="24"/>
        </w:rPr>
        <w:t>.</w:t>
      </w:r>
    </w:p>
    <w:p w14:paraId="7C8F659D" w14:textId="77777777" w:rsidR="00D624D2" w:rsidRDefault="00D624D2" w:rsidP="00DA64D5">
      <w:pPr>
        <w:spacing w:after="0" w:line="240" w:lineRule="auto"/>
        <w:rPr>
          <w:sz w:val="24"/>
          <w:szCs w:val="24"/>
        </w:rPr>
      </w:pPr>
    </w:p>
    <w:p w14:paraId="243A2522" w14:textId="77777777" w:rsidR="00D624D2" w:rsidRDefault="00D624D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  Carol Eastman</w:t>
      </w:r>
      <w:r w:rsidR="0035471C">
        <w:rPr>
          <w:sz w:val="24"/>
          <w:szCs w:val="24"/>
        </w:rPr>
        <w:t xml:space="preserve"> appeared before the committee to modify her building permit </w:t>
      </w:r>
    </w:p>
    <w:p w14:paraId="65AF4ECF" w14:textId="77777777" w:rsidR="0035471C" w:rsidRDefault="0035471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application which had been approved at the May Planning and Zoning Committee</w:t>
      </w:r>
    </w:p>
    <w:p w14:paraId="116F43A7" w14:textId="77777777" w:rsidR="0035471C" w:rsidRDefault="0035471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meeting.  She provided plans and specifications for a metal building purchased from</w:t>
      </w:r>
    </w:p>
    <w:p w14:paraId="74831915" w14:textId="77777777" w:rsidR="0035471C" w:rsidRDefault="0035471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Coast To Coast Carport Company to replace her original plans for a pole barn.</w:t>
      </w:r>
      <w:r w:rsidR="0065496B">
        <w:rPr>
          <w:sz w:val="24"/>
          <w:szCs w:val="24"/>
        </w:rPr>
        <w:t xml:space="preserve">  The </w:t>
      </w:r>
    </w:p>
    <w:p w14:paraId="64663C67" w14:textId="77777777" w:rsidR="0065496B" w:rsidRDefault="0065496B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proofErr w:type="gramStart"/>
      <w:r>
        <w:rPr>
          <w:sz w:val="24"/>
          <w:szCs w:val="24"/>
        </w:rPr>
        <w:t>new</w:t>
      </w:r>
      <w:proofErr w:type="gramEnd"/>
      <w:r>
        <w:rPr>
          <w:sz w:val="24"/>
          <w:szCs w:val="24"/>
        </w:rPr>
        <w:t xml:space="preserve"> structure will have electrical service and will require County inspection.  Lee Fox</w:t>
      </w:r>
    </w:p>
    <w:p w14:paraId="41282C56" w14:textId="77777777" w:rsidR="0065496B" w:rsidRDefault="0065496B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made the motion to approve the new permit contingent on completion of the </w:t>
      </w:r>
    </w:p>
    <w:p w14:paraId="3D39AED1" w14:textId="77777777" w:rsidR="00B63ED6" w:rsidRDefault="0065496B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following </w:t>
      </w:r>
      <w:proofErr w:type="gramStart"/>
      <w:r w:rsidR="00B63ED6">
        <w:rPr>
          <w:sz w:val="24"/>
          <w:szCs w:val="24"/>
        </w:rPr>
        <w:t>items;  (</w:t>
      </w:r>
      <w:proofErr w:type="gramEnd"/>
      <w:r w:rsidR="00B63ED6">
        <w:rPr>
          <w:sz w:val="24"/>
          <w:szCs w:val="24"/>
        </w:rPr>
        <w:t>1)  submit completed plans and specification list for building, (2)</w:t>
      </w:r>
    </w:p>
    <w:p w14:paraId="68F45E04" w14:textId="77777777" w:rsidR="00B63ED6" w:rsidRDefault="00B63ED6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stake corner locations for proposed building, (3</w:t>
      </w:r>
      <w:proofErr w:type="gramStart"/>
      <w:r>
        <w:rPr>
          <w:sz w:val="24"/>
          <w:szCs w:val="24"/>
        </w:rPr>
        <w:t>)  complete</w:t>
      </w:r>
      <w:proofErr w:type="gramEnd"/>
      <w:r>
        <w:rPr>
          <w:sz w:val="24"/>
          <w:szCs w:val="24"/>
        </w:rPr>
        <w:t xml:space="preserve"> set-back verification, and</w:t>
      </w:r>
    </w:p>
    <w:p w14:paraId="01C7B458" w14:textId="77777777" w:rsidR="00B63ED6" w:rsidRDefault="00B63ED6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(4)  pay Building Permit Application Fee.  Ron </w:t>
      </w:r>
      <w:proofErr w:type="spell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 xml:space="preserve"> seconded the motion which </w:t>
      </w:r>
    </w:p>
    <w:p w14:paraId="655E553B" w14:textId="77777777" w:rsidR="0065496B" w:rsidRDefault="00B63ED6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passed with a unanimous vote in favor </w:t>
      </w:r>
      <w:proofErr w:type="gramStart"/>
      <w:r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those present.</w:t>
      </w:r>
      <w:r w:rsidR="0065496B">
        <w:rPr>
          <w:sz w:val="24"/>
          <w:szCs w:val="24"/>
        </w:rPr>
        <w:t xml:space="preserve"> </w:t>
      </w:r>
    </w:p>
    <w:p w14:paraId="6EF89A4A" w14:textId="77777777" w:rsidR="00B63ED6" w:rsidRDefault="00B63ED6" w:rsidP="00DA64D5">
      <w:pPr>
        <w:spacing w:after="0" w:line="240" w:lineRule="auto"/>
        <w:rPr>
          <w:sz w:val="24"/>
          <w:szCs w:val="24"/>
        </w:rPr>
      </w:pPr>
    </w:p>
    <w:p w14:paraId="52440244" w14:textId="77777777" w:rsidR="00B63ED6" w:rsidRDefault="00B63ED6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-  Bret Broadhead appeared before the committee to complete his building permit</w:t>
      </w:r>
    </w:p>
    <w:p w14:paraId="1617CE70" w14:textId="77777777" w:rsidR="00B70D9E" w:rsidRDefault="00B63ED6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</w:t>
      </w:r>
      <w:r w:rsidR="00B70D9E">
        <w:rPr>
          <w:sz w:val="24"/>
          <w:szCs w:val="24"/>
        </w:rPr>
        <w:t>a</w:t>
      </w:r>
      <w:r>
        <w:rPr>
          <w:sz w:val="24"/>
          <w:szCs w:val="24"/>
        </w:rPr>
        <w:t xml:space="preserve">pplication for a </w:t>
      </w:r>
      <w:r w:rsidR="00B70D9E">
        <w:rPr>
          <w:sz w:val="24"/>
          <w:szCs w:val="24"/>
        </w:rPr>
        <w:t>carport/garage located at 310 South State Street.  He submitted a</w:t>
      </w:r>
    </w:p>
    <w:p w14:paraId="2A574919" w14:textId="77777777" w:rsidR="00B70D9E" w:rsidRDefault="00B70D9E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completed Building Permit Application along with a Letter of Intent, set </w:t>
      </w:r>
      <w:proofErr w:type="gramStart"/>
      <w:r>
        <w:rPr>
          <w:sz w:val="24"/>
          <w:szCs w:val="24"/>
        </w:rPr>
        <w:t>back</w:t>
      </w:r>
      <w:proofErr w:type="gramEnd"/>
    </w:p>
    <w:p w14:paraId="719C1693" w14:textId="77777777" w:rsidR="00B70D9E" w:rsidRDefault="00B70D9E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verification form, plat copy, site plan, and building plans and specifications from the</w:t>
      </w:r>
    </w:p>
    <w:p w14:paraId="0C1B0515" w14:textId="77777777" w:rsidR="00463A40" w:rsidRDefault="00B70D9E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High Q</w:t>
      </w:r>
      <w:r w:rsidR="00463A40">
        <w:rPr>
          <w:sz w:val="24"/>
          <w:szCs w:val="24"/>
        </w:rPr>
        <w:t>uality Carport Company which will construct the building.  No County inspection</w:t>
      </w:r>
    </w:p>
    <w:p w14:paraId="039EBDE4" w14:textId="77777777" w:rsidR="00463A40" w:rsidRDefault="00463A40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necessary.  Ron </w:t>
      </w:r>
      <w:proofErr w:type="spell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 xml:space="preserve"> made the motion to approve the permit.  His motion was </w:t>
      </w:r>
    </w:p>
    <w:p w14:paraId="7BE77D56" w14:textId="77777777" w:rsidR="00463A40" w:rsidRDefault="00463A40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seconded by Dee Bowers and then passed with a unanimous vote in favor by </w:t>
      </w:r>
      <w:proofErr w:type="gramStart"/>
      <w:r>
        <w:rPr>
          <w:sz w:val="24"/>
          <w:szCs w:val="24"/>
        </w:rPr>
        <w:t>those</w:t>
      </w:r>
      <w:proofErr w:type="gramEnd"/>
    </w:p>
    <w:p w14:paraId="7AC03E34" w14:textId="77777777" w:rsidR="00463A40" w:rsidRDefault="00463A40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present.</w:t>
      </w:r>
    </w:p>
    <w:p w14:paraId="3C1F5BBC" w14:textId="77777777" w:rsidR="00463A40" w:rsidRDefault="00463A40" w:rsidP="00DA64D5">
      <w:pPr>
        <w:spacing w:after="0" w:line="240" w:lineRule="auto"/>
        <w:rPr>
          <w:sz w:val="24"/>
          <w:szCs w:val="24"/>
        </w:rPr>
      </w:pPr>
    </w:p>
    <w:p w14:paraId="1A0F051B" w14:textId="77777777" w:rsidR="00463A40" w:rsidRDefault="00463A40" w:rsidP="00DA64D5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  <w:u w:val="single"/>
        </w:rPr>
        <w:t>BUSINESS:</w:t>
      </w:r>
      <w:r w:rsidR="00E019B3">
        <w:rPr>
          <w:sz w:val="24"/>
          <w:szCs w:val="24"/>
        </w:rPr>
        <w:t xml:space="preserve">  The Committee received six applications for Conformi</w:t>
      </w:r>
      <w:r w:rsidR="007835FB">
        <w:rPr>
          <w:sz w:val="24"/>
          <w:szCs w:val="24"/>
        </w:rPr>
        <w:t>ng Lot Subdivision at the May planning and zoning m</w:t>
      </w:r>
      <w:r w:rsidR="00E019B3">
        <w:rPr>
          <w:sz w:val="24"/>
          <w:szCs w:val="24"/>
        </w:rPr>
        <w:t>eeting</w:t>
      </w:r>
      <w:r w:rsidR="00092EDE">
        <w:rPr>
          <w:sz w:val="24"/>
          <w:szCs w:val="24"/>
        </w:rPr>
        <w:t>.   The required rev</w:t>
      </w:r>
      <w:r w:rsidR="007835FB">
        <w:rPr>
          <w:sz w:val="24"/>
          <w:szCs w:val="24"/>
        </w:rPr>
        <w:t>iew, posting, notification and p</w:t>
      </w:r>
      <w:r w:rsidR="00092EDE">
        <w:rPr>
          <w:sz w:val="24"/>
          <w:szCs w:val="24"/>
        </w:rPr>
        <w:t>ublic</w:t>
      </w:r>
    </w:p>
    <w:p w14:paraId="4D438D10" w14:textId="77777777" w:rsidR="00BB0FB5" w:rsidRDefault="007835FB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="00092EDE">
        <w:rPr>
          <w:sz w:val="24"/>
          <w:szCs w:val="24"/>
        </w:rPr>
        <w:t>ear</w:t>
      </w:r>
      <w:r w:rsidR="00BB0FB5">
        <w:rPr>
          <w:sz w:val="24"/>
          <w:szCs w:val="24"/>
        </w:rPr>
        <w:t>ing was completed for five of the applications during July.  The sixth application was tabled</w:t>
      </w:r>
    </w:p>
    <w:p w14:paraId="338777C1" w14:textId="77777777" w:rsidR="00BB0FB5" w:rsidRDefault="00BB0FB5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pending completion of a land survey.</w:t>
      </w:r>
      <w:r w:rsidR="00092E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Ron </w:t>
      </w:r>
      <w:proofErr w:type="spell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 xml:space="preserve"> made the motion to </w:t>
      </w:r>
      <w:proofErr w:type="gramStart"/>
      <w:r>
        <w:rPr>
          <w:sz w:val="24"/>
          <w:szCs w:val="24"/>
        </w:rPr>
        <w:t>approve  the</w:t>
      </w:r>
      <w:proofErr w:type="gramEnd"/>
      <w:r>
        <w:rPr>
          <w:sz w:val="24"/>
          <w:szCs w:val="24"/>
        </w:rPr>
        <w:t xml:space="preserve"> applications</w:t>
      </w:r>
    </w:p>
    <w:p w14:paraId="6F09F1E4" w14:textId="77777777" w:rsidR="00BB0FB5" w:rsidRDefault="00BB0FB5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as follows:</w:t>
      </w:r>
    </w:p>
    <w:p w14:paraId="6B919C4E" w14:textId="77777777" w:rsidR="00BB0FB5" w:rsidRDefault="00BB0FB5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7835FB">
        <w:rPr>
          <w:sz w:val="24"/>
          <w:szCs w:val="24"/>
        </w:rPr>
        <w:t>(1)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Jared</w:t>
      </w:r>
      <w:proofErr w:type="gramEnd"/>
      <w:r>
        <w:rPr>
          <w:sz w:val="24"/>
          <w:szCs w:val="24"/>
        </w:rPr>
        <w:t xml:space="preserve"> &amp; Liz </w:t>
      </w:r>
      <w:proofErr w:type="spellStart"/>
      <w:r>
        <w:rPr>
          <w:sz w:val="24"/>
          <w:szCs w:val="24"/>
        </w:rPr>
        <w:t>Brotherson</w:t>
      </w:r>
      <w:proofErr w:type="spellEnd"/>
      <w:r>
        <w:rPr>
          <w:sz w:val="24"/>
          <w:szCs w:val="24"/>
        </w:rPr>
        <w:t xml:space="preserve">  -  create two conforming one-half acre lots from</w:t>
      </w:r>
    </w:p>
    <w:p w14:paraId="4C264C81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existing </w:t>
      </w:r>
      <w:proofErr w:type="gramStart"/>
      <w:r>
        <w:rPr>
          <w:sz w:val="24"/>
          <w:szCs w:val="24"/>
        </w:rPr>
        <w:t>1.06 acre</w:t>
      </w:r>
      <w:proofErr w:type="gramEnd"/>
      <w:r>
        <w:rPr>
          <w:sz w:val="24"/>
          <w:szCs w:val="24"/>
        </w:rPr>
        <w:t xml:space="preserve"> parcel at 12 North State Street.</w:t>
      </w:r>
    </w:p>
    <w:p w14:paraId="7451C78D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7835FB">
        <w:rPr>
          <w:sz w:val="24"/>
          <w:szCs w:val="24"/>
        </w:rPr>
        <w:t>(2)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James</w:t>
      </w:r>
      <w:proofErr w:type="gramEnd"/>
      <w:r>
        <w:rPr>
          <w:sz w:val="24"/>
          <w:szCs w:val="24"/>
        </w:rPr>
        <w:t xml:space="preserve"> Roberts  -  create two conforming one-half acre lots from existing</w:t>
      </w:r>
    </w:p>
    <w:p w14:paraId="00617280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1.06 acre parcel at 275 North 200 East.</w:t>
      </w:r>
    </w:p>
    <w:p w14:paraId="357238CC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7835FB">
        <w:rPr>
          <w:sz w:val="24"/>
          <w:szCs w:val="24"/>
        </w:rPr>
        <w:t>(3)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James</w:t>
      </w:r>
      <w:proofErr w:type="gramEnd"/>
      <w:r>
        <w:rPr>
          <w:sz w:val="24"/>
          <w:szCs w:val="24"/>
        </w:rPr>
        <w:t xml:space="preserve"> Roberts  -  create two conforming one-half acre lots from existing</w:t>
      </w:r>
    </w:p>
    <w:p w14:paraId="79F9A899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1.06 acre parcel at 286 North 100 East.</w:t>
      </w:r>
    </w:p>
    <w:p w14:paraId="79C5F089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7835FB">
        <w:rPr>
          <w:sz w:val="24"/>
          <w:szCs w:val="24"/>
        </w:rPr>
        <w:t>(4)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James</w:t>
      </w:r>
      <w:proofErr w:type="gramEnd"/>
      <w:r>
        <w:rPr>
          <w:sz w:val="24"/>
          <w:szCs w:val="24"/>
        </w:rPr>
        <w:t xml:space="preserve"> Roberts  -  create two conforming one-half acre lots from existing</w:t>
      </w:r>
    </w:p>
    <w:p w14:paraId="39A9BAD2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1.06 acre parcel at 175 East 200 North.</w:t>
      </w:r>
    </w:p>
    <w:p w14:paraId="3F70D84A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7835FB">
        <w:rPr>
          <w:sz w:val="24"/>
          <w:szCs w:val="24"/>
        </w:rPr>
        <w:t>(5)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Corey</w:t>
      </w:r>
      <w:proofErr w:type="gramEnd"/>
      <w:r>
        <w:rPr>
          <w:sz w:val="24"/>
          <w:szCs w:val="24"/>
        </w:rPr>
        <w:t xml:space="preserve"> &amp; Tracy Walker  -  create two conforming one-half acre lots from</w:t>
      </w:r>
    </w:p>
    <w:p w14:paraId="67266C17" w14:textId="77777777" w:rsidR="0067259C" w:rsidRDefault="0067259C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Existing </w:t>
      </w:r>
      <w:proofErr w:type="gramStart"/>
      <w:r>
        <w:rPr>
          <w:sz w:val="24"/>
          <w:szCs w:val="24"/>
        </w:rPr>
        <w:t>1.06 acre</w:t>
      </w:r>
      <w:proofErr w:type="gramEnd"/>
      <w:r>
        <w:rPr>
          <w:sz w:val="24"/>
          <w:szCs w:val="24"/>
        </w:rPr>
        <w:t xml:space="preserve"> parcel at 180 South 100 East.</w:t>
      </w:r>
    </w:p>
    <w:p w14:paraId="480DAD0F" w14:textId="77777777" w:rsidR="00C51EF7" w:rsidRDefault="007835FB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His motion was seconded by Reid Hall and then passed with a unanimous vote in favor by those present</w:t>
      </w:r>
      <w:r w:rsidR="00C51EF7">
        <w:rPr>
          <w:sz w:val="24"/>
          <w:szCs w:val="24"/>
        </w:rPr>
        <w:t xml:space="preserve">.    </w:t>
      </w:r>
    </w:p>
    <w:p w14:paraId="4FB4F835" w14:textId="77777777" w:rsidR="007835FB" w:rsidRDefault="007835FB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Committee </w:t>
      </w:r>
      <w:proofErr w:type="gramStart"/>
      <w:r>
        <w:rPr>
          <w:sz w:val="24"/>
          <w:szCs w:val="24"/>
        </w:rPr>
        <w:t>Training  -</w:t>
      </w:r>
      <w:proofErr w:type="gramEnd"/>
      <w:r>
        <w:rPr>
          <w:sz w:val="24"/>
          <w:szCs w:val="24"/>
        </w:rPr>
        <w:t xml:space="preserve">  The committee reviewed page four of the </w:t>
      </w:r>
      <w:r>
        <w:rPr>
          <w:sz w:val="24"/>
          <w:szCs w:val="24"/>
          <w:u w:val="single"/>
        </w:rPr>
        <w:t>Planning Commissioners Handbook</w:t>
      </w:r>
      <w:r w:rsidR="00C93698">
        <w:rPr>
          <w:sz w:val="24"/>
          <w:szCs w:val="24"/>
        </w:rPr>
        <w:t>, Introduction.  Copies or on-line information will be made available to committee members for future study.</w:t>
      </w:r>
    </w:p>
    <w:p w14:paraId="6CA2E856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40B81857" w14:textId="77777777" w:rsidR="00C93698" w:rsidRDefault="00C93698" w:rsidP="00DA64D5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  <w:u w:val="single"/>
        </w:rPr>
        <w:t>ADJOURN:</w:t>
      </w:r>
      <w:r>
        <w:rPr>
          <w:sz w:val="24"/>
          <w:szCs w:val="24"/>
        </w:rPr>
        <w:t xml:space="preserve">  The motion to adjourn was made by Reid Hall, seconded by Ron </w:t>
      </w:r>
      <w:proofErr w:type="spellStart"/>
      <w:proofErr w:type="gramStart"/>
      <w:r>
        <w:rPr>
          <w:sz w:val="24"/>
          <w:szCs w:val="24"/>
        </w:rPr>
        <w:t>Garff</w:t>
      </w:r>
      <w:proofErr w:type="spellEnd"/>
      <w:r>
        <w:rPr>
          <w:sz w:val="24"/>
          <w:szCs w:val="24"/>
        </w:rPr>
        <w:t>,  with</w:t>
      </w:r>
      <w:proofErr w:type="gramEnd"/>
      <w:r>
        <w:rPr>
          <w:sz w:val="24"/>
          <w:szCs w:val="24"/>
        </w:rPr>
        <w:t xml:space="preserve"> a</w:t>
      </w:r>
    </w:p>
    <w:p w14:paraId="718A8710" w14:textId="77777777" w:rsidR="00C93698" w:rsidRDefault="00D7315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="00C93698">
        <w:rPr>
          <w:sz w:val="24"/>
          <w:szCs w:val="24"/>
        </w:rPr>
        <w:t>nanimous vote in favor.</w:t>
      </w:r>
    </w:p>
    <w:p w14:paraId="6A6C5943" w14:textId="77777777" w:rsidR="00C93698" w:rsidRDefault="00C93698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Meeting </w:t>
      </w:r>
      <w:proofErr w:type="spellStart"/>
      <w:r>
        <w:rPr>
          <w:sz w:val="24"/>
          <w:szCs w:val="24"/>
        </w:rPr>
        <w:t>adjorned</w:t>
      </w:r>
      <w:proofErr w:type="spellEnd"/>
      <w:r>
        <w:rPr>
          <w:sz w:val="24"/>
          <w:szCs w:val="24"/>
        </w:rPr>
        <w:t xml:space="preserve"> at 8:25 pm</w:t>
      </w:r>
    </w:p>
    <w:p w14:paraId="59A94145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4D39DD6A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3FF0142F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78431F65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42185B1B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3B6BE690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3578EE4A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7B5A6DC3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5731CCB9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2C87AADA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6BB23845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2F25AF6C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53C77B8E" w14:textId="77777777" w:rsidR="00C93698" w:rsidRDefault="00C93698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MINUTES APPROVED:</w:t>
      </w:r>
    </w:p>
    <w:p w14:paraId="26DBCEB4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59959A3E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5B4B27F8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6D494110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2E51F933" w14:textId="77777777" w:rsidR="00C93698" w:rsidRDefault="00C93698" w:rsidP="00DA64D5">
      <w:pPr>
        <w:spacing w:after="0" w:line="240" w:lineRule="auto"/>
        <w:rPr>
          <w:sz w:val="24"/>
          <w:szCs w:val="24"/>
        </w:rPr>
      </w:pPr>
    </w:p>
    <w:p w14:paraId="19D1F312" w14:textId="77777777" w:rsidR="00C93698" w:rsidRDefault="00C93698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Plannin</w:t>
      </w:r>
      <w:r w:rsidR="00D73152">
        <w:rPr>
          <w:sz w:val="24"/>
          <w:szCs w:val="24"/>
        </w:rPr>
        <w:t>g</w:t>
      </w:r>
      <w:r>
        <w:rPr>
          <w:sz w:val="24"/>
          <w:szCs w:val="24"/>
        </w:rPr>
        <w:t xml:space="preserve"> &amp; Zoning</w:t>
      </w:r>
      <w:r w:rsidR="00D73152">
        <w:rPr>
          <w:sz w:val="24"/>
          <w:szCs w:val="24"/>
        </w:rPr>
        <w:t xml:space="preserve"> Chairman</w:t>
      </w:r>
      <w:r w:rsidR="00D73152">
        <w:rPr>
          <w:sz w:val="24"/>
          <w:szCs w:val="24"/>
        </w:rPr>
        <w:tab/>
      </w:r>
      <w:r w:rsidR="00D73152">
        <w:rPr>
          <w:sz w:val="24"/>
          <w:szCs w:val="24"/>
        </w:rPr>
        <w:tab/>
      </w:r>
      <w:r w:rsidR="00D73152">
        <w:rPr>
          <w:sz w:val="24"/>
          <w:szCs w:val="24"/>
        </w:rPr>
        <w:tab/>
      </w:r>
      <w:r w:rsidR="00D73152">
        <w:rPr>
          <w:sz w:val="24"/>
          <w:szCs w:val="24"/>
        </w:rPr>
        <w:tab/>
      </w:r>
      <w:r w:rsidR="00D73152">
        <w:rPr>
          <w:sz w:val="24"/>
          <w:szCs w:val="24"/>
        </w:rPr>
        <w:tab/>
        <w:t>Date</w:t>
      </w:r>
    </w:p>
    <w:p w14:paraId="2666AF57" w14:textId="77777777" w:rsidR="00D73152" w:rsidRDefault="00D7315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Ron Lamb</w:t>
      </w:r>
    </w:p>
    <w:p w14:paraId="4C61601E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4EB12BA0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7DE372F6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19BE3F68" w14:textId="77777777" w:rsidR="00D73152" w:rsidRDefault="00D7315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ATTEST:</w:t>
      </w:r>
    </w:p>
    <w:p w14:paraId="32932BF5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530A322A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49335F22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52D56814" w14:textId="77777777" w:rsidR="00D73152" w:rsidRDefault="00D73152" w:rsidP="00DA64D5">
      <w:pPr>
        <w:spacing w:after="0" w:line="240" w:lineRule="auto"/>
        <w:rPr>
          <w:sz w:val="24"/>
          <w:szCs w:val="24"/>
        </w:rPr>
      </w:pPr>
    </w:p>
    <w:p w14:paraId="6006A11A" w14:textId="77777777" w:rsidR="00D73152" w:rsidRDefault="00D7315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Committee Secretary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14:paraId="795F5A7A" w14:textId="77777777" w:rsidR="00D73152" w:rsidRDefault="00D73152" w:rsidP="00DA64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Lee Fox</w:t>
      </w:r>
    </w:p>
    <w:p w14:paraId="5A1EFA12" w14:textId="77777777" w:rsidR="00C51EF7" w:rsidRDefault="00C51EF7" w:rsidP="00DA64D5">
      <w:pPr>
        <w:spacing w:after="0" w:line="240" w:lineRule="auto"/>
        <w:rPr>
          <w:sz w:val="24"/>
          <w:szCs w:val="24"/>
        </w:rPr>
      </w:pPr>
    </w:p>
    <w:p w14:paraId="716C7933" w14:textId="77777777" w:rsidR="00C51EF7" w:rsidRDefault="00C51EF7" w:rsidP="00DA64D5">
      <w:pPr>
        <w:spacing w:after="0" w:line="240" w:lineRule="auto"/>
        <w:rPr>
          <w:sz w:val="24"/>
          <w:szCs w:val="24"/>
        </w:rPr>
      </w:pPr>
    </w:p>
    <w:p w14:paraId="6972929C" w14:textId="77777777" w:rsidR="00C51EF7" w:rsidRDefault="00C51EF7" w:rsidP="00DA64D5">
      <w:pPr>
        <w:spacing w:after="0" w:line="240" w:lineRule="auto"/>
        <w:rPr>
          <w:sz w:val="24"/>
          <w:szCs w:val="24"/>
        </w:rPr>
      </w:pPr>
    </w:p>
    <w:p w14:paraId="6B6F58E4" w14:textId="77777777" w:rsidR="00C51EF7" w:rsidRDefault="00C51EF7" w:rsidP="00DA64D5">
      <w:pPr>
        <w:spacing w:after="0" w:line="240" w:lineRule="auto"/>
        <w:rPr>
          <w:sz w:val="24"/>
          <w:szCs w:val="24"/>
        </w:rPr>
      </w:pPr>
    </w:p>
    <w:p w14:paraId="29B20416" w14:textId="77777777" w:rsidR="00C51EF7" w:rsidRDefault="00C51EF7" w:rsidP="00DA64D5">
      <w:pPr>
        <w:spacing w:after="0" w:line="240" w:lineRule="auto"/>
        <w:rPr>
          <w:sz w:val="24"/>
          <w:szCs w:val="24"/>
        </w:rPr>
      </w:pPr>
    </w:p>
    <w:p w14:paraId="2D539124" w14:textId="77777777" w:rsidR="00C51EF7" w:rsidRDefault="00C51EF7" w:rsidP="00DA64D5">
      <w:pPr>
        <w:spacing w:after="0" w:line="240" w:lineRule="auto"/>
        <w:rPr>
          <w:sz w:val="24"/>
          <w:szCs w:val="24"/>
        </w:rPr>
      </w:pPr>
    </w:p>
    <w:p w14:paraId="1C0D9ACC" w14:textId="2C6BC66A" w:rsidR="00B63ED6" w:rsidRPr="00F00D3F" w:rsidRDefault="00C51EF7" w:rsidP="00DA64D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Planning and Zoning Minutes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 June 2023</w:t>
      </w:r>
    </w:p>
    <w:sectPr w:rsidR="00B63ED6" w:rsidRPr="00F00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FD9"/>
    <w:rsid w:val="00040A36"/>
    <w:rsid w:val="00092EDE"/>
    <w:rsid w:val="00113ED6"/>
    <w:rsid w:val="0035471C"/>
    <w:rsid w:val="00463A40"/>
    <w:rsid w:val="00593F3F"/>
    <w:rsid w:val="0065496B"/>
    <w:rsid w:val="0067259C"/>
    <w:rsid w:val="007835FB"/>
    <w:rsid w:val="0078652F"/>
    <w:rsid w:val="007D4592"/>
    <w:rsid w:val="008D3111"/>
    <w:rsid w:val="00A14011"/>
    <w:rsid w:val="00B63ED6"/>
    <w:rsid w:val="00B70D9E"/>
    <w:rsid w:val="00B9734B"/>
    <w:rsid w:val="00BA00EB"/>
    <w:rsid w:val="00BB0FB5"/>
    <w:rsid w:val="00BC3E2F"/>
    <w:rsid w:val="00C51EF7"/>
    <w:rsid w:val="00C93698"/>
    <w:rsid w:val="00CC3363"/>
    <w:rsid w:val="00CF7639"/>
    <w:rsid w:val="00D01FD9"/>
    <w:rsid w:val="00D1614A"/>
    <w:rsid w:val="00D624D2"/>
    <w:rsid w:val="00D73152"/>
    <w:rsid w:val="00DA64D5"/>
    <w:rsid w:val="00E019B3"/>
    <w:rsid w:val="00E745F8"/>
    <w:rsid w:val="00F00D3F"/>
    <w:rsid w:val="00F4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E1A8"/>
  <w15:docId w15:val="{001CE7D3-EE56-4418-B09A-8D2F501F2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Fox</dc:creator>
  <cp:lastModifiedBy>Wales City</cp:lastModifiedBy>
  <cp:revision>2</cp:revision>
  <cp:lastPrinted>2023-07-18T17:56:00Z</cp:lastPrinted>
  <dcterms:created xsi:type="dcterms:W3CDTF">2023-07-18T18:45:00Z</dcterms:created>
  <dcterms:modified xsi:type="dcterms:W3CDTF">2023-07-18T18:45:00Z</dcterms:modified>
</cp:coreProperties>
</file>