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77C4B" w14:textId="7BC0F45A" w:rsidR="00750418" w:rsidRDefault="00071959" w:rsidP="00750418">
      <w:pPr>
        <w:spacing w:after="0" w:line="240" w:lineRule="auto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4AA0EF" wp14:editId="1927F9A2">
            <wp:simplePos x="0" y="0"/>
            <wp:positionH relativeFrom="column">
              <wp:posOffset>47625</wp:posOffset>
            </wp:positionH>
            <wp:positionV relativeFrom="paragraph">
              <wp:posOffset>-495300</wp:posOffset>
            </wp:positionV>
            <wp:extent cx="1105535" cy="802640"/>
            <wp:effectExtent l="0" t="0" r="0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418">
        <w:rPr>
          <w:b/>
        </w:rPr>
        <w:t xml:space="preserve"> TRANSPORTATION ADVISORY COMMISSION</w:t>
      </w:r>
    </w:p>
    <w:p w14:paraId="40D834FE" w14:textId="1A542322" w:rsidR="00750418" w:rsidRDefault="00750418" w:rsidP="00750418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  <w:r w:rsidR="00E80F92">
        <w:rPr>
          <w:b/>
        </w:rPr>
        <w:t>June 6,</w:t>
      </w:r>
      <w:r w:rsidR="00D57415">
        <w:rPr>
          <w:b/>
        </w:rPr>
        <w:t xml:space="preserve"> 202</w:t>
      </w:r>
      <w:r w:rsidR="007E1083">
        <w:rPr>
          <w:b/>
        </w:rPr>
        <w:t>3</w:t>
      </w:r>
    </w:p>
    <w:p w14:paraId="4175D5E8" w14:textId="77777777" w:rsidR="00750418" w:rsidRDefault="00750418" w:rsidP="00750418">
      <w:pPr>
        <w:spacing w:after="0" w:line="240" w:lineRule="auto"/>
        <w:rPr>
          <w:b/>
        </w:rPr>
      </w:pPr>
    </w:p>
    <w:p w14:paraId="609BF2C1" w14:textId="35A84F0D" w:rsidR="00750418" w:rsidRDefault="00750418" w:rsidP="00750418">
      <w:pPr>
        <w:spacing w:after="0" w:line="240" w:lineRule="auto"/>
      </w:pPr>
      <w:r>
        <w:rPr>
          <w:b/>
        </w:rPr>
        <w:t xml:space="preserve">Place:  </w:t>
      </w:r>
      <w:r w:rsidR="00BE04BD">
        <w:t>City Council Conference Room</w:t>
      </w:r>
    </w:p>
    <w:p w14:paraId="59BCCF45" w14:textId="77777777" w:rsidR="00750418" w:rsidRDefault="00750418" w:rsidP="00750418">
      <w:pPr>
        <w:spacing w:after="0" w:line="240" w:lineRule="auto"/>
      </w:pPr>
    </w:p>
    <w:p w14:paraId="3B687F41" w14:textId="77777777" w:rsidR="00750418" w:rsidRDefault="00750418" w:rsidP="00750418">
      <w:pPr>
        <w:spacing w:after="0" w:line="240" w:lineRule="auto"/>
      </w:pPr>
      <w:r>
        <w:t>At 5:30 p.m.</w:t>
      </w:r>
      <w:r w:rsidR="0024581B">
        <w:t>:</w:t>
      </w:r>
      <w:r>
        <w:t xml:space="preserve"> </w:t>
      </w:r>
      <w:r w:rsidR="005D3761">
        <w:t>Sam Kelly</w:t>
      </w:r>
      <w:r>
        <w:t xml:space="preserve"> called the meeting to order</w:t>
      </w:r>
      <w:r w:rsidR="0024581B">
        <w:t>.</w:t>
      </w:r>
    </w:p>
    <w:p w14:paraId="32E6BDC0" w14:textId="77777777" w:rsidR="00750418" w:rsidRDefault="00750418" w:rsidP="00750418">
      <w:pPr>
        <w:spacing w:after="0" w:line="240" w:lineRule="auto"/>
      </w:pPr>
    </w:p>
    <w:p w14:paraId="590A401F" w14:textId="54EA1F3F" w:rsidR="00750418" w:rsidRDefault="00750418" w:rsidP="00750418">
      <w:pPr>
        <w:spacing w:after="0" w:line="240" w:lineRule="auto"/>
      </w:pPr>
      <w:r>
        <w:rPr>
          <w:b/>
        </w:rPr>
        <w:t>Attendees</w:t>
      </w:r>
      <w:r w:rsidR="009C12E4">
        <w:rPr>
          <w:b/>
        </w:rPr>
        <w:t xml:space="preserve">:  </w:t>
      </w:r>
      <w:r w:rsidR="00557187">
        <w:t>Becky Buxton</w:t>
      </w:r>
      <w:r w:rsidR="00557187">
        <w:rPr>
          <w:b/>
        </w:rPr>
        <w:t xml:space="preserve">, </w:t>
      </w:r>
      <w:proofErr w:type="spellStart"/>
      <w:r w:rsidR="00557187">
        <w:t>Marlan</w:t>
      </w:r>
      <w:proofErr w:type="spellEnd"/>
      <w:r w:rsidR="00557187">
        <w:t xml:space="preserve"> Coe,</w:t>
      </w:r>
      <w:r w:rsidR="00557187">
        <w:rPr>
          <w:b/>
        </w:rPr>
        <w:t xml:space="preserve"> </w:t>
      </w:r>
      <w:r w:rsidR="00557187">
        <w:t>CJ Mecham, Jay Przybyla, Laura Redford</w:t>
      </w:r>
      <w:r w:rsidR="00734F20">
        <w:t xml:space="preserve"> and</w:t>
      </w:r>
      <w:r w:rsidR="00557187">
        <w:t xml:space="preserve"> Kathy Turner</w:t>
      </w:r>
      <w:r w:rsidR="003C2175">
        <w:t>,</w:t>
      </w:r>
      <w:r w:rsidR="003B1756">
        <w:t xml:space="preserve"> </w:t>
      </w:r>
      <w:r>
        <w:t xml:space="preserve">Transportation Advisory Commission members; </w:t>
      </w:r>
      <w:r w:rsidR="00E92A2C">
        <w:t>Sam Kelly, City Engineer</w:t>
      </w:r>
      <w:r>
        <w:t xml:space="preserve">; Cheryl Vargas, Minutes Secretary; </w:t>
      </w:r>
      <w:r w:rsidR="005C68DA">
        <w:t xml:space="preserve">Jeffrey </w:t>
      </w:r>
      <w:proofErr w:type="spellStart"/>
      <w:r w:rsidR="005C68DA">
        <w:t>Lambson</w:t>
      </w:r>
      <w:proofErr w:type="spellEnd"/>
      <w:r>
        <w:t>, City Council Member</w:t>
      </w:r>
    </w:p>
    <w:p w14:paraId="479DEB9B" w14:textId="277CEBBE" w:rsidR="00E80F92" w:rsidRDefault="00E80F92" w:rsidP="00750418">
      <w:pPr>
        <w:spacing w:after="0" w:line="240" w:lineRule="auto"/>
      </w:pPr>
    </w:p>
    <w:p w14:paraId="7E6CA2CC" w14:textId="0185C573" w:rsidR="00E80F92" w:rsidRDefault="00E80F92" w:rsidP="00750418">
      <w:pPr>
        <w:spacing w:after="0" w:line="240" w:lineRule="auto"/>
      </w:pPr>
      <w:r>
        <w:t xml:space="preserve">The following were also in attendance: Mike Carpenter, Jerry Crismon, </w:t>
      </w:r>
      <w:r w:rsidR="00256CFC">
        <w:t xml:space="preserve">James Hawkes, </w:t>
      </w:r>
      <w:r>
        <w:t>Helena Kleinlein, Madeline Komen</w:t>
      </w:r>
      <w:r w:rsidR="00256CFC">
        <w:t xml:space="preserve">, </w:t>
      </w:r>
      <w:r>
        <w:t>Murray Low</w:t>
      </w:r>
      <w:r w:rsidR="00256CFC">
        <w:t xml:space="preserve"> and Haysam Sakar</w:t>
      </w:r>
      <w:r w:rsidR="002F20B2">
        <w:t>, Planning Commission members</w:t>
      </w:r>
      <w:r w:rsidR="00734F20">
        <w:t xml:space="preserve">; Robert Allen, </w:t>
      </w:r>
      <w:proofErr w:type="spellStart"/>
      <w:r w:rsidR="00256CFC">
        <w:t>Mountainland</w:t>
      </w:r>
      <w:proofErr w:type="spellEnd"/>
      <w:r w:rsidR="00256CFC">
        <w:t xml:space="preserve"> Association of Governments (</w:t>
      </w:r>
      <w:r w:rsidR="00734F20">
        <w:t>MAG</w:t>
      </w:r>
      <w:r w:rsidR="00256CFC">
        <w:t>)</w:t>
      </w:r>
      <w:r w:rsidR="00773447">
        <w:t>;</w:t>
      </w:r>
      <w:r w:rsidR="00734F20">
        <w:t xml:space="preserve"> </w:t>
      </w:r>
      <w:r w:rsidR="005F755D">
        <w:t xml:space="preserve">John </w:t>
      </w:r>
      <w:proofErr w:type="spellStart"/>
      <w:r w:rsidR="00627328">
        <w:t>Dorny</w:t>
      </w:r>
      <w:proofErr w:type="spellEnd"/>
      <w:r w:rsidR="00734F20">
        <w:t xml:space="preserve">, </w:t>
      </w:r>
      <w:proofErr w:type="spellStart"/>
      <w:r w:rsidR="00734F20">
        <w:t>Horrocks</w:t>
      </w:r>
      <w:proofErr w:type="spellEnd"/>
      <w:r w:rsidR="00734F20">
        <w:t xml:space="preserve"> Engineering</w:t>
      </w:r>
      <w:r>
        <w:t xml:space="preserve"> </w:t>
      </w:r>
    </w:p>
    <w:p w14:paraId="794AC923" w14:textId="77777777" w:rsidR="00750418" w:rsidRDefault="00750418" w:rsidP="00750418">
      <w:pPr>
        <w:spacing w:after="0" w:line="240" w:lineRule="auto"/>
      </w:pPr>
    </w:p>
    <w:p w14:paraId="451348CA" w14:textId="62D671D5" w:rsidR="00750418" w:rsidRDefault="00750418" w:rsidP="00750418">
      <w:pPr>
        <w:spacing w:after="0" w:line="240" w:lineRule="auto"/>
      </w:pPr>
      <w:r>
        <w:rPr>
          <w:b/>
        </w:rPr>
        <w:t>Those excused:</w:t>
      </w:r>
      <w:r w:rsidR="00C12C54">
        <w:t xml:space="preserve">  </w:t>
      </w:r>
      <w:r w:rsidR="00734F20">
        <w:t xml:space="preserve">Russ VerHoef, </w:t>
      </w:r>
      <w:r w:rsidR="00C12C54">
        <w:t>Transportation Advisory Commission member</w:t>
      </w:r>
    </w:p>
    <w:p w14:paraId="0FDC37A4" w14:textId="77777777" w:rsidR="00750418" w:rsidRDefault="00750418" w:rsidP="00750418">
      <w:pPr>
        <w:tabs>
          <w:tab w:val="left" w:pos="6810"/>
        </w:tabs>
        <w:spacing w:after="0" w:line="240" w:lineRule="auto"/>
      </w:pPr>
      <w:r>
        <w:t xml:space="preserve"> </w:t>
      </w:r>
      <w:r>
        <w:tab/>
      </w:r>
    </w:p>
    <w:p w14:paraId="0E4F4248" w14:textId="3D814F00" w:rsidR="00750418" w:rsidRDefault="00750418" w:rsidP="00750418">
      <w:pPr>
        <w:spacing w:after="0" w:line="240" w:lineRule="auto"/>
      </w:pPr>
      <w:r w:rsidRPr="00750418">
        <w:rPr>
          <w:b/>
        </w:rPr>
        <w:t>Approval of Minutes:</w:t>
      </w:r>
      <w:r w:rsidRPr="00750418">
        <w:t xml:space="preserve">   </w:t>
      </w:r>
      <w:r w:rsidR="00E80F92">
        <w:t xml:space="preserve">Chair </w:t>
      </w:r>
      <w:proofErr w:type="spellStart"/>
      <w:r w:rsidR="00E80F92">
        <w:t>Pryzbyla</w:t>
      </w:r>
      <w:proofErr w:type="spellEnd"/>
      <w:r w:rsidR="00E80F92">
        <w:t xml:space="preserve"> called for a motion </w:t>
      </w:r>
      <w:r w:rsidR="00A36DC5">
        <w:t xml:space="preserve">and </w:t>
      </w:r>
      <w:r w:rsidRPr="00750418">
        <w:t xml:space="preserve">moved to approve the </w:t>
      </w:r>
      <w:r w:rsidR="00E80F92">
        <w:t>May 3</w:t>
      </w:r>
      <w:r w:rsidRPr="00750418">
        <w:t>, 20</w:t>
      </w:r>
      <w:r w:rsidR="005C68DA">
        <w:t>2</w:t>
      </w:r>
      <w:r w:rsidR="00B56BBC">
        <w:t>3</w:t>
      </w:r>
      <w:r w:rsidRPr="00750418">
        <w:t xml:space="preserve"> minutes. </w:t>
      </w:r>
      <w:r w:rsidR="00A36DC5">
        <w:t>Ms. Redford</w:t>
      </w:r>
      <w:r w:rsidRPr="00750418">
        <w:t xml:space="preserve"> seconded</w:t>
      </w:r>
      <w:r w:rsidR="00BF724E">
        <w:t xml:space="preserve"> the motion</w:t>
      </w:r>
      <w:r w:rsidRPr="00750418">
        <w:t>. Those voting aye</w:t>
      </w:r>
      <w:r w:rsidR="005E749D" w:rsidRPr="005E749D">
        <w:t xml:space="preserve"> </w:t>
      </w:r>
      <w:r w:rsidR="00557187">
        <w:t>Becky Buxton</w:t>
      </w:r>
      <w:r w:rsidR="00557187">
        <w:rPr>
          <w:b/>
        </w:rPr>
        <w:t xml:space="preserve">, </w:t>
      </w:r>
      <w:proofErr w:type="spellStart"/>
      <w:r w:rsidR="00557187">
        <w:t>Marlan</w:t>
      </w:r>
      <w:proofErr w:type="spellEnd"/>
      <w:r w:rsidR="00557187">
        <w:t xml:space="preserve"> Coe,</w:t>
      </w:r>
      <w:r w:rsidR="00557187">
        <w:rPr>
          <w:b/>
        </w:rPr>
        <w:t xml:space="preserve"> </w:t>
      </w:r>
      <w:r w:rsidR="00557187">
        <w:t>CJ Mecham, Jay Przybyla, Laura Redford</w:t>
      </w:r>
      <w:r w:rsidR="00734F20">
        <w:t xml:space="preserve"> and</w:t>
      </w:r>
      <w:r w:rsidR="00557187">
        <w:t xml:space="preserve"> Kathy Turner</w:t>
      </w:r>
      <w:r w:rsidR="005B2E44">
        <w:t>.</w:t>
      </w:r>
      <w:r w:rsidR="003B1756">
        <w:t xml:space="preserve"> </w:t>
      </w:r>
      <w:r w:rsidRPr="00750418">
        <w:t>The motion passed unanimously.</w:t>
      </w:r>
    </w:p>
    <w:p w14:paraId="11AE845F" w14:textId="77777777" w:rsidR="00750418" w:rsidRPr="00750418" w:rsidRDefault="00750418" w:rsidP="00750418">
      <w:pPr>
        <w:spacing w:after="0" w:line="240" w:lineRule="auto"/>
      </w:pPr>
    </w:p>
    <w:p w14:paraId="6F18FD89" w14:textId="6B8025BC" w:rsidR="00750418" w:rsidRDefault="00E80F92" w:rsidP="00750418">
      <w:pPr>
        <w:spacing w:after="0" w:line="240" w:lineRule="auto"/>
      </w:pPr>
      <w:r>
        <w:rPr>
          <w:b/>
        </w:rPr>
        <w:t>Transportation Master Plan</w:t>
      </w:r>
      <w:r w:rsidR="003B31EB">
        <w:rPr>
          <w:b/>
        </w:rPr>
        <w:t xml:space="preserve"> (TMP)</w:t>
      </w:r>
      <w:r w:rsidR="003F7651">
        <w:rPr>
          <w:b/>
        </w:rPr>
        <w:t>:</w:t>
      </w:r>
    </w:p>
    <w:p w14:paraId="2CC3667C" w14:textId="77777777" w:rsidR="003F7651" w:rsidRDefault="003F7651" w:rsidP="00750418">
      <w:pPr>
        <w:spacing w:after="0" w:line="240" w:lineRule="auto"/>
      </w:pPr>
    </w:p>
    <w:p w14:paraId="5F3F644F" w14:textId="15314F49" w:rsidR="003F7651" w:rsidRDefault="00734F20" w:rsidP="00734F20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800 South </w:t>
      </w:r>
      <w:r w:rsidR="00C4641C">
        <w:t xml:space="preserve">over I-15 </w:t>
      </w:r>
      <w:hyperlink r:id="rId8" w:history="1">
        <w:r w:rsidR="00C4641C" w:rsidRPr="00C4641C">
          <w:rPr>
            <w:rStyle w:val="Hyperlink"/>
          </w:rPr>
          <w:t>(click here for recording)</w:t>
        </w:r>
      </w:hyperlink>
      <w:r w:rsidR="00C4641C">
        <w:t xml:space="preserve"> </w:t>
      </w:r>
    </w:p>
    <w:p w14:paraId="1FBB6E3A" w14:textId="7B498BD3" w:rsidR="0073473C" w:rsidRDefault="003B31EB" w:rsidP="00734F20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Phase 2 projects from the TMP </w:t>
      </w:r>
      <w:hyperlink r:id="rId9" w:history="1">
        <w:r w:rsidRPr="003B31EB">
          <w:rPr>
            <w:rStyle w:val="Hyperlink"/>
          </w:rPr>
          <w:t>(click here for recording)</w:t>
        </w:r>
      </w:hyperlink>
    </w:p>
    <w:p w14:paraId="55D0F73C" w14:textId="0A79C9F8" w:rsidR="00011F1F" w:rsidRDefault="00011F1F" w:rsidP="00734F20">
      <w:pPr>
        <w:pStyle w:val="ListParagraph"/>
        <w:numPr>
          <w:ilvl w:val="0"/>
          <w:numId w:val="6"/>
        </w:numPr>
        <w:spacing w:after="0" w:line="240" w:lineRule="auto"/>
      </w:pPr>
      <w:r>
        <w:t>Role of TAC and PC</w:t>
      </w:r>
      <w:r w:rsidR="003D0368">
        <w:t xml:space="preserve"> </w:t>
      </w:r>
      <w:hyperlink r:id="rId10" w:history="1">
        <w:r w:rsidR="003D0368" w:rsidRPr="003D0368">
          <w:rPr>
            <w:rStyle w:val="Hyperlink"/>
          </w:rPr>
          <w:t>(click here for recording)</w:t>
        </w:r>
      </w:hyperlink>
    </w:p>
    <w:p w14:paraId="0223D59D" w14:textId="214B2BC0" w:rsidR="00082149" w:rsidRDefault="00256CFC" w:rsidP="00734F20">
      <w:pPr>
        <w:pStyle w:val="ListParagraph"/>
        <w:numPr>
          <w:ilvl w:val="0"/>
          <w:numId w:val="6"/>
        </w:numPr>
        <w:spacing w:after="0" w:line="240" w:lineRule="auto"/>
      </w:pPr>
      <w:r>
        <w:t>General Plan/balancing getting people where they want to go</w:t>
      </w:r>
      <w:r w:rsidR="005C42AC">
        <w:t xml:space="preserve"> </w:t>
      </w:r>
      <w:hyperlink r:id="rId11" w:history="1">
        <w:r w:rsidR="005C42AC" w:rsidRPr="005C42AC">
          <w:rPr>
            <w:rStyle w:val="Hyperlink"/>
          </w:rPr>
          <w:t>(click here for recording)</w:t>
        </w:r>
      </w:hyperlink>
    </w:p>
    <w:p w14:paraId="7BEFC07A" w14:textId="0B6B4D39" w:rsidR="00627328" w:rsidRDefault="00627328" w:rsidP="00627328">
      <w:pPr>
        <w:pStyle w:val="ListParagraph"/>
        <w:numPr>
          <w:ilvl w:val="0"/>
          <w:numId w:val="6"/>
        </w:numPr>
        <w:spacing w:after="0" w:line="240" w:lineRule="auto"/>
      </w:pPr>
      <w:r>
        <w:t>Growth</w:t>
      </w:r>
      <w:r w:rsidR="003B31EB">
        <w:t xml:space="preserve"> and traffic</w:t>
      </w:r>
      <w:r w:rsidR="005C42AC">
        <w:t xml:space="preserve">  </w:t>
      </w:r>
      <w:hyperlink r:id="rId12" w:history="1">
        <w:r w:rsidR="005C42AC" w:rsidRPr="005C42AC">
          <w:rPr>
            <w:rStyle w:val="Hyperlink"/>
          </w:rPr>
          <w:t>(click here for recording)</w:t>
        </w:r>
      </w:hyperlink>
    </w:p>
    <w:p w14:paraId="6BAFEEFB" w14:textId="5E3AB459" w:rsidR="00F811C7" w:rsidRDefault="00F811C7" w:rsidP="00627328">
      <w:pPr>
        <w:pStyle w:val="ListParagraph"/>
        <w:numPr>
          <w:ilvl w:val="0"/>
          <w:numId w:val="6"/>
        </w:numPr>
        <w:spacing w:after="0" w:line="240" w:lineRule="auto"/>
      </w:pPr>
      <w:r>
        <w:t>Future</w:t>
      </w:r>
      <w:r w:rsidR="00F664C2">
        <w:t xml:space="preserve"> planning</w:t>
      </w:r>
      <w:r w:rsidR="005C42AC">
        <w:t xml:space="preserve"> </w:t>
      </w:r>
      <w:hyperlink r:id="rId13" w:history="1">
        <w:r w:rsidR="005C42AC" w:rsidRPr="00F664C2">
          <w:rPr>
            <w:rStyle w:val="Hyperlink"/>
          </w:rPr>
          <w:t>(click here for recording)</w:t>
        </w:r>
      </w:hyperlink>
    </w:p>
    <w:p w14:paraId="045D33DD" w14:textId="274446B6" w:rsidR="00F811C7" w:rsidRDefault="00F811C7" w:rsidP="00627328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If the problem doesn’t come to pass, it can be dropped from the list. </w:t>
      </w:r>
      <w:r w:rsidR="002F20B2">
        <w:t>There is n</w:t>
      </w:r>
      <w:r>
        <w:t>o way to ask for funding if not on</w:t>
      </w:r>
      <w:r w:rsidR="002F20B2">
        <w:t xml:space="preserve"> the</w:t>
      </w:r>
      <w:r>
        <w:t xml:space="preserve"> project list.</w:t>
      </w:r>
      <w:r w:rsidR="00F664C2">
        <w:t xml:space="preserve"> </w:t>
      </w:r>
      <w:hyperlink r:id="rId14" w:history="1">
        <w:r w:rsidR="00F664C2" w:rsidRPr="00F664C2">
          <w:rPr>
            <w:rStyle w:val="Hyperlink"/>
          </w:rPr>
          <w:t>(click here for recording)</w:t>
        </w:r>
      </w:hyperlink>
    </w:p>
    <w:p w14:paraId="59428E39" w14:textId="5CA6329B" w:rsidR="00AF4536" w:rsidRDefault="00AF4536" w:rsidP="00627328">
      <w:pPr>
        <w:pStyle w:val="ListParagraph"/>
        <w:numPr>
          <w:ilvl w:val="0"/>
          <w:numId w:val="6"/>
        </w:numPr>
        <w:spacing w:after="0" w:line="240" w:lineRule="auto"/>
      </w:pPr>
      <w:r>
        <w:t>Traffic</w:t>
      </w:r>
      <w:r w:rsidR="00F664C2">
        <w:t xml:space="preserve"> and</w:t>
      </w:r>
      <w:r>
        <w:t xml:space="preserve"> quality of life</w:t>
      </w:r>
      <w:r w:rsidR="00F664C2">
        <w:t xml:space="preserve"> </w:t>
      </w:r>
      <w:hyperlink r:id="rId15" w:history="1">
        <w:r w:rsidR="00F664C2" w:rsidRPr="00F664C2">
          <w:rPr>
            <w:rStyle w:val="Hyperlink"/>
          </w:rPr>
          <w:t>(click here for recording)</w:t>
        </w:r>
      </w:hyperlink>
    </w:p>
    <w:p w14:paraId="4ABC4522" w14:textId="23F89C6F" w:rsidR="00AF4536" w:rsidRDefault="00AF4536" w:rsidP="00627328">
      <w:pPr>
        <w:pStyle w:val="ListParagraph"/>
        <w:numPr>
          <w:ilvl w:val="0"/>
          <w:numId w:val="6"/>
        </w:numPr>
        <w:spacing w:after="0" w:line="240" w:lineRule="auto"/>
      </w:pPr>
      <w:r>
        <w:t>Map of projects</w:t>
      </w:r>
      <w:r w:rsidR="00F664C2">
        <w:t xml:space="preserve"> </w:t>
      </w:r>
      <w:hyperlink r:id="rId16" w:history="1">
        <w:r w:rsidR="00F664C2" w:rsidRPr="00F664C2">
          <w:rPr>
            <w:rStyle w:val="Hyperlink"/>
          </w:rPr>
          <w:t>(click here for recording</w:t>
        </w:r>
      </w:hyperlink>
      <w:r w:rsidR="00F664C2">
        <w:t>)</w:t>
      </w:r>
    </w:p>
    <w:p w14:paraId="421D36F5" w14:textId="59DE79DF" w:rsidR="00AF4536" w:rsidRDefault="00F664C2" w:rsidP="00627328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Central </w:t>
      </w:r>
      <w:r w:rsidR="00FB2DE4">
        <w:t>Corridor</w:t>
      </w:r>
      <w:r w:rsidR="00C50875">
        <w:t xml:space="preserve"> – Transit as part of the </w:t>
      </w:r>
      <w:r w:rsidR="002F20B2">
        <w:t xml:space="preserve">congestion </w:t>
      </w:r>
      <w:r w:rsidR="00C50875">
        <w:t xml:space="preserve">solution north to south along the State Street corridor </w:t>
      </w:r>
      <w:hyperlink r:id="rId17" w:history="1">
        <w:r w:rsidR="00C50875" w:rsidRPr="00C50875">
          <w:rPr>
            <w:rStyle w:val="Hyperlink"/>
          </w:rPr>
          <w:t>(click here for recording)</w:t>
        </w:r>
      </w:hyperlink>
    </w:p>
    <w:p w14:paraId="6852E547" w14:textId="1E88B95C" w:rsidR="00C50875" w:rsidRDefault="00C50875" w:rsidP="00627328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Ridership on UVX </w:t>
      </w:r>
      <w:hyperlink r:id="rId18" w:history="1">
        <w:r w:rsidRPr="00C50875">
          <w:rPr>
            <w:rStyle w:val="Hyperlink"/>
          </w:rPr>
          <w:t>(click here for recording)</w:t>
        </w:r>
      </w:hyperlink>
    </w:p>
    <w:p w14:paraId="2CD3BDF7" w14:textId="103824C7" w:rsidR="00C50875" w:rsidRDefault="00C50875" w:rsidP="00627328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Why we want to do this TMP </w:t>
      </w:r>
      <w:hyperlink r:id="rId19" w:history="1">
        <w:r w:rsidRPr="00C50875">
          <w:rPr>
            <w:rStyle w:val="Hyperlink"/>
          </w:rPr>
          <w:t>(click here for recording)</w:t>
        </w:r>
      </w:hyperlink>
    </w:p>
    <w:p w14:paraId="54E7AE26" w14:textId="36301B57" w:rsidR="003D0368" w:rsidRDefault="003D0368" w:rsidP="003D0368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The proposed TMP is an updated 2015 plan </w:t>
      </w:r>
      <w:hyperlink r:id="rId20" w:history="1">
        <w:r w:rsidRPr="003D0368">
          <w:rPr>
            <w:rStyle w:val="Hyperlink"/>
          </w:rPr>
          <w:t>(click here for recording)</w:t>
        </w:r>
      </w:hyperlink>
    </w:p>
    <w:p w14:paraId="7FB9A6C5" w14:textId="3121A347" w:rsidR="00F13457" w:rsidRDefault="003D0368" w:rsidP="00627328">
      <w:pPr>
        <w:pStyle w:val="ListParagraph"/>
        <w:numPr>
          <w:ilvl w:val="0"/>
          <w:numId w:val="6"/>
        </w:numPr>
        <w:spacing w:after="0" w:line="240" w:lineRule="auto"/>
      </w:pPr>
      <w:r>
        <w:t>Metropolitan Planning Organizations (M</w:t>
      </w:r>
      <w:r w:rsidR="00F13457">
        <w:t>POs</w:t>
      </w:r>
      <w:r>
        <w:t>)</w:t>
      </w:r>
      <w:r w:rsidR="00F13457">
        <w:t xml:space="preserve"> – </w:t>
      </w:r>
      <w:r>
        <w:t>There are four</w:t>
      </w:r>
      <w:r w:rsidR="00F13457">
        <w:t xml:space="preserve"> in the State Wasatch </w:t>
      </w:r>
      <w:r w:rsidR="002F20B2">
        <w:t>F</w:t>
      </w:r>
      <w:r w:rsidR="00F13457">
        <w:t xml:space="preserve">ront </w:t>
      </w:r>
      <w:r w:rsidR="002F20B2">
        <w:t>R</w:t>
      </w:r>
      <w:r w:rsidR="00F13457">
        <w:t xml:space="preserve">egional </w:t>
      </w:r>
      <w:r w:rsidR="002F20B2">
        <w:t>C</w:t>
      </w:r>
      <w:r w:rsidR="00F13457">
        <w:t>ouncil</w:t>
      </w:r>
      <w:r>
        <w:t xml:space="preserve"> </w:t>
      </w:r>
      <w:hyperlink r:id="rId21" w:history="1">
        <w:r w:rsidRPr="003D0368">
          <w:rPr>
            <w:rStyle w:val="Hyperlink"/>
          </w:rPr>
          <w:t>(click here for recording)</w:t>
        </w:r>
      </w:hyperlink>
    </w:p>
    <w:p w14:paraId="18902B63" w14:textId="34B0917F" w:rsidR="00F13457" w:rsidRDefault="00F13457" w:rsidP="00F13457">
      <w:pPr>
        <w:pStyle w:val="ListParagraph"/>
        <w:numPr>
          <w:ilvl w:val="1"/>
          <w:numId w:val="6"/>
        </w:numPr>
        <w:spacing w:after="0" w:line="240" w:lineRule="auto"/>
      </w:pPr>
      <w:r>
        <w:t>M</w:t>
      </w:r>
      <w:r w:rsidR="003D0368">
        <w:t>AG</w:t>
      </w:r>
      <w:r>
        <w:t xml:space="preserve"> reports to a board of all the mayors of this county</w:t>
      </w:r>
    </w:p>
    <w:p w14:paraId="5D4E8E1C" w14:textId="6F64C0D0" w:rsidR="00F13457" w:rsidRDefault="003D0368" w:rsidP="00F13457">
      <w:pPr>
        <w:pStyle w:val="ListParagraph"/>
        <w:numPr>
          <w:ilvl w:val="1"/>
          <w:numId w:val="6"/>
        </w:numPr>
        <w:spacing w:after="0" w:line="240" w:lineRule="auto"/>
      </w:pPr>
      <w:r>
        <w:t>MAG e</w:t>
      </w:r>
      <w:r w:rsidR="00F13457">
        <w:t>xist</w:t>
      </w:r>
      <w:r>
        <w:t>s</w:t>
      </w:r>
      <w:r w:rsidR="00F13457">
        <w:t xml:space="preserve"> because it is a requirement of federal law</w:t>
      </w:r>
    </w:p>
    <w:p w14:paraId="1DF80C8F" w14:textId="77777777" w:rsidR="003F7651" w:rsidRDefault="003F7651" w:rsidP="00750418">
      <w:pPr>
        <w:spacing w:after="0" w:line="240" w:lineRule="auto"/>
      </w:pPr>
    </w:p>
    <w:p w14:paraId="173F495F" w14:textId="0AD05DEE" w:rsidR="00750418" w:rsidRDefault="00773447" w:rsidP="00750418">
      <w:pPr>
        <w:spacing w:after="0" w:line="240" w:lineRule="auto"/>
      </w:pPr>
      <w:r>
        <w:t>Ms.</w:t>
      </w:r>
      <w:r w:rsidR="00FB2DE4">
        <w:t xml:space="preserve"> Buxton and </w:t>
      </w:r>
      <w:r>
        <w:t>Mr.</w:t>
      </w:r>
      <w:r w:rsidR="00FB2DE4">
        <w:t xml:space="preserve"> Mecham </w:t>
      </w:r>
      <w:r>
        <w:t>needed to leave</w:t>
      </w:r>
      <w:r w:rsidR="00FB2DE4">
        <w:t xml:space="preserve"> early</w:t>
      </w:r>
      <w:r>
        <w:t>.</w:t>
      </w:r>
      <w:r w:rsidR="00FB2DE4">
        <w:t xml:space="preserve"> </w:t>
      </w:r>
    </w:p>
    <w:p w14:paraId="5DD9501C" w14:textId="77777777" w:rsidR="00750418" w:rsidRPr="00750418" w:rsidRDefault="00750418" w:rsidP="00750418">
      <w:pPr>
        <w:spacing w:after="0" w:line="240" w:lineRule="auto"/>
      </w:pPr>
    </w:p>
    <w:p w14:paraId="74E3211A" w14:textId="7DC201E8" w:rsidR="00750418" w:rsidRDefault="00750418" w:rsidP="00750418">
      <w:pPr>
        <w:spacing w:after="0" w:line="240" w:lineRule="auto"/>
      </w:pPr>
      <w:r w:rsidRPr="00750418">
        <w:rPr>
          <w:b/>
        </w:rPr>
        <w:t>Motion to Adjourn:</w:t>
      </w:r>
      <w:r w:rsidRPr="00750418">
        <w:t xml:space="preserve">   </w:t>
      </w:r>
      <w:r w:rsidR="00E80F92">
        <w:t xml:space="preserve">Chair </w:t>
      </w:r>
      <w:proofErr w:type="spellStart"/>
      <w:r w:rsidR="00E80F92">
        <w:t>Pryzbyla</w:t>
      </w:r>
      <w:proofErr w:type="spellEnd"/>
      <w:r w:rsidR="00E80F92">
        <w:t xml:space="preserve"> called for a motion to adjourn. </w:t>
      </w:r>
      <w:r w:rsidR="00773447">
        <w:t>Ms. Turner</w:t>
      </w:r>
      <w:r w:rsidRPr="00750418">
        <w:t xml:space="preserve"> moved to adjourn and </w:t>
      </w:r>
      <w:r w:rsidR="00773447">
        <w:t xml:space="preserve">Chair </w:t>
      </w:r>
      <w:proofErr w:type="spellStart"/>
      <w:r w:rsidR="00773447">
        <w:t>Pryzbyla</w:t>
      </w:r>
      <w:proofErr w:type="spellEnd"/>
      <w:r w:rsidRPr="00750418">
        <w:t xml:space="preserve"> seconded the motion. </w:t>
      </w:r>
      <w:proofErr w:type="gramStart"/>
      <w:r w:rsidRPr="00750418">
        <w:t>Those voting aye</w:t>
      </w:r>
      <w:proofErr w:type="gramEnd"/>
      <w:r w:rsidRPr="00750418">
        <w:t xml:space="preserve">: </w:t>
      </w:r>
      <w:proofErr w:type="spellStart"/>
      <w:r w:rsidR="00557187">
        <w:t>Marlan</w:t>
      </w:r>
      <w:proofErr w:type="spellEnd"/>
      <w:r w:rsidR="00557187">
        <w:t xml:space="preserve"> Coe,</w:t>
      </w:r>
      <w:r w:rsidR="00557187">
        <w:rPr>
          <w:b/>
        </w:rPr>
        <w:t xml:space="preserve"> </w:t>
      </w:r>
      <w:r w:rsidR="00557187">
        <w:t>Jay Przybyla, Laura Redford</w:t>
      </w:r>
      <w:r w:rsidR="00A36DC5">
        <w:t xml:space="preserve"> and</w:t>
      </w:r>
      <w:r w:rsidR="00557187">
        <w:t xml:space="preserve"> Kathy Turner</w:t>
      </w:r>
      <w:r w:rsidRPr="00750418">
        <w:t>. The motion passed unanimously.</w:t>
      </w:r>
    </w:p>
    <w:p w14:paraId="4879E7F8" w14:textId="77777777" w:rsidR="00750418" w:rsidRDefault="00750418" w:rsidP="00750418">
      <w:pPr>
        <w:spacing w:after="0" w:line="240" w:lineRule="auto"/>
      </w:pPr>
    </w:p>
    <w:p w14:paraId="07C4E2F3" w14:textId="0136F29A" w:rsidR="00750418" w:rsidRPr="00750418" w:rsidRDefault="00750418" w:rsidP="00750418">
      <w:pPr>
        <w:spacing w:after="0" w:line="240" w:lineRule="auto"/>
      </w:pPr>
      <w:r w:rsidRPr="00750418">
        <w:rPr>
          <w:b/>
        </w:rPr>
        <w:t>Adjourned</w:t>
      </w:r>
      <w:r w:rsidRPr="00750418">
        <w:t xml:space="preserve">:  </w:t>
      </w:r>
      <w:r w:rsidR="00773447">
        <w:t>8:05</w:t>
      </w:r>
      <w:r w:rsidRPr="00750418">
        <w:t xml:space="preserve"> p.m.</w:t>
      </w:r>
    </w:p>
    <w:p w14:paraId="27432D31" w14:textId="77777777" w:rsidR="00750418" w:rsidRPr="00750418" w:rsidRDefault="00750418" w:rsidP="00750418">
      <w:pPr>
        <w:spacing w:after="0" w:line="240" w:lineRule="auto"/>
      </w:pPr>
    </w:p>
    <w:p w14:paraId="57296B05" w14:textId="77777777" w:rsidR="00A575CA" w:rsidRDefault="00A575CA" w:rsidP="009E3885">
      <w:pPr>
        <w:spacing w:after="0" w:line="240" w:lineRule="auto"/>
      </w:pPr>
    </w:p>
    <w:p w14:paraId="6AFB7DD3" w14:textId="60BB1887" w:rsidR="00147012" w:rsidRDefault="009E3885" w:rsidP="009E388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</w:t>
      </w:r>
    </w:p>
    <w:p w14:paraId="04A8EEE7" w14:textId="597D3347" w:rsidR="009E3885" w:rsidRDefault="009E3885" w:rsidP="009E388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7B3F">
        <w:t>Jay Przybyla, Chair</w:t>
      </w:r>
    </w:p>
    <w:p w14:paraId="6EF9C073" w14:textId="00C0ACB6" w:rsidR="009E3885" w:rsidRDefault="009E3885" w:rsidP="009E3885">
      <w:pPr>
        <w:spacing w:after="0" w:line="240" w:lineRule="auto"/>
      </w:pPr>
      <w:r>
        <w:t xml:space="preserve">Approved: </w:t>
      </w:r>
      <w:r w:rsidR="000A6E56">
        <w:t xml:space="preserve"> August 8, 2023</w:t>
      </w:r>
      <w:bookmarkStart w:id="0" w:name="_GoBack"/>
      <w:bookmarkEnd w:id="0"/>
    </w:p>
    <w:p w14:paraId="03ACDB51" w14:textId="77777777" w:rsidR="00147012" w:rsidRPr="00750418" w:rsidRDefault="00147012"/>
    <w:sectPr w:rsidR="00147012" w:rsidRPr="00750418" w:rsidSect="000A6E56">
      <w:headerReference w:type="default" r:id="rId22"/>
      <w:footerReference w:type="default" r:id="rId23"/>
      <w:footerReference w:type="first" r:id="rId2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22218" w14:textId="77777777" w:rsidR="00163804" w:rsidRDefault="00163804">
      <w:pPr>
        <w:spacing w:after="0" w:line="240" w:lineRule="auto"/>
      </w:pPr>
      <w:r>
        <w:separator/>
      </w:r>
    </w:p>
  </w:endnote>
  <w:endnote w:type="continuationSeparator" w:id="0">
    <w:p w14:paraId="20F93F86" w14:textId="77777777" w:rsidR="00163804" w:rsidRDefault="00163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368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A87FC" w14:textId="77777777" w:rsidR="005D6216" w:rsidRDefault="004C03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4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4FD98A" w14:textId="77777777" w:rsidR="005D6216" w:rsidRDefault="000A6E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95619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011C0" w14:textId="77777777" w:rsidR="008E04FA" w:rsidRDefault="004C03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6A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B5CC72" w14:textId="77777777" w:rsidR="008E04FA" w:rsidRDefault="000A6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B376B" w14:textId="77777777" w:rsidR="00163804" w:rsidRDefault="00163804">
      <w:pPr>
        <w:spacing w:after="0" w:line="240" w:lineRule="auto"/>
      </w:pPr>
      <w:r>
        <w:separator/>
      </w:r>
    </w:p>
  </w:footnote>
  <w:footnote w:type="continuationSeparator" w:id="0">
    <w:p w14:paraId="5AF8B294" w14:textId="77777777" w:rsidR="00163804" w:rsidRDefault="00163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79CE3" w14:textId="14216649" w:rsidR="008E04FA" w:rsidRDefault="004C03B9" w:rsidP="008E04FA">
    <w:pPr>
      <w:pStyle w:val="Header"/>
      <w:jc w:val="right"/>
    </w:pPr>
    <w:r>
      <w:t xml:space="preserve">Transportation Advisory Commission   </w:t>
    </w:r>
    <w:r w:rsidR="000F1D97">
      <w:t>6.6.23</w:t>
    </w:r>
  </w:p>
  <w:p w14:paraId="0E7AA5CE" w14:textId="77777777" w:rsidR="008E04FA" w:rsidRDefault="000A6E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A3A52"/>
    <w:multiLevelType w:val="hybridMultilevel"/>
    <w:tmpl w:val="43B60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938D1"/>
    <w:multiLevelType w:val="hybridMultilevel"/>
    <w:tmpl w:val="EA64A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20AF1"/>
    <w:multiLevelType w:val="hybridMultilevel"/>
    <w:tmpl w:val="D25C8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B2393"/>
    <w:multiLevelType w:val="hybridMultilevel"/>
    <w:tmpl w:val="66EA8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E23A2"/>
    <w:multiLevelType w:val="hybridMultilevel"/>
    <w:tmpl w:val="8FAC29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5A022D"/>
    <w:multiLevelType w:val="hybridMultilevel"/>
    <w:tmpl w:val="6B82C870"/>
    <w:lvl w:ilvl="0" w:tplc="A2368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418"/>
    <w:rsid w:val="00006684"/>
    <w:rsid w:val="00011F1F"/>
    <w:rsid w:val="00071959"/>
    <w:rsid w:val="00082149"/>
    <w:rsid w:val="000A6E56"/>
    <w:rsid w:val="000F1D97"/>
    <w:rsid w:val="00106028"/>
    <w:rsid w:val="00147012"/>
    <w:rsid w:val="00163804"/>
    <w:rsid w:val="00165983"/>
    <w:rsid w:val="00190352"/>
    <w:rsid w:val="00234C9F"/>
    <w:rsid w:val="0024581B"/>
    <w:rsid w:val="00256CFC"/>
    <w:rsid w:val="002F20B2"/>
    <w:rsid w:val="0030566F"/>
    <w:rsid w:val="003A7FBB"/>
    <w:rsid w:val="003B1756"/>
    <w:rsid w:val="003B31EB"/>
    <w:rsid w:val="003C2175"/>
    <w:rsid w:val="003D0368"/>
    <w:rsid w:val="003D6B3C"/>
    <w:rsid w:val="003F7651"/>
    <w:rsid w:val="00450086"/>
    <w:rsid w:val="004720B1"/>
    <w:rsid w:val="004C03B9"/>
    <w:rsid w:val="004C61D3"/>
    <w:rsid w:val="005239B8"/>
    <w:rsid w:val="00557187"/>
    <w:rsid w:val="005B2E44"/>
    <w:rsid w:val="005C42AC"/>
    <w:rsid w:val="005C68DA"/>
    <w:rsid w:val="005D3761"/>
    <w:rsid w:val="005E749D"/>
    <w:rsid w:val="005F755D"/>
    <w:rsid w:val="00627328"/>
    <w:rsid w:val="0073473C"/>
    <w:rsid w:val="00734F20"/>
    <w:rsid w:val="00750418"/>
    <w:rsid w:val="00773447"/>
    <w:rsid w:val="007E1083"/>
    <w:rsid w:val="008F5A69"/>
    <w:rsid w:val="009C12E4"/>
    <w:rsid w:val="009E3885"/>
    <w:rsid w:val="00A36DC5"/>
    <w:rsid w:val="00A575CA"/>
    <w:rsid w:val="00AF4536"/>
    <w:rsid w:val="00B56BBC"/>
    <w:rsid w:val="00BE04BD"/>
    <w:rsid w:val="00BF4D8A"/>
    <w:rsid w:val="00BF724E"/>
    <w:rsid w:val="00C12C54"/>
    <w:rsid w:val="00C4641C"/>
    <w:rsid w:val="00C50875"/>
    <w:rsid w:val="00C67B3F"/>
    <w:rsid w:val="00CA6AE4"/>
    <w:rsid w:val="00CB667D"/>
    <w:rsid w:val="00D57415"/>
    <w:rsid w:val="00E14DA1"/>
    <w:rsid w:val="00E80F92"/>
    <w:rsid w:val="00E92A2C"/>
    <w:rsid w:val="00EA3C57"/>
    <w:rsid w:val="00F13457"/>
    <w:rsid w:val="00F664C2"/>
    <w:rsid w:val="00F811C7"/>
    <w:rsid w:val="00FB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B5743"/>
  <w15:chartTrackingRefBased/>
  <w15:docId w15:val="{2F8770F9-04A1-47E9-812A-DBD01BC8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0418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4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0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418"/>
  </w:style>
  <w:style w:type="paragraph" w:styleId="Footer">
    <w:name w:val="footer"/>
    <w:basedOn w:val="Normal"/>
    <w:link w:val="FooterChar"/>
    <w:uiPriority w:val="99"/>
    <w:unhideWhenUsed/>
    <w:rsid w:val="00750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418"/>
  </w:style>
  <w:style w:type="character" w:styleId="LineNumber">
    <w:name w:val="line number"/>
    <w:basedOn w:val="DefaultParagraphFont"/>
    <w:uiPriority w:val="99"/>
    <w:semiHidden/>
    <w:unhideWhenUsed/>
    <w:rsid w:val="00750418"/>
  </w:style>
  <w:style w:type="character" w:styleId="Hyperlink">
    <w:name w:val="Hyperlink"/>
    <w:basedOn w:val="DefaultParagraphFont"/>
    <w:uiPriority w:val="99"/>
    <w:unhideWhenUsed/>
    <w:rsid w:val="00C464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Q9Nw6rPU8rI?t=122" TargetMode="External"/><Relationship Id="rId13" Type="http://schemas.openxmlformats.org/officeDocument/2006/relationships/hyperlink" Target="https://youtu.be/Q9Nw6rPU8rI?t=3212" TargetMode="External"/><Relationship Id="rId18" Type="http://schemas.openxmlformats.org/officeDocument/2006/relationships/hyperlink" Target="https://youtu.be/Q9Nw6rPU8rI?t=679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youtu.be/Q9Nw6rPU8rI?t=7654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youtu.be/Q9Nw6rPU8rI?t=4731" TargetMode="External"/><Relationship Id="rId17" Type="http://schemas.openxmlformats.org/officeDocument/2006/relationships/hyperlink" Target="https://youtu.be/Q9Nw6rPU8rI?t=6364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Q9Nw6rPU8rI?t=6003" TargetMode="External"/><Relationship Id="rId20" Type="http://schemas.openxmlformats.org/officeDocument/2006/relationships/hyperlink" Target="https://youtu.be/Q9Nw6rPU8rI?t=741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Q9Nw6rPU8rI?t=3212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youtu.be/Q9Nw6rPU8rI?t=5576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youtu.be/Q9Nw6rPU8rI?t=2224" TargetMode="External"/><Relationship Id="rId19" Type="http://schemas.openxmlformats.org/officeDocument/2006/relationships/hyperlink" Target="https://youtu.be/Q9Nw6rPU8rI?t=71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Q9Nw6rPU8rI?t=3102" TargetMode="External"/><Relationship Id="rId14" Type="http://schemas.openxmlformats.org/officeDocument/2006/relationships/hyperlink" Target="https://youtu.be/Q9Nw6rPU8rI?t=5316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H. Vargas</dc:creator>
  <cp:keywords/>
  <dc:description/>
  <cp:lastModifiedBy>Cheryl H. Vargas</cp:lastModifiedBy>
  <cp:revision>7</cp:revision>
  <dcterms:created xsi:type="dcterms:W3CDTF">2023-06-06T14:23:00Z</dcterms:created>
  <dcterms:modified xsi:type="dcterms:W3CDTF">2023-08-09T01:06:00Z</dcterms:modified>
</cp:coreProperties>
</file>