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Tropic Town Council Meeting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Notice is hereby given that the Tropic Town Council Meeting will be held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, August 10, 2023 at the Tropic Town Heritage Center at 6:00 p.m.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Call to Order: 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Roll: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others: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Prayer: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Pledge: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Vision Statement: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Approval of the Tropic Town Board May, 2023 meeting minutes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Approval of the Agenda:</w:t>
      </w:r>
    </w:p>
    <w:p w:rsidR="00000000" w:rsidDel="00000000" w:rsidP="00000000" w:rsidRDefault="00000000" w:rsidRPr="00000000" w14:paraId="0000000C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 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Community &amp; Public Comment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ind w:left="0" w:firstLine="0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2.</w:t>
      </w:r>
      <w:r w:rsidDel="00000000" w:rsidR="00000000" w:rsidRPr="00000000">
        <w:rPr>
          <w:sz w:val="14"/>
          <w:szCs w:val="14"/>
          <w:rtl w:val="0"/>
        </w:rPr>
        <w:tab/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Planning Commission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Lines w:val="1"/>
        <w:spacing w:after="1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3"/>
        </w:numPr>
        <w:spacing w:after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Merilee Mecham- Building permit for building a barn w/restrooms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3"/>
        </w:numPr>
        <w:spacing w:after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Danny &amp; Wendy Brinkerhoff - Residential Building permit 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3"/>
        </w:numPr>
        <w:spacing w:after="1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Clay Mortensen-Residential Building Permit </w:t>
      </w:r>
    </w:p>
    <w:p w:rsidR="00000000" w:rsidDel="00000000" w:rsidP="00000000" w:rsidRDefault="00000000" w:rsidRPr="00000000" w14:paraId="00000013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u w:val="singl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. Employee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. Animal Control/Licenses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>
          <w:sz w:val="14"/>
          <w:szCs w:val="1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5.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Financial/Legal</w:t>
      </w:r>
      <w:r w:rsidDel="00000000" w:rsidR="00000000" w:rsidRPr="00000000">
        <w:rPr>
          <w:sz w:val="24"/>
          <w:szCs w:val="24"/>
          <w:rtl w:val="0"/>
        </w:rPr>
        <w:t xml:space="preserve">       </w:t>
      </w:r>
      <w:r w:rsidDel="00000000" w:rsidR="00000000" w:rsidRPr="00000000">
        <w:rPr>
          <w:sz w:val="14"/>
          <w:szCs w:val="14"/>
          <w:rtl w:val="0"/>
        </w:rPr>
        <w:tab/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befor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warrants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 Culinary/Sewer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 Roads/Streets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8. Transportation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9. Parks/Recreation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10. Heritage Center: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40" w:before="240" w:lineRule="auto"/>
        <w:ind w:left="720" w:hanging="36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Office space rental 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11. Fire Department: 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12. Tourism-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13. Adjourn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Executive Session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Posted this 7th day of August 2023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Dani Harding – Tropic Town Clerk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Jw4gS4ZjXjRrhrv6aEryUcbNfw==">CgMxLjA4AHIhMS0xek1XQXpieXJzTjQ5dUptSEE4VjJMaFhDMzBvcnpf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