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954C" w14:textId="77777777" w:rsidR="00C32622" w:rsidRDefault="003F79CF" w:rsidP="00FF1A56">
      <w:pPr>
        <w:contextualSpacing/>
        <w:jc w:val="center"/>
      </w:pPr>
      <w:r>
        <w:t>Minutes of the Public Meeting of the</w:t>
      </w:r>
    </w:p>
    <w:p w14:paraId="6EC13589" w14:textId="77777777" w:rsidR="003F79CF" w:rsidRDefault="003F79CF" w:rsidP="00FF1A56">
      <w:pPr>
        <w:contextualSpacing/>
        <w:jc w:val="center"/>
      </w:pPr>
      <w:r>
        <w:t>Lehi Metropolitan Water District</w:t>
      </w:r>
    </w:p>
    <w:p w14:paraId="052FBA11" w14:textId="445F58C9" w:rsidR="003F79CF" w:rsidRDefault="003F79CF" w:rsidP="00FF1A56">
      <w:pPr>
        <w:contextualSpacing/>
        <w:jc w:val="center"/>
      </w:pPr>
      <w:r>
        <w:t xml:space="preserve">held </w:t>
      </w:r>
      <w:r w:rsidR="00EF292C">
        <w:t>Friday</w:t>
      </w:r>
      <w:r w:rsidR="004073C9">
        <w:t xml:space="preserve"> </w:t>
      </w:r>
      <w:r w:rsidR="00472736">
        <w:t>August 4,</w:t>
      </w:r>
      <w:r>
        <w:t xml:space="preserve"> 20</w:t>
      </w:r>
      <w:r w:rsidR="00465DBC">
        <w:t>2</w:t>
      </w:r>
      <w:r w:rsidR="006C4E59">
        <w:t>3</w:t>
      </w:r>
      <w:r>
        <w:t xml:space="preserve">, </w:t>
      </w:r>
      <w:r w:rsidR="00341BF7">
        <w:t>9</w:t>
      </w:r>
      <w:r>
        <w:t>:00</w:t>
      </w:r>
      <w:r w:rsidR="00FC4D6B">
        <w:t>AM</w:t>
      </w:r>
    </w:p>
    <w:p w14:paraId="1301C3DE" w14:textId="77777777" w:rsidR="003F79CF" w:rsidRDefault="003F79CF" w:rsidP="00FF1A56">
      <w:pPr>
        <w:contextualSpacing/>
        <w:jc w:val="center"/>
      </w:pPr>
      <w:r>
        <w:t>at the Lehi City Office, 153 North 100 East, Lehi, UT  84043</w:t>
      </w:r>
    </w:p>
    <w:p w14:paraId="62CC268D" w14:textId="20DBEB38" w:rsidR="00FF1A56" w:rsidRDefault="00FF1A56">
      <w:pPr>
        <w:contextualSpacing/>
      </w:pPr>
    </w:p>
    <w:p w14:paraId="2FDB99E3" w14:textId="77777777" w:rsidR="006078F6" w:rsidRDefault="006078F6">
      <w:pPr>
        <w:contextualSpacing/>
      </w:pPr>
    </w:p>
    <w:p w14:paraId="4CEFDD24" w14:textId="63453483" w:rsidR="003F79CF" w:rsidRDefault="0015074D">
      <w:pPr>
        <w:contextualSpacing/>
      </w:pPr>
      <w:r>
        <w:t>Those in attendance:</w:t>
      </w:r>
      <w:r w:rsidR="00637871">
        <w:t xml:space="preserve"> </w:t>
      </w:r>
      <w:r w:rsidR="00EA2FD9">
        <w:t xml:space="preserve">John Peterson, Lorin Powell, Ron Smith, Carolyn </w:t>
      </w:r>
      <w:proofErr w:type="gramStart"/>
      <w:r w:rsidR="00EA2FD9">
        <w:t>Player</w:t>
      </w:r>
      <w:proofErr w:type="gramEnd"/>
      <w:r w:rsidR="00EA2FD9">
        <w:t xml:space="preserve"> and Larry Cox</w:t>
      </w:r>
      <w:r w:rsidR="00535687">
        <w:t>.</w:t>
      </w:r>
      <w:r w:rsidR="003161AD">
        <w:t xml:space="preserve">  </w:t>
      </w:r>
    </w:p>
    <w:p w14:paraId="0A311523" w14:textId="77777777" w:rsidR="00F71CDD" w:rsidRDefault="00F71CDD">
      <w:pPr>
        <w:contextualSpacing/>
      </w:pPr>
    </w:p>
    <w:p w14:paraId="18049F42" w14:textId="77777777" w:rsidR="003F79CF" w:rsidRDefault="003F79CF" w:rsidP="003F79CF">
      <w:pPr>
        <w:pStyle w:val="ListParagraph"/>
        <w:numPr>
          <w:ilvl w:val="0"/>
          <w:numId w:val="1"/>
        </w:numPr>
      </w:pPr>
      <w:r>
        <w:t xml:space="preserve">Review and approve minutes from the prior Board meeting-  </w:t>
      </w:r>
    </w:p>
    <w:p w14:paraId="22E42B53" w14:textId="77777777" w:rsidR="00D637A2" w:rsidRDefault="00D637A2" w:rsidP="00CB7441">
      <w:pPr>
        <w:pStyle w:val="ListParagraph"/>
      </w:pPr>
    </w:p>
    <w:p w14:paraId="21132087" w14:textId="4F3332BA" w:rsidR="00EA2FD9" w:rsidRDefault="00472736" w:rsidP="00CB7441">
      <w:pPr>
        <w:pStyle w:val="ListParagraph"/>
      </w:pPr>
      <w:r>
        <w:t>John</w:t>
      </w:r>
      <w:r w:rsidR="00EA2FD9">
        <w:t xml:space="preserve"> moved to approve the minutes from the previous board meeting, </w:t>
      </w:r>
      <w:r>
        <w:t>Ron</w:t>
      </w:r>
      <w:r w:rsidR="00EA2FD9">
        <w:t xml:space="preserve"> seconded the motion and the motion carried unanimously.</w:t>
      </w:r>
    </w:p>
    <w:p w14:paraId="0542F3BC" w14:textId="77777777" w:rsidR="00CB2E1E" w:rsidRDefault="00CB2E1E" w:rsidP="00CB7441">
      <w:pPr>
        <w:pStyle w:val="ListParagraph"/>
      </w:pPr>
    </w:p>
    <w:p w14:paraId="6651A8E2" w14:textId="77777777" w:rsidR="00CB2E1E" w:rsidRDefault="00CB2E1E" w:rsidP="00CB7441">
      <w:pPr>
        <w:pStyle w:val="ListParagraph"/>
      </w:pPr>
    </w:p>
    <w:p w14:paraId="022AE7F2" w14:textId="77777777" w:rsidR="00CB2E1E" w:rsidRDefault="003F79CF" w:rsidP="005D685E">
      <w:pPr>
        <w:pStyle w:val="ListParagraph"/>
        <w:numPr>
          <w:ilvl w:val="0"/>
          <w:numId w:val="1"/>
        </w:numPr>
      </w:pPr>
      <w:r>
        <w:t xml:space="preserve">Review </w:t>
      </w:r>
      <w:r w:rsidR="00A84E03">
        <w:t>of</w:t>
      </w:r>
      <w:r>
        <w:t xml:space="preserve"> financial </w:t>
      </w:r>
      <w:r w:rsidR="00FC4D6B">
        <w:t>transactions</w:t>
      </w:r>
      <w:r w:rsidR="00D637A2">
        <w:t xml:space="preserve">, </w:t>
      </w:r>
    </w:p>
    <w:p w14:paraId="65B12198" w14:textId="77777777" w:rsidR="00CB2E1E" w:rsidRDefault="00CB2E1E" w:rsidP="00CB7441">
      <w:pPr>
        <w:pStyle w:val="ListParagraph"/>
      </w:pPr>
    </w:p>
    <w:p w14:paraId="468E426B" w14:textId="060E2F4D" w:rsidR="00EA2FD9" w:rsidRDefault="00EA2FD9" w:rsidP="00CB7441">
      <w:pPr>
        <w:pStyle w:val="ListParagraph"/>
      </w:pPr>
      <w:r>
        <w:t xml:space="preserve">Carolyn reported the checking account balance is </w:t>
      </w:r>
      <w:r w:rsidR="00472736">
        <w:t xml:space="preserve">$345,533.14 and the </w:t>
      </w:r>
      <w:r>
        <w:t>PTIF</w:t>
      </w:r>
      <w:r w:rsidR="00472736">
        <w:t xml:space="preserve"> account is $4,825,269.13.</w:t>
      </w:r>
    </w:p>
    <w:p w14:paraId="00C60F8D" w14:textId="77777777" w:rsidR="00CB2E1E" w:rsidRDefault="00CB2E1E" w:rsidP="00CB7441">
      <w:pPr>
        <w:pStyle w:val="ListParagraph"/>
      </w:pPr>
    </w:p>
    <w:p w14:paraId="3402D70D" w14:textId="77777777" w:rsidR="00472736" w:rsidRDefault="00472736" w:rsidP="00CB7441">
      <w:pPr>
        <w:pStyle w:val="ListParagraph"/>
      </w:pPr>
    </w:p>
    <w:p w14:paraId="033FD775" w14:textId="7547F113" w:rsidR="002478D3" w:rsidRDefault="005D685E" w:rsidP="002478D3">
      <w:pPr>
        <w:pStyle w:val="ListParagraph"/>
        <w:numPr>
          <w:ilvl w:val="0"/>
          <w:numId w:val="1"/>
        </w:numPr>
      </w:pPr>
      <w:r>
        <w:t>Review and approval of water right</w:t>
      </w:r>
      <w:r w:rsidR="00D637A2">
        <w:t xml:space="preserve">, capital </w:t>
      </w:r>
      <w:r>
        <w:t xml:space="preserve">purchases and </w:t>
      </w:r>
      <w:r w:rsidR="00D637A2">
        <w:t xml:space="preserve">water </w:t>
      </w:r>
      <w:r>
        <w:t>sales-</w:t>
      </w:r>
    </w:p>
    <w:p w14:paraId="67D6B5BB" w14:textId="77777777" w:rsidR="004A7FD4" w:rsidRDefault="004A7FD4" w:rsidP="00535687">
      <w:pPr>
        <w:pStyle w:val="ListParagraph"/>
      </w:pPr>
    </w:p>
    <w:p w14:paraId="0EBBE946" w14:textId="58BDD90B" w:rsidR="00472736" w:rsidRDefault="00472736" w:rsidP="00472736">
      <w:pPr>
        <w:pStyle w:val="ListParagraph"/>
      </w:pPr>
      <w:r>
        <w:t xml:space="preserve">Lorin moved to allow the board to purchase up to $2,300,000 </w:t>
      </w:r>
      <w:r w:rsidR="008D7C31">
        <w:t xml:space="preserve">of water from </w:t>
      </w:r>
      <w:r>
        <w:t>Jay Garlick</w:t>
      </w:r>
      <w:r w:rsidR="008D7C31">
        <w:t xml:space="preserve"> at a price of $</w:t>
      </w:r>
      <w:r>
        <w:t>11,000</w:t>
      </w:r>
      <w:r w:rsidR="008D7C31">
        <w:t xml:space="preserve"> per acre feet.  He has around </w:t>
      </w:r>
      <w:r>
        <w:t>195 acre</w:t>
      </w:r>
      <w:r w:rsidR="008D7C31">
        <w:t>-</w:t>
      </w:r>
      <w:r>
        <w:t>feet</w:t>
      </w:r>
      <w:r w:rsidR="008D7C31">
        <w:t xml:space="preserve"> available.</w:t>
      </w:r>
    </w:p>
    <w:p w14:paraId="59F0D561" w14:textId="77777777" w:rsidR="00472736" w:rsidRDefault="00472736" w:rsidP="00472736">
      <w:pPr>
        <w:pStyle w:val="ListParagraph"/>
      </w:pPr>
    </w:p>
    <w:p w14:paraId="0736D7DD" w14:textId="77777777" w:rsidR="00472736" w:rsidRDefault="00472736" w:rsidP="00472736">
      <w:pPr>
        <w:pStyle w:val="ListParagraph"/>
      </w:pPr>
      <w:r>
        <w:t>Layne has water rights that are going through a change application and are still not available.  The board is still hoping to purchase a portion of these shares once they become available.</w:t>
      </w:r>
    </w:p>
    <w:p w14:paraId="133FB97F" w14:textId="77777777" w:rsidR="00472736" w:rsidRDefault="00472736" w:rsidP="00535687">
      <w:pPr>
        <w:pStyle w:val="ListParagraph"/>
      </w:pPr>
    </w:p>
    <w:p w14:paraId="075F7CEB" w14:textId="77777777" w:rsidR="00CB2E1E" w:rsidRDefault="00CB2E1E" w:rsidP="00535687">
      <w:pPr>
        <w:pStyle w:val="ListParagraph"/>
      </w:pPr>
    </w:p>
    <w:p w14:paraId="4CB3A02E" w14:textId="6662C3EC" w:rsidR="005D685E" w:rsidRDefault="005D685E" w:rsidP="005D685E">
      <w:pPr>
        <w:pStyle w:val="ListParagraph"/>
        <w:numPr>
          <w:ilvl w:val="0"/>
          <w:numId w:val="1"/>
        </w:numPr>
      </w:pPr>
      <w:r>
        <w:t xml:space="preserve">The next board meeting </w:t>
      </w:r>
      <w:r w:rsidR="00F71CDD">
        <w:t>is</w:t>
      </w:r>
      <w:r>
        <w:t xml:space="preserve"> scheduled for </w:t>
      </w:r>
      <w:r w:rsidR="00CB2E1E">
        <w:t xml:space="preserve">September 1, </w:t>
      </w:r>
      <w:r w:rsidR="005F12E7">
        <w:t>2023</w:t>
      </w:r>
      <w:r w:rsidR="008D7C31">
        <w:t>,</w:t>
      </w:r>
      <w:r w:rsidR="002314E4">
        <w:t xml:space="preserve"> 9:00</w:t>
      </w:r>
      <w:r w:rsidR="00F71CDD">
        <w:t xml:space="preserve"> AM</w:t>
      </w:r>
      <w:r>
        <w:t xml:space="preserve"> in the Lehi City offices.  A motion to </w:t>
      </w:r>
      <w:r w:rsidR="00F71CDD">
        <w:t>adjourn was made by</w:t>
      </w:r>
      <w:r w:rsidR="004073C9">
        <w:t xml:space="preserve"> </w:t>
      </w:r>
      <w:r w:rsidR="00472736">
        <w:t>Lorin</w:t>
      </w:r>
      <w:r>
        <w:t>, seconded by</w:t>
      </w:r>
      <w:r w:rsidR="00631F05">
        <w:t xml:space="preserve"> </w:t>
      </w:r>
      <w:r w:rsidR="006B2AC9">
        <w:t>Ron</w:t>
      </w:r>
      <w:r>
        <w:t>, and approved by the board members.</w:t>
      </w:r>
    </w:p>
    <w:p w14:paraId="2214D363" w14:textId="77777777" w:rsidR="002314E4" w:rsidRDefault="002314E4" w:rsidP="005D685E"/>
    <w:p w14:paraId="13FE4C2B" w14:textId="77777777" w:rsidR="005D685E" w:rsidRDefault="005D685E" w:rsidP="005D685E">
      <w:r>
        <w:t>Minutes by:</w:t>
      </w:r>
    </w:p>
    <w:p w14:paraId="1DBCC0E0" w14:textId="77777777" w:rsidR="005D685E" w:rsidRDefault="005D685E" w:rsidP="005D685E">
      <w:pPr>
        <w:contextualSpacing/>
      </w:pPr>
      <w:r>
        <w:t>Larry Cox</w:t>
      </w:r>
    </w:p>
    <w:p w14:paraId="6D400E24" w14:textId="77777777" w:rsidR="005D685E" w:rsidRDefault="005D685E" w:rsidP="005D685E">
      <w:pPr>
        <w:contextualSpacing/>
      </w:pPr>
      <w:r>
        <w:t>Lehi Metropolitan Water District Clerk</w:t>
      </w:r>
    </w:p>
    <w:p w14:paraId="4D6B60D5" w14:textId="77777777" w:rsidR="00F71CDD" w:rsidRDefault="00F71CDD" w:rsidP="005D685E">
      <w:pPr>
        <w:contextualSpacing/>
      </w:pPr>
    </w:p>
    <w:sectPr w:rsidR="00F7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541"/>
    <w:multiLevelType w:val="hybridMultilevel"/>
    <w:tmpl w:val="01D6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56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CF"/>
    <w:rsid w:val="00052057"/>
    <w:rsid w:val="000561DA"/>
    <w:rsid w:val="00067236"/>
    <w:rsid w:val="000807FF"/>
    <w:rsid w:val="000C37D6"/>
    <w:rsid w:val="000D4526"/>
    <w:rsid w:val="00106634"/>
    <w:rsid w:val="0015074D"/>
    <w:rsid w:val="001619F7"/>
    <w:rsid w:val="00163807"/>
    <w:rsid w:val="00174938"/>
    <w:rsid w:val="001A4335"/>
    <w:rsid w:val="001C2DBB"/>
    <w:rsid w:val="001C709A"/>
    <w:rsid w:val="001E2182"/>
    <w:rsid w:val="0020063C"/>
    <w:rsid w:val="00202AB1"/>
    <w:rsid w:val="00203D2D"/>
    <w:rsid w:val="002314E4"/>
    <w:rsid w:val="00240465"/>
    <w:rsid w:val="00244C20"/>
    <w:rsid w:val="002478D3"/>
    <w:rsid w:val="00311E15"/>
    <w:rsid w:val="003161AD"/>
    <w:rsid w:val="00341BF7"/>
    <w:rsid w:val="00364A9C"/>
    <w:rsid w:val="003B5068"/>
    <w:rsid w:val="003D68F3"/>
    <w:rsid w:val="003E18D1"/>
    <w:rsid w:val="003F6FA5"/>
    <w:rsid w:val="003F79CF"/>
    <w:rsid w:val="004073C9"/>
    <w:rsid w:val="00464FD8"/>
    <w:rsid w:val="00465DBC"/>
    <w:rsid w:val="00472736"/>
    <w:rsid w:val="004A7FD4"/>
    <w:rsid w:val="004B7E7C"/>
    <w:rsid w:val="004C5137"/>
    <w:rsid w:val="004C5798"/>
    <w:rsid w:val="004D4787"/>
    <w:rsid w:val="004E1231"/>
    <w:rsid w:val="004F00CB"/>
    <w:rsid w:val="005308D0"/>
    <w:rsid w:val="00535687"/>
    <w:rsid w:val="005657EF"/>
    <w:rsid w:val="005C12A8"/>
    <w:rsid w:val="005C5341"/>
    <w:rsid w:val="005D685E"/>
    <w:rsid w:val="005F12E7"/>
    <w:rsid w:val="006078F6"/>
    <w:rsid w:val="00631F05"/>
    <w:rsid w:val="00637871"/>
    <w:rsid w:val="00653CDF"/>
    <w:rsid w:val="00686E4C"/>
    <w:rsid w:val="00687361"/>
    <w:rsid w:val="006A2ED6"/>
    <w:rsid w:val="006B2AC9"/>
    <w:rsid w:val="006C4E59"/>
    <w:rsid w:val="006D2F45"/>
    <w:rsid w:val="006D489F"/>
    <w:rsid w:val="006F5887"/>
    <w:rsid w:val="006F70AD"/>
    <w:rsid w:val="006F7E08"/>
    <w:rsid w:val="00702D25"/>
    <w:rsid w:val="00725348"/>
    <w:rsid w:val="007804A7"/>
    <w:rsid w:val="007A46EC"/>
    <w:rsid w:val="008129BC"/>
    <w:rsid w:val="008502C0"/>
    <w:rsid w:val="008958D9"/>
    <w:rsid w:val="008D7C31"/>
    <w:rsid w:val="008F68EE"/>
    <w:rsid w:val="00903104"/>
    <w:rsid w:val="00913AAD"/>
    <w:rsid w:val="00915C77"/>
    <w:rsid w:val="00971537"/>
    <w:rsid w:val="00973518"/>
    <w:rsid w:val="009836A5"/>
    <w:rsid w:val="009A2E95"/>
    <w:rsid w:val="009B07E3"/>
    <w:rsid w:val="009E3159"/>
    <w:rsid w:val="009F2EAB"/>
    <w:rsid w:val="00A178FB"/>
    <w:rsid w:val="00A84E03"/>
    <w:rsid w:val="00A87919"/>
    <w:rsid w:val="00A934AD"/>
    <w:rsid w:val="00AF37BD"/>
    <w:rsid w:val="00AF3DA6"/>
    <w:rsid w:val="00B40821"/>
    <w:rsid w:val="00B50A6B"/>
    <w:rsid w:val="00BA65D5"/>
    <w:rsid w:val="00C1142C"/>
    <w:rsid w:val="00C11535"/>
    <w:rsid w:val="00C31BCA"/>
    <w:rsid w:val="00C32622"/>
    <w:rsid w:val="00C74E48"/>
    <w:rsid w:val="00C767B4"/>
    <w:rsid w:val="00C95E89"/>
    <w:rsid w:val="00CB2E1E"/>
    <w:rsid w:val="00CB7441"/>
    <w:rsid w:val="00CD6020"/>
    <w:rsid w:val="00D637A2"/>
    <w:rsid w:val="00D94D7F"/>
    <w:rsid w:val="00D973AF"/>
    <w:rsid w:val="00DA2E64"/>
    <w:rsid w:val="00DD3B7E"/>
    <w:rsid w:val="00DD69EC"/>
    <w:rsid w:val="00E34856"/>
    <w:rsid w:val="00EA2FD9"/>
    <w:rsid w:val="00ED5906"/>
    <w:rsid w:val="00EF292C"/>
    <w:rsid w:val="00F45B5F"/>
    <w:rsid w:val="00F512E8"/>
    <w:rsid w:val="00F71CDD"/>
    <w:rsid w:val="00FC4D6B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2037"/>
  <w15:docId w15:val="{7E0892B5-4233-42DA-A666-E697CB7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Cox</dc:creator>
  <cp:lastModifiedBy>Larry Cox</cp:lastModifiedBy>
  <cp:revision>23</cp:revision>
  <cp:lastPrinted>2023-08-08T00:08:00Z</cp:lastPrinted>
  <dcterms:created xsi:type="dcterms:W3CDTF">2021-03-05T16:36:00Z</dcterms:created>
  <dcterms:modified xsi:type="dcterms:W3CDTF">2023-08-08T00:08:00Z</dcterms:modified>
</cp:coreProperties>
</file>