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06683841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Regular Monthly</w:t>
      </w:r>
      <w:r w:rsidR="008F1D6D">
        <w:rPr>
          <w:rFonts w:ascii="Belleza" w:eastAsia="Belleza" w:hAnsi="Belleza" w:cs="Belleza"/>
          <w:b/>
          <w:color w:val="000000"/>
        </w:rPr>
        <w:t xml:space="preserve"> Meeting</w:t>
      </w:r>
    </w:p>
    <w:p w14:paraId="1F903245" w14:textId="1AB0E2B2" w:rsidR="0053758C" w:rsidRDefault="00DD5E4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 xml:space="preserve">Tuesday </w:t>
      </w:r>
      <w:r w:rsidR="00653064">
        <w:rPr>
          <w:rFonts w:ascii="Belleza" w:eastAsia="Belleza" w:hAnsi="Belleza" w:cs="Belleza"/>
          <w:b/>
        </w:rPr>
        <w:t>August</w:t>
      </w:r>
      <w:r w:rsidR="0097729E">
        <w:rPr>
          <w:rFonts w:ascii="Belleza" w:eastAsia="Belleza" w:hAnsi="Belleza" w:cs="Belleza"/>
          <w:b/>
        </w:rPr>
        <w:t xml:space="preserve"> </w:t>
      </w:r>
      <w:r w:rsidR="00653064">
        <w:rPr>
          <w:rFonts w:ascii="Belleza" w:eastAsia="Belleza" w:hAnsi="Belleza" w:cs="Belleza"/>
          <w:b/>
        </w:rPr>
        <w:t>08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2023,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312121">
        <w:rPr>
          <w:rFonts w:ascii="Belleza" w:eastAsia="Belleza" w:hAnsi="Belleza" w:cs="Belleza"/>
          <w:b/>
        </w:rPr>
        <w:t>7</w:t>
      </w:r>
      <w:r w:rsidR="008F1D6D">
        <w:rPr>
          <w:rFonts w:ascii="Belleza" w:eastAsia="Belleza" w:hAnsi="Belleza" w:cs="Belleza"/>
          <w:b/>
          <w:color w:val="000000"/>
        </w:rPr>
        <w:t>:00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02E5554D" w14:textId="77777777" w:rsidR="00DD5E45" w:rsidRDefault="00DD5E45">
      <w:pPr>
        <w:keepNext/>
        <w:rPr>
          <w:rFonts w:ascii="Belleza" w:eastAsia="Belleza" w:hAnsi="Belleza" w:cs="Belleza"/>
          <w:b/>
        </w:rPr>
      </w:pPr>
    </w:p>
    <w:p w14:paraId="4114F191" w14:textId="0BF7499B" w:rsidR="00DD5E45" w:rsidRDefault="00653064">
      <w:pPr>
        <w:keepNext/>
        <w:rPr>
          <w:rFonts w:ascii="Belleza" w:eastAsia="Belleza" w:hAnsi="Belleza" w:cs="Belleza"/>
          <w:b/>
        </w:rPr>
      </w:pPr>
      <w:r>
        <w:rPr>
          <w:rFonts w:ascii="Belleza" w:eastAsia="Belleza" w:hAnsi="Belleza" w:cs="Belleza"/>
          <w:b/>
        </w:rPr>
        <w:t xml:space="preserve">Regular </w:t>
      </w:r>
      <w:r w:rsidR="008F1D6D">
        <w:rPr>
          <w:rFonts w:ascii="Belleza" w:eastAsia="Belleza" w:hAnsi="Belleza" w:cs="Belleza"/>
          <w:b/>
        </w:rPr>
        <w:t>Meeting Agenda</w:t>
      </w:r>
    </w:p>
    <w:p w14:paraId="7082BAD8" w14:textId="49733601" w:rsidR="00312121" w:rsidRPr="001D3180" w:rsidRDefault="008F1D6D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eastAsia="Helvetica Neue" w:hAnsi="Arial Narrow" w:cs="Helvetica Neue"/>
        </w:rPr>
        <w:t>Call to Order; Roll Call; Pledge of Allegiance; Prayer/Thought</w:t>
      </w:r>
    </w:p>
    <w:p w14:paraId="03F70A75" w14:textId="13401DC7" w:rsidR="00DD5E45" w:rsidRDefault="00DD5E45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 xml:space="preserve">Approve meeting minutes for </w:t>
      </w:r>
      <w:r w:rsidR="00653064">
        <w:rPr>
          <w:rFonts w:ascii="Arial Narrow" w:hAnsi="Arial Narrow"/>
        </w:rPr>
        <w:t>July</w:t>
      </w:r>
      <w:r w:rsidR="00B93F16">
        <w:rPr>
          <w:rFonts w:ascii="Arial Narrow" w:hAnsi="Arial Narrow"/>
        </w:rPr>
        <w:t xml:space="preserve"> 1</w:t>
      </w:r>
      <w:r w:rsidR="00653064">
        <w:rPr>
          <w:rFonts w:ascii="Arial Narrow" w:hAnsi="Arial Narrow"/>
        </w:rPr>
        <w:t>1</w:t>
      </w:r>
      <w:r w:rsidRPr="001D3180">
        <w:rPr>
          <w:rFonts w:ascii="Arial Narrow" w:hAnsi="Arial Narrow"/>
        </w:rPr>
        <w:t>, 2023</w:t>
      </w:r>
    </w:p>
    <w:p w14:paraId="60735DB8" w14:textId="3B3398AE" w:rsidR="00653064" w:rsidRDefault="00653064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hAnsi="Arial Narrow"/>
        </w:rPr>
        <w:t>Review zone map North &amp; East of S.R.-73</w:t>
      </w:r>
    </w:p>
    <w:p w14:paraId="78311020" w14:textId="6045D6DB" w:rsidR="00F26C93" w:rsidRPr="001D3180" w:rsidRDefault="00F26C93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 xml:space="preserve">Update from Town Council/ Mayor. </w:t>
      </w:r>
    </w:p>
    <w:p w14:paraId="508D5AE0" w14:textId="5CFE116C" w:rsidR="00F26C93" w:rsidRPr="001D3180" w:rsidRDefault="00DD5E45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 xml:space="preserve">Discuss ongoing </w:t>
      </w:r>
      <w:r w:rsidR="00F0216F" w:rsidRPr="001D3180">
        <w:rPr>
          <w:rFonts w:ascii="Arial Narrow" w:hAnsi="Arial Narrow"/>
        </w:rPr>
        <w:t>business.</w:t>
      </w:r>
    </w:p>
    <w:p w14:paraId="7E2590CE" w14:textId="38B0F3D0" w:rsidR="00DF1445" w:rsidRPr="001D3180" w:rsidRDefault="00DF1445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>Public Comment (3 Minutes Only)</w:t>
      </w:r>
    </w:p>
    <w:p w14:paraId="74D4EC9B" w14:textId="771E25DD" w:rsidR="00DF1445" w:rsidRPr="001D3180" w:rsidRDefault="00DF1445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>Adjourn</w:t>
      </w:r>
    </w:p>
    <w:p w14:paraId="6743C17B" w14:textId="6E0CC450" w:rsidR="003C07C9" w:rsidRPr="003C07C9" w:rsidRDefault="003C07C9" w:rsidP="00F26C93">
      <w:pPr>
        <w:tabs>
          <w:tab w:val="right" w:pos="9360"/>
        </w:tabs>
        <w:spacing w:before="80" w:after="80" w:line="264" w:lineRule="auto"/>
        <w:ind w:left="504"/>
      </w:pPr>
      <w:r>
        <w:t xml:space="preserve"> </w:t>
      </w:r>
    </w:p>
    <w:sectPr w:rsidR="003C07C9" w:rsidRPr="003C07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65C54" w14:textId="77777777" w:rsidR="008574CA" w:rsidRDefault="008574CA">
      <w:r>
        <w:separator/>
      </w:r>
    </w:p>
  </w:endnote>
  <w:endnote w:type="continuationSeparator" w:id="0">
    <w:p w14:paraId="1FBB531E" w14:textId="77777777" w:rsidR="008574CA" w:rsidRDefault="0085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Pursuant to the Americans with Disabilities Act, individuals needing special accommodations for this meeting should notify the Town Clerk (Cara Lyon 801-768-2147 or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51CF9F6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97729E">
      <w:rPr>
        <w:rFonts w:ascii="Helvetica Neue Light" w:eastAsia="Helvetica Neue Light" w:hAnsi="Helvetica Neue Light" w:cs="Helvetica Neue Light"/>
        <w:sz w:val="16"/>
        <w:szCs w:val="16"/>
      </w:rPr>
      <w:t>April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47E41" w14:textId="77777777" w:rsidR="008574CA" w:rsidRDefault="008574CA">
      <w:r>
        <w:separator/>
      </w:r>
    </w:p>
  </w:footnote>
  <w:footnote w:type="continuationSeparator" w:id="0">
    <w:p w14:paraId="7DF7B446" w14:textId="77777777" w:rsidR="008574CA" w:rsidRDefault="00857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75416"/>
    <w:multiLevelType w:val="hybridMultilevel"/>
    <w:tmpl w:val="341A4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1"/>
  </w:num>
  <w:num w:numId="2" w16cid:durableId="2134515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61C94"/>
    <w:rsid w:val="00075F5B"/>
    <w:rsid w:val="001D3180"/>
    <w:rsid w:val="00312121"/>
    <w:rsid w:val="0038767E"/>
    <w:rsid w:val="003C07C9"/>
    <w:rsid w:val="003F10A3"/>
    <w:rsid w:val="00401231"/>
    <w:rsid w:val="00477B48"/>
    <w:rsid w:val="00483C52"/>
    <w:rsid w:val="0053758C"/>
    <w:rsid w:val="00566F93"/>
    <w:rsid w:val="00585A2C"/>
    <w:rsid w:val="00605D72"/>
    <w:rsid w:val="0063619E"/>
    <w:rsid w:val="00653064"/>
    <w:rsid w:val="0068438B"/>
    <w:rsid w:val="0081298E"/>
    <w:rsid w:val="00830815"/>
    <w:rsid w:val="008574CA"/>
    <w:rsid w:val="0087035E"/>
    <w:rsid w:val="008F1D6D"/>
    <w:rsid w:val="0097138E"/>
    <w:rsid w:val="0097729E"/>
    <w:rsid w:val="00AB2E5E"/>
    <w:rsid w:val="00AC15BA"/>
    <w:rsid w:val="00AD485B"/>
    <w:rsid w:val="00AF709A"/>
    <w:rsid w:val="00B366EA"/>
    <w:rsid w:val="00B93F16"/>
    <w:rsid w:val="00C2537E"/>
    <w:rsid w:val="00D11448"/>
    <w:rsid w:val="00D3115A"/>
    <w:rsid w:val="00DD5E45"/>
    <w:rsid w:val="00DF1445"/>
    <w:rsid w:val="00E21E7A"/>
    <w:rsid w:val="00EF4F25"/>
    <w:rsid w:val="00EF64DC"/>
    <w:rsid w:val="00F0216F"/>
    <w:rsid w:val="00F26C93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D5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3</cp:revision>
  <dcterms:created xsi:type="dcterms:W3CDTF">2023-08-07T21:21:00Z</dcterms:created>
  <dcterms:modified xsi:type="dcterms:W3CDTF">2023-08-07T21:25:00Z</dcterms:modified>
</cp:coreProperties>
</file>