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4936C" w14:textId="25612DD1" w:rsidR="00586FB4" w:rsidRPr="005C7BEE" w:rsidRDefault="00EA35E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sidR="009B1443">
        <w:rPr>
          <w:rFonts w:ascii="Garamond" w:hAnsi="Garamond"/>
          <w:b/>
          <w:sz w:val="32"/>
        </w:rPr>
        <w:t>23</w:t>
      </w:r>
    </w:p>
    <w:p w14:paraId="3F189B88" w14:textId="4CB9412A"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w:t>
      </w:r>
      <w:r w:rsidR="007D5FD5">
        <w:rPr>
          <w:rFonts w:ascii="Garamond" w:hAnsi="Garamond"/>
        </w:rPr>
        <w:t>SUPPORTING AND RATIFYING THE LAKE POINT APPLICATION TO TOOELE COUNTY COUNCIL OF GOVERNMENTS</w:t>
      </w:r>
      <w:r w:rsidR="00FB7B9B">
        <w:rPr>
          <w:rFonts w:ascii="Garamond" w:hAnsi="Garamond"/>
        </w:rPr>
        <w:t xml:space="preserve"> </w:t>
      </w:r>
    </w:p>
    <w:p w14:paraId="2E138FA4" w14:textId="557AE4C2" w:rsidR="00923E93" w:rsidRPr="005C7BEE" w:rsidRDefault="00923E93" w:rsidP="00923E93">
      <w:pPr>
        <w:jc w:val="both"/>
        <w:rPr>
          <w:rFonts w:ascii="Garamond" w:hAnsi="Garamond"/>
        </w:rPr>
      </w:pPr>
      <w:r w:rsidRPr="005C7BEE">
        <w:rPr>
          <w:rFonts w:ascii="Garamond" w:hAnsi="Garamond"/>
        </w:rPr>
        <w:tab/>
        <w:t>WHEREAS Lake Point</w:t>
      </w:r>
      <w:r w:rsidR="007D5FD5">
        <w:rPr>
          <w:rFonts w:ascii="Garamond" w:hAnsi="Garamond"/>
        </w:rPr>
        <w:t xml:space="preserve">, as a newly incorporated municipality, is in the process of creating its general plan, in which the city is required to prepare and adopt plans regarding transportation and traffic </w:t>
      </w:r>
      <w:proofErr w:type="gramStart"/>
      <w:r w:rsidR="007D5FD5">
        <w:rPr>
          <w:rFonts w:ascii="Garamond" w:hAnsi="Garamond"/>
        </w:rPr>
        <w:t>circulation;</w:t>
      </w:r>
      <w:proofErr w:type="gramEnd"/>
      <w:r w:rsidR="00BF5A44">
        <w:rPr>
          <w:rFonts w:ascii="Garamond" w:hAnsi="Garamond"/>
        </w:rPr>
        <w:t xml:space="preserve"> </w:t>
      </w:r>
    </w:p>
    <w:p w14:paraId="0F815D8E" w14:textId="146C20ED" w:rsidR="007D5FD5" w:rsidRDefault="00923E93" w:rsidP="002B19A4">
      <w:pPr>
        <w:jc w:val="both"/>
        <w:rPr>
          <w:rFonts w:ascii="Garamond" w:hAnsi="Garamond"/>
        </w:rPr>
      </w:pPr>
      <w:r w:rsidRPr="005C7BEE">
        <w:rPr>
          <w:rFonts w:ascii="Garamond" w:hAnsi="Garamond"/>
        </w:rPr>
        <w:tab/>
        <w:t xml:space="preserve">WHEREAS </w:t>
      </w:r>
      <w:r w:rsidR="007D5FD5">
        <w:rPr>
          <w:rFonts w:ascii="Garamond" w:hAnsi="Garamond"/>
        </w:rPr>
        <w:t xml:space="preserve">Lake Point is the primary gateway to Tooele County, and experiences significant traffic impacts, positive and negative, from travelers in, out, and through the </w:t>
      </w:r>
      <w:proofErr w:type="gramStart"/>
      <w:r w:rsidR="007D5FD5">
        <w:rPr>
          <w:rFonts w:ascii="Garamond" w:hAnsi="Garamond"/>
        </w:rPr>
        <w:t>County;</w:t>
      </w:r>
      <w:proofErr w:type="gramEnd"/>
    </w:p>
    <w:p w14:paraId="3F7A5B3F" w14:textId="60E78227" w:rsidR="002B19A4" w:rsidRDefault="007D5FD5" w:rsidP="002B19A4">
      <w:pPr>
        <w:jc w:val="both"/>
        <w:rPr>
          <w:rFonts w:ascii="Garamond" w:hAnsi="Garamond"/>
        </w:rPr>
      </w:pPr>
      <w:r>
        <w:rPr>
          <w:rFonts w:ascii="Garamond" w:hAnsi="Garamond"/>
        </w:rPr>
        <w:tab/>
        <w:t xml:space="preserve">WHEREAS Lake Point is experiencing growth and development, and as part of that development, the City Council hopes to facilitate commercial growth in the area adjacent to SR-36, while appropriately managing and mitigating the impacts of increased traffic and congestion on Lake Point </w:t>
      </w:r>
      <w:proofErr w:type="gramStart"/>
      <w:r>
        <w:rPr>
          <w:rFonts w:ascii="Garamond" w:hAnsi="Garamond"/>
        </w:rPr>
        <w:t>residents;</w:t>
      </w:r>
      <w:proofErr w:type="gramEnd"/>
    </w:p>
    <w:p w14:paraId="2D8F7B53" w14:textId="7B7464B2" w:rsidR="007D5FD5" w:rsidRPr="005C7BEE" w:rsidRDefault="007D5FD5" w:rsidP="002B19A4">
      <w:pPr>
        <w:jc w:val="both"/>
        <w:rPr>
          <w:rFonts w:ascii="Garamond" w:hAnsi="Garamond"/>
        </w:rPr>
      </w:pPr>
      <w:r>
        <w:rPr>
          <w:rFonts w:ascii="Garamond" w:hAnsi="Garamond"/>
        </w:rPr>
        <w:tab/>
        <w:t xml:space="preserve">WHEREAS Lake Point desires to develop a transportation master plan to establish and help meet the goals, needs, and desires of Lake Point residents, businesses, and </w:t>
      </w:r>
      <w:proofErr w:type="gramStart"/>
      <w:r>
        <w:rPr>
          <w:rFonts w:ascii="Garamond" w:hAnsi="Garamond"/>
        </w:rPr>
        <w:t>visitors;</w:t>
      </w:r>
      <w:proofErr w:type="gramEnd"/>
    </w:p>
    <w:p w14:paraId="540B6377" w14:textId="77777777"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14:paraId="4924E004" w14:textId="23538364" w:rsidR="00D44BB1" w:rsidRPr="00D44BB1" w:rsidRDefault="00D44BB1" w:rsidP="00D44BB1">
      <w:pPr>
        <w:pStyle w:val="ListParagraph"/>
        <w:numPr>
          <w:ilvl w:val="0"/>
          <w:numId w:val="7"/>
        </w:numPr>
        <w:ind w:left="720"/>
        <w:contextualSpacing w:val="0"/>
        <w:jc w:val="both"/>
        <w:rPr>
          <w:rFonts w:ascii="Garamond" w:hAnsi="Garamond"/>
          <w:szCs w:val="24"/>
        </w:rPr>
      </w:pPr>
      <w:r w:rsidRPr="00D44BB1">
        <w:rPr>
          <w:rFonts w:ascii="Garamond" w:hAnsi="Garamond"/>
        </w:rPr>
        <w:t>The City Council affirms that the City’s ability to develop a</w:t>
      </w:r>
      <w:r>
        <w:rPr>
          <w:rFonts w:ascii="Garamond" w:hAnsi="Garamond"/>
        </w:rPr>
        <w:t>n</w:t>
      </w:r>
      <w:r w:rsidRPr="00D44BB1">
        <w:rPr>
          <w:rFonts w:ascii="Garamond" w:hAnsi="Garamond"/>
        </w:rPr>
        <w:t xml:space="preserve"> in-depth and complete transportation plan and capital improvements program is limited by the city’s budget, and additional funding will significantly enhance the planning process and expand the city’s ability to work with residents, business owners, government officials, and other stakeholders to prepare a </w:t>
      </w:r>
      <w:r>
        <w:rPr>
          <w:rFonts w:ascii="Garamond" w:hAnsi="Garamond"/>
        </w:rPr>
        <w:t xml:space="preserve">more complete and beneficial </w:t>
      </w:r>
      <w:r w:rsidRPr="00D44BB1">
        <w:rPr>
          <w:rFonts w:ascii="Garamond" w:hAnsi="Garamond"/>
        </w:rPr>
        <w:t>transportation master plan.</w:t>
      </w:r>
    </w:p>
    <w:p w14:paraId="3DBC36F8" w14:textId="491A5795" w:rsidR="00D44BB1" w:rsidRPr="00D44BB1" w:rsidRDefault="00FB7B9B" w:rsidP="00FB7B9B">
      <w:pPr>
        <w:pStyle w:val="ListParagraph"/>
        <w:numPr>
          <w:ilvl w:val="0"/>
          <w:numId w:val="7"/>
        </w:numPr>
        <w:ind w:left="720"/>
        <w:contextualSpacing w:val="0"/>
        <w:jc w:val="both"/>
        <w:rPr>
          <w:rFonts w:ascii="Garamond" w:hAnsi="Garamond"/>
          <w:szCs w:val="24"/>
        </w:rPr>
      </w:pPr>
      <w:r>
        <w:rPr>
          <w:rFonts w:ascii="Garamond" w:hAnsi="Garamond"/>
        </w:rPr>
        <w:t xml:space="preserve">The Lake Point City Council </w:t>
      </w:r>
      <w:r w:rsidR="00D44BB1">
        <w:rPr>
          <w:rFonts w:ascii="Garamond" w:hAnsi="Garamond"/>
        </w:rPr>
        <w:t xml:space="preserve">therefore </w:t>
      </w:r>
      <w:r w:rsidR="007D5FD5">
        <w:rPr>
          <w:rFonts w:ascii="Garamond" w:hAnsi="Garamond"/>
        </w:rPr>
        <w:t xml:space="preserve">establishes its strong support for, and does further approve and ratify, the Lake Point Transportation Master Plan Application submitted to the Tooele County Council of Governments, </w:t>
      </w:r>
      <w:proofErr w:type="gramStart"/>
      <w:r w:rsidR="007D5FD5">
        <w:rPr>
          <w:rFonts w:ascii="Garamond" w:hAnsi="Garamond"/>
        </w:rPr>
        <w:t>in order to</w:t>
      </w:r>
      <w:proofErr w:type="gramEnd"/>
      <w:r w:rsidR="007D5FD5">
        <w:rPr>
          <w:rFonts w:ascii="Garamond" w:hAnsi="Garamond"/>
        </w:rPr>
        <w:t xml:space="preserve"> address the goals and concerns outlined above.</w:t>
      </w:r>
      <w:r w:rsidR="00D44BB1">
        <w:rPr>
          <w:rFonts w:ascii="Garamond" w:hAnsi="Garamond"/>
        </w:rPr>
        <w:t xml:space="preserve"> </w:t>
      </w:r>
    </w:p>
    <w:p w14:paraId="318E0698" w14:textId="77777777"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14:paraId="309FC385" w14:textId="77777777" w:rsidR="005C7BEE" w:rsidRPr="00E95357" w:rsidRDefault="005C7BEE" w:rsidP="005C7BEE">
      <w:pPr>
        <w:jc w:val="both"/>
        <w:rPr>
          <w:b/>
          <w:szCs w:val="24"/>
        </w:rPr>
      </w:pPr>
      <w:r w:rsidRPr="00E95357">
        <w:rPr>
          <w:rFonts w:ascii="Garamond" w:hAnsi="Garamond"/>
          <w:b/>
          <w:szCs w:val="24"/>
        </w:rPr>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14:paraId="7C1C9809" w14:textId="77777777"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14:paraId="70017F7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484BFBF"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14:paraId="73BCB410" w14:textId="77777777"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14:paraId="2954B41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318C932B"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8F6ABCA" w14:textId="77777777"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14:paraId="2A29560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ED6F955" w14:textId="77777777"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14:paraId="6827E5BA" w14:textId="77777777" w:rsidR="005C7BEE"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14:paraId="5DA50515" w14:textId="77777777" w:rsidR="005C7BEE" w:rsidRPr="00E95357" w:rsidRDefault="005C7BEE" w:rsidP="005C7BEE">
      <w:pPr>
        <w:pStyle w:val="HTMLPreformatted"/>
        <w:contextualSpacing/>
        <w:textAlignment w:val="baseline"/>
        <w:rPr>
          <w:rStyle w:val="HTMLCode"/>
          <w:rFonts w:ascii="Garamond" w:hAnsi="Garamond"/>
          <w:color w:val="000000" w:themeColor="text1"/>
          <w:sz w:val="24"/>
          <w:szCs w:val="24"/>
        </w:rPr>
      </w:pPr>
    </w:p>
    <w:p w14:paraId="1EC0E1C7" w14:textId="77777777" w:rsidR="005C7BEE" w:rsidRPr="00E95357"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E95357">
        <w:rPr>
          <w:rFonts w:ascii="Garamond" w:hAnsi="Garamond"/>
          <w:color w:val="000000" w:themeColor="text1"/>
          <w:szCs w:val="24"/>
        </w:rPr>
        <w:lastRenderedPageBreak/>
        <w:tab/>
      </w:r>
    </w:p>
    <w:p w14:paraId="68A25F64" w14:textId="77777777"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14:paraId="38325FD6" w14:textId="77777777"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14:paraId="7F936CC8" w14:textId="77777777"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14:paraId="55C11EE7"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14:paraId="6CCB73A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14:paraId="5420076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Kathleen VonHatten</w:t>
      </w:r>
      <w:r w:rsidRPr="00E95357">
        <w:rPr>
          <w:rFonts w:ascii="Garamond" w:hAnsi="Garamond"/>
          <w:szCs w:val="24"/>
        </w:rPr>
        <w:tab/>
      </w:r>
      <w:r w:rsidR="005C7BEE" w:rsidRPr="00E95357">
        <w:rPr>
          <w:rFonts w:ascii="Garamond" w:hAnsi="Garamond"/>
          <w:szCs w:val="24"/>
        </w:rPr>
        <w:t>Yea___ Nay___ Absent ___</w:t>
      </w:r>
    </w:p>
    <w:p w14:paraId="6BC82C6A" w14:textId="77777777"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p w14:paraId="795CDB56" w14:textId="77777777"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14:paraId="7A5763C1" w14:textId="09802730" w:rsidR="00FB7B9B" w:rsidRDefault="00FB7B9B">
      <w:pPr>
        <w:spacing w:after="200" w:line="276" w:lineRule="auto"/>
        <w:rPr>
          <w:rFonts w:ascii="Garamond" w:hAnsi="Garamond"/>
          <w:szCs w:val="24"/>
        </w:rPr>
      </w:pPr>
    </w:p>
    <w:sectPr w:rsidR="00FB7B9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E7E0C" w14:textId="77777777" w:rsidR="00B92493" w:rsidRDefault="00B92493" w:rsidP="004C16BC">
      <w:pPr>
        <w:spacing w:after="0"/>
      </w:pPr>
      <w:r>
        <w:separator/>
      </w:r>
    </w:p>
  </w:endnote>
  <w:endnote w:type="continuationSeparator" w:id="0">
    <w:p w14:paraId="448A117F" w14:textId="77777777" w:rsidR="00B92493" w:rsidRDefault="00B92493"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6DABF2DD"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9600A">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9600A">
              <w:rPr>
                <w:b/>
                <w:bCs/>
                <w:noProof/>
              </w:rPr>
              <w:t>3</w:t>
            </w:r>
            <w:r>
              <w:rPr>
                <w:b/>
                <w:bCs/>
                <w:szCs w:val="24"/>
              </w:rPr>
              <w:fldChar w:fldCharType="end"/>
            </w:r>
          </w:p>
        </w:sdtContent>
      </w:sdt>
    </w:sdtContent>
  </w:sdt>
  <w:p w14:paraId="7890F54D"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C5A7F" w14:textId="77777777" w:rsidR="00B92493" w:rsidRDefault="00B92493" w:rsidP="004C16BC">
      <w:pPr>
        <w:spacing w:after="0"/>
      </w:pPr>
      <w:r>
        <w:separator/>
      </w:r>
    </w:p>
  </w:footnote>
  <w:footnote w:type="continuationSeparator" w:id="0">
    <w:p w14:paraId="0A2A7A9E" w14:textId="77777777" w:rsidR="00B92493" w:rsidRDefault="00B92493"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A5E75B2"/>
    <w:multiLevelType w:val="hybridMultilevel"/>
    <w:tmpl w:val="D8DAD6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7E753048"/>
    <w:multiLevelType w:val="hybridMultilevel"/>
    <w:tmpl w:val="EDE28B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62790923">
    <w:abstractNumId w:val="2"/>
  </w:num>
  <w:num w:numId="2" w16cid:durableId="1209882114">
    <w:abstractNumId w:val="3"/>
  </w:num>
  <w:num w:numId="3" w16cid:durableId="484473882">
    <w:abstractNumId w:val="1"/>
  </w:num>
  <w:num w:numId="4" w16cid:durableId="1523011708">
    <w:abstractNumId w:val="2"/>
  </w:num>
  <w:num w:numId="5" w16cid:durableId="1333752870">
    <w:abstractNumId w:val="3"/>
  </w:num>
  <w:num w:numId="6" w16cid:durableId="1189485521">
    <w:abstractNumId w:val="1"/>
  </w:num>
  <w:num w:numId="7" w16cid:durableId="2046321770">
    <w:abstractNumId w:val="4"/>
  </w:num>
  <w:num w:numId="8" w16cid:durableId="145054991">
    <w:abstractNumId w:val="0"/>
  </w:num>
  <w:num w:numId="9" w16cid:durableId="274020044">
    <w:abstractNumId w:val="6"/>
  </w:num>
  <w:num w:numId="10" w16cid:durableId="1419669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23154"/>
    <w:rsid w:val="00062431"/>
    <w:rsid w:val="000841CC"/>
    <w:rsid w:val="00091960"/>
    <w:rsid w:val="00093258"/>
    <w:rsid w:val="00175028"/>
    <w:rsid w:val="00175EA8"/>
    <w:rsid w:val="001A5151"/>
    <w:rsid w:val="001D74AC"/>
    <w:rsid w:val="00233D21"/>
    <w:rsid w:val="0026316E"/>
    <w:rsid w:val="002B19A4"/>
    <w:rsid w:val="002D299A"/>
    <w:rsid w:val="0036221B"/>
    <w:rsid w:val="003A1614"/>
    <w:rsid w:val="003A2E00"/>
    <w:rsid w:val="003B125C"/>
    <w:rsid w:val="004046BC"/>
    <w:rsid w:val="00412C52"/>
    <w:rsid w:val="00414B87"/>
    <w:rsid w:val="0043152C"/>
    <w:rsid w:val="00434923"/>
    <w:rsid w:val="004859D5"/>
    <w:rsid w:val="00495316"/>
    <w:rsid w:val="00496620"/>
    <w:rsid w:val="004B1005"/>
    <w:rsid w:val="004C16BC"/>
    <w:rsid w:val="004F6437"/>
    <w:rsid w:val="00516F23"/>
    <w:rsid w:val="005570A8"/>
    <w:rsid w:val="00586FB4"/>
    <w:rsid w:val="005C3026"/>
    <w:rsid w:val="005C7BEE"/>
    <w:rsid w:val="006544C5"/>
    <w:rsid w:val="006768BB"/>
    <w:rsid w:val="006F0FA7"/>
    <w:rsid w:val="00706019"/>
    <w:rsid w:val="00761B8F"/>
    <w:rsid w:val="007B1981"/>
    <w:rsid w:val="007B55FA"/>
    <w:rsid w:val="007C6B28"/>
    <w:rsid w:val="007D5FD5"/>
    <w:rsid w:val="007F2DCB"/>
    <w:rsid w:val="00830866"/>
    <w:rsid w:val="0083663E"/>
    <w:rsid w:val="00916400"/>
    <w:rsid w:val="00923E93"/>
    <w:rsid w:val="00931B1D"/>
    <w:rsid w:val="0098142D"/>
    <w:rsid w:val="009831C2"/>
    <w:rsid w:val="009965F3"/>
    <w:rsid w:val="009B1443"/>
    <w:rsid w:val="009C0C12"/>
    <w:rsid w:val="00A0232A"/>
    <w:rsid w:val="00A04BF8"/>
    <w:rsid w:val="00A30C83"/>
    <w:rsid w:val="00A43B99"/>
    <w:rsid w:val="00A72DC2"/>
    <w:rsid w:val="00A91D56"/>
    <w:rsid w:val="00A93054"/>
    <w:rsid w:val="00AB3585"/>
    <w:rsid w:val="00AB7584"/>
    <w:rsid w:val="00B26720"/>
    <w:rsid w:val="00B65739"/>
    <w:rsid w:val="00B81F3C"/>
    <w:rsid w:val="00B87B32"/>
    <w:rsid w:val="00B92493"/>
    <w:rsid w:val="00BB6815"/>
    <w:rsid w:val="00BC05F7"/>
    <w:rsid w:val="00BD1D28"/>
    <w:rsid w:val="00BE3AB0"/>
    <w:rsid w:val="00BF5A44"/>
    <w:rsid w:val="00C34371"/>
    <w:rsid w:val="00C5081B"/>
    <w:rsid w:val="00C676D5"/>
    <w:rsid w:val="00C71D89"/>
    <w:rsid w:val="00C91470"/>
    <w:rsid w:val="00CF475B"/>
    <w:rsid w:val="00D44BB1"/>
    <w:rsid w:val="00D759B6"/>
    <w:rsid w:val="00D76614"/>
    <w:rsid w:val="00D776CF"/>
    <w:rsid w:val="00DA0F40"/>
    <w:rsid w:val="00DA483A"/>
    <w:rsid w:val="00DC0B92"/>
    <w:rsid w:val="00DE054C"/>
    <w:rsid w:val="00DE1F3F"/>
    <w:rsid w:val="00DF662B"/>
    <w:rsid w:val="00E21213"/>
    <w:rsid w:val="00E83323"/>
    <w:rsid w:val="00E95357"/>
    <w:rsid w:val="00EA35EF"/>
    <w:rsid w:val="00EB2A9E"/>
    <w:rsid w:val="00EE155B"/>
    <w:rsid w:val="00F30DB0"/>
    <w:rsid w:val="00F40925"/>
    <w:rsid w:val="00F60BFE"/>
    <w:rsid w:val="00F93534"/>
    <w:rsid w:val="00F9480E"/>
    <w:rsid w:val="00F9600A"/>
    <w:rsid w:val="00FB6FDF"/>
    <w:rsid w:val="00FB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C340"/>
  <w15:docId w15:val="{7DF2DB23-E9C7-47BF-A406-2DDDCB32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40925"/>
    <w:pPr>
      <w:keepNext/>
      <w:autoSpaceDE w:val="0"/>
      <w:autoSpaceDN w:val="0"/>
      <w:adjustRightInd w:val="0"/>
      <w:spacing w:after="0" w:line="480" w:lineRule="auto"/>
      <w:jc w:val="center"/>
      <w:outlineLvl w:val="0"/>
    </w:pPr>
    <w:rPr>
      <w:rFonts w:eastAsia="Times New Roman" w:cs="Times New Roman"/>
      <w:b/>
      <w:smallCaps/>
      <w:szCs w:val="24"/>
      <w:u w:val="single"/>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19</cp:revision>
  <dcterms:created xsi:type="dcterms:W3CDTF">2023-01-26T02:09:00Z</dcterms:created>
  <dcterms:modified xsi:type="dcterms:W3CDTF">2023-08-05T03:55:00Z</dcterms:modified>
</cp:coreProperties>
</file>