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F5A05F5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AC7961">
        <w:rPr>
          <w:rFonts w:ascii="Arial" w:hAnsi="Arial" w:cs="Arial"/>
          <w:sz w:val="20"/>
          <w:szCs w:val="20"/>
        </w:rPr>
        <w:t>August 9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0F84E956" w14:textId="74843466" w:rsidR="005644A3" w:rsidRPr="005644A3" w:rsidRDefault="005644A3" w:rsidP="005644A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644A3">
        <w:rPr>
          <w:rFonts w:ascii="Arial" w:hAnsi="Arial" w:cs="Arial"/>
          <w:color w:val="000000"/>
          <w:sz w:val="20"/>
          <w:szCs w:val="20"/>
        </w:rPr>
        <w:t>May 11, 2023</w:t>
      </w:r>
    </w:p>
    <w:p w14:paraId="04A6CFE5" w14:textId="1D5763C6" w:rsidR="005644A3" w:rsidRPr="005644A3" w:rsidRDefault="005644A3" w:rsidP="005644A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644A3">
        <w:rPr>
          <w:rFonts w:ascii="Arial" w:hAnsi="Arial" w:cs="Arial"/>
          <w:color w:val="000000"/>
          <w:sz w:val="20"/>
          <w:szCs w:val="20"/>
        </w:rPr>
        <w:t>June 14, 2023</w:t>
      </w:r>
    </w:p>
    <w:p w14:paraId="45A960D3" w14:textId="72158370" w:rsidR="005644A3" w:rsidRPr="005644A3" w:rsidRDefault="005644A3" w:rsidP="005644A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644A3">
        <w:rPr>
          <w:rFonts w:ascii="Arial" w:hAnsi="Arial" w:cs="Arial"/>
          <w:color w:val="000000"/>
          <w:sz w:val="20"/>
          <w:szCs w:val="20"/>
        </w:rPr>
        <w:t>June 28, 2023</w:t>
      </w:r>
    </w:p>
    <w:p w14:paraId="79A3DDE8" w14:textId="31344CD1" w:rsidR="005644A3" w:rsidRPr="005644A3" w:rsidRDefault="005644A3" w:rsidP="005644A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644A3">
        <w:rPr>
          <w:rFonts w:ascii="Arial" w:hAnsi="Arial" w:cs="Arial"/>
          <w:color w:val="000000"/>
          <w:sz w:val="20"/>
          <w:szCs w:val="20"/>
        </w:rPr>
        <w:t>June 30, 2023</w:t>
      </w:r>
    </w:p>
    <w:p w14:paraId="0E74FF44" w14:textId="58FA09EB" w:rsidR="005644A3" w:rsidRPr="005644A3" w:rsidRDefault="005644A3" w:rsidP="005644A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644A3">
        <w:rPr>
          <w:rFonts w:ascii="Arial" w:hAnsi="Arial" w:cs="Arial"/>
          <w:color w:val="000000"/>
          <w:sz w:val="20"/>
          <w:szCs w:val="20"/>
        </w:rPr>
        <w:t>July 5, 2023</w:t>
      </w:r>
    </w:p>
    <w:p w14:paraId="2E44BEA6" w14:textId="28010FF8" w:rsidR="005644A3" w:rsidRPr="005644A3" w:rsidRDefault="005644A3" w:rsidP="005644A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644A3">
        <w:rPr>
          <w:rFonts w:ascii="Arial" w:hAnsi="Arial" w:cs="Arial"/>
          <w:color w:val="000000"/>
          <w:sz w:val="20"/>
          <w:szCs w:val="20"/>
        </w:rPr>
        <w:t>July 19, 2023</w:t>
      </w:r>
    </w:p>
    <w:p w14:paraId="158DE93D" w14:textId="77777777" w:rsidR="002D450E" w:rsidRPr="00F43C83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5728F256" w14:textId="70269100" w:rsidR="00F43C83" w:rsidRPr="00643B69" w:rsidRDefault="00643B69" w:rsidP="00F43C8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43B69">
        <w:rPr>
          <w:rFonts w:ascii="Arial" w:hAnsi="Arial" w:cs="Arial"/>
          <w:sz w:val="20"/>
          <w:szCs w:val="20"/>
        </w:rPr>
        <w:t>Sheriff's Report</w:t>
      </w:r>
    </w:p>
    <w:p w14:paraId="6E40E63B" w14:textId="5607D3BB" w:rsidR="00643B69" w:rsidRPr="00643B69" w:rsidRDefault="00643B69" w:rsidP="00F43C8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43B69">
        <w:rPr>
          <w:rFonts w:ascii="Arial" w:hAnsi="Arial" w:cs="Arial"/>
          <w:sz w:val="20"/>
          <w:szCs w:val="20"/>
        </w:rPr>
        <w:t>Treasurer's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3BDB761" w14:textId="5AD1EB09" w:rsidR="00AD2834" w:rsidRPr="008A31D7" w:rsidRDefault="00AD2834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>Franchise agreement with Lumen</w:t>
      </w:r>
    </w:p>
    <w:p w14:paraId="36FB0E95" w14:textId="6E2182FE" w:rsidR="00AD2834" w:rsidRPr="008A31D7" w:rsidRDefault="00AD2834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>O-2023-17 DRAFT Fireworks</w:t>
      </w:r>
    </w:p>
    <w:p w14:paraId="10F3303D" w14:textId="3E35748F" w:rsidR="00AD2834" w:rsidRPr="008A31D7" w:rsidRDefault="00675142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 xml:space="preserve">[Ordinance] </w:t>
      </w:r>
      <w:r w:rsidR="00BF25BE" w:rsidRPr="008A31D7">
        <w:rPr>
          <w:rFonts w:ascii="Arial" w:hAnsi="Arial" w:cs="Arial"/>
          <w:sz w:val="20"/>
          <w:szCs w:val="20"/>
        </w:rPr>
        <w:t>Home-Based</w:t>
      </w:r>
      <w:r w:rsidRPr="008A31D7">
        <w:rPr>
          <w:rFonts w:ascii="Arial" w:hAnsi="Arial" w:cs="Arial"/>
          <w:sz w:val="20"/>
          <w:szCs w:val="20"/>
        </w:rPr>
        <w:t xml:space="preserve"> Business/Occupation Revision from Public Feedback &amp; Surveys</w:t>
      </w:r>
    </w:p>
    <w:p w14:paraId="3734C019" w14:textId="522CFDA9" w:rsidR="00675142" w:rsidRPr="008A31D7" w:rsidRDefault="00675142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>R 2023-23 - Support TCCOG Application</w:t>
      </w:r>
    </w:p>
    <w:p w14:paraId="6F963094" w14:textId="1C0BD8F5" w:rsidR="00675142" w:rsidRPr="008A31D7" w:rsidRDefault="00675142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>Post Moratorium review</w:t>
      </w:r>
    </w:p>
    <w:p w14:paraId="7EC29330" w14:textId="7B60DFCE" w:rsidR="00675142" w:rsidRPr="008A31D7" w:rsidRDefault="00675142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 xml:space="preserve">League of Cities and Towns </w:t>
      </w:r>
      <w:r w:rsidR="00BF25BE" w:rsidRPr="008A31D7">
        <w:rPr>
          <w:rFonts w:ascii="Arial" w:hAnsi="Arial" w:cs="Arial"/>
          <w:sz w:val="20"/>
          <w:szCs w:val="20"/>
        </w:rPr>
        <w:t>Conference</w:t>
      </w:r>
    </w:p>
    <w:p w14:paraId="5A9847C2" w14:textId="31069ED2" w:rsidR="00BF25BE" w:rsidRPr="008A31D7" w:rsidRDefault="00BF25BE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>Beehive Franchise Agreement</w:t>
      </w:r>
    </w:p>
    <w:p w14:paraId="3551B9ED" w14:textId="54532940" w:rsidR="00BF25BE" w:rsidRPr="008A31D7" w:rsidRDefault="00BF25BE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>Lake Point Vision Statement</w:t>
      </w:r>
    </w:p>
    <w:p w14:paraId="3B70B129" w14:textId="14793D97" w:rsidR="00BF25BE" w:rsidRPr="008A31D7" w:rsidRDefault="00BF25BE" w:rsidP="00AD283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31D7">
        <w:rPr>
          <w:rFonts w:ascii="Arial" w:hAnsi="Arial" w:cs="Arial"/>
          <w:sz w:val="20"/>
          <w:szCs w:val="20"/>
        </w:rPr>
        <w:t>Design Review Committee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384E60B2" w:rsidR="001A14E3" w:rsidRDefault="008A31D7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31E052B9" w14:textId="77777777" w:rsidR="008A31D7" w:rsidRDefault="008A31D7" w:rsidP="008A31D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Dan Crawford</w:t>
      </w:r>
    </w:p>
    <w:p w14:paraId="05D256AE" w14:textId="77777777" w:rsidR="008A31D7" w:rsidRDefault="008A31D7" w:rsidP="008A31D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swales and water drainage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39CB7AEA" w14:textId="71541205" w:rsidR="008A31D7" w:rsidRPr="002154E4" w:rsidRDefault="008A31D7" w:rsidP="008A31D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52CB7C4D" w:rsidR="001A14E3" w:rsidRDefault="008A31D7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636C81A5" w14:textId="77777777" w:rsidR="008A31D7" w:rsidRDefault="008A31D7" w:rsidP="008A31D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3EC7F6DC" w14:textId="34030977" w:rsidR="007613D7" w:rsidRDefault="007613D7" w:rsidP="007613D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Church Site - email concerning roads and </w:t>
      </w:r>
      <w:r>
        <w:rPr>
          <w:rFonts w:ascii="Arial" w:hAnsi="Arial" w:cs="Arial"/>
          <w:sz w:val="20"/>
          <w:szCs w:val="20"/>
        </w:rPr>
        <w:t>right-of-way</w:t>
      </w:r>
      <w:r>
        <w:rPr>
          <w:rFonts w:ascii="Arial" w:hAnsi="Arial" w:cs="Arial"/>
          <w:sz w:val="20"/>
          <w:szCs w:val="20"/>
        </w:rPr>
        <w:t xml:space="preserve"> improvements</w:t>
      </w:r>
    </w:p>
    <w:p w14:paraId="3255D108" w14:textId="46A6F2EC" w:rsidR="008A31D7" w:rsidRPr="008A31D7" w:rsidRDefault="008A31D7" w:rsidP="008A31D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9A4FA7D" w14:textId="77777777" w:rsidR="007613D7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Doyle Garrard</w:t>
      </w:r>
    </w:p>
    <w:p w14:paraId="171E165C" w14:textId="20D33B75" w:rsidR="002D450E" w:rsidRDefault="007613D7" w:rsidP="007613D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Citizen Concerns</w:t>
      </w:r>
    </w:p>
    <w:p w14:paraId="007646DA" w14:textId="19633304" w:rsidR="001A14E3" w:rsidRPr="007613D7" w:rsidRDefault="001A14E3" w:rsidP="007613D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7131" w14:textId="77777777" w:rsidR="00BB55C0" w:rsidRDefault="00BB55C0">
      <w:r>
        <w:separator/>
      </w:r>
    </w:p>
  </w:endnote>
  <w:endnote w:type="continuationSeparator" w:id="0">
    <w:p w14:paraId="5AD06AAD" w14:textId="77777777" w:rsidR="00BB55C0" w:rsidRDefault="00BB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93063E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93063E" w:rsidRDefault="0093063E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93063E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93063E" w:rsidRDefault="0093063E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26FB" w14:textId="77777777" w:rsidR="00BB55C0" w:rsidRDefault="00BB55C0">
      <w:r>
        <w:separator/>
      </w:r>
    </w:p>
  </w:footnote>
  <w:footnote w:type="continuationSeparator" w:id="0">
    <w:p w14:paraId="18FEF5A5" w14:textId="77777777" w:rsidR="00BB55C0" w:rsidRDefault="00BB5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452DBF"/>
    <w:rsid w:val="004B27ED"/>
    <w:rsid w:val="00533D04"/>
    <w:rsid w:val="005644A3"/>
    <w:rsid w:val="00643B69"/>
    <w:rsid w:val="00675142"/>
    <w:rsid w:val="007613D7"/>
    <w:rsid w:val="008A31D7"/>
    <w:rsid w:val="0093063E"/>
    <w:rsid w:val="009752E3"/>
    <w:rsid w:val="00AC7961"/>
    <w:rsid w:val="00AD2834"/>
    <w:rsid w:val="00BB55C0"/>
    <w:rsid w:val="00BF25BE"/>
    <w:rsid w:val="00CF7965"/>
    <w:rsid w:val="00E161CB"/>
    <w:rsid w:val="00F43C83"/>
    <w:rsid w:val="00F676DE"/>
    <w:rsid w:val="00F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2023-08-07T01:03:00Z</dcterms:modified>
</cp:coreProperties>
</file>