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E2CC4" w14:textId="5F362DDC" w:rsidR="004251ED" w:rsidRPr="00B34F0B" w:rsidRDefault="0026298F" w:rsidP="004251E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Summit</w:t>
      </w:r>
      <w:r w:rsidR="004251ED" w:rsidRPr="00B34F0B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 County Criminal Justice Coordinating Council</w:t>
      </w:r>
    </w:p>
    <w:p w14:paraId="13183977" w14:textId="77777777" w:rsidR="004251ED" w:rsidRPr="00B34F0B" w:rsidRDefault="004251ED" w:rsidP="004251ED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</w:pPr>
      <w:r w:rsidRPr="00B34F0B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Map of Community Resources</w:t>
      </w:r>
    </w:p>
    <w:p w14:paraId="2361510A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76EB90F" w14:textId="77777777" w:rsidR="004251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DBE58C8" w14:textId="77777777" w:rsidR="004251ED" w:rsidRPr="00B144A5" w:rsidRDefault="004251ED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Legend:</w:t>
      </w:r>
    </w:p>
    <w:p w14:paraId="2A60AC73" w14:textId="77777777" w:rsidR="004251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:highlight w:val="cyan"/>
          <w14:ligatures w14:val="none"/>
        </w:rPr>
        <w:t>Law Enforcement</w:t>
      </w:r>
    </w:p>
    <w:p w14:paraId="59C48FAB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:highlight w:val="green"/>
          <w14:ligatures w14:val="none"/>
        </w:rPr>
        <w:t>Courts</w:t>
      </w:r>
    </w:p>
    <w:p w14:paraId="64C86F6E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:highlight w:val="red"/>
          <w14:ligatures w14:val="none"/>
        </w:rPr>
        <w:t>Corrections and Detention</w:t>
      </w:r>
    </w:p>
    <w:p w14:paraId="7867C6C5" w14:textId="7454FCFA" w:rsidR="004251ED" w:rsidRPr="002C2125" w:rsidRDefault="0026298F" w:rsidP="004251ED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hd w:val="clear" w:color="auto" w:fill="FF9900"/>
          <w14:ligatures w14:val="none"/>
        </w:rPr>
        <w:t>Prosecutors</w:t>
      </w:r>
    </w:p>
    <w:p w14:paraId="40415E6A" w14:textId="37535BBA" w:rsidR="004251ED" w:rsidRDefault="0026298F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298F">
        <w:rPr>
          <w:rFonts w:ascii="Times New Roman" w:eastAsia="Times New Roman" w:hAnsi="Times New Roman" w:cs="Times New Roman"/>
          <w:color w:val="000000"/>
          <w:kern w:val="0"/>
          <w:highlight w:val="yellow"/>
          <w14:ligatures w14:val="none"/>
        </w:rPr>
        <w:t>Community Resources</w:t>
      </w:r>
    </w:p>
    <w:p w14:paraId="104DC075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1DCF072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400F1C5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34800CA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b/>
          <w:bCs/>
          <w:color w:val="000000"/>
          <w:kern w:val="0"/>
          <w:highlight w:val="cyan"/>
          <w14:ligatures w14:val="none"/>
        </w:rPr>
        <w:t>Law Enforcement </w:t>
      </w:r>
    </w:p>
    <w:p w14:paraId="4C530047" w14:textId="1A0E3E4E" w:rsidR="004251ED" w:rsidRDefault="004251ED" w:rsidP="004251ED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Summit</w:t>
      </w: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County Sheriff's Office</w:t>
      </w:r>
    </w:p>
    <w:p w14:paraId="4DB43677" w14:textId="77777777" w:rsidR="004251ED" w:rsidRPr="005657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Search and Rescue Team</w:t>
      </w:r>
    </w:p>
    <w:p w14:paraId="159A553D" w14:textId="77777777" w:rsidR="004251ED" w:rsidRPr="005657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Physical Resources</w:t>
      </w:r>
    </w:p>
    <w:p w14:paraId="2F78F0A2" w14:textId="78F269EE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Drones </w:t>
      </w:r>
    </w:p>
    <w:p w14:paraId="06D6D98F" w14:textId="1EC14AAD" w:rsidR="004251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24/7 Program</w:t>
      </w:r>
    </w:p>
    <w:p w14:paraId="785A8624" w14:textId="5F198348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supervision to eligible participants to retain driving privileges safely following a first-offense DUI</w:t>
      </w:r>
    </w:p>
    <w:p w14:paraId="70CE373F" w14:textId="31F00E19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Requires UA testing twice daily</w:t>
      </w:r>
    </w:p>
    <w:p w14:paraId="488A060D" w14:textId="77777777" w:rsidR="00220274" w:rsidRDefault="00220274" w:rsidP="00220274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Citizens Advisory Board</w:t>
      </w:r>
    </w:p>
    <w:p w14:paraId="72170EB7" w14:textId="77777777" w:rsidR="00220274" w:rsidRPr="004251ED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Community members appointed to review significant police complaints</w:t>
      </w:r>
    </w:p>
    <w:p w14:paraId="6159AE8B" w14:textId="58CA5FBF" w:rsidR="00220274" w:rsidRDefault="00220274" w:rsidP="00220274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School Resource Officer Program</w:t>
      </w:r>
    </w:p>
    <w:p w14:paraId="66C81686" w14:textId="7267E270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Schools provided with specific officers to assist with juvenile investigations in the schools</w:t>
      </w:r>
    </w:p>
    <w:p w14:paraId="1666CB37" w14:textId="7AC2A79C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additional safety to schools</w:t>
      </w:r>
    </w:p>
    <w:p w14:paraId="18A514B8" w14:textId="11B9D63B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Allows for students to develop a positive relationship with police and ask questions in a non-threatening environment</w:t>
      </w:r>
    </w:p>
    <w:p w14:paraId="6D883741" w14:textId="77777777" w:rsidR="00220274" w:rsidRDefault="00220274" w:rsidP="00220274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Community Education</w:t>
      </w:r>
    </w:p>
    <w:p w14:paraId="1DBC97C6" w14:textId="77777777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Present to community organizations regarding crime prevention</w:t>
      </w:r>
    </w:p>
    <w:p w14:paraId="671754C7" w14:textId="77777777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 with HOAs regarding safety issues</w:t>
      </w:r>
    </w:p>
    <w:p w14:paraId="051C4BEF" w14:textId="77777777" w:rsidR="00220274" w:rsidRPr="004251ED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Assists religious organizations (and others) with safety protocols</w:t>
      </w:r>
    </w:p>
    <w:p w14:paraId="26B8FF0C" w14:textId="77777777" w:rsidR="00220274" w:rsidRDefault="00220274" w:rsidP="00220274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Crisis Intervention Team</w:t>
      </w:r>
    </w:p>
    <w:p w14:paraId="215C507B" w14:textId="1F01A87F" w:rsidR="00220274" w:rsidRP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Most officers trained in Crisis Intervention Team methodology, allowing for enhanced de-escalation skills</w:t>
      </w:r>
    </w:p>
    <w:p w14:paraId="273E74CB" w14:textId="0DF20487" w:rsidR="004251ED" w:rsidRDefault="004251ED" w:rsidP="004251ED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Park</w:t>
      </w: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City Police Department</w:t>
      </w:r>
    </w:p>
    <w:p w14:paraId="4B180B7A" w14:textId="77777777" w:rsidR="004251ED" w:rsidRPr="005657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Victim Advocacy</w:t>
      </w:r>
    </w:p>
    <w:p w14:paraId="18A469F0" w14:textId="22DC368A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Full-time employee with volunteer program</w:t>
      </w:r>
    </w:p>
    <w:p w14:paraId="75251064" w14:textId="76E850B1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24/7 on-scene assistance to crime victims</w:t>
      </w:r>
    </w:p>
    <w:p w14:paraId="496C9B99" w14:textId="1407B9D8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Connects and coordinates follow-up services</w:t>
      </w:r>
    </w:p>
    <w:p w14:paraId="077141B4" w14:textId="3F5BAF51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victim support during court process</w:t>
      </w:r>
    </w:p>
    <w:p w14:paraId="4C359CCD" w14:textId="77777777" w:rsidR="004251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Physical Resources</w:t>
      </w:r>
    </w:p>
    <w:p w14:paraId="3B61839A" w14:textId="5DA31EE4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Drone </w:t>
      </w:r>
    </w:p>
    <w:p w14:paraId="55E50A23" w14:textId="4A9C2228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Mobile incident command trailer</w:t>
      </w:r>
    </w:p>
    <w:p w14:paraId="62D72508" w14:textId="58FB55EF" w:rsidR="004251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Traffic Unit</w:t>
      </w:r>
    </w:p>
    <w:p w14:paraId="44A4A1C0" w14:textId="6BF6944E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Motorcycle officers provide additional focus on traffic violations and education</w:t>
      </w:r>
    </w:p>
    <w:p w14:paraId="6DA45CB5" w14:textId="3ED22154" w:rsidR="004251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Community Outreach Program</w:t>
      </w:r>
    </w:p>
    <w:p w14:paraId="1E55577A" w14:textId="55D6003D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Driver’s license class to assist Spanish speaking community members to understand how to get a driver’s license or driver’s privilege card</w:t>
      </w:r>
    </w:p>
    <w:p w14:paraId="0DD3F5D6" w14:textId="7480E96A" w:rsidR="004251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Citizen’s Academy</w:t>
      </w:r>
    </w:p>
    <w:p w14:paraId="1087738F" w14:textId="6C8D6CEB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Educational academy informing community members of law enforcement roles and responsibilities </w:t>
      </w:r>
    </w:p>
    <w:p w14:paraId="6D4163BB" w14:textId="799C7531" w:rsidR="004251ED" w:rsidRDefault="00220274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citizens with additional opportunities to engage with law enforcement</w:t>
      </w:r>
    </w:p>
    <w:p w14:paraId="0248DC9B" w14:textId="1AEAB3AD" w:rsidR="00220274" w:rsidRDefault="00220274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Provided in English and Spanish </w:t>
      </w:r>
    </w:p>
    <w:p w14:paraId="1480BBB3" w14:textId="758A7B37" w:rsidR="00220274" w:rsidRDefault="00220274" w:rsidP="00220274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Citizens Advisory Board</w:t>
      </w:r>
    </w:p>
    <w:p w14:paraId="5CA5DD39" w14:textId="4FC7D67D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Community members appointed to review significant police complaints</w:t>
      </w:r>
    </w:p>
    <w:p w14:paraId="7E9518C5" w14:textId="77777777" w:rsidR="00220274" w:rsidRDefault="00220274" w:rsidP="00220274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School Resource Officer Program</w:t>
      </w:r>
    </w:p>
    <w:p w14:paraId="38E4348E" w14:textId="77777777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Schools provided with specific officers to assist with juvenile investigations in the schools</w:t>
      </w:r>
    </w:p>
    <w:p w14:paraId="25C0F026" w14:textId="77777777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additional safety to schools</w:t>
      </w:r>
    </w:p>
    <w:p w14:paraId="75C99CFF" w14:textId="77777777" w:rsidR="00220274" w:rsidRPr="004251ED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Allows for students to develop a positive relationship with police and ask questions in a non-threatening environment</w:t>
      </w:r>
    </w:p>
    <w:p w14:paraId="407C60A9" w14:textId="2346973A" w:rsidR="00220274" w:rsidRDefault="00220274" w:rsidP="00220274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Community Education</w:t>
      </w:r>
    </w:p>
    <w:p w14:paraId="66245B58" w14:textId="2783CC5C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Present to community organizations regarding crime prevention</w:t>
      </w:r>
    </w:p>
    <w:p w14:paraId="06439AB3" w14:textId="2B723FFD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 with HOAs regarding safety issues</w:t>
      </w:r>
    </w:p>
    <w:p w14:paraId="590D9FB4" w14:textId="2999CA0C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Assists religious organizations (and others) with safety protocols</w:t>
      </w:r>
    </w:p>
    <w:p w14:paraId="0BE8E702" w14:textId="38FCE0A4" w:rsidR="00220274" w:rsidRDefault="00220274" w:rsidP="00220274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Explorer Program</w:t>
      </w:r>
    </w:p>
    <w:p w14:paraId="5E192C70" w14:textId="02AE48CA" w:rsid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education, training, and volunteer experience to community youth interested in a career in law enforcement</w:t>
      </w:r>
    </w:p>
    <w:p w14:paraId="732B1CCF" w14:textId="773CD598" w:rsidR="00220274" w:rsidRDefault="00220274" w:rsidP="00220274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Crisis Intervention Team</w:t>
      </w:r>
    </w:p>
    <w:p w14:paraId="73DB0F64" w14:textId="24EFE97A" w:rsidR="00220274" w:rsidRPr="00220274" w:rsidRDefault="00220274" w:rsidP="00220274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Most officers trained in Crisis Intervention Team methodology, allowing for enhanced de-escalation skills</w:t>
      </w:r>
    </w:p>
    <w:p w14:paraId="358D5540" w14:textId="77777777" w:rsidR="004251ED" w:rsidRDefault="004251ED" w:rsidP="004251ED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Summit County/Park City </w:t>
      </w:r>
    </w:p>
    <w:p w14:paraId="5A0EFBF8" w14:textId="1855FB10" w:rsidR="004251ED" w:rsidRPr="004251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51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SWAT Team</w:t>
      </w:r>
    </w:p>
    <w:p w14:paraId="0BE547D7" w14:textId="04C0603F" w:rsidR="004251ED" w:rsidRP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lightGray"/>
          <w14:ligatures w14:val="none"/>
        </w:rPr>
      </w:pPr>
      <w:r w:rsidRPr="004251ED">
        <w:rPr>
          <w:rFonts w:ascii="Times New Roman" w:eastAsia="Times New Roman" w:hAnsi="Times New Roman" w:cs="Times New Roman"/>
          <w:color w:val="000000"/>
          <w:kern w:val="0"/>
          <w:highlight w:val="lightGray"/>
          <w14:ligatures w14:val="none"/>
        </w:rPr>
        <w:lastRenderedPageBreak/>
        <w:t>__ members</w:t>
      </w:r>
    </w:p>
    <w:p w14:paraId="7601C869" w14:textId="77777777" w:rsidR="004251ED" w:rsidRPr="005657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Includes law enforcement from across the county</w:t>
      </w:r>
    </w:p>
    <w:p w14:paraId="3D726506" w14:textId="77777777" w:rsidR="004251ED" w:rsidRPr="005657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Explosive breaching</w:t>
      </w:r>
    </w:p>
    <w:p w14:paraId="689A5AD6" w14:textId="77777777" w:rsidR="004251ED" w:rsidRPr="005657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Flash Bank</w:t>
      </w:r>
    </w:p>
    <w:p w14:paraId="049BC4C6" w14:textId="0A0C5A2F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Precision rifles</w:t>
      </w:r>
    </w:p>
    <w:p w14:paraId="16EC8010" w14:textId="0A75481A" w:rsidR="004251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Wasatch Back Major Crimes Unit </w:t>
      </w:r>
    </w:p>
    <w:p w14:paraId="505BC14C" w14:textId="593D7AA6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Collaboration with Wasatch County Sheriff and Heber City Police Department</w:t>
      </w:r>
    </w:p>
    <w:p w14:paraId="26971F7A" w14:textId="45DD884A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targeted investigative support cross-jurisdictionally for major crimes</w:t>
      </w:r>
    </w:p>
    <w:p w14:paraId="5EC24623" w14:textId="741D2379" w:rsidR="004251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DEA </w:t>
      </w:r>
    </w:p>
    <w:p w14:paraId="1CE6DC02" w14:textId="2E56D596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Officers from Park City Police Department and Summit County Sheriff’s Office are assigned to assist DEA</w:t>
      </w:r>
    </w:p>
    <w:p w14:paraId="544C9D0E" w14:textId="59F6CCD1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Resources and support from DEA are allocated to the region to investigate major drug related investigations</w:t>
      </w:r>
    </w:p>
    <w:p w14:paraId="6C1C491C" w14:textId="74FE6D30" w:rsidR="004251ED" w:rsidRDefault="004251ED" w:rsidP="004251ED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Sexual Assault Hospital Response</w:t>
      </w:r>
    </w:p>
    <w:p w14:paraId="5FAFD3DB" w14:textId="18E9D332" w:rsidR="004251ED" w:rsidRDefault="004251ED" w:rsidP="004251ED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 collaboration with Peace House, a local domestic violence shelter, victim advocates provide additional victim advocate support for victims at the Park City Hospital.</w:t>
      </w:r>
    </w:p>
    <w:p w14:paraId="5D57F6D6" w14:textId="46D1CAF9" w:rsidR="00A10939" w:rsidRDefault="00A10939" w:rsidP="00A10939">
      <w:pPr>
        <w:numPr>
          <w:ilvl w:val="1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Mobile Crisis Outreach Team (MCOT)</w:t>
      </w:r>
    </w:p>
    <w:p w14:paraId="79648F97" w14:textId="251B91E6" w:rsidR="00A10939" w:rsidRDefault="00A10939" w:rsidP="00A10939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 conjunction with Wasatch County</w:t>
      </w:r>
    </w:p>
    <w:p w14:paraId="2DB8F853" w14:textId="7FBB7D61" w:rsidR="00A10939" w:rsidRDefault="00A10939" w:rsidP="00A10939">
      <w:pPr>
        <w:numPr>
          <w:ilvl w:val="2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Coordinates responses with law enforcement with mental health providers to allow for less-restrictive outcomes</w:t>
      </w:r>
    </w:p>
    <w:p w14:paraId="4B5D8538" w14:textId="20B41E62" w:rsidR="00220274" w:rsidRPr="005657ED" w:rsidRDefault="00220274" w:rsidP="00220274">
      <w:pPr>
        <w:spacing w:line="276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57B4400" w14:textId="419DA82C" w:rsidR="004251ED" w:rsidRPr="004251ED" w:rsidRDefault="004251ED" w:rsidP="004251ED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251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Kamas City Police Department</w:t>
      </w:r>
    </w:p>
    <w:p w14:paraId="15CED45C" w14:textId="458B1955" w:rsidR="004251ED" w:rsidRPr="00220274" w:rsidRDefault="004251ED" w:rsidP="004251ED">
      <w:pPr>
        <w:numPr>
          <w:ilvl w:val="0"/>
          <w:numId w:val="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lightGray"/>
          <w14:ligatures w14:val="none"/>
        </w:rPr>
      </w:pPr>
      <w:r w:rsidRPr="00220274">
        <w:rPr>
          <w:rFonts w:ascii="Times New Roman" w:eastAsia="Times New Roman" w:hAnsi="Times New Roman" w:cs="Times New Roman"/>
          <w:color w:val="000000"/>
          <w:kern w:val="0"/>
          <w:highlight w:val="lightGray"/>
          <w14:ligatures w14:val="none"/>
        </w:rPr>
        <w:t>Utah Highway Patrol - Section __ - _________ Office</w:t>
      </w:r>
    </w:p>
    <w:p w14:paraId="04579A43" w14:textId="249D694E" w:rsidR="004251ED" w:rsidRPr="005657ED" w:rsidRDefault="004251ED" w:rsidP="004251ED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AB59042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26C0EB7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b/>
          <w:bCs/>
          <w:color w:val="000000"/>
          <w:kern w:val="0"/>
          <w:highlight w:val="red"/>
          <w14:ligatures w14:val="none"/>
        </w:rPr>
        <w:t>Corrections</w:t>
      </w:r>
    </w:p>
    <w:p w14:paraId="667D5B0B" w14:textId="4BB1268C" w:rsidR="004251ED" w:rsidRPr="005657ED" w:rsidRDefault="00220274" w:rsidP="004251ED">
      <w:pPr>
        <w:numPr>
          <w:ilvl w:val="0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Summit County Jail</w:t>
      </w:r>
    </w:p>
    <w:p w14:paraId="721AA9A8" w14:textId="6D436B32" w:rsidR="004251ED" w:rsidRPr="00220274" w:rsidRDefault="004251ED" w:rsidP="004251ED">
      <w:pPr>
        <w:numPr>
          <w:ilvl w:val="1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lightGray"/>
          <w14:ligatures w14:val="none"/>
        </w:rPr>
      </w:pPr>
      <w:r w:rsidRPr="00220274">
        <w:rPr>
          <w:rFonts w:ascii="Times New Roman" w:eastAsia="Times New Roman" w:hAnsi="Times New Roman" w:cs="Times New Roman"/>
          <w:color w:val="000000"/>
          <w:kern w:val="0"/>
          <w:highlight w:val="lightGray"/>
          <w14:ligatures w14:val="none"/>
        </w:rPr>
        <w:t xml:space="preserve">Hosts about </w:t>
      </w:r>
      <w:r w:rsidR="00220274" w:rsidRPr="00220274">
        <w:rPr>
          <w:rFonts w:ascii="Times New Roman" w:eastAsia="Times New Roman" w:hAnsi="Times New Roman" w:cs="Times New Roman"/>
          <w:color w:val="000000"/>
          <w:kern w:val="0"/>
          <w:highlight w:val="lightGray"/>
          <w14:ligatures w14:val="none"/>
        </w:rPr>
        <w:t>___</w:t>
      </w:r>
      <w:r w:rsidRPr="00220274">
        <w:rPr>
          <w:rFonts w:ascii="Times New Roman" w:eastAsia="Times New Roman" w:hAnsi="Times New Roman" w:cs="Times New Roman"/>
          <w:color w:val="000000"/>
          <w:kern w:val="0"/>
          <w:highlight w:val="lightGray"/>
          <w14:ligatures w14:val="none"/>
        </w:rPr>
        <w:t xml:space="preserve"> inmates</w:t>
      </w:r>
    </w:p>
    <w:p w14:paraId="03EB8B1F" w14:textId="087AA580" w:rsidR="004251ED" w:rsidRPr="00C14D9C" w:rsidRDefault="004251ED" w:rsidP="004251ED">
      <w:pPr>
        <w:numPr>
          <w:ilvl w:val="1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Full time </w:t>
      </w: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medical </w:t>
      </w:r>
      <w:r w:rsidR="00220274"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staff</w:t>
      </w:r>
    </w:p>
    <w:p w14:paraId="642BE21C" w14:textId="1D578006" w:rsidR="00220274" w:rsidRPr="00C14D9C" w:rsidRDefault="00C14D9C" w:rsidP="004251ED">
      <w:pPr>
        <w:numPr>
          <w:ilvl w:val="1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Medically Assisted Treatment to assist inmates undergoing opioid </w:t>
      </w:r>
      <w:proofErr w:type="spellStart"/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withdrawl</w:t>
      </w:r>
      <w:proofErr w:type="spellEnd"/>
    </w:p>
    <w:p w14:paraId="48B3400A" w14:textId="230E9879" w:rsidR="00C14D9C" w:rsidRDefault="00C14D9C" w:rsidP="004251ED">
      <w:pPr>
        <w:numPr>
          <w:ilvl w:val="1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Behavioral health support</w:t>
      </w:r>
    </w:p>
    <w:p w14:paraId="0429A458" w14:textId="550285BA" w:rsidR="00C14D9C" w:rsidRP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Peer support</w:t>
      </w:r>
    </w:p>
    <w:p w14:paraId="73D95BBD" w14:textId="77777777" w:rsidR="00C14D9C" w:rsidRPr="00C14D9C" w:rsidRDefault="00C14D9C" w:rsidP="004251ED">
      <w:pPr>
        <w:numPr>
          <w:ilvl w:val="1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Classes and Programs Offered to inmates</w:t>
      </w:r>
    </w:p>
    <w:p w14:paraId="173D3266" w14:textId="5DF3FA62" w:rsidR="00C14D9C" w:rsidRP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Religious services available</w:t>
      </w:r>
    </w:p>
    <w:p w14:paraId="26DB1CF6" w14:textId="07F6B337" w:rsidR="00C14D9C" w:rsidRP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MRT</w:t>
      </w:r>
    </w:p>
    <w:p w14:paraId="6B686D4F" w14:textId="5859ABE1" w:rsidR="00C14D9C" w:rsidRP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Crochet</w:t>
      </w:r>
    </w:p>
    <w:p w14:paraId="0323CEA1" w14:textId="11283547" w:rsidR="00C14D9C" w:rsidRP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Finance classes</w:t>
      </w:r>
    </w:p>
    <w:p w14:paraId="4E90AD8C" w14:textId="571C3732" w:rsidR="00C14D9C" w:rsidRP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Life skills classes</w:t>
      </w:r>
    </w:p>
    <w:p w14:paraId="707E66B5" w14:textId="73799609" w:rsidR="00C14D9C" w:rsidRP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Management and GED education</w:t>
      </w:r>
    </w:p>
    <w:p w14:paraId="1A7DD560" w14:textId="555BAE57" w:rsidR="00C14D9C" w:rsidRP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Fit to Recover classes</w:t>
      </w:r>
    </w:p>
    <w:p w14:paraId="393C2E6D" w14:textId="2BDD943A" w:rsidR="00C14D9C" w:rsidRP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Guitar</w:t>
      </w:r>
    </w:p>
    <w:p w14:paraId="5482D2DE" w14:textId="5CD10E28" w:rsid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Alcoholics Anonymous and LDS 12 Step Program</w:t>
      </w:r>
    </w:p>
    <w:p w14:paraId="5B18E959" w14:textId="70E02F9F" w:rsidR="00C14D9C" w:rsidRDefault="00C14D9C" w:rsidP="00C14D9C">
      <w:pPr>
        <w:numPr>
          <w:ilvl w:val="1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Working Inmate Program</w:t>
      </w:r>
    </w:p>
    <w:p w14:paraId="638FCD7D" w14:textId="049CC6B7" w:rsidR="00C14D9C" w:rsidRDefault="00C14D9C" w:rsidP="00C14D9C">
      <w:pPr>
        <w:numPr>
          <w:ilvl w:val="2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inmates with basic skills</w:t>
      </w:r>
    </w:p>
    <w:p w14:paraId="0D800305" w14:textId="0A6E7B4F" w:rsidR="00C14D9C" w:rsidRDefault="00C14D9C" w:rsidP="00C14D9C">
      <w:pPr>
        <w:numPr>
          <w:ilvl w:val="3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Drywall</w:t>
      </w:r>
    </w:p>
    <w:p w14:paraId="4B7D3C2C" w14:textId="5A3CEAAA" w:rsidR="00C14D9C" w:rsidRDefault="00C14D9C" w:rsidP="00C14D9C">
      <w:pPr>
        <w:numPr>
          <w:ilvl w:val="3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Culinary</w:t>
      </w:r>
    </w:p>
    <w:p w14:paraId="013E4AD7" w14:textId="14F0910A" w:rsidR="00C14D9C" w:rsidRDefault="00C14D9C" w:rsidP="00C14D9C">
      <w:pPr>
        <w:numPr>
          <w:ilvl w:val="3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Trades</w:t>
      </w:r>
    </w:p>
    <w:p w14:paraId="4AD4335F" w14:textId="67250BC7" w:rsidR="004251ED" w:rsidRDefault="00A10939" w:rsidP="00A10939">
      <w:pPr>
        <w:numPr>
          <w:ilvl w:val="0"/>
          <w:numId w:val="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Adult Probation and Parole</w:t>
      </w:r>
    </w:p>
    <w:p w14:paraId="1341B39A" w14:textId="77777777" w:rsidR="00A10939" w:rsidRPr="00A10939" w:rsidRDefault="00A10939" w:rsidP="00A10939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9C39B2D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b/>
          <w:bCs/>
          <w:color w:val="000000"/>
          <w:kern w:val="0"/>
          <w:highlight w:val="green"/>
          <w14:ligatures w14:val="none"/>
        </w:rPr>
        <w:t>Courts</w:t>
      </w:r>
    </w:p>
    <w:p w14:paraId="7024FB1D" w14:textId="74EE7525" w:rsidR="004251ED" w:rsidRPr="005657ED" w:rsidRDefault="00C14D9C" w:rsidP="004251ED">
      <w:pPr>
        <w:numPr>
          <w:ilvl w:val="0"/>
          <w:numId w:val="4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Third</w:t>
      </w:r>
      <w:r w:rsidR="004251ED"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District Court and Juvenile Court</w:t>
      </w:r>
    </w:p>
    <w:p w14:paraId="2376887B" w14:textId="3DC04163" w:rsidR="004251ED" w:rsidRDefault="00C14D9C" w:rsidP="00C14D9C">
      <w:pPr>
        <w:numPr>
          <w:ilvl w:val="0"/>
          <w:numId w:val="4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Summit</w:t>
      </w:r>
      <w:r w:rsidR="004251ED"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County Justice Court</w:t>
      </w:r>
    </w:p>
    <w:p w14:paraId="1EDA2D93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3132929" w14:textId="102F703F" w:rsidR="004251ED" w:rsidRPr="005657ED" w:rsidRDefault="00C14D9C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green"/>
          <w14:ligatures w14:val="none"/>
        </w:rPr>
        <w:t>Summit</w:t>
      </w:r>
      <w:r w:rsidR="004251ED" w:rsidRPr="005657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green"/>
          <w14:ligatures w14:val="none"/>
        </w:rPr>
        <w:t xml:space="preserve"> County Court Support Services</w:t>
      </w:r>
    </w:p>
    <w:p w14:paraId="155A8B04" w14:textId="77777777" w:rsidR="004251ED" w:rsidRPr="005657ED" w:rsidRDefault="004251ED" w:rsidP="004251ED">
      <w:pPr>
        <w:numPr>
          <w:ilvl w:val="0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Probation Services</w:t>
      </w:r>
    </w:p>
    <w:p w14:paraId="4D93C795" w14:textId="77777777" w:rsidR="004251ED" w:rsidRPr="005657ED" w:rsidRDefault="004251ED" w:rsidP="004251ED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Develop case action plan</w:t>
      </w:r>
    </w:p>
    <w:p w14:paraId="395C82A2" w14:textId="77777777" w:rsidR="004251ED" w:rsidRPr="005657ED" w:rsidRDefault="004251ED" w:rsidP="004251ED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Case monitoring</w:t>
      </w:r>
    </w:p>
    <w:p w14:paraId="2D0C6316" w14:textId="77777777" w:rsidR="004251ED" w:rsidRPr="005657ED" w:rsidRDefault="004251ED" w:rsidP="004251ED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Drug screening</w:t>
      </w:r>
    </w:p>
    <w:p w14:paraId="4F41FB7D" w14:textId="77777777" w:rsidR="004251ED" w:rsidRPr="005657ED" w:rsidRDefault="004251ED" w:rsidP="004251ED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Field visits</w:t>
      </w:r>
    </w:p>
    <w:p w14:paraId="3159C29A" w14:textId="77777777" w:rsidR="004251ED" w:rsidRPr="005657ED" w:rsidRDefault="004251ED" w:rsidP="004251ED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Home visits</w:t>
      </w:r>
    </w:p>
    <w:p w14:paraId="5B8B5FC4" w14:textId="77777777" w:rsidR="004251ED" w:rsidRPr="005657ED" w:rsidRDefault="004251ED" w:rsidP="004251ED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Court notifications</w:t>
      </w:r>
    </w:p>
    <w:p w14:paraId="0CE5C988" w14:textId="77777777" w:rsidR="004251ED" w:rsidRPr="005657ED" w:rsidRDefault="004251ED" w:rsidP="004251ED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Court advocacy</w:t>
      </w:r>
    </w:p>
    <w:p w14:paraId="66712C63" w14:textId="0CA5283E" w:rsidR="004251ED" w:rsidRDefault="004251ED" w:rsidP="004251ED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Fines/restitution payments</w:t>
      </w:r>
    </w:p>
    <w:p w14:paraId="688E0FB5" w14:textId="77777777" w:rsidR="00C14D9C" w:rsidRDefault="00C14D9C" w:rsidP="00C14D9C">
      <w:pPr>
        <w:numPr>
          <w:ilvl w:val="0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Drug Court</w:t>
      </w:r>
    </w:p>
    <w:p w14:paraId="2CFD786F" w14:textId="77777777" w:rsidR="00C14D9C" w:rsidRDefault="00C14D9C" w:rsidP="00C14D9C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Court-supervised comprehensive drug and alcohol treatment program for clients with an alcohol and/or drug related charge</w:t>
      </w:r>
    </w:p>
    <w:p w14:paraId="13020076" w14:textId="77777777" w:rsidR="00C14D9C" w:rsidRDefault="00C14D9C" w:rsidP="00C14D9C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Client must participate in court-ordered Intensive Outpatient and Moral Recognition Therapy groups.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</w:p>
    <w:p w14:paraId="4ED862F1" w14:textId="77777777" w:rsidR="00C14D9C" w:rsidRDefault="00C14D9C" w:rsidP="00C14D9C">
      <w:pPr>
        <w:numPr>
          <w:ilvl w:val="2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Group therapy</w:t>
      </w:r>
    </w:p>
    <w:p w14:paraId="5E589A9B" w14:textId="77777777" w:rsidR="00C14D9C" w:rsidRDefault="00C14D9C" w:rsidP="00C14D9C">
      <w:pPr>
        <w:numPr>
          <w:ilvl w:val="3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Substance abuse group</w:t>
      </w:r>
    </w:p>
    <w:p w14:paraId="08300B19" w14:textId="77777777" w:rsidR="00C14D9C" w:rsidRDefault="00C14D9C" w:rsidP="00C14D9C">
      <w:pPr>
        <w:numPr>
          <w:ilvl w:val="3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Family group</w:t>
      </w:r>
    </w:p>
    <w:p w14:paraId="362668F1" w14:textId="77777777" w:rsidR="00C14D9C" w:rsidRDefault="00C14D9C" w:rsidP="00C14D9C">
      <w:pPr>
        <w:numPr>
          <w:ilvl w:val="3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Anger management</w:t>
      </w:r>
    </w:p>
    <w:p w14:paraId="7A94BB7E" w14:textId="77777777" w:rsidR="00C14D9C" w:rsidRDefault="00C14D9C" w:rsidP="00C14D9C">
      <w:pPr>
        <w:numPr>
          <w:ilvl w:val="3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MRT group</w:t>
      </w:r>
    </w:p>
    <w:p w14:paraId="36E9B7BA" w14:textId="77777777" w:rsidR="00C14D9C" w:rsidRDefault="00C14D9C" w:rsidP="00C14D9C">
      <w:pPr>
        <w:numPr>
          <w:ilvl w:val="3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DBT group</w:t>
      </w:r>
    </w:p>
    <w:p w14:paraId="3F3A243A" w14:textId="77777777" w:rsidR="00C14D9C" w:rsidRDefault="00C14D9C" w:rsidP="00C14D9C">
      <w:pPr>
        <w:numPr>
          <w:ilvl w:val="3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Thinking Errors group</w:t>
      </w:r>
    </w:p>
    <w:p w14:paraId="348C8DC0" w14:textId="77777777" w:rsidR="00C14D9C" w:rsidRDefault="00C14D9C" w:rsidP="00C14D9C">
      <w:pPr>
        <w:numPr>
          <w:ilvl w:val="2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Individual therapy</w:t>
      </w:r>
    </w:p>
    <w:p w14:paraId="0F26DFEF" w14:textId="77777777" w:rsidR="00C14D9C" w:rsidRDefault="00C14D9C" w:rsidP="00C14D9C">
      <w:pPr>
        <w:numPr>
          <w:ilvl w:val="2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UA testing</w:t>
      </w:r>
    </w:p>
    <w:p w14:paraId="61699DDA" w14:textId="2BD99FB8" w:rsidR="00C14D9C" w:rsidRDefault="00C14D9C" w:rsidP="00C14D9C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Allows clients to hold convictions in abeyance contingent on successful completion of the program</w:t>
      </w:r>
    </w:p>
    <w:p w14:paraId="37057CB5" w14:textId="0F580C63" w:rsidR="00C14D9C" w:rsidRPr="0026298F" w:rsidRDefault="0026298F" w:rsidP="0026298F">
      <w:pPr>
        <w:numPr>
          <w:ilvl w:val="1"/>
          <w:numId w:val="5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Daily </w:t>
      </w:r>
      <w:r w:rsidR="00C14D9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check-ins with probation officers</w:t>
      </w:r>
    </w:p>
    <w:p w14:paraId="1EC0C4D5" w14:textId="5A93DA69" w:rsidR="004251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52EC236" w14:textId="1F7C56E4" w:rsidR="00A10939" w:rsidRPr="00A10939" w:rsidRDefault="00A10939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1093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Prosecutors</w:t>
      </w:r>
    </w:p>
    <w:p w14:paraId="001E30D7" w14:textId="21444A93" w:rsidR="00A10939" w:rsidRDefault="00A10939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3EDB229" w14:textId="77777777" w:rsidR="00A10939" w:rsidRPr="005657ED" w:rsidRDefault="00A10939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44BE450" w14:textId="6FCB52A9" w:rsidR="004251ED" w:rsidRPr="005657ED" w:rsidRDefault="0026298F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E79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14:ligatures w14:val="none"/>
        </w:rPr>
        <w:t>Peace House</w:t>
      </w:r>
    </w:p>
    <w:p w14:paraId="06842A5A" w14:textId="085A9396" w:rsidR="004251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5DC8802" w14:textId="36EF4D4B" w:rsidR="0026298F" w:rsidRDefault="0026298F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Provides victim of domestic violence the most comprehensive and compassionate services possible.</w:t>
      </w:r>
    </w:p>
    <w:p w14:paraId="624801CA" w14:textId="4A786BCF" w:rsidR="0026298F" w:rsidRDefault="0026298F" w:rsidP="0026298F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FF9EA72" w14:textId="77777777" w:rsidR="007E794A" w:rsidRPr="005657ED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Hours: Open Monday - Sunday 24/7, No holidays or breaks</w:t>
      </w:r>
    </w:p>
    <w:p w14:paraId="21A3ECE9" w14:textId="77777777" w:rsidR="007E794A" w:rsidRPr="005657ED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Address: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700 Round Valley Dr #115, Park City, UT. 84060</w:t>
      </w:r>
    </w:p>
    <w:p w14:paraId="28C463CA" w14:textId="77777777" w:rsidR="007E794A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Intake Phone Number: (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435</w:t>
      </w: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658-4739</w:t>
      </w:r>
    </w:p>
    <w:p w14:paraId="08CCB2F4" w14:textId="77777777" w:rsidR="007E794A" w:rsidRDefault="007E794A" w:rsidP="0026298F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6C18339" w14:textId="29CA2CF3" w:rsidR="0026298F" w:rsidRPr="007E794A" w:rsidRDefault="0026298F" w:rsidP="0026298F">
      <w:pPr>
        <w:numPr>
          <w:ilvl w:val="0"/>
          <w:numId w:val="6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E79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Emergency Shelter</w:t>
      </w:r>
    </w:p>
    <w:p w14:paraId="4C2B40CA" w14:textId="0571809F" w:rsidR="0026298F" w:rsidRPr="007E794A" w:rsidRDefault="0026298F" w:rsidP="0026298F">
      <w:pPr>
        <w:numPr>
          <w:ilvl w:val="0"/>
          <w:numId w:val="6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E79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Case Management</w:t>
      </w:r>
    </w:p>
    <w:p w14:paraId="6E600E0E" w14:textId="40E65F31" w:rsidR="0026298F" w:rsidRPr="007E794A" w:rsidRDefault="0026298F" w:rsidP="0026298F">
      <w:pPr>
        <w:numPr>
          <w:ilvl w:val="0"/>
          <w:numId w:val="6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E79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Transitional Housing</w:t>
      </w:r>
    </w:p>
    <w:p w14:paraId="0647CBA3" w14:textId="4DAA6A45" w:rsidR="0026298F" w:rsidRPr="007E794A" w:rsidRDefault="0026298F" w:rsidP="0026298F">
      <w:pPr>
        <w:numPr>
          <w:ilvl w:val="0"/>
          <w:numId w:val="6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E79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Counseling and Therapy</w:t>
      </w:r>
    </w:p>
    <w:p w14:paraId="1DBBA738" w14:textId="15C0F8D9" w:rsidR="007E794A" w:rsidRDefault="007E794A" w:rsidP="0026298F">
      <w:pPr>
        <w:numPr>
          <w:ilvl w:val="0"/>
          <w:numId w:val="6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E79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Community Education</w:t>
      </w:r>
    </w:p>
    <w:p w14:paraId="271758ED" w14:textId="771F5D20" w:rsidR="007E794A" w:rsidRPr="007E794A" w:rsidRDefault="007E794A" w:rsidP="0026298F">
      <w:pPr>
        <w:numPr>
          <w:ilvl w:val="0"/>
          <w:numId w:val="6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E79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Safe Pets Program in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conjunction with Nuzzles and Co.</w:t>
      </w:r>
    </w:p>
    <w:p w14:paraId="5E868E1A" w14:textId="77777777" w:rsidR="0026298F" w:rsidRPr="0026298F" w:rsidRDefault="0026298F" w:rsidP="0026298F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6F2973F" w14:textId="0E774F59" w:rsidR="0026298F" w:rsidRPr="005657ED" w:rsidRDefault="0026298F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BFE7174" w14:textId="6620BE8A" w:rsidR="004251ED" w:rsidRPr="007E794A" w:rsidRDefault="0026298F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7E79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14:ligatures w14:val="none"/>
        </w:rPr>
        <w:t>Christian Center of Park City</w:t>
      </w:r>
    </w:p>
    <w:p w14:paraId="113AA128" w14:textId="11453A06" w:rsidR="0026298F" w:rsidRDefault="0026298F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CF7AA63" w14:textId="1230F6DD" w:rsidR="0026298F" w:rsidRDefault="0026298F" w:rsidP="0026298F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Humanitarian community resource center.</w:t>
      </w:r>
    </w:p>
    <w:p w14:paraId="7B7B2472" w14:textId="6FE54243" w:rsidR="0026298F" w:rsidRDefault="0026298F" w:rsidP="0026298F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82760B6" w14:textId="77777777" w:rsidR="007E794A" w:rsidRPr="005657ED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General </w:t>
      </w: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Hours: Open Monday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–</w:t>
      </w: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Saturday 10:00 am—5:00 pm</w:t>
      </w:r>
    </w:p>
    <w:p w14:paraId="59B5EE59" w14:textId="77777777" w:rsidR="007E794A" w:rsidRPr="005657ED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Address: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1283 Deer Valley Dr., Park City, UT. 84060</w:t>
      </w:r>
    </w:p>
    <w:p w14:paraId="3385AA12" w14:textId="77777777" w:rsidR="007E794A" w:rsidRPr="005657ED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Intake Phone Number: (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435</w:t>
      </w: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649-2260</w:t>
      </w:r>
    </w:p>
    <w:p w14:paraId="492C00CC" w14:textId="77777777" w:rsidR="007E794A" w:rsidRDefault="007E794A" w:rsidP="0026298F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A14C355" w14:textId="483CE207" w:rsidR="007E794A" w:rsidRDefault="007E794A" w:rsidP="007E794A">
      <w:pPr>
        <w:numPr>
          <w:ilvl w:val="0"/>
          <w:numId w:val="2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Food Pantry</w:t>
      </w:r>
    </w:p>
    <w:p w14:paraId="62B8125D" w14:textId="34F507E6" w:rsidR="007E794A" w:rsidRDefault="007E794A" w:rsidP="007E794A">
      <w:pPr>
        <w:numPr>
          <w:ilvl w:val="0"/>
          <w:numId w:val="2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Case Management</w:t>
      </w:r>
    </w:p>
    <w:p w14:paraId="373CD6B3" w14:textId="434EC686" w:rsidR="007E794A" w:rsidRDefault="007E794A" w:rsidP="007E794A">
      <w:pPr>
        <w:numPr>
          <w:ilvl w:val="0"/>
          <w:numId w:val="2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Local Outreach</w:t>
      </w:r>
    </w:p>
    <w:p w14:paraId="4022DCE5" w14:textId="6E8B217D" w:rsidR="007E794A" w:rsidRDefault="007E794A" w:rsidP="007E794A">
      <w:pPr>
        <w:numPr>
          <w:ilvl w:val="0"/>
          <w:numId w:val="2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Seasonal Worker Outreach</w:t>
      </w:r>
    </w:p>
    <w:p w14:paraId="6A90AAC0" w14:textId="23FC174E" w:rsidR="007E794A" w:rsidRDefault="007E794A" w:rsidP="007E794A">
      <w:pPr>
        <w:numPr>
          <w:ilvl w:val="0"/>
          <w:numId w:val="2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Native American Outreach</w:t>
      </w:r>
    </w:p>
    <w:p w14:paraId="1916DC69" w14:textId="2276DAEC" w:rsidR="007E794A" w:rsidRDefault="007E794A" w:rsidP="007E794A">
      <w:pPr>
        <w:numPr>
          <w:ilvl w:val="0"/>
          <w:numId w:val="23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Counseling and Therapy</w:t>
      </w:r>
    </w:p>
    <w:p w14:paraId="44B95A10" w14:textId="77777777" w:rsidR="007E794A" w:rsidRDefault="007E794A" w:rsidP="007E794A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C0138A3" w14:textId="77777777" w:rsidR="0026298F" w:rsidRPr="005657ED" w:rsidRDefault="0026298F" w:rsidP="0026298F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567BACC" w14:textId="6B5CAD91" w:rsidR="004251ED" w:rsidRPr="007E794A" w:rsidRDefault="007E794A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7E79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14:ligatures w14:val="none"/>
        </w:rPr>
        <w:lastRenderedPageBreak/>
        <w:t>Huntsman Mental Health Institute</w:t>
      </w:r>
      <w:r w:rsidR="004251ED" w:rsidRPr="007E79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br/>
      </w:r>
    </w:p>
    <w:p w14:paraId="53605750" w14:textId="77777777" w:rsidR="007E794A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Address: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1820 Sidewinder Dr, Ste. 100, Park City, UT 84060</w:t>
      </w:r>
    </w:p>
    <w:p w14:paraId="7B50E19B" w14:textId="01F64F52" w:rsidR="007E794A" w:rsidRPr="005657ED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 Phone Number: (435)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58-9998</w:t>
      </w:r>
    </w:p>
    <w:p w14:paraId="7E3EF373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00E8A9F" w14:textId="13D99B52" w:rsidR="004251ED" w:rsidRPr="005657ED" w:rsidRDefault="007E794A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14:ligatures w14:val="none"/>
        </w:rPr>
        <w:t>Summit</w:t>
      </w:r>
      <w:r w:rsidR="004251ED" w:rsidRPr="005657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14:ligatures w14:val="none"/>
        </w:rPr>
        <w:t xml:space="preserve"> County Children’s Justice Center</w:t>
      </w:r>
    </w:p>
    <w:p w14:paraId="0C922C67" w14:textId="77777777" w:rsidR="007E794A" w:rsidRDefault="007E794A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4594114" w14:textId="4986FEB5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Address: </w:t>
      </w:r>
      <w:r w:rsidR="007E79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5870 Silver Summit Parkway, Park City, UT 84098</w:t>
      </w:r>
    </w:p>
    <w:p w14:paraId="5F225A88" w14:textId="2BB59C31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 Phone Number: (435)</w:t>
      </w:r>
      <w:r w:rsidR="007E79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615-3919</w:t>
      </w:r>
    </w:p>
    <w:p w14:paraId="1901FF50" w14:textId="614DAD6A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CAC5782" w14:textId="77777777" w:rsidR="004251ED" w:rsidRPr="005657ED" w:rsidRDefault="004251ED" w:rsidP="004251ED">
      <w:pPr>
        <w:numPr>
          <w:ilvl w:val="0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Interviews</w:t>
      </w:r>
    </w:p>
    <w:p w14:paraId="7AA5FFF2" w14:textId="77777777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Conducted by a certified child forensic interviewer</w:t>
      </w:r>
    </w:p>
    <w:p w14:paraId="4D58F281" w14:textId="77777777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Videotaped and given to those working on the case in order to prevent the child from having to be interviewed multiple times</w:t>
      </w:r>
    </w:p>
    <w:p w14:paraId="685C27FC" w14:textId="77777777" w:rsidR="004251ED" w:rsidRPr="005657ED" w:rsidRDefault="004251ED" w:rsidP="004251ED">
      <w:pPr>
        <w:numPr>
          <w:ilvl w:val="0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Victim Advocacy </w:t>
      </w:r>
    </w:p>
    <w:p w14:paraId="3276E8AE" w14:textId="77777777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Connect children and their families to resources </w:t>
      </w:r>
    </w:p>
    <w:p w14:paraId="16C937E6" w14:textId="77777777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 children and families with information about what is happening in the court process</w:t>
      </w:r>
    </w:p>
    <w:p w14:paraId="4072407B" w14:textId="77777777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Track cases for the children and families</w:t>
      </w:r>
    </w:p>
    <w:p w14:paraId="7A2084EC" w14:textId="77777777" w:rsidR="004251ED" w:rsidRPr="005657ED" w:rsidRDefault="004251ED" w:rsidP="004251ED">
      <w:pPr>
        <w:numPr>
          <w:ilvl w:val="0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Medical Services</w:t>
      </w:r>
    </w:p>
    <w:p w14:paraId="4C98548F" w14:textId="77777777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Employs nurses from Primary Children’s, specialized in pediatric care</w:t>
      </w:r>
    </w:p>
    <w:p w14:paraId="0AF0D17D" w14:textId="77777777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 the following services:</w:t>
      </w:r>
    </w:p>
    <w:p w14:paraId="53A14C3A" w14:textId="77777777" w:rsidR="004251ED" w:rsidRPr="005657ED" w:rsidRDefault="004251ED" w:rsidP="004251ED">
      <w:pPr>
        <w:numPr>
          <w:ilvl w:val="2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Physical exams</w:t>
      </w:r>
    </w:p>
    <w:p w14:paraId="6DF6202A" w14:textId="77777777" w:rsidR="004251ED" w:rsidRPr="005657ED" w:rsidRDefault="004251ED" w:rsidP="004251ED">
      <w:pPr>
        <w:numPr>
          <w:ilvl w:val="2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Sexual assault evidence collection</w:t>
      </w:r>
    </w:p>
    <w:p w14:paraId="163CD5F5" w14:textId="77777777" w:rsidR="004251ED" w:rsidRPr="005657ED" w:rsidRDefault="004251ED" w:rsidP="004251ED">
      <w:pPr>
        <w:numPr>
          <w:ilvl w:val="2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Testing &amp; occasional treatment for sexual transmitted infections or pregnancy</w:t>
      </w:r>
    </w:p>
    <w:p w14:paraId="36E8E4A8" w14:textId="77777777" w:rsidR="004251ED" w:rsidRPr="005657ED" w:rsidRDefault="004251ED" w:rsidP="004251ED">
      <w:pPr>
        <w:numPr>
          <w:ilvl w:val="0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Mental Health Services</w:t>
      </w:r>
    </w:p>
    <w:p w14:paraId="1F98D3E7" w14:textId="77777777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Connect children with professionals in trauma-informed therapy</w:t>
      </w:r>
    </w:p>
    <w:p w14:paraId="45061AB6" w14:textId="77777777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 support groups for survivors and caregivers</w:t>
      </w:r>
    </w:p>
    <w:p w14:paraId="163B9123" w14:textId="3B46DFA9" w:rsidR="004251ED" w:rsidRPr="005657ED" w:rsidRDefault="007E794A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Assess</w:t>
      </w:r>
      <w:r w:rsidR="004251ED"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risk for PTSD</w:t>
      </w:r>
    </w:p>
    <w:p w14:paraId="063B971A" w14:textId="77777777" w:rsidR="004251ED" w:rsidRPr="005657ED" w:rsidRDefault="004251ED" w:rsidP="004251ED">
      <w:pPr>
        <w:numPr>
          <w:ilvl w:val="0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Community Outreach</w:t>
      </w:r>
    </w:p>
    <w:p w14:paraId="37207A71" w14:textId="7C18BE26" w:rsidR="004251ED" w:rsidRPr="005657ED" w:rsidRDefault="004251ED" w:rsidP="004251ED">
      <w:pPr>
        <w:numPr>
          <w:ilvl w:val="1"/>
          <w:numId w:val="12"/>
        </w:num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Provide information to educate others on child abuse, consent, and the role of </w:t>
      </w:r>
      <w:r w:rsidR="007E794A"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families</w:t>
      </w: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/parents/community protecting children</w:t>
      </w:r>
    </w:p>
    <w:p w14:paraId="26E6C9A9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ED320D9" w14:textId="1FDD56D3" w:rsidR="004251ED" w:rsidRDefault="007E794A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7E79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14:ligatures w14:val="none"/>
        </w:rPr>
        <w:t>Summit County Club House</w:t>
      </w:r>
    </w:p>
    <w:p w14:paraId="0958A988" w14:textId="6CF7AFE0" w:rsidR="007E794A" w:rsidRDefault="007E794A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75230661" w14:textId="10D512A3" w:rsidR="007E794A" w:rsidRPr="007E794A" w:rsidRDefault="007E794A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E79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recovery-based program for people living with mental illness that offers opportunities for support, education, and employment within Summit County.</w:t>
      </w:r>
    </w:p>
    <w:p w14:paraId="5938C417" w14:textId="77777777" w:rsidR="007E794A" w:rsidRDefault="007E794A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6AC308FB" w14:textId="1F1F2DCB" w:rsidR="007E794A" w:rsidRPr="005657ED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Address: </w:t>
      </w:r>
      <w:r w:rsidR="00A109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6304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Highland Dr., Park City UT 84098</w:t>
      </w:r>
    </w:p>
    <w:p w14:paraId="573C72BA" w14:textId="0EF545AC" w:rsidR="007E794A" w:rsidRPr="005657ED" w:rsidRDefault="007E794A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 Phone Number: (</w:t>
      </w:r>
      <w:r w:rsidR="00A109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800) 385-3507</w:t>
      </w:r>
    </w:p>
    <w:p w14:paraId="65A3DA2B" w14:textId="1B24C71F" w:rsidR="004251ED" w:rsidRPr="005657ED" w:rsidRDefault="004251ED" w:rsidP="007E794A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9F5967C" w14:textId="47F94E17" w:rsidR="004251ED" w:rsidRPr="00F7073C" w:rsidRDefault="007E794A" w:rsidP="004251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093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Wasatch Crest Residential Treatment Center</w:t>
      </w:r>
    </w:p>
    <w:p w14:paraId="3D9AFE58" w14:textId="423593CF" w:rsidR="004251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20EAD97" w14:textId="77777777" w:rsidR="00A10939" w:rsidRPr="005657ED" w:rsidRDefault="00A10939" w:rsidP="00A1093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Address: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241 Highland Dr., Park City UT 84098</w:t>
      </w:r>
    </w:p>
    <w:p w14:paraId="18266AED" w14:textId="77777777" w:rsidR="00A10939" w:rsidRPr="005657ED" w:rsidRDefault="00A10939" w:rsidP="00A1093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 Phone Number: (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800) 385-3507</w:t>
      </w:r>
    </w:p>
    <w:p w14:paraId="36E66D14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0F367B1" w14:textId="3210304F" w:rsidR="004251ED" w:rsidRDefault="00A10939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1093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14:ligatures w14:val="none"/>
        </w:rPr>
        <w:t>CONNECT Summit County</w:t>
      </w:r>
    </w:p>
    <w:p w14:paraId="321A05CA" w14:textId="2B5CEDFA" w:rsidR="00A10939" w:rsidRDefault="00A10939" w:rsidP="004251ED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6A6DD5E8" w14:textId="61B93317" w:rsidR="00A10939" w:rsidRPr="005657ED" w:rsidRDefault="00A10939" w:rsidP="00A1093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Address: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1960 Sidewinder Dr., Ste. 106, Park City, UT 84060</w:t>
      </w:r>
    </w:p>
    <w:p w14:paraId="12B40EA2" w14:textId="523174F9" w:rsidR="00A10939" w:rsidRDefault="00A10939" w:rsidP="00A1093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Hotline</w:t>
      </w: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(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435) 776-4357</w:t>
      </w:r>
    </w:p>
    <w:p w14:paraId="168BE747" w14:textId="698EE9BA" w:rsidR="004251ED" w:rsidRDefault="00A10939" w:rsidP="00A1093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Telefono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(435)0667-1230</w:t>
      </w:r>
    </w:p>
    <w:p w14:paraId="2AA97710" w14:textId="77777777" w:rsidR="00A10939" w:rsidRPr="005657ED" w:rsidRDefault="00A10939" w:rsidP="00A1093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0345EF8" w14:textId="6FAEB3B8" w:rsidR="004251ED" w:rsidRDefault="00A10939" w:rsidP="004251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093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People’s Health Clinic</w:t>
      </w:r>
    </w:p>
    <w:p w14:paraId="1C3185AB" w14:textId="32E1B349" w:rsidR="00A10939" w:rsidRDefault="00A10939" w:rsidP="004251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93D093" w14:textId="546491EF" w:rsidR="00A10939" w:rsidRPr="005657ED" w:rsidRDefault="00A10939" w:rsidP="00A1093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Address: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650 Round Valley Dr., Park City, UT 84060</w:t>
      </w:r>
    </w:p>
    <w:p w14:paraId="17A7B9E9" w14:textId="13F4B1AD" w:rsidR="00A10939" w:rsidRPr="00AE0DE5" w:rsidRDefault="00A10939" w:rsidP="00AE0DE5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 Phone Number: (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435) 333-1850</w:t>
      </w:r>
    </w:p>
    <w:p w14:paraId="7F8CAE40" w14:textId="77777777" w:rsidR="004251ED" w:rsidRPr="005657ED" w:rsidRDefault="004251ED" w:rsidP="004251E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BC4DB1E" w14:textId="4E64AE7B" w:rsidR="00AE0DE5" w:rsidRDefault="00AE0DE5" w:rsidP="00AE0D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0DE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Alcoholics Anonymous—Park City Chapter</w:t>
      </w:r>
    </w:p>
    <w:p w14:paraId="7A170076" w14:textId="77777777" w:rsidR="00AE0DE5" w:rsidRDefault="00AE0DE5" w:rsidP="00AE0DE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79A4BA" w14:textId="27A09A85" w:rsidR="00AE0DE5" w:rsidRPr="005657ED" w:rsidRDefault="00AE0DE5" w:rsidP="00AE0DE5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Address: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1900 Homestake Rd.,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Park City, UT 84060</w:t>
      </w:r>
    </w:p>
    <w:p w14:paraId="58B16922" w14:textId="49DE7E41" w:rsidR="00AE0DE5" w:rsidRPr="005657ED" w:rsidRDefault="00AE0DE5" w:rsidP="00AE0DE5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657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 Phone Number: (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435)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649-0022</w:t>
      </w:r>
    </w:p>
    <w:p w14:paraId="3CC15B13" w14:textId="77777777" w:rsidR="004251ED" w:rsidRDefault="004251ED"/>
    <w:sectPr w:rsidR="00425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A44EC"/>
    <w:multiLevelType w:val="hybridMultilevel"/>
    <w:tmpl w:val="A6D82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EE7"/>
    <w:multiLevelType w:val="hybridMultilevel"/>
    <w:tmpl w:val="DEDAF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259E3"/>
    <w:multiLevelType w:val="hybridMultilevel"/>
    <w:tmpl w:val="58B80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022D2"/>
    <w:multiLevelType w:val="hybridMultilevel"/>
    <w:tmpl w:val="398E7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A20FA"/>
    <w:multiLevelType w:val="hybridMultilevel"/>
    <w:tmpl w:val="AAD8D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C01CB"/>
    <w:multiLevelType w:val="hybridMultilevel"/>
    <w:tmpl w:val="DCDED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E2CD1"/>
    <w:multiLevelType w:val="hybridMultilevel"/>
    <w:tmpl w:val="104C7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A17B8"/>
    <w:multiLevelType w:val="hybridMultilevel"/>
    <w:tmpl w:val="45DA29B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2883E5B"/>
    <w:multiLevelType w:val="hybridMultilevel"/>
    <w:tmpl w:val="F25C3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86604"/>
    <w:multiLevelType w:val="multilevel"/>
    <w:tmpl w:val="FC76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75062"/>
    <w:multiLevelType w:val="hybridMultilevel"/>
    <w:tmpl w:val="F09C5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30381"/>
    <w:multiLevelType w:val="hybridMultilevel"/>
    <w:tmpl w:val="1FF2C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950AD"/>
    <w:multiLevelType w:val="hybridMultilevel"/>
    <w:tmpl w:val="7FF09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A21E4"/>
    <w:multiLevelType w:val="hybridMultilevel"/>
    <w:tmpl w:val="9A6A5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27DF2"/>
    <w:multiLevelType w:val="multilevel"/>
    <w:tmpl w:val="3BE8A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AD4513C"/>
    <w:multiLevelType w:val="hybridMultilevel"/>
    <w:tmpl w:val="87A40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8224A"/>
    <w:multiLevelType w:val="hybridMultilevel"/>
    <w:tmpl w:val="5134A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71FF8"/>
    <w:multiLevelType w:val="hybridMultilevel"/>
    <w:tmpl w:val="A6D82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363EB"/>
    <w:multiLevelType w:val="hybridMultilevel"/>
    <w:tmpl w:val="E3B09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15D32"/>
    <w:multiLevelType w:val="hybridMultilevel"/>
    <w:tmpl w:val="18A84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0055D"/>
    <w:multiLevelType w:val="hybridMultilevel"/>
    <w:tmpl w:val="BDF28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F0495"/>
    <w:multiLevelType w:val="hybridMultilevel"/>
    <w:tmpl w:val="F7BCA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70BD6"/>
    <w:multiLevelType w:val="hybridMultilevel"/>
    <w:tmpl w:val="70641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1"/>
  </w:num>
  <w:num w:numId="4">
    <w:abstractNumId w:val="8"/>
  </w:num>
  <w:num w:numId="5">
    <w:abstractNumId w:val="4"/>
  </w:num>
  <w:num w:numId="6">
    <w:abstractNumId w:val="0"/>
  </w:num>
  <w:num w:numId="7">
    <w:abstractNumId w:val="12"/>
  </w:num>
  <w:num w:numId="8">
    <w:abstractNumId w:val="16"/>
  </w:num>
  <w:num w:numId="9">
    <w:abstractNumId w:val="2"/>
  </w:num>
  <w:num w:numId="10">
    <w:abstractNumId w:val="14"/>
  </w:num>
  <w:num w:numId="11">
    <w:abstractNumId w:val="20"/>
  </w:num>
  <w:num w:numId="12">
    <w:abstractNumId w:val="1"/>
  </w:num>
  <w:num w:numId="13">
    <w:abstractNumId w:val="13"/>
  </w:num>
  <w:num w:numId="14">
    <w:abstractNumId w:val="7"/>
  </w:num>
  <w:num w:numId="15">
    <w:abstractNumId w:val="22"/>
  </w:num>
  <w:num w:numId="16">
    <w:abstractNumId w:val="15"/>
  </w:num>
  <w:num w:numId="17">
    <w:abstractNumId w:val="3"/>
  </w:num>
  <w:num w:numId="18">
    <w:abstractNumId w:val="10"/>
  </w:num>
  <w:num w:numId="19">
    <w:abstractNumId w:val="5"/>
  </w:num>
  <w:num w:numId="20">
    <w:abstractNumId w:val="6"/>
  </w:num>
  <w:num w:numId="21">
    <w:abstractNumId w:val="18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ED"/>
    <w:rsid w:val="00211E4B"/>
    <w:rsid w:val="00220274"/>
    <w:rsid w:val="0026298F"/>
    <w:rsid w:val="003E4FF2"/>
    <w:rsid w:val="004251ED"/>
    <w:rsid w:val="007E794A"/>
    <w:rsid w:val="00A10939"/>
    <w:rsid w:val="00AE0DE5"/>
    <w:rsid w:val="00B44C70"/>
    <w:rsid w:val="00C1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A662C4"/>
  <w15:chartTrackingRefBased/>
  <w15:docId w15:val="{4CEE5E3A-CBF5-C34B-B444-1A546802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1ED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Stevens</dc:creator>
  <cp:keywords/>
  <dc:description/>
  <cp:lastModifiedBy>Scott Stevens</cp:lastModifiedBy>
  <cp:revision>2</cp:revision>
  <dcterms:created xsi:type="dcterms:W3CDTF">2023-08-04T05:25:00Z</dcterms:created>
  <dcterms:modified xsi:type="dcterms:W3CDTF">2023-08-04T21:15:00Z</dcterms:modified>
</cp:coreProperties>
</file>