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CEA3B" w14:textId="77777777" w:rsidR="00BA33E2" w:rsidRDefault="00BA33E2" w:rsidP="00BA33E2">
      <w:pPr>
        <w:jc w:val="center"/>
      </w:pPr>
      <w:r>
        <w:t>Bicknell Town Work Meeting</w:t>
      </w:r>
    </w:p>
    <w:p w14:paraId="30329920" w14:textId="78D0000B" w:rsidR="00BA33E2" w:rsidRDefault="00BC0EE1" w:rsidP="00BA33E2">
      <w:pPr>
        <w:jc w:val="center"/>
      </w:pPr>
      <w:r>
        <w:t>July</w:t>
      </w:r>
      <w:r w:rsidR="00B775B1">
        <w:t xml:space="preserve"> 27</w:t>
      </w:r>
      <w:r w:rsidR="00F856F4">
        <w:t>,</w:t>
      </w:r>
      <w:r w:rsidR="00BA33E2">
        <w:t xml:space="preserve"> 202</w:t>
      </w:r>
      <w:r w:rsidR="003B6365">
        <w:t>3</w:t>
      </w:r>
    </w:p>
    <w:p w14:paraId="7DC95DDB" w14:textId="1AEF0D15" w:rsidR="003B6365" w:rsidRDefault="00BA33E2" w:rsidP="00F856F4">
      <w:pPr>
        <w:jc w:val="center"/>
      </w:pPr>
      <w:r>
        <w:t>7:00 P.M.</w:t>
      </w:r>
    </w:p>
    <w:p w14:paraId="3122A926" w14:textId="77777777" w:rsidR="003B6365" w:rsidRDefault="003B6365" w:rsidP="003B6365">
      <w:r>
        <w:t>I.             OPEN MEETING/ROLL CALL</w:t>
      </w:r>
    </w:p>
    <w:p w14:paraId="6EFE2A3A" w14:textId="4362B797" w:rsidR="003B6365" w:rsidRDefault="003B6365" w:rsidP="003B6365">
      <w:r>
        <w:t xml:space="preserve">Mayor Johnson called the meeting to </w:t>
      </w:r>
      <w:r w:rsidR="00F856F4">
        <w:t>order.</w:t>
      </w:r>
      <w:r w:rsidR="00F856F4" w:rsidRPr="00F856F4">
        <w:t xml:space="preserve"> Council members present were </w:t>
      </w:r>
      <w:r w:rsidR="008F4D18">
        <w:t>Mayor</w:t>
      </w:r>
      <w:r w:rsidR="00F856F4" w:rsidRPr="00F856F4">
        <w:t xml:space="preserve"> Noreen Johnson</w:t>
      </w:r>
      <w:r w:rsidR="00C808B3">
        <w:t xml:space="preserve">, </w:t>
      </w:r>
      <w:r w:rsidR="00BC0EE1">
        <w:t xml:space="preserve">Bryan Brinkerhoff, </w:t>
      </w:r>
      <w:r w:rsidR="00C808B3">
        <w:t xml:space="preserve">Weston Johnson, </w:t>
      </w:r>
      <w:r w:rsidR="00F856F4" w:rsidRPr="00F856F4">
        <w:t>Kerry Stevens</w:t>
      </w:r>
      <w:r w:rsidR="00BC0EE1">
        <w:t>, and Steve Albrecht joined by phone</w:t>
      </w:r>
      <w:r w:rsidR="00F856F4" w:rsidRPr="00F856F4">
        <w:t>.</w:t>
      </w:r>
      <w:r w:rsidR="00C808B3">
        <w:t xml:space="preserve"> </w:t>
      </w:r>
      <w:r w:rsidR="00F856F4" w:rsidRPr="00F856F4">
        <w:t>Others present were Kelsey Brinkerhoff, Carrie Brinker</w:t>
      </w:r>
      <w:r w:rsidR="00F856F4">
        <w:t>h</w:t>
      </w:r>
      <w:r w:rsidR="00F856F4" w:rsidRPr="00F856F4">
        <w:t xml:space="preserve">off, Scott Woolsey, </w:t>
      </w:r>
      <w:r w:rsidR="00BC0EE1">
        <w:t xml:space="preserve">Gregg Anderson, and Jim Dudelston. </w:t>
      </w:r>
    </w:p>
    <w:p w14:paraId="27A6F406" w14:textId="7A716FFC" w:rsidR="003B6365" w:rsidRDefault="003B6365" w:rsidP="003B6365">
      <w:r>
        <w:t>II.            ITEMS TO BE DISCUSSED</w:t>
      </w:r>
    </w:p>
    <w:p w14:paraId="4415A3D9" w14:textId="36F0BBBD" w:rsidR="00BC0EE1" w:rsidRDefault="00BC0EE1" w:rsidP="00BC0EE1">
      <w:r w:rsidRPr="000E7585">
        <w:rPr>
          <w:b/>
          <w:bCs/>
        </w:rPr>
        <w:t>Public comments-</w:t>
      </w:r>
      <w:r>
        <w:t xml:space="preserve"> Jim wanted to say how good the flags looked on the 24th also he said Sunglow still has an open sign in front of the restaurant</w:t>
      </w:r>
      <w:r w:rsidR="000E7585">
        <w:t xml:space="preserve"> t</w:t>
      </w:r>
      <w:r>
        <w:t>he sign should go down and everything on their signage needs to be covered up</w:t>
      </w:r>
      <w:r w:rsidR="000E7585">
        <w:t xml:space="preserve"> because they are closed.</w:t>
      </w:r>
      <w:r>
        <w:t xml:space="preserve"> Steve thank</w:t>
      </w:r>
      <w:r w:rsidR="000E7585">
        <w:t xml:space="preserve">ed </w:t>
      </w:r>
      <w:r>
        <w:t>Jim for all that he has been doing and told him he makes Bicknell look good.</w:t>
      </w:r>
    </w:p>
    <w:p w14:paraId="750B12DF" w14:textId="2DAE5511" w:rsidR="00BC0EE1" w:rsidRDefault="00BC0EE1" w:rsidP="00BC0EE1">
      <w:r w:rsidRPr="000E7585">
        <w:rPr>
          <w:b/>
          <w:bCs/>
        </w:rPr>
        <w:t>Drainage project-</w:t>
      </w:r>
      <w:r>
        <w:t xml:space="preserve"> Mayor</w:t>
      </w:r>
      <w:r w:rsidR="008F120D">
        <w:t xml:space="preserve"> </w:t>
      </w:r>
      <w:r>
        <w:t xml:space="preserve">Noreen Johnson explains the </w:t>
      </w:r>
      <w:r w:rsidR="008F120D">
        <w:t>T</w:t>
      </w:r>
      <w:r>
        <w:t xml:space="preserve">own Council got a letter from a concerned </w:t>
      </w:r>
      <w:r w:rsidR="008F120D">
        <w:t>c</w:t>
      </w:r>
      <w:r>
        <w:t xml:space="preserve">itizen on our drainage project, the mayor took full responsibility </w:t>
      </w:r>
      <w:r w:rsidR="000E7585">
        <w:t>for</w:t>
      </w:r>
      <w:r>
        <w:t xml:space="preserve"> things </w:t>
      </w:r>
      <w:r w:rsidR="000E7585">
        <w:t xml:space="preserve">that </w:t>
      </w:r>
      <w:r>
        <w:t>were done wrong like not being on the agenda. She apologized for that. Although the mayor does think it is a good use of B</w:t>
      </w:r>
      <w:r w:rsidR="000E7585">
        <w:t xml:space="preserve"> &amp; </w:t>
      </w:r>
      <w:r>
        <w:t>C road funds and engineers have been talked to quite a bit on the drainage problem. The purchasing policy that the concern</w:t>
      </w:r>
      <w:r w:rsidR="000E7585">
        <w:t>ed citizen</w:t>
      </w:r>
      <w:r>
        <w:t xml:space="preserve"> looked at was an old copy, and the new policy states</w:t>
      </w:r>
      <w:r w:rsidR="000E7585">
        <w:t xml:space="preserve"> any</w:t>
      </w:r>
      <w:r>
        <w:t xml:space="preserve"> </w:t>
      </w:r>
      <w:r w:rsidR="000E7585">
        <w:t>project</w:t>
      </w:r>
      <w:r>
        <w:t xml:space="preserve"> under $10,000. Do not need to be bid out. </w:t>
      </w:r>
      <w:r w:rsidR="000E7585">
        <w:t>Regarding t</w:t>
      </w:r>
      <w:r>
        <w:t>he meeting</w:t>
      </w:r>
      <w:r w:rsidR="000E7585">
        <w:t xml:space="preserve"> that</w:t>
      </w:r>
      <w:r>
        <w:t xml:space="preserve"> </w:t>
      </w:r>
      <w:r w:rsidR="000E7585">
        <w:t xml:space="preserve">was </w:t>
      </w:r>
      <w:r>
        <w:t>at Ellen and Greg’s hous</w:t>
      </w:r>
      <w:r w:rsidR="000E7585">
        <w:t>e, t</w:t>
      </w:r>
      <w:r>
        <w:t xml:space="preserve">he council had different opinions about if it should’ve been posted </w:t>
      </w:r>
      <w:r w:rsidR="000E7585">
        <w:t xml:space="preserve">because </w:t>
      </w:r>
      <w:r>
        <w:t>at a previous meeting</w:t>
      </w:r>
      <w:r w:rsidR="000E7585">
        <w:t>,</w:t>
      </w:r>
      <w:r>
        <w:t xml:space="preserve"> the council had asked if anyone had any suggestions and Ellen and Greg</w:t>
      </w:r>
      <w:r w:rsidR="000E7585">
        <w:t>g</w:t>
      </w:r>
      <w:r>
        <w:t xml:space="preserve"> did so they went to review them not trying to break any laws, but just doing a site inspection</w:t>
      </w:r>
      <w:r w:rsidR="000E7585">
        <w:t xml:space="preserve"> to see if their recommendations would work.</w:t>
      </w:r>
      <w:r>
        <w:t xml:space="preserve">  Regarding Steve going to the concerned </w:t>
      </w:r>
      <w:r w:rsidR="000E7585">
        <w:t>citizen's</w:t>
      </w:r>
      <w:r>
        <w:t xml:space="preserve"> house</w:t>
      </w:r>
      <w:r w:rsidR="000E7585">
        <w:t xml:space="preserve">, </w:t>
      </w:r>
      <w:r>
        <w:t>he probably shouldn’t have gone alone or at all because again it wasn’t posted. The berm that</w:t>
      </w:r>
      <w:r w:rsidR="000E7585">
        <w:t xml:space="preserve"> the</w:t>
      </w:r>
      <w:r>
        <w:t xml:space="preserve"> concern</w:t>
      </w:r>
      <w:r w:rsidR="000E7585">
        <w:t>ed citizen</w:t>
      </w:r>
      <w:r>
        <w:t xml:space="preserve"> is referring to in his letter was not Bicknell town approved. We were never asked. We were never notified that they were doing it. It does need to go onto their property</w:t>
      </w:r>
      <w:r w:rsidR="000E7585">
        <w:t>,</w:t>
      </w:r>
      <w:r>
        <w:t xml:space="preserve"> not Bicknell </w:t>
      </w:r>
      <w:r w:rsidR="000E7585">
        <w:t>Towns</w:t>
      </w:r>
      <w:r>
        <w:t xml:space="preserve">. We simply are trying to maintain our right of ways to help with the water drainage. Kerry Stevens read the letter from the lawyer and he suggest we </w:t>
      </w:r>
      <w:r w:rsidR="00F82306">
        <w:t>rescind</w:t>
      </w:r>
      <w:r>
        <w:t xml:space="preserve"> the vote and move forward disclosing that in fact, Tony Jackson is on the planning and zoning commission, but has the town’s best interest and would obviously be the cheaper option for mobilization</w:t>
      </w:r>
      <w:r w:rsidR="00F82306">
        <w:t xml:space="preserve"> costs</w:t>
      </w:r>
      <w:r>
        <w:t xml:space="preserve"> because they are in Bicknell.</w:t>
      </w:r>
    </w:p>
    <w:p w14:paraId="390BD85D" w14:textId="502B98DF" w:rsidR="00B775B1" w:rsidRDefault="00BC0EE1" w:rsidP="00BC0EE1">
      <w:r w:rsidRPr="000E7585">
        <w:rPr>
          <w:b/>
          <w:bCs/>
        </w:rPr>
        <w:t>Flags-</w:t>
      </w:r>
      <w:r>
        <w:t xml:space="preserve"> Kerry Stevens talked to the bishop and he said they would sell all the flags for $600. </w:t>
      </w:r>
      <w:r w:rsidR="00F82306">
        <w:t xml:space="preserve">Kerry </w:t>
      </w:r>
      <w:r>
        <w:t>looked and there</w:t>
      </w:r>
      <w:r w:rsidR="000E7585">
        <w:t xml:space="preserve"> is</w:t>
      </w:r>
      <w:r>
        <w:t xml:space="preserve"> 110 good flags and some extra poles. He also said that the bishop said they could stay in the </w:t>
      </w:r>
      <w:r w:rsidR="000E7585">
        <w:t>church</w:t>
      </w:r>
      <w:r>
        <w:t xml:space="preserve"> building until we get something of our own to put them </w:t>
      </w:r>
      <w:r w:rsidR="000E7585">
        <w:t>in,</w:t>
      </w:r>
      <w:r>
        <w:t xml:space="preserve"> we will put this on the agenda for next week to approve. Steve was wondering about the lights for the flag poles. We are still working on getting that</w:t>
      </w:r>
      <w:r w:rsidR="00F82306">
        <w:t xml:space="preserve">. </w:t>
      </w:r>
      <w:r>
        <w:t xml:space="preserve">Steve also </w:t>
      </w:r>
      <w:r w:rsidR="00F82306">
        <w:t>questions</w:t>
      </w:r>
      <w:r>
        <w:t xml:space="preserve"> if we were going to pay someone to put them up on Main Street or how that was going to work. Kerry said he would </w:t>
      </w:r>
      <w:r w:rsidR="00F82306">
        <w:t xml:space="preserve">volunteer to do it, </w:t>
      </w:r>
      <w:r>
        <w:t>he enjoys it and the other</w:t>
      </w:r>
      <w:r w:rsidR="00F82306">
        <w:t xml:space="preserve"> councilmembers</w:t>
      </w:r>
      <w:r>
        <w:t xml:space="preserve"> told him to call</w:t>
      </w:r>
      <w:r w:rsidR="000E7585">
        <w:t xml:space="preserve"> </w:t>
      </w:r>
      <w:r>
        <w:t>if he ever needed help.</w:t>
      </w:r>
    </w:p>
    <w:p w14:paraId="0B756D08" w14:textId="300BCF2C" w:rsidR="00BC0EE1" w:rsidRDefault="00BC0EE1" w:rsidP="00BC0EE1">
      <w:r w:rsidRPr="000E7585">
        <w:rPr>
          <w:b/>
          <w:bCs/>
        </w:rPr>
        <w:t>County fair float</w:t>
      </w:r>
      <w:r w:rsidR="000E7585" w:rsidRPr="000E7585">
        <w:rPr>
          <w:b/>
          <w:bCs/>
        </w:rPr>
        <w:t>-</w:t>
      </w:r>
      <w:r w:rsidR="000E7585">
        <w:t xml:space="preserve"> </w:t>
      </w:r>
      <w:r>
        <w:t xml:space="preserve">The mayor was approached and asked if Bicknell town would put a float in the parade at the county fair. There was some discussion. Some people didn’t want to do it, some did. They ultimately decided to do it </w:t>
      </w:r>
      <w:r w:rsidR="00F82306">
        <w:t>and</w:t>
      </w:r>
      <w:r>
        <w:t xml:space="preserve"> whoever </w:t>
      </w:r>
      <w:r w:rsidR="000E7585">
        <w:t>wanted</w:t>
      </w:r>
      <w:r>
        <w:t xml:space="preserve"> to ride can</w:t>
      </w:r>
      <w:r w:rsidR="00F82306">
        <w:t>. Some</w:t>
      </w:r>
      <w:r>
        <w:t xml:space="preserve"> ideas were discussed. We will set up </w:t>
      </w:r>
      <w:r>
        <w:lastRenderedPageBreak/>
        <w:t>some times to work on a float in the evenings</w:t>
      </w:r>
      <w:r w:rsidR="00F82306">
        <w:t>.</w:t>
      </w:r>
      <w:r>
        <w:t xml:space="preserve"> </w:t>
      </w:r>
      <w:r w:rsidR="00F82306">
        <w:t>T</w:t>
      </w:r>
      <w:r>
        <w:t>he planning commission and beautification committee are also invited to ride the float.</w:t>
      </w:r>
    </w:p>
    <w:p w14:paraId="0619A032" w14:textId="383AA175" w:rsidR="00BC0EE1" w:rsidRDefault="00BC0EE1" w:rsidP="00BC0EE1">
      <w:r w:rsidRPr="000E7585">
        <w:rPr>
          <w:b/>
          <w:bCs/>
        </w:rPr>
        <w:t>Cemetery</w:t>
      </w:r>
      <w:r w:rsidR="000E7585" w:rsidRPr="000E7585">
        <w:rPr>
          <w:b/>
          <w:bCs/>
        </w:rPr>
        <w:t>-</w:t>
      </w:r>
      <w:r w:rsidR="000E7585">
        <w:t xml:space="preserve"> </w:t>
      </w:r>
      <w:r>
        <w:t xml:space="preserve">The grass at the cemetery is not well. The mayor arranged </w:t>
      </w:r>
      <w:r w:rsidR="00F82306">
        <w:t xml:space="preserve">for </w:t>
      </w:r>
      <w:r>
        <w:t>a person to come spray for</w:t>
      </w:r>
      <w:r w:rsidR="00F82306">
        <w:t xml:space="preserve"> </w:t>
      </w:r>
      <w:r>
        <w:t>fungus. Steve mentioned</w:t>
      </w:r>
      <w:r w:rsidR="00F82306">
        <w:t xml:space="preserve"> that</w:t>
      </w:r>
      <w:r>
        <w:t xml:space="preserve"> </w:t>
      </w:r>
      <w:r w:rsidR="00F82306">
        <w:t>ma</w:t>
      </w:r>
      <w:r>
        <w:t>ybe he should go to the memorial to</w:t>
      </w:r>
      <w:r w:rsidR="00F82306">
        <w:t>o because the grass is looking bad in one spot</w:t>
      </w:r>
      <w:r>
        <w:t>. Scott also questioned if we are going to re-plan</w:t>
      </w:r>
      <w:r w:rsidR="00F82306">
        <w:t>t</w:t>
      </w:r>
      <w:r>
        <w:t xml:space="preserve"> or </w:t>
      </w:r>
      <w:r w:rsidR="00F82306">
        <w:t>Hydroseed</w:t>
      </w:r>
      <w:r>
        <w:t xml:space="preserve"> this year the mayor thought we should spray and then go from there</w:t>
      </w:r>
      <w:r w:rsidR="00F82306">
        <w:t xml:space="preserve">. </w:t>
      </w:r>
      <w:r>
        <w:t>Scott thought</w:t>
      </w:r>
      <w:r w:rsidR="00F82306">
        <w:t xml:space="preserve"> </w:t>
      </w:r>
      <w:r>
        <w:t>maybe re</w:t>
      </w:r>
      <w:r w:rsidR="00F82306">
        <w:t>seeding</w:t>
      </w:r>
      <w:r>
        <w:t xml:space="preserve"> with just seed this fall and in the spring. The problem with waiting until next year </w:t>
      </w:r>
      <w:r w:rsidR="000E7585">
        <w:t>is Memorial</w:t>
      </w:r>
      <w:r>
        <w:t xml:space="preserve"> Day is only a week or two after the irrigation water is put in the ditch. They will revisit this subject at a later date.</w:t>
      </w:r>
    </w:p>
    <w:p w14:paraId="0619B117" w14:textId="21CB9946" w:rsidR="00BC0EE1" w:rsidRDefault="00BC0EE1" w:rsidP="00BC0EE1">
      <w:r w:rsidRPr="000E7585">
        <w:rPr>
          <w:b/>
          <w:bCs/>
        </w:rPr>
        <w:t xml:space="preserve">Building and </w:t>
      </w:r>
      <w:r w:rsidR="000E7585">
        <w:rPr>
          <w:b/>
          <w:bCs/>
        </w:rPr>
        <w:t>Zoning</w:t>
      </w:r>
      <w:r w:rsidR="000E7585" w:rsidRPr="000E7585">
        <w:rPr>
          <w:b/>
          <w:bCs/>
        </w:rPr>
        <w:t xml:space="preserve"> Ordinance 7-2020-</w:t>
      </w:r>
      <w:r w:rsidR="000E7585">
        <w:t xml:space="preserve"> </w:t>
      </w:r>
      <w:r>
        <w:t xml:space="preserve">The mayor thought it would be a good idea for the </w:t>
      </w:r>
      <w:r w:rsidR="000E7585">
        <w:t>Planning</w:t>
      </w:r>
      <w:r>
        <w:t xml:space="preserve"> and zoning commission to go back </w:t>
      </w:r>
      <w:r w:rsidR="000E7585">
        <w:t>to</w:t>
      </w:r>
      <w:r>
        <w:t xml:space="preserve"> this ordinance and address gazebos and pergolas. They are not covered in this as of right now also, it was discussed setbacks on a corner lo</w:t>
      </w:r>
      <w:r w:rsidR="00F82306">
        <w:t>t. Bryan</w:t>
      </w:r>
      <w:r>
        <w:t xml:space="preserve"> remembers when he was</w:t>
      </w:r>
      <w:r w:rsidR="00F82306">
        <w:t xml:space="preserve"> on the </w:t>
      </w:r>
      <w:r>
        <w:t>planning and zoning</w:t>
      </w:r>
      <w:r w:rsidR="00F82306">
        <w:t xml:space="preserve"> commission, w</w:t>
      </w:r>
      <w:r>
        <w:t>hat they discussed isn’t what the wording in the ordinance</w:t>
      </w:r>
      <w:r w:rsidR="00F82306">
        <w:t xml:space="preserve"> says.</w:t>
      </w:r>
      <w:r>
        <w:t xml:space="preserve"> There was some discussion about changing the wording </w:t>
      </w:r>
      <w:r w:rsidR="00F82306">
        <w:t>of</w:t>
      </w:r>
      <w:r>
        <w:t xml:space="preserve"> the ordinance. The mayor suggested planning and zoning</w:t>
      </w:r>
      <w:r w:rsidR="00F82306">
        <w:t xml:space="preserve"> t</w:t>
      </w:r>
      <w:r>
        <w:t>ake another look at this ordinance.</w:t>
      </w:r>
    </w:p>
    <w:p w14:paraId="07537A6E" w14:textId="2A246196" w:rsidR="003B6365" w:rsidRDefault="00C808B3" w:rsidP="003B6365">
      <w:r>
        <w:tab/>
      </w:r>
      <w:r w:rsidR="003B6365">
        <w:t>III.           ADJOURNMENT</w:t>
      </w:r>
    </w:p>
    <w:p w14:paraId="782C2181" w14:textId="0040FB65" w:rsidR="00B775B1" w:rsidRDefault="00BC0EE1" w:rsidP="00B775B1">
      <w:r w:rsidRPr="00BC0EE1">
        <w:t xml:space="preserve">Since there </w:t>
      </w:r>
      <w:r w:rsidR="000E7585">
        <w:t>were</w:t>
      </w:r>
      <w:r w:rsidRPr="00BC0EE1">
        <w:t xml:space="preserve"> no other items on the agenda, at 7:58, the mayor </w:t>
      </w:r>
      <w:r w:rsidR="000E7585" w:rsidRPr="00BC0EE1">
        <w:t>adjourn</w:t>
      </w:r>
      <w:r w:rsidR="000E7585">
        <w:t>ed</w:t>
      </w:r>
      <w:r w:rsidRPr="00BC0EE1">
        <w:t xml:space="preserve"> the meeting.</w:t>
      </w:r>
    </w:p>
    <w:p w14:paraId="4D784A10" w14:textId="77777777" w:rsidR="00B775B1" w:rsidRDefault="00B775B1" w:rsidP="00B775B1"/>
    <w:p w14:paraId="27171385" w14:textId="0C3AFD62" w:rsidR="004D0D16" w:rsidRDefault="00D32DE3" w:rsidP="00BA33E2">
      <w:r>
        <w:t>___________________________Mayor   ____________________________Clerk</w:t>
      </w:r>
    </w:p>
    <w:sectPr w:rsidR="004D0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E762BD"/>
    <w:multiLevelType w:val="hybridMultilevel"/>
    <w:tmpl w:val="87EC1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8808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3E2"/>
    <w:rsid w:val="000D41CB"/>
    <w:rsid w:val="000E7585"/>
    <w:rsid w:val="001A6255"/>
    <w:rsid w:val="001C246E"/>
    <w:rsid w:val="00201945"/>
    <w:rsid w:val="002022B8"/>
    <w:rsid w:val="002F3327"/>
    <w:rsid w:val="003B6365"/>
    <w:rsid w:val="004D0D16"/>
    <w:rsid w:val="00537BDB"/>
    <w:rsid w:val="00650570"/>
    <w:rsid w:val="00767231"/>
    <w:rsid w:val="008A4389"/>
    <w:rsid w:val="008C344F"/>
    <w:rsid w:val="008D2DE8"/>
    <w:rsid w:val="008F120D"/>
    <w:rsid w:val="008F4D18"/>
    <w:rsid w:val="00A17579"/>
    <w:rsid w:val="00A72777"/>
    <w:rsid w:val="00A877E4"/>
    <w:rsid w:val="00B12AED"/>
    <w:rsid w:val="00B775B1"/>
    <w:rsid w:val="00B82E2C"/>
    <w:rsid w:val="00B872A2"/>
    <w:rsid w:val="00BA33E2"/>
    <w:rsid w:val="00BC0EE1"/>
    <w:rsid w:val="00C808B3"/>
    <w:rsid w:val="00D32DE3"/>
    <w:rsid w:val="00E03505"/>
    <w:rsid w:val="00F82306"/>
    <w:rsid w:val="00F85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E26BE"/>
  <w15:docId w15:val="{018483E0-40A1-4830-A717-E3FE98F3B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3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5</cp:revision>
  <cp:lastPrinted>2023-07-31T19:59:00Z</cp:lastPrinted>
  <dcterms:created xsi:type="dcterms:W3CDTF">2023-07-31T18:05:00Z</dcterms:created>
  <dcterms:modified xsi:type="dcterms:W3CDTF">2023-07-31T20:05:00Z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81883367773d4bd0c858ba63328b61fd14a46711a90b25fd2e1579ff6e2d0de2</vt:lpwstr>
  </property>
</Properties>
</file>