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61BA9" w14:textId="774E1E2E" w:rsidR="007F2770" w:rsidRPr="00ED3407" w:rsidRDefault="002179DF" w:rsidP="00C62E28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BF54D" wp14:editId="1685D93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30F44F9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29DE66" wp14:editId="5ECC204A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B7E" w:rsidRPr="00ED3407">
        <w:rPr>
          <w:b/>
          <w:bCs/>
          <w:sz w:val="32"/>
          <w:szCs w:val="32"/>
        </w:rPr>
        <w:t>CITY COUNCIL MEETING</w:t>
      </w:r>
    </w:p>
    <w:p w14:paraId="2DE24C7E" w14:textId="28D545AD" w:rsidR="00B57BE4" w:rsidRPr="002B3207" w:rsidRDefault="00ED3407" w:rsidP="002B3207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F5FA5E" wp14:editId="706AE2CF">
                <wp:simplePos x="0" y="0"/>
                <wp:positionH relativeFrom="margin">
                  <wp:align>right</wp:align>
                </wp:positionH>
                <wp:positionV relativeFrom="paragraph">
                  <wp:posOffset>887730</wp:posOffset>
                </wp:positionV>
                <wp:extent cx="625792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429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BD2CE" w14:textId="7EF718AE" w:rsidR="00ED3407" w:rsidRPr="00784574" w:rsidRDefault="00ED3407" w:rsidP="00ED340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2AF5FA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55pt;margin-top:69.9pt;width:492.75pt;height:27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" fillcolor="#4472c4 [3204]">
                <v:textbox>
                  <w:txbxContent>
                    <w:p w14:paraId="16EBD2CE" w14:textId="7EF718AE" w:rsidR="00ED3407" w:rsidRPr="00784574" w:rsidRDefault="00ED3407" w:rsidP="00ED340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25B7E" w:rsidRPr="008D632F">
        <w:rPr>
          <w:sz w:val="24"/>
          <w:szCs w:val="24"/>
        </w:rPr>
        <w:t xml:space="preserve">Notice is hereby given that the City Council will hold a City Council meeting at </w:t>
      </w:r>
      <w:r w:rsidR="00225B7E" w:rsidRPr="008D632F">
        <w:rPr>
          <w:b/>
          <w:bCs/>
          <w:sz w:val="24"/>
          <w:szCs w:val="24"/>
        </w:rPr>
        <w:t>7:</w:t>
      </w:r>
      <w:r w:rsidR="00D66153">
        <w:rPr>
          <w:b/>
          <w:bCs/>
          <w:sz w:val="24"/>
          <w:szCs w:val="24"/>
        </w:rPr>
        <w:t>0</w:t>
      </w:r>
      <w:r w:rsidR="00225B7E" w:rsidRPr="008D632F">
        <w:rPr>
          <w:b/>
          <w:bCs/>
          <w:sz w:val="24"/>
          <w:szCs w:val="24"/>
        </w:rPr>
        <w:t xml:space="preserve">0 pm, on Wednesday, </w:t>
      </w:r>
      <w:r w:rsidR="002B3207">
        <w:rPr>
          <w:b/>
          <w:bCs/>
          <w:sz w:val="24"/>
          <w:szCs w:val="24"/>
        </w:rPr>
        <w:t>August 2</w:t>
      </w:r>
      <w:r w:rsidR="00765F67">
        <w:rPr>
          <w:b/>
          <w:bCs/>
          <w:sz w:val="24"/>
          <w:szCs w:val="24"/>
        </w:rPr>
        <w:t>,</w:t>
      </w:r>
      <w:r w:rsidR="00225B7E" w:rsidRPr="008D632F">
        <w:rPr>
          <w:b/>
          <w:bCs/>
          <w:sz w:val="24"/>
          <w:szCs w:val="24"/>
        </w:rPr>
        <w:t xml:space="preserve"> </w:t>
      </w:r>
      <w:r w:rsidR="00491E46" w:rsidRPr="008D632F">
        <w:rPr>
          <w:b/>
          <w:bCs/>
          <w:sz w:val="24"/>
          <w:szCs w:val="24"/>
        </w:rPr>
        <w:t>202</w:t>
      </w:r>
      <w:r w:rsidR="00E945F6">
        <w:rPr>
          <w:b/>
          <w:bCs/>
          <w:sz w:val="24"/>
          <w:szCs w:val="24"/>
        </w:rPr>
        <w:t>3</w:t>
      </w:r>
      <w:r w:rsidR="00491E46" w:rsidRPr="008D632F">
        <w:rPr>
          <w:b/>
          <w:bCs/>
          <w:sz w:val="24"/>
          <w:szCs w:val="24"/>
        </w:rPr>
        <w:t>,</w:t>
      </w:r>
      <w:r w:rsidR="00225B7E" w:rsidRPr="008D632F">
        <w:rPr>
          <w:sz w:val="24"/>
          <w:szCs w:val="24"/>
        </w:rPr>
        <w:t xml:space="preserve"> in the </w:t>
      </w:r>
      <w:r w:rsidR="00B57BE4">
        <w:rPr>
          <w:sz w:val="24"/>
          <w:szCs w:val="24"/>
        </w:rPr>
        <w:t xml:space="preserve">City </w:t>
      </w:r>
      <w:r w:rsidR="00225B7E" w:rsidRPr="008D632F">
        <w:rPr>
          <w:sz w:val="24"/>
          <w:szCs w:val="24"/>
        </w:rPr>
        <w:t xml:space="preserve">Council Chambers </w:t>
      </w:r>
    </w:p>
    <w:p w14:paraId="5C29B57C" w14:textId="0C9E3EF7" w:rsidR="00225B7E" w:rsidRDefault="00225B7E" w:rsidP="002179DF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b/>
          <w:bCs/>
          <w:sz w:val="24"/>
          <w:szCs w:val="24"/>
        </w:rPr>
        <w:t>at 38 West Center Street.</w:t>
      </w:r>
    </w:p>
    <w:p w14:paraId="113C7E7D" w14:textId="77777777" w:rsidR="008D632F" w:rsidRPr="008D632F" w:rsidRDefault="008D632F" w:rsidP="002179DF">
      <w:pPr>
        <w:spacing w:after="0"/>
        <w:ind w:left="90"/>
        <w:rPr>
          <w:sz w:val="24"/>
          <w:szCs w:val="24"/>
        </w:rPr>
      </w:pPr>
    </w:p>
    <w:tbl>
      <w:tblPr>
        <w:tblStyle w:val="TableGrid"/>
        <w:tblW w:w="1134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5"/>
        <w:gridCol w:w="1440"/>
      </w:tblGrid>
      <w:tr w:rsidR="00375CBD" w:rsidRPr="00375CBD" w14:paraId="0F890019" w14:textId="0900CC7E" w:rsidTr="00F75A61">
        <w:tc>
          <w:tcPr>
            <w:tcW w:w="9905" w:type="dxa"/>
          </w:tcPr>
          <w:p w14:paraId="37E2B6BB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Roll Call</w:t>
            </w:r>
          </w:p>
        </w:tc>
        <w:tc>
          <w:tcPr>
            <w:tcW w:w="1440" w:type="dxa"/>
          </w:tcPr>
          <w:p w14:paraId="7EB1B05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3AFFCDF2" w14:textId="01C7377A" w:rsidTr="00F75A61">
        <w:tc>
          <w:tcPr>
            <w:tcW w:w="9905" w:type="dxa"/>
          </w:tcPr>
          <w:p w14:paraId="15D58298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Invocation/Inspirational Thought</w:t>
            </w:r>
          </w:p>
        </w:tc>
        <w:tc>
          <w:tcPr>
            <w:tcW w:w="1440" w:type="dxa"/>
          </w:tcPr>
          <w:p w14:paraId="52A8019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66803BC8" w14:textId="1251AF2A" w:rsidTr="00F75A61">
        <w:tc>
          <w:tcPr>
            <w:tcW w:w="9905" w:type="dxa"/>
          </w:tcPr>
          <w:p w14:paraId="028C96C2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Pledge of Allegiance</w:t>
            </w:r>
          </w:p>
        </w:tc>
        <w:tc>
          <w:tcPr>
            <w:tcW w:w="1440" w:type="dxa"/>
          </w:tcPr>
          <w:p w14:paraId="62B9964D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D83E1E" w14:textId="74CB10A3" w:rsidTr="00F75A61">
        <w:tc>
          <w:tcPr>
            <w:tcW w:w="9905" w:type="dxa"/>
          </w:tcPr>
          <w:p w14:paraId="19D58190" w14:textId="0C69E663" w:rsidR="00CB6F2B" w:rsidRPr="00756C87" w:rsidRDefault="00375CBD" w:rsidP="00756C8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B07B45">
              <w:rPr>
                <w:sz w:val="24"/>
                <w:szCs w:val="24"/>
              </w:rPr>
              <w:t>Public Forum (Public comments may be delivered in person at the meeting or submitted to the City Recorder prior to 5:00 pm on the meeting date for presentation to the City Council)</w:t>
            </w:r>
          </w:p>
        </w:tc>
        <w:tc>
          <w:tcPr>
            <w:tcW w:w="1440" w:type="dxa"/>
          </w:tcPr>
          <w:p w14:paraId="2D4A3EB1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606085" w14:textId="1453E159" w:rsidTr="00F75A61">
        <w:tc>
          <w:tcPr>
            <w:tcW w:w="9905" w:type="dxa"/>
          </w:tcPr>
          <w:p w14:paraId="66B2986E" w14:textId="27E6C8C4" w:rsidR="00BB1648" w:rsidRDefault="00B85783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 xml:space="preserve">Minutes </w:t>
            </w:r>
          </w:p>
          <w:p w14:paraId="38D3BF58" w14:textId="296CCC57" w:rsidR="009E1936" w:rsidRPr="00886D63" w:rsidRDefault="002B3207" w:rsidP="002B3207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July </w:t>
            </w:r>
            <w:r w:rsidR="003A42B3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 xml:space="preserve"> </w:t>
            </w:r>
            <w:r w:rsidR="009E1936">
              <w:rPr>
                <w:sz w:val="24"/>
                <w:szCs w:val="24"/>
              </w:rPr>
              <w:t>Regular Meeting</w:t>
            </w:r>
          </w:p>
        </w:tc>
        <w:tc>
          <w:tcPr>
            <w:tcW w:w="1440" w:type="dxa"/>
          </w:tcPr>
          <w:p w14:paraId="70F8CD0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4E408B3F" w14:textId="3832A12C" w:rsidTr="00F75A61">
        <w:tc>
          <w:tcPr>
            <w:tcW w:w="9905" w:type="dxa"/>
          </w:tcPr>
          <w:p w14:paraId="098BAB8A" w14:textId="000F866F" w:rsidR="00BB1648" w:rsidRPr="000A00CE" w:rsidRDefault="00375CBD" w:rsidP="000A00C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 xml:space="preserve">Bills for period ending </w:t>
            </w:r>
            <w:r w:rsidR="009E1936">
              <w:rPr>
                <w:sz w:val="24"/>
                <w:szCs w:val="24"/>
              </w:rPr>
              <w:t xml:space="preserve">July </w:t>
            </w:r>
            <w:r w:rsidR="002B3207">
              <w:rPr>
                <w:sz w:val="24"/>
                <w:szCs w:val="24"/>
              </w:rPr>
              <w:t>28</w:t>
            </w:r>
            <w:r w:rsidR="009E1936">
              <w:rPr>
                <w:sz w:val="24"/>
                <w:szCs w:val="24"/>
              </w:rPr>
              <w:t xml:space="preserve">, </w:t>
            </w:r>
            <w:r w:rsidR="004F5A0B">
              <w:rPr>
                <w:sz w:val="24"/>
                <w:szCs w:val="24"/>
              </w:rPr>
              <w:t>2023,</w:t>
            </w:r>
            <w:r w:rsidR="009E1936">
              <w:rPr>
                <w:sz w:val="24"/>
                <w:szCs w:val="24"/>
              </w:rPr>
              <w:t xml:space="preserve"> totaling $</w:t>
            </w:r>
            <w:r w:rsidR="004F5A0B">
              <w:rPr>
                <w:sz w:val="24"/>
                <w:szCs w:val="24"/>
              </w:rPr>
              <w:t>375,698.09</w:t>
            </w:r>
          </w:p>
        </w:tc>
        <w:tc>
          <w:tcPr>
            <w:tcW w:w="1440" w:type="dxa"/>
          </w:tcPr>
          <w:p w14:paraId="095DF545" w14:textId="376A6F2B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E2BDD4" w14:textId="0DBCD079" w:rsidTr="00F75A61">
        <w:tc>
          <w:tcPr>
            <w:tcW w:w="9905" w:type="dxa"/>
          </w:tcPr>
          <w:p w14:paraId="157855DC" w14:textId="4043A088" w:rsidR="00886D63" w:rsidRDefault="009E1936" w:rsidP="00A24622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Previous Business - </w:t>
            </w:r>
            <w:r w:rsidR="00886D63">
              <w:rPr>
                <w:sz w:val="24"/>
                <w:szCs w:val="24"/>
              </w:rPr>
              <w:t>Discussion and Possible Action Items</w:t>
            </w:r>
          </w:p>
          <w:p w14:paraId="199CC949" w14:textId="4CCB01A9" w:rsidR="00CF5410" w:rsidRPr="00CF5410" w:rsidRDefault="009570E4" w:rsidP="00CF5410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Pool </w:t>
            </w:r>
            <w:r w:rsidR="00EE4A25">
              <w:rPr>
                <w:sz w:val="24"/>
                <w:szCs w:val="24"/>
              </w:rPr>
              <w:t xml:space="preserve">Mural </w:t>
            </w:r>
          </w:p>
        </w:tc>
        <w:tc>
          <w:tcPr>
            <w:tcW w:w="1440" w:type="dxa"/>
          </w:tcPr>
          <w:p w14:paraId="1F9674B8" w14:textId="3487D4E5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3FB9A076" w14:textId="2991A3D4" w:rsidTr="00F75A61">
        <w:tc>
          <w:tcPr>
            <w:tcW w:w="9905" w:type="dxa"/>
          </w:tcPr>
          <w:p w14:paraId="39BE9D9A" w14:textId="63908757" w:rsidR="00F0760F" w:rsidRDefault="00F0760F" w:rsidP="00F0760F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 Business</w:t>
            </w:r>
          </w:p>
          <w:p w14:paraId="036F7004" w14:textId="738A5319" w:rsidR="008317EC" w:rsidRDefault="008317EC" w:rsidP="008317EC">
            <w:pPr>
              <w:pStyle w:val="ListParagraph"/>
              <w:numPr>
                <w:ilvl w:val="1"/>
                <w:numId w:val="1"/>
              </w:numPr>
              <w:ind w:left="10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 and Possible Action Regarding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Bids for 2023 Road Maintenance Work</w:t>
            </w:r>
          </w:p>
          <w:p w14:paraId="5EF706DC" w14:textId="4827F255" w:rsidR="009E1936" w:rsidRDefault="002263DA" w:rsidP="009E1936">
            <w:pPr>
              <w:pStyle w:val="ListParagraph"/>
              <w:numPr>
                <w:ilvl w:val="1"/>
                <w:numId w:val="1"/>
              </w:numPr>
              <w:ind w:left="10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Discussion and Possible Action Regarding </w:t>
            </w:r>
            <w:r w:rsidR="00EE4A25">
              <w:rPr>
                <w:sz w:val="24"/>
                <w:szCs w:val="24"/>
              </w:rPr>
              <w:t>C</w:t>
            </w:r>
            <w:r w:rsidR="00EE4A25">
              <w:t xml:space="preserve">onditional Use Permit for </w:t>
            </w:r>
            <w:r>
              <w:rPr>
                <w:sz w:val="24"/>
                <w:szCs w:val="24"/>
              </w:rPr>
              <w:t>Two-family Dwelling at 65 East 200 South</w:t>
            </w:r>
          </w:p>
          <w:p w14:paraId="259CDC28" w14:textId="6777D9F4" w:rsidR="00C27C0F" w:rsidRDefault="00C27C0F" w:rsidP="009E1936">
            <w:pPr>
              <w:pStyle w:val="ListParagraph"/>
              <w:numPr>
                <w:ilvl w:val="1"/>
                <w:numId w:val="1"/>
              </w:numPr>
              <w:ind w:left="10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Discussion and Possible Action Regarding Amendments to Agreement with </w:t>
            </w:r>
            <w:r w:rsidR="006237BF">
              <w:rPr>
                <w:sz w:val="24"/>
                <w:szCs w:val="24"/>
              </w:rPr>
              <w:t>Samuel L.</w:t>
            </w:r>
            <w:r>
              <w:rPr>
                <w:sz w:val="24"/>
                <w:szCs w:val="24"/>
              </w:rPr>
              <w:t xml:space="preserve"> Roach and Mary</w:t>
            </w:r>
            <w:r w:rsidR="006237BF">
              <w:rPr>
                <w:sz w:val="24"/>
                <w:szCs w:val="24"/>
              </w:rPr>
              <w:t xml:space="preserve"> K.</w:t>
            </w:r>
            <w:r>
              <w:rPr>
                <w:sz w:val="24"/>
                <w:szCs w:val="24"/>
              </w:rPr>
              <w:t xml:space="preserve"> Larson</w:t>
            </w:r>
          </w:p>
          <w:p w14:paraId="51CBFA22" w14:textId="77777777" w:rsidR="000307E8" w:rsidRDefault="004A1D05" w:rsidP="004A1D05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Resolution</w:t>
            </w:r>
            <w:r w:rsidR="000307E8">
              <w:rPr>
                <w:sz w:val="24"/>
                <w:szCs w:val="24"/>
              </w:rPr>
              <w:t>s and Ordinances</w:t>
            </w:r>
          </w:p>
          <w:p w14:paraId="1C5119E8" w14:textId="260F38D7" w:rsidR="00FE144B" w:rsidRDefault="00FE144B" w:rsidP="00FE144B">
            <w:pPr>
              <w:pStyle w:val="ListParagraph"/>
              <w:numPr>
                <w:ilvl w:val="1"/>
                <w:numId w:val="1"/>
              </w:numPr>
              <w:ind w:left="10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Resolution 2023-04 Amending Employee Hiring Processes</w:t>
            </w:r>
          </w:p>
          <w:p w14:paraId="0F813030" w14:textId="569ADB5D" w:rsidR="00FE144B" w:rsidRDefault="00FE144B" w:rsidP="00FE144B">
            <w:pPr>
              <w:pStyle w:val="ListParagraph"/>
              <w:numPr>
                <w:ilvl w:val="1"/>
                <w:numId w:val="1"/>
              </w:numPr>
              <w:ind w:left="10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Resolution 2023-08 Amending Employee Retirement Benefits</w:t>
            </w:r>
          </w:p>
          <w:p w14:paraId="543566AE" w14:textId="253B7700" w:rsidR="00375308" w:rsidRDefault="00375308" w:rsidP="00FE144B">
            <w:pPr>
              <w:pStyle w:val="ListParagraph"/>
              <w:numPr>
                <w:ilvl w:val="1"/>
                <w:numId w:val="1"/>
              </w:numPr>
              <w:ind w:left="10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Ordinance </w:t>
            </w:r>
            <w:r w:rsidR="00FE144B">
              <w:rPr>
                <w:sz w:val="24"/>
                <w:szCs w:val="24"/>
              </w:rPr>
              <w:t>2023-05</w:t>
            </w:r>
            <w:r>
              <w:rPr>
                <w:sz w:val="24"/>
                <w:szCs w:val="24"/>
              </w:rPr>
              <w:t xml:space="preserve"> </w:t>
            </w:r>
            <w:r w:rsidR="00FE144B">
              <w:rPr>
                <w:sz w:val="24"/>
                <w:szCs w:val="24"/>
              </w:rPr>
              <w:t xml:space="preserve">Adopting Main Street </w:t>
            </w:r>
            <w:r>
              <w:rPr>
                <w:sz w:val="24"/>
                <w:szCs w:val="24"/>
              </w:rPr>
              <w:t>Architectural Standards</w:t>
            </w:r>
          </w:p>
          <w:p w14:paraId="7E348405" w14:textId="6998235F" w:rsidR="00724C90" w:rsidRPr="00886D63" w:rsidRDefault="00375CBD" w:rsidP="00886D63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Reports of Officers, Staff, Boards and Committees</w:t>
            </w:r>
          </w:p>
        </w:tc>
        <w:tc>
          <w:tcPr>
            <w:tcW w:w="1440" w:type="dxa"/>
          </w:tcPr>
          <w:p w14:paraId="5346CE4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1E1B56F4" w14:textId="0807DC67" w:rsidTr="00F75A61">
        <w:tc>
          <w:tcPr>
            <w:tcW w:w="9905" w:type="dxa"/>
          </w:tcPr>
          <w:p w14:paraId="454FB68F" w14:textId="695A1DFA" w:rsidR="00D303D8" w:rsidRPr="008B3E94" w:rsidRDefault="00375CBD" w:rsidP="008B3E94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Reports by Mayor and Council Members</w:t>
            </w:r>
          </w:p>
        </w:tc>
        <w:tc>
          <w:tcPr>
            <w:tcW w:w="1440" w:type="dxa"/>
          </w:tcPr>
          <w:p w14:paraId="309F0B3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4CBDB420" w14:textId="607E5F33" w:rsidTr="00F75A61">
        <w:tc>
          <w:tcPr>
            <w:tcW w:w="9905" w:type="dxa"/>
          </w:tcPr>
          <w:p w14:paraId="19E3A1AA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EXECUTIVE SESSION (May be called to discuss the character, professional competence, or physical or mental health of an individual)</w:t>
            </w:r>
          </w:p>
        </w:tc>
        <w:tc>
          <w:tcPr>
            <w:tcW w:w="1440" w:type="dxa"/>
          </w:tcPr>
          <w:p w14:paraId="6B170B08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8801B8D" w14:textId="6E0F1422" w:rsidTr="00F75A61">
        <w:tc>
          <w:tcPr>
            <w:tcW w:w="9905" w:type="dxa"/>
          </w:tcPr>
          <w:p w14:paraId="4352E06B" w14:textId="77777777" w:rsid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EXECUTIVE SESSION (May be called to discuss the pending or reasonably imminent litigation, and/or purchase, exchange, or lease of real property)</w:t>
            </w:r>
          </w:p>
          <w:p w14:paraId="24B40066" w14:textId="63BEC87B" w:rsidR="002B3207" w:rsidRPr="00B33606" w:rsidRDefault="002B3207" w:rsidP="00AF03B0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B33606">
              <w:rPr>
                <w:b/>
                <w:bCs/>
                <w:sz w:val="24"/>
                <w:szCs w:val="24"/>
                <w:highlight w:val="yellow"/>
              </w:rPr>
              <w:t>PUBLIC HEARING ON PROPOSED TAX INCREASE FOR FY 2023-2024 BUDGET</w:t>
            </w:r>
          </w:p>
        </w:tc>
        <w:tc>
          <w:tcPr>
            <w:tcW w:w="1440" w:type="dxa"/>
          </w:tcPr>
          <w:p w14:paraId="538461A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07197A65" w14:textId="18A2FC8B" w:rsidTr="00F75A61">
        <w:tc>
          <w:tcPr>
            <w:tcW w:w="9905" w:type="dxa"/>
          </w:tcPr>
          <w:p w14:paraId="55ADC989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Adjournment</w:t>
            </w:r>
          </w:p>
        </w:tc>
        <w:tc>
          <w:tcPr>
            <w:tcW w:w="1440" w:type="dxa"/>
          </w:tcPr>
          <w:p w14:paraId="3FBF0ECD" w14:textId="77777777" w:rsidR="00375CBD" w:rsidRPr="00B85783" w:rsidRDefault="00375CBD" w:rsidP="00B85783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</w:tbl>
    <w:p w14:paraId="73FD2487" w14:textId="77777777" w:rsidR="00F75A61" w:rsidRDefault="00F75A61" w:rsidP="00F75A61">
      <w:pPr>
        <w:spacing w:after="0"/>
        <w:rPr>
          <w:b/>
          <w:bCs/>
          <w:sz w:val="24"/>
          <w:szCs w:val="24"/>
        </w:rPr>
      </w:pPr>
    </w:p>
    <w:p w14:paraId="44459FA7" w14:textId="46A8C54B" w:rsidR="00784574" w:rsidRPr="00F75A61" w:rsidRDefault="00784574" w:rsidP="00F75A61">
      <w:pPr>
        <w:spacing w:after="0"/>
        <w:ind w:firstLine="360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6DC7912C" w14:textId="4CDBCC14" w:rsidR="00784574" w:rsidRDefault="00784574" w:rsidP="00784574">
      <w:pPr>
        <w:spacing w:after="0"/>
        <w:ind w:left="360"/>
        <w:rPr>
          <w:sz w:val="24"/>
          <w:szCs w:val="24"/>
        </w:rPr>
      </w:pPr>
      <w:r w:rsidRPr="00784574">
        <w:rPr>
          <w:sz w:val="24"/>
          <w:szCs w:val="24"/>
        </w:rPr>
        <w:t>If you are planning to attend this Public Meeting and due to a disability need assistance in understanding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or participating in the meeting, please notify the City Office ten or more hours in advance and we will,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within reason, provide what assistance may be required.</w:t>
      </w:r>
    </w:p>
    <w:p w14:paraId="30C36226" w14:textId="2F705897" w:rsidR="00784574" w:rsidRDefault="00B57BE4" w:rsidP="00B57BE4">
      <w:pPr>
        <w:spacing w:after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719F23E" wp14:editId="11316806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257925" cy="2762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762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E0EE9" w14:textId="4F2D451A" w:rsidR="00784574" w:rsidRPr="00B57BE4" w:rsidRDefault="00784574" w:rsidP="00784574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719F23E" id="_x0000_s1027" type="#_x0000_t202" style="position:absolute;margin-left:0;margin-top:15.75pt;width:492.75pt;height:21.7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" fillcolor="#4472c4 [3204]">
                <v:textbox>
                  <w:txbxContent>
                    <w:p w14:paraId="331E0EE9" w14:textId="4F2D451A" w:rsidR="00784574" w:rsidRPr="00B57BE4" w:rsidRDefault="00784574" w:rsidP="00784574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4574" w:rsidRPr="00784574">
        <w:rPr>
          <w:sz w:val="24"/>
          <w:szCs w:val="24"/>
        </w:rPr>
        <w:t xml:space="preserve">The undersigned duly appointed City Recorder for the municipality of </w:t>
      </w:r>
      <w:r w:rsidR="00784574">
        <w:rPr>
          <w:sz w:val="24"/>
          <w:szCs w:val="24"/>
        </w:rPr>
        <w:t xml:space="preserve">Gunnison </w:t>
      </w:r>
      <w:r w:rsidR="00784574" w:rsidRPr="00784574">
        <w:rPr>
          <w:sz w:val="24"/>
          <w:szCs w:val="24"/>
        </w:rPr>
        <w:t>City hereby certifies that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 xml:space="preserve">a copy of the foregoing Notice and Agenda was e-mailed to the </w:t>
      </w:r>
      <w:r w:rsidR="00784574">
        <w:rPr>
          <w:sz w:val="24"/>
          <w:szCs w:val="24"/>
        </w:rPr>
        <w:t>Gunnison Gazette</w:t>
      </w:r>
      <w:r w:rsidR="00784574" w:rsidRPr="00784574">
        <w:rPr>
          <w:sz w:val="24"/>
          <w:szCs w:val="24"/>
        </w:rPr>
        <w:t xml:space="preserve">, </w:t>
      </w:r>
      <w:r w:rsidR="00784574">
        <w:rPr>
          <w:sz w:val="24"/>
          <w:szCs w:val="24"/>
        </w:rPr>
        <w:t>Gunnison</w:t>
      </w:r>
      <w:r w:rsidR="00784574" w:rsidRPr="00784574">
        <w:rPr>
          <w:sz w:val="24"/>
          <w:szCs w:val="24"/>
        </w:rPr>
        <w:t xml:space="preserve">, UT, </w:t>
      </w:r>
      <w:r w:rsidR="00784574" w:rsidRPr="00784574">
        <w:rPr>
          <w:sz w:val="24"/>
          <w:szCs w:val="24"/>
        </w:rPr>
        <w:lastRenderedPageBreak/>
        <w:t>846</w:t>
      </w:r>
      <w:r w:rsidR="00784574">
        <w:rPr>
          <w:sz w:val="24"/>
          <w:szCs w:val="24"/>
        </w:rPr>
        <w:t>34</w:t>
      </w:r>
      <w:r w:rsidR="00784574" w:rsidRPr="00784574">
        <w:rPr>
          <w:sz w:val="24"/>
          <w:szCs w:val="24"/>
        </w:rPr>
        <w:t>,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>posted on www.</w:t>
      </w:r>
      <w:r w:rsidR="00784574">
        <w:rPr>
          <w:sz w:val="24"/>
          <w:szCs w:val="24"/>
        </w:rPr>
        <w:t>gunnisoncity</w:t>
      </w:r>
      <w:r w:rsidR="00784574" w:rsidRPr="00784574">
        <w:rPr>
          <w:sz w:val="24"/>
          <w:szCs w:val="24"/>
        </w:rPr>
        <w:t>.org, as well as posted on the State of Utah’s Public Notice Website.</w:t>
      </w:r>
    </w:p>
    <w:p w14:paraId="293D5870" w14:textId="77777777" w:rsidR="00A24622" w:rsidRDefault="00A24622" w:rsidP="00784574">
      <w:pPr>
        <w:spacing w:after="0"/>
        <w:rPr>
          <w:sz w:val="24"/>
          <w:szCs w:val="24"/>
        </w:rPr>
      </w:pPr>
    </w:p>
    <w:p w14:paraId="02F192E0" w14:textId="0E032208" w:rsidR="008D632F" w:rsidRDefault="008D632F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4E4F2C37" w14:textId="190D7957" w:rsidR="00225B7E" w:rsidRPr="00ED3407" w:rsidRDefault="008D632F" w:rsidP="00A2462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Valerie Andersen, City Recorder</w:t>
      </w:r>
    </w:p>
    <w:sectPr w:rsidR="00225B7E" w:rsidRPr="00ED3407" w:rsidSect="00A24622">
      <w:pgSz w:w="12240" w:h="15840"/>
      <w:pgMar w:top="990" w:right="1080" w:bottom="90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10D37"/>
    <w:multiLevelType w:val="hybridMultilevel"/>
    <w:tmpl w:val="51B02738"/>
    <w:lvl w:ilvl="0" w:tplc="F1ACFCFE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87246734">
    <w:abstractNumId w:val="0"/>
  </w:num>
  <w:num w:numId="2" w16cid:durableId="1453742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7E"/>
    <w:rsid w:val="00006319"/>
    <w:rsid w:val="000307E8"/>
    <w:rsid w:val="00081C69"/>
    <w:rsid w:val="000A00CE"/>
    <w:rsid w:val="000C7135"/>
    <w:rsid w:val="00137E24"/>
    <w:rsid w:val="001D1D57"/>
    <w:rsid w:val="002179DF"/>
    <w:rsid w:val="00225B7E"/>
    <w:rsid w:val="002263DA"/>
    <w:rsid w:val="002B3207"/>
    <w:rsid w:val="00375308"/>
    <w:rsid w:val="00375CBD"/>
    <w:rsid w:val="003762C6"/>
    <w:rsid w:val="00382D8F"/>
    <w:rsid w:val="003A42B3"/>
    <w:rsid w:val="003A4F46"/>
    <w:rsid w:val="003B0D8D"/>
    <w:rsid w:val="00407727"/>
    <w:rsid w:val="00414B6B"/>
    <w:rsid w:val="004450BA"/>
    <w:rsid w:val="00473FB4"/>
    <w:rsid w:val="00491AD3"/>
    <w:rsid w:val="00491E46"/>
    <w:rsid w:val="00497A64"/>
    <w:rsid w:val="004A1D05"/>
    <w:rsid w:val="004A636E"/>
    <w:rsid w:val="004C7EF3"/>
    <w:rsid w:val="004D1450"/>
    <w:rsid w:val="004E490C"/>
    <w:rsid w:val="004F5A0B"/>
    <w:rsid w:val="006237BF"/>
    <w:rsid w:val="00651BCC"/>
    <w:rsid w:val="0065291B"/>
    <w:rsid w:val="00673B83"/>
    <w:rsid w:val="006A71F5"/>
    <w:rsid w:val="007038DC"/>
    <w:rsid w:val="00724C90"/>
    <w:rsid w:val="00756C87"/>
    <w:rsid w:val="00765F67"/>
    <w:rsid w:val="00780B37"/>
    <w:rsid w:val="00784574"/>
    <w:rsid w:val="007A72CA"/>
    <w:rsid w:val="007F2770"/>
    <w:rsid w:val="008007C8"/>
    <w:rsid w:val="008317EC"/>
    <w:rsid w:val="008658F4"/>
    <w:rsid w:val="00886D63"/>
    <w:rsid w:val="008B06EB"/>
    <w:rsid w:val="008B3E94"/>
    <w:rsid w:val="008D632F"/>
    <w:rsid w:val="008D6FFA"/>
    <w:rsid w:val="00901644"/>
    <w:rsid w:val="00911638"/>
    <w:rsid w:val="009570E4"/>
    <w:rsid w:val="00995F84"/>
    <w:rsid w:val="009C578C"/>
    <w:rsid w:val="009E1936"/>
    <w:rsid w:val="009F4C2F"/>
    <w:rsid w:val="00A24622"/>
    <w:rsid w:val="00A40334"/>
    <w:rsid w:val="00A6654F"/>
    <w:rsid w:val="00A81A3E"/>
    <w:rsid w:val="00AD45C3"/>
    <w:rsid w:val="00B07B45"/>
    <w:rsid w:val="00B33606"/>
    <w:rsid w:val="00B43F45"/>
    <w:rsid w:val="00B57BE4"/>
    <w:rsid w:val="00B85783"/>
    <w:rsid w:val="00B97595"/>
    <w:rsid w:val="00BB1648"/>
    <w:rsid w:val="00BB561F"/>
    <w:rsid w:val="00C27C0F"/>
    <w:rsid w:val="00C40DBD"/>
    <w:rsid w:val="00C62E28"/>
    <w:rsid w:val="00C9268A"/>
    <w:rsid w:val="00CB6F2B"/>
    <w:rsid w:val="00CC686D"/>
    <w:rsid w:val="00CF5410"/>
    <w:rsid w:val="00D10D62"/>
    <w:rsid w:val="00D303D8"/>
    <w:rsid w:val="00D66153"/>
    <w:rsid w:val="00DC0749"/>
    <w:rsid w:val="00DD33B2"/>
    <w:rsid w:val="00E122CE"/>
    <w:rsid w:val="00E53F5D"/>
    <w:rsid w:val="00E945F6"/>
    <w:rsid w:val="00ED3407"/>
    <w:rsid w:val="00EE4A25"/>
    <w:rsid w:val="00F0760F"/>
    <w:rsid w:val="00F75A61"/>
    <w:rsid w:val="00F80564"/>
    <w:rsid w:val="00FC55F2"/>
    <w:rsid w:val="00FE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FF3C9"/>
  <w15:chartTrackingRefBased/>
  <w15:docId w15:val="{95AFB9CC-C546-4BE4-996A-98A21213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407"/>
    <w:pPr>
      <w:ind w:left="720"/>
      <w:contextualSpacing/>
    </w:pPr>
  </w:style>
  <w:style w:type="table" w:styleId="TableGrid">
    <w:name w:val="Table Grid"/>
    <w:basedOn w:val="TableNormal"/>
    <w:uiPriority w:val="39"/>
    <w:rsid w:val="00375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3510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Marker</dc:creator>
  <cp:keywords/>
  <dc:description/>
  <cp:lastModifiedBy>Dennis Marker</cp:lastModifiedBy>
  <cp:revision>5</cp:revision>
  <cp:lastPrinted>2023-07-28T17:25:00Z</cp:lastPrinted>
  <dcterms:created xsi:type="dcterms:W3CDTF">2023-07-14T17:28:00Z</dcterms:created>
  <dcterms:modified xsi:type="dcterms:W3CDTF">2023-07-28T21:08:00Z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177470089</vt:i4>
  </property>
</Properties>
</file>