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7AA" w:rsidRPr="00E169D4" w:rsidRDefault="00E169D4" w:rsidP="00D777AA">
      <w:pPr>
        <w:ind w:right="-18"/>
        <w:jc w:val="center"/>
        <w:rPr>
          <w:b/>
          <w:color w:val="020103"/>
        </w:rPr>
      </w:pPr>
      <w:r w:rsidRPr="00E169D4">
        <w:rPr>
          <w:b/>
          <w:color w:val="020103"/>
        </w:rPr>
        <w:t>NOTICE OF MEETING</w:t>
      </w:r>
    </w:p>
    <w:p w:rsidR="00D777AA" w:rsidRPr="00E169D4" w:rsidRDefault="00E169D4" w:rsidP="00D777AA">
      <w:pPr>
        <w:jc w:val="center"/>
        <w:rPr>
          <w:b/>
          <w:color w:val="020103"/>
        </w:rPr>
      </w:pPr>
      <w:r w:rsidRPr="00E169D4">
        <w:rPr>
          <w:b/>
          <w:color w:val="020103"/>
        </w:rPr>
        <w:t>OF THE</w:t>
      </w:r>
    </w:p>
    <w:p w:rsidR="00D777AA" w:rsidRPr="00E169D4" w:rsidRDefault="00E169D4" w:rsidP="00D777AA">
      <w:pPr>
        <w:jc w:val="center"/>
        <w:rPr>
          <w:b/>
          <w:color w:val="020103"/>
        </w:rPr>
      </w:pPr>
      <w:r w:rsidRPr="00E169D4">
        <w:rPr>
          <w:b/>
          <w:color w:val="020103"/>
        </w:rPr>
        <w:t>BOARD OF COMMISSIONERS</w:t>
      </w:r>
    </w:p>
    <w:p w:rsidR="00D777AA" w:rsidRPr="00E169D4" w:rsidRDefault="00E169D4" w:rsidP="00D777AA">
      <w:pPr>
        <w:jc w:val="center"/>
        <w:rPr>
          <w:b/>
          <w:color w:val="020103"/>
        </w:rPr>
      </w:pPr>
      <w:r w:rsidRPr="00E169D4">
        <w:rPr>
          <w:b/>
          <w:color w:val="020103"/>
        </w:rPr>
        <w:t>OF WASHINGTON COUNTY, ST. GEORGE, UTAH</w:t>
      </w:r>
    </w:p>
    <w:p w:rsidR="00D777AA" w:rsidRPr="00E169D4" w:rsidRDefault="00D777AA" w:rsidP="00D777AA">
      <w:pPr>
        <w:jc w:val="center"/>
        <w:rPr>
          <w:b/>
          <w:color w:val="020103"/>
        </w:rPr>
      </w:pPr>
    </w:p>
    <w:p w:rsidR="00D777AA" w:rsidRPr="00E169D4" w:rsidRDefault="00E169D4" w:rsidP="00D777AA">
      <w:pPr>
        <w:rPr>
          <w:b/>
          <w:color w:val="020103"/>
          <w:u w:val="single"/>
        </w:rPr>
      </w:pPr>
      <w:r w:rsidRPr="00E169D4">
        <w:rPr>
          <w:b/>
          <w:color w:val="020103"/>
        </w:rPr>
        <w:t xml:space="preserve">PUBLIC NOTICE </w:t>
      </w:r>
      <w:r w:rsidRPr="00E169D4">
        <w:rPr>
          <w:color w:val="020103"/>
        </w:rPr>
        <w:t xml:space="preserve">is hereby given that the Board of Commissioners of Washington County, in St. George, Utah will hold a regular public meeting in the </w:t>
      </w:r>
      <w:r w:rsidRPr="00E169D4">
        <w:rPr>
          <w:b/>
          <w:color w:val="020103"/>
          <w:u w:val="single"/>
        </w:rPr>
        <w:t xml:space="preserve">WASHINGTON COUNTY COMMISSION CHAMBERS, </w:t>
      </w:r>
      <w:r>
        <w:rPr>
          <w:color w:val="020103"/>
          <w:u w:val="single"/>
        </w:rPr>
        <w:t xml:space="preserve">and via Zoom </w:t>
      </w:r>
      <w:r w:rsidRPr="00E169D4">
        <w:rPr>
          <w:color w:val="020103"/>
          <w:u w:val="single"/>
        </w:rPr>
        <w:t xml:space="preserve">in the </w:t>
      </w:r>
      <w:r w:rsidRPr="00E169D4">
        <w:rPr>
          <w:b/>
          <w:color w:val="020103"/>
          <w:u w:val="single"/>
        </w:rPr>
        <w:t xml:space="preserve">WASHINGTON COUNTY ADMINISTRATION BUILDING, </w:t>
      </w:r>
      <w:r w:rsidR="00C16120" w:rsidRPr="00567238">
        <w:rPr>
          <w:b/>
          <w:color w:val="020103"/>
          <w:highlight w:val="yellow"/>
          <w:u w:val="single"/>
        </w:rPr>
        <w:t>111</w:t>
      </w:r>
      <w:r w:rsidRPr="00567238">
        <w:rPr>
          <w:b/>
          <w:color w:val="020103"/>
          <w:highlight w:val="yellow"/>
          <w:u w:val="single"/>
        </w:rPr>
        <w:t xml:space="preserve"> EAST TABERNACLE</w:t>
      </w:r>
      <w:r w:rsidRPr="00E169D4">
        <w:rPr>
          <w:b/>
          <w:color w:val="020103"/>
          <w:u w:val="single"/>
        </w:rPr>
        <w:t>, ST. GEORGE, UTAH</w:t>
      </w:r>
      <w:r w:rsidRPr="00E169D4">
        <w:rPr>
          <w:b/>
          <w:color w:val="020103"/>
        </w:rPr>
        <w:t xml:space="preserve"> commencing at </w:t>
      </w:r>
      <w:r w:rsidRPr="00E169D4">
        <w:rPr>
          <w:b/>
          <w:color w:val="020103"/>
          <w:u w:val="single"/>
        </w:rPr>
        <w:t>4:00 PM</w:t>
      </w:r>
      <w:r w:rsidRPr="00E169D4">
        <w:rPr>
          <w:b/>
          <w:color w:val="020103"/>
        </w:rPr>
        <w:t xml:space="preserve"> on </w:t>
      </w:r>
      <w:r w:rsidR="00857B74">
        <w:rPr>
          <w:b/>
          <w:color w:val="020103"/>
          <w:highlight w:val="yellow"/>
          <w:u w:val="single"/>
        </w:rPr>
        <w:t>AUGUST</w:t>
      </w:r>
      <w:r w:rsidR="003C1726">
        <w:rPr>
          <w:b/>
          <w:color w:val="020103"/>
          <w:highlight w:val="yellow"/>
          <w:u w:val="single"/>
        </w:rPr>
        <w:t xml:space="preserve"> 1</w:t>
      </w:r>
      <w:r w:rsidR="007F2D39" w:rsidRPr="007F2D39">
        <w:rPr>
          <w:b/>
          <w:color w:val="020103"/>
          <w:highlight w:val="yellow"/>
          <w:u w:val="single"/>
        </w:rPr>
        <w:t>, 2023.</w:t>
      </w:r>
    </w:p>
    <w:p w:rsidR="00E169D4" w:rsidRPr="00E169D4" w:rsidRDefault="00E169D4" w:rsidP="00D777AA">
      <w:pPr>
        <w:jc w:val="both"/>
        <w:rPr>
          <w:color w:val="020103"/>
        </w:rPr>
      </w:pPr>
    </w:p>
    <w:p w:rsidR="00857B74" w:rsidRPr="00857B74" w:rsidRDefault="00857B74" w:rsidP="00857B74">
      <w:pPr>
        <w:rPr>
          <w:color w:val="020103"/>
        </w:rPr>
      </w:pPr>
      <w:r w:rsidRPr="00857B74">
        <w:rPr>
          <w:color w:val="020103"/>
        </w:rPr>
        <w:t>Join Zoom Meeting</w:t>
      </w:r>
    </w:p>
    <w:p w:rsidR="00857B74" w:rsidRPr="00857B74" w:rsidRDefault="00857B74" w:rsidP="00857B74">
      <w:pPr>
        <w:rPr>
          <w:color w:val="020103"/>
        </w:rPr>
      </w:pPr>
      <w:r w:rsidRPr="00857B74">
        <w:rPr>
          <w:color w:val="020103"/>
        </w:rPr>
        <w:t>https://us02web.zoom.us/j/81685012729?pwd=eENtUEZoSHdNQVZSa3czS2o2N2hEZz09</w:t>
      </w:r>
    </w:p>
    <w:p w:rsidR="00857B74" w:rsidRPr="00857B74" w:rsidRDefault="00857B74" w:rsidP="00857B74">
      <w:pPr>
        <w:rPr>
          <w:color w:val="020103"/>
        </w:rPr>
      </w:pPr>
    </w:p>
    <w:p w:rsidR="00857B74" w:rsidRPr="00075822" w:rsidRDefault="00857B74" w:rsidP="00857B74">
      <w:pPr>
        <w:rPr>
          <w:color w:val="020103"/>
          <w:highlight w:val="yellow"/>
        </w:rPr>
      </w:pPr>
      <w:r w:rsidRPr="00075822">
        <w:rPr>
          <w:color w:val="020103"/>
          <w:highlight w:val="yellow"/>
        </w:rPr>
        <w:t>Meeting ID: 816 8501 2729</w:t>
      </w:r>
    </w:p>
    <w:p w:rsidR="003C1726" w:rsidRDefault="00857B74" w:rsidP="00857B74">
      <w:pPr>
        <w:rPr>
          <w:color w:val="020103"/>
        </w:rPr>
      </w:pPr>
      <w:r w:rsidRPr="00075822">
        <w:rPr>
          <w:color w:val="020103"/>
          <w:highlight w:val="yellow"/>
        </w:rPr>
        <w:t>Passcode: 815687</w:t>
      </w:r>
    </w:p>
    <w:p w:rsidR="00857B74" w:rsidRPr="00E169D4" w:rsidRDefault="00857B74" w:rsidP="00857B74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90"/>
      </w:tblGrid>
      <w:tr w:rsidR="00E169D4" w:rsidRPr="00E169D4" w:rsidTr="006A6E9C">
        <w:tc>
          <w:tcPr>
            <w:tcW w:w="10890" w:type="dxa"/>
          </w:tcPr>
          <w:p w:rsidR="00D777AA" w:rsidRPr="00E169D4" w:rsidRDefault="00E169D4" w:rsidP="00284D45">
            <w:pPr>
              <w:rPr>
                <w:b/>
                <w:color w:val="020103"/>
                <w:u w:val="single"/>
              </w:rPr>
            </w:pPr>
            <w:bookmarkStart w:id="0" w:name="S6393"/>
            <w:r w:rsidRPr="00E169D4">
              <w:rPr>
                <w:b/>
                <w:color w:val="020103"/>
                <w:u w:val="single"/>
              </w:rPr>
              <w:t xml:space="preserve">INVOCATION BY:  </w:t>
            </w:r>
            <w:bookmarkEnd w:id="0"/>
            <w:r w:rsidR="00E72B16" w:rsidRPr="00B82072">
              <w:rPr>
                <w:b/>
              </w:rPr>
              <w:t xml:space="preserve">Rabbi Mendy Cohen of </w:t>
            </w:r>
            <w:proofErr w:type="spellStart"/>
            <w:r w:rsidR="00E72B16" w:rsidRPr="00B82072">
              <w:rPr>
                <w:b/>
              </w:rPr>
              <w:t>Shabad</w:t>
            </w:r>
            <w:proofErr w:type="spellEnd"/>
            <w:r w:rsidR="00E72B16" w:rsidRPr="00B82072">
              <w:rPr>
                <w:b/>
              </w:rPr>
              <w:t xml:space="preserve"> Jewish Center of Southern Utah</w:t>
            </w:r>
          </w:p>
        </w:tc>
      </w:tr>
    </w:tbl>
    <w:p w:rsidR="008559CB" w:rsidRDefault="008559CB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90"/>
      </w:tblGrid>
      <w:tr w:rsidR="00E169D4" w:rsidRPr="00E169D4" w:rsidTr="006A6E9C">
        <w:tc>
          <w:tcPr>
            <w:tcW w:w="10890" w:type="dxa"/>
          </w:tcPr>
          <w:p w:rsidR="00D777AA" w:rsidRPr="00E169D4" w:rsidRDefault="00E169D4" w:rsidP="004654DA">
            <w:pPr>
              <w:rPr>
                <w:b/>
                <w:color w:val="020103"/>
                <w:u w:val="single"/>
              </w:rPr>
            </w:pPr>
            <w:bookmarkStart w:id="1" w:name="S6394"/>
            <w:r w:rsidRPr="00E169D4">
              <w:rPr>
                <w:b/>
                <w:color w:val="020103"/>
                <w:u w:val="single"/>
              </w:rPr>
              <w:t>PLEDGE OF ALLEGIANCE LED BY:</w:t>
            </w:r>
            <w:bookmarkEnd w:id="1"/>
            <w:r w:rsidR="00C67EBB">
              <w:rPr>
                <w:rFonts w:ascii="Comic Sans MS" w:hAnsi="Comic Sans MS"/>
              </w:rPr>
              <w:t xml:space="preserve"> </w:t>
            </w:r>
            <w:r w:rsidR="00C67EBB" w:rsidRPr="00075822">
              <w:rPr>
                <w:b/>
              </w:rPr>
              <w:t xml:space="preserve">Pat </w:t>
            </w:r>
            <w:proofErr w:type="spellStart"/>
            <w:r w:rsidR="00075822">
              <w:rPr>
                <w:b/>
              </w:rPr>
              <w:t>Lisi</w:t>
            </w:r>
            <w:proofErr w:type="spellEnd"/>
            <w:r w:rsidR="00075822">
              <w:rPr>
                <w:b/>
              </w:rPr>
              <w:t xml:space="preserve">, </w:t>
            </w:r>
            <w:proofErr w:type="spellStart"/>
            <w:r w:rsidR="00075822">
              <w:rPr>
                <w:b/>
              </w:rPr>
              <w:t>Sgt</w:t>
            </w:r>
            <w:proofErr w:type="spellEnd"/>
            <w:r w:rsidR="00075822">
              <w:rPr>
                <w:b/>
              </w:rPr>
              <w:t xml:space="preserve"> E-5 US Marine Corps -</w:t>
            </w:r>
            <w:r w:rsidR="00C11BA8">
              <w:rPr>
                <w:b/>
                <w:color w:val="020103"/>
                <w:u w:val="single"/>
              </w:rPr>
              <w:t xml:space="preserve"> Vietnam War Vet</w:t>
            </w:r>
          </w:p>
        </w:tc>
      </w:tr>
    </w:tbl>
    <w:p w:rsidR="008559CB" w:rsidRDefault="008559CB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90"/>
      </w:tblGrid>
      <w:tr w:rsidR="00E169D4" w:rsidRPr="00E169D4" w:rsidTr="006A6E9C">
        <w:tc>
          <w:tcPr>
            <w:tcW w:w="10890" w:type="dxa"/>
          </w:tcPr>
          <w:p w:rsidR="00D777AA" w:rsidRPr="00E169D4" w:rsidRDefault="00E169D4" w:rsidP="00B61A51">
            <w:pPr>
              <w:rPr>
                <w:b/>
                <w:color w:val="020103"/>
                <w:u w:val="single"/>
              </w:rPr>
            </w:pPr>
            <w:bookmarkStart w:id="2" w:name="S6395"/>
            <w:r w:rsidRPr="00E169D4">
              <w:rPr>
                <w:b/>
                <w:color w:val="020103"/>
                <w:u w:val="single"/>
              </w:rPr>
              <w:t>CONSENT AGENDA</w:t>
            </w:r>
            <w:bookmarkEnd w:id="2"/>
          </w:p>
        </w:tc>
      </w:tr>
      <w:tr w:rsidR="00E169D4" w:rsidRPr="00E169D4" w:rsidTr="006A6E9C">
        <w:tc>
          <w:tcPr>
            <w:tcW w:w="10890" w:type="dxa"/>
          </w:tcPr>
          <w:p w:rsidR="00D777AA" w:rsidRPr="00E169D4" w:rsidRDefault="00E169D4" w:rsidP="006A6E9C">
            <w:pPr>
              <w:rPr>
                <w:color w:val="020103"/>
              </w:rPr>
            </w:pPr>
            <w:r w:rsidRPr="00E169D4">
              <w:rPr>
                <w:color w:val="020103"/>
              </w:rPr>
              <w:t>The consent agenda is a means of expediting the consideration of routine matters.  If a commissioner requests that items be removed from the consent agenda, those items are placed at the beginning of the regular agenda.  Other than requests to remove items, a motion to approve the items on the consent agenda is not debatable.</w:t>
            </w:r>
          </w:p>
        </w:tc>
      </w:tr>
    </w:tbl>
    <w:p w:rsidR="008559CB" w:rsidRPr="00E169D4" w:rsidRDefault="008559CB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E169D4" w:rsidRPr="00E169D4" w:rsidTr="005E54EC">
        <w:trPr>
          <w:trHeight w:val="395"/>
        </w:trPr>
        <w:tc>
          <w:tcPr>
            <w:tcW w:w="630" w:type="dxa"/>
          </w:tcPr>
          <w:p w:rsidR="00D777AA" w:rsidRPr="00E169D4" w:rsidRDefault="00E169D4" w:rsidP="006A6E9C">
            <w:pPr>
              <w:rPr>
                <w:color w:val="020103"/>
              </w:rPr>
            </w:pPr>
            <w:r w:rsidRPr="00E169D4">
              <w:rPr>
                <w:color w:val="020103"/>
              </w:rPr>
              <w:t>a.</w:t>
            </w:r>
          </w:p>
        </w:tc>
        <w:tc>
          <w:tcPr>
            <w:tcW w:w="9360" w:type="dxa"/>
          </w:tcPr>
          <w:p w:rsidR="00D777AA" w:rsidRPr="00E169D4" w:rsidRDefault="00E169D4" w:rsidP="00414983">
            <w:pPr>
              <w:rPr>
                <w:color w:val="020103"/>
              </w:rPr>
            </w:pPr>
            <w:bookmarkStart w:id="3" w:name="S6387"/>
            <w:r w:rsidRPr="00E169D4">
              <w:rPr>
                <w:color w:val="020103"/>
              </w:rPr>
              <w:t>Consideration of Auditor-Approv</w:t>
            </w:r>
            <w:r w:rsidR="009C3648">
              <w:rPr>
                <w:color w:val="020103"/>
              </w:rPr>
              <w:t xml:space="preserve">ed Claims for Payment for </w:t>
            </w:r>
            <w:bookmarkEnd w:id="3"/>
            <w:r w:rsidR="00FC0F74">
              <w:rPr>
                <w:color w:val="020103"/>
              </w:rPr>
              <w:t>Ju</w:t>
            </w:r>
            <w:r w:rsidR="00284D45">
              <w:rPr>
                <w:color w:val="020103"/>
              </w:rPr>
              <w:t>ly</w:t>
            </w:r>
            <w:r w:rsidR="00FC0F74">
              <w:rPr>
                <w:color w:val="020103"/>
              </w:rPr>
              <w:t xml:space="preserve"> </w:t>
            </w:r>
            <w:r w:rsidR="00284D45">
              <w:rPr>
                <w:color w:val="020103"/>
              </w:rPr>
              <w:t>1</w:t>
            </w:r>
            <w:r w:rsidR="00414983">
              <w:rPr>
                <w:color w:val="020103"/>
              </w:rPr>
              <w:t>9</w:t>
            </w:r>
            <w:r w:rsidR="000A3572">
              <w:rPr>
                <w:color w:val="020103"/>
              </w:rPr>
              <w:t>,</w:t>
            </w:r>
            <w:r w:rsidR="005E54EC">
              <w:rPr>
                <w:color w:val="020103"/>
              </w:rPr>
              <w:t xml:space="preserve"> 2023 through </w:t>
            </w:r>
            <w:r w:rsidR="00284D45">
              <w:rPr>
                <w:color w:val="020103"/>
              </w:rPr>
              <w:t>August</w:t>
            </w:r>
            <w:r w:rsidR="00A416A0">
              <w:rPr>
                <w:color w:val="020103"/>
              </w:rPr>
              <w:t xml:space="preserve"> 1</w:t>
            </w:r>
            <w:r w:rsidR="005E54EC">
              <w:rPr>
                <w:color w:val="020103"/>
              </w:rPr>
              <w:t>, 2023</w:t>
            </w:r>
          </w:p>
        </w:tc>
        <w:tc>
          <w:tcPr>
            <w:tcW w:w="900" w:type="dxa"/>
          </w:tcPr>
          <w:p w:rsidR="00D777AA" w:rsidRPr="00E169D4" w:rsidRDefault="00E169D4" w:rsidP="006A6E9C">
            <w:pPr>
              <w:rPr>
                <w:color w:val="020103"/>
              </w:rPr>
            </w:pPr>
            <w:r w:rsidRPr="00E169D4">
              <w:rPr>
                <w:color w:val="020103"/>
              </w:rPr>
              <w:t xml:space="preserve"> </w:t>
            </w:r>
          </w:p>
        </w:tc>
      </w:tr>
    </w:tbl>
    <w:p w:rsidR="008559CB" w:rsidRPr="00E169D4" w:rsidRDefault="008559CB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E169D4" w:rsidRPr="00E169D4" w:rsidTr="006A6E9C">
        <w:tc>
          <w:tcPr>
            <w:tcW w:w="630" w:type="dxa"/>
          </w:tcPr>
          <w:p w:rsidR="00D777AA" w:rsidRPr="00E169D4" w:rsidRDefault="00E169D4" w:rsidP="006A6E9C">
            <w:pPr>
              <w:rPr>
                <w:color w:val="020103"/>
              </w:rPr>
            </w:pPr>
            <w:r w:rsidRPr="00E169D4">
              <w:rPr>
                <w:color w:val="020103"/>
              </w:rPr>
              <w:t>b.</w:t>
            </w:r>
          </w:p>
        </w:tc>
        <w:tc>
          <w:tcPr>
            <w:tcW w:w="9360" w:type="dxa"/>
          </w:tcPr>
          <w:p w:rsidR="00D777AA" w:rsidRPr="00E169D4" w:rsidRDefault="00E169D4" w:rsidP="00284D45">
            <w:pPr>
              <w:rPr>
                <w:color w:val="020103"/>
              </w:rPr>
            </w:pPr>
            <w:bookmarkStart w:id="4" w:name="S6388"/>
            <w:r w:rsidRPr="00E169D4">
              <w:rPr>
                <w:color w:val="020103"/>
              </w:rPr>
              <w:t>Consideration of Regular Comm</w:t>
            </w:r>
            <w:r w:rsidR="009C3648">
              <w:rPr>
                <w:color w:val="020103"/>
              </w:rPr>
              <w:t xml:space="preserve">ission Meeting Minutes of </w:t>
            </w:r>
            <w:bookmarkEnd w:id="4"/>
            <w:r w:rsidR="00A416A0">
              <w:rPr>
                <w:color w:val="020103"/>
              </w:rPr>
              <w:t>Ju</w:t>
            </w:r>
            <w:r w:rsidR="00284D45">
              <w:rPr>
                <w:color w:val="020103"/>
              </w:rPr>
              <w:t>ly 18</w:t>
            </w:r>
            <w:r w:rsidR="00FC0F74">
              <w:rPr>
                <w:color w:val="020103"/>
              </w:rPr>
              <w:t>,</w:t>
            </w:r>
            <w:r w:rsidR="005E54EC">
              <w:rPr>
                <w:color w:val="020103"/>
              </w:rPr>
              <w:t xml:space="preserve"> 2023</w:t>
            </w:r>
          </w:p>
        </w:tc>
        <w:tc>
          <w:tcPr>
            <w:tcW w:w="900" w:type="dxa"/>
          </w:tcPr>
          <w:p w:rsidR="00D777AA" w:rsidRPr="00E169D4" w:rsidRDefault="00E169D4" w:rsidP="006A6E9C">
            <w:pPr>
              <w:rPr>
                <w:color w:val="020103"/>
              </w:rPr>
            </w:pPr>
            <w:r w:rsidRPr="00E169D4">
              <w:rPr>
                <w:color w:val="020103"/>
              </w:rPr>
              <w:t xml:space="preserve"> </w:t>
            </w:r>
          </w:p>
        </w:tc>
      </w:tr>
    </w:tbl>
    <w:p w:rsidR="008559CB" w:rsidRDefault="008559CB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572D1F" w:rsidRPr="00E169D4" w:rsidTr="005054F5">
        <w:tc>
          <w:tcPr>
            <w:tcW w:w="630" w:type="dxa"/>
          </w:tcPr>
          <w:p w:rsidR="00572D1F" w:rsidRPr="00E169D4" w:rsidRDefault="00572D1F" w:rsidP="005054F5">
            <w:pPr>
              <w:rPr>
                <w:color w:val="020103"/>
              </w:rPr>
            </w:pPr>
            <w:r>
              <w:rPr>
                <w:color w:val="020103"/>
              </w:rPr>
              <w:t>c</w:t>
            </w:r>
            <w:r w:rsidRPr="00E169D4">
              <w:rPr>
                <w:color w:val="020103"/>
              </w:rPr>
              <w:t>.</w:t>
            </w:r>
          </w:p>
        </w:tc>
        <w:tc>
          <w:tcPr>
            <w:tcW w:w="9360" w:type="dxa"/>
          </w:tcPr>
          <w:p w:rsidR="00572D1F" w:rsidRPr="00E169D4" w:rsidRDefault="00572D1F" w:rsidP="005054F5">
            <w:pPr>
              <w:rPr>
                <w:color w:val="020103"/>
              </w:rPr>
            </w:pPr>
            <w:bookmarkStart w:id="5" w:name="S6397"/>
            <w:r w:rsidRPr="00E169D4">
              <w:rPr>
                <w:color w:val="020103"/>
              </w:rPr>
              <w:t>Consideration of Administrative Adjustments:  Real Property</w:t>
            </w:r>
            <w:bookmarkEnd w:id="5"/>
          </w:p>
        </w:tc>
        <w:tc>
          <w:tcPr>
            <w:tcW w:w="900" w:type="dxa"/>
          </w:tcPr>
          <w:p w:rsidR="00572D1F" w:rsidRPr="00E169D4" w:rsidRDefault="00572D1F" w:rsidP="005054F5">
            <w:pPr>
              <w:rPr>
                <w:color w:val="020103"/>
              </w:rPr>
            </w:pPr>
            <w:r w:rsidRPr="00E169D4">
              <w:rPr>
                <w:color w:val="020103"/>
              </w:rPr>
              <w:t xml:space="preserve"> </w:t>
            </w:r>
          </w:p>
        </w:tc>
      </w:tr>
    </w:tbl>
    <w:p w:rsidR="00FC0F74" w:rsidRDefault="00FC0F74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2B0F4C" w:rsidRPr="007F5A6E" w:rsidTr="005054F5">
        <w:tc>
          <w:tcPr>
            <w:tcW w:w="630" w:type="dxa"/>
          </w:tcPr>
          <w:p w:rsidR="002B0F4C" w:rsidRPr="007F5A6E" w:rsidRDefault="002B0F4C" w:rsidP="005054F5">
            <w:pPr>
              <w:rPr>
                <w:color w:val="020103"/>
              </w:rPr>
            </w:pPr>
            <w:r>
              <w:rPr>
                <w:color w:val="020103"/>
              </w:rPr>
              <w:t>d</w:t>
            </w:r>
            <w:r w:rsidRPr="00E169D4">
              <w:rPr>
                <w:color w:val="020103"/>
              </w:rPr>
              <w:t>.</w:t>
            </w:r>
          </w:p>
        </w:tc>
        <w:tc>
          <w:tcPr>
            <w:tcW w:w="9360" w:type="dxa"/>
          </w:tcPr>
          <w:p w:rsidR="002B0F4C" w:rsidRPr="002049F2" w:rsidRDefault="002B0F4C" w:rsidP="005054F5">
            <w:pPr>
              <w:rPr>
                <w:color w:val="020103"/>
              </w:rPr>
            </w:pPr>
            <w:bookmarkStart w:id="6" w:name="S6389"/>
            <w:r w:rsidRPr="00E169D4">
              <w:rPr>
                <w:color w:val="020103"/>
              </w:rPr>
              <w:t>Consideration of Administrative Adjustments:  Personal Property</w:t>
            </w:r>
            <w:bookmarkEnd w:id="6"/>
          </w:p>
        </w:tc>
        <w:tc>
          <w:tcPr>
            <w:tcW w:w="900" w:type="dxa"/>
          </w:tcPr>
          <w:p w:rsidR="002B0F4C" w:rsidRPr="007F5A6E" w:rsidRDefault="002B0F4C" w:rsidP="005054F5">
            <w:pPr>
              <w:rPr>
                <w:color w:val="020103"/>
              </w:rPr>
            </w:pPr>
            <w:r w:rsidRPr="007F5A6E">
              <w:rPr>
                <w:color w:val="020103"/>
              </w:rPr>
              <w:t xml:space="preserve"> </w:t>
            </w:r>
          </w:p>
        </w:tc>
      </w:tr>
    </w:tbl>
    <w:p w:rsidR="002B0F4C" w:rsidRDefault="002B0F4C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EA24EA" w:rsidRPr="007F5A6E" w:rsidTr="00DB5AC9">
        <w:tc>
          <w:tcPr>
            <w:tcW w:w="630" w:type="dxa"/>
          </w:tcPr>
          <w:p w:rsidR="00EA24EA" w:rsidRPr="007F5A6E" w:rsidRDefault="00EA24EA" w:rsidP="00DB5AC9">
            <w:pPr>
              <w:rPr>
                <w:color w:val="020103"/>
              </w:rPr>
            </w:pPr>
            <w:r w:rsidRPr="007F5A6E">
              <w:rPr>
                <w:color w:val="020103"/>
              </w:rPr>
              <w:t>e.</w:t>
            </w:r>
          </w:p>
        </w:tc>
        <w:tc>
          <w:tcPr>
            <w:tcW w:w="9360" w:type="dxa"/>
          </w:tcPr>
          <w:p w:rsidR="00EA24EA" w:rsidRPr="007F5A6E" w:rsidRDefault="00EA24EA" w:rsidP="00EA24EA">
            <w:pPr>
              <w:rPr>
                <w:color w:val="020103"/>
              </w:rPr>
            </w:pPr>
            <w:bookmarkStart w:id="7" w:name="S7265"/>
            <w:r w:rsidRPr="007F5A6E">
              <w:t xml:space="preserve">Acknowledgment of Publishing:  Notice of Adoption of Ordinance No. </w:t>
            </w:r>
            <w:bookmarkEnd w:id="7"/>
            <w:r w:rsidRPr="007F5A6E">
              <w:t>2023-12</w:t>
            </w:r>
            <w:r>
              <w:t>35</w:t>
            </w:r>
            <w:r w:rsidRPr="007F5A6E">
              <w:t xml:space="preserve">-O, Published on </w:t>
            </w:r>
            <w:r>
              <w:t>Thursday</w:t>
            </w:r>
            <w:r w:rsidRPr="007F5A6E">
              <w:t xml:space="preserve">, </w:t>
            </w:r>
            <w:r>
              <w:t xml:space="preserve">July </w:t>
            </w:r>
            <w:r w:rsidRPr="007F5A6E">
              <w:t>6, 2023</w:t>
            </w:r>
          </w:p>
        </w:tc>
        <w:tc>
          <w:tcPr>
            <w:tcW w:w="900" w:type="dxa"/>
          </w:tcPr>
          <w:p w:rsidR="00EA24EA" w:rsidRPr="007F5A6E" w:rsidRDefault="00EA24EA" w:rsidP="00DB5AC9">
            <w:pPr>
              <w:rPr>
                <w:color w:val="020103"/>
              </w:rPr>
            </w:pPr>
            <w:r w:rsidRPr="007F5A6E">
              <w:rPr>
                <w:color w:val="020103"/>
              </w:rPr>
              <w:t xml:space="preserve"> </w:t>
            </w:r>
          </w:p>
        </w:tc>
      </w:tr>
    </w:tbl>
    <w:p w:rsidR="00EA24EA" w:rsidRPr="00E169D4" w:rsidRDefault="00EA24EA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2B0F4C" w:rsidRPr="007F5A6E" w:rsidTr="005054F5">
        <w:tc>
          <w:tcPr>
            <w:tcW w:w="630" w:type="dxa"/>
          </w:tcPr>
          <w:p w:rsidR="002B0F4C" w:rsidRPr="007F5A6E" w:rsidRDefault="008F2B9F" w:rsidP="005054F5">
            <w:pPr>
              <w:rPr>
                <w:color w:val="020103"/>
              </w:rPr>
            </w:pPr>
            <w:r>
              <w:rPr>
                <w:color w:val="020103"/>
              </w:rPr>
              <w:t>e</w:t>
            </w:r>
            <w:r w:rsidR="002B0F4C" w:rsidRPr="007F5A6E">
              <w:rPr>
                <w:color w:val="020103"/>
              </w:rPr>
              <w:t>.</w:t>
            </w:r>
          </w:p>
        </w:tc>
        <w:tc>
          <w:tcPr>
            <w:tcW w:w="9360" w:type="dxa"/>
          </w:tcPr>
          <w:p w:rsidR="002B0F4C" w:rsidRPr="002049F2" w:rsidRDefault="002B0F4C" w:rsidP="002B0F4C">
            <w:pPr>
              <w:rPr>
                <w:color w:val="020103"/>
              </w:rPr>
            </w:pPr>
            <w:r>
              <w:t>Consideration</w:t>
            </w:r>
            <w:r w:rsidRPr="002049F2">
              <w:t xml:space="preserve"> of </w:t>
            </w:r>
            <w:r>
              <w:t>Amendment to the Settlement Agreement Between the Howards and Washington County Regarding Silver Valley Road Damage</w:t>
            </w:r>
          </w:p>
        </w:tc>
        <w:tc>
          <w:tcPr>
            <w:tcW w:w="900" w:type="dxa"/>
          </w:tcPr>
          <w:p w:rsidR="002B0F4C" w:rsidRPr="007F5A6E" w:rsidRDefault="002B0F4C" w:rsidP="005054F5">
            <w:pPr>
              <w:rPr>
                <w:color w:val="020103"/>
              </w:rPr>
            </w:pPr>
            <w:r w:rsidRPr="007F5A6E">
              <w:rPr>
                <w:color w:val="020103"/>
              </w:rPr>
              <w:t xml:space="preserve"> </w:t>
            </w:r>
          </w:p>
        </w:tc>
      </w:tr>
    </w:tbl>
    <w:p w:rsidR="002B0F4C" w:rsidRDefault="002B0F4C">
      <w:pPr>
        <w:rPr>
          <w:color w:val="020103"/>
        </w:rPr>
      </w:pPr>
    </w:p>
    <w:p w:rsidR="004C44C3" w:rsidRDefault="004C44C3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90"/>
      </w:tblGrid>
      <w:tr w:rsidR="00E169D4" w:rsidRPr="00E169D4" w:rsidTr="006A6E9C">
        <w:tc>
          <w:tcPr>
            <w:tcW w:w="10890" w:type="dxa"/>
          </w:tcPr>
          <w:p w:rsidR="00D777AA" w:rsidRPr="00E169D4" w:rsidRDefault="00E169D4" w:rsidP="00B61A51">
            <w:pPr>
              <w:rPr>
                <w:b/>
                <w:color w:val="020103"/>
                <w:u w:val="single"/>
              </w:rPr>
            </w:pPr>
            <w:bookmarkStart w:id="8" w:name="S6396"/>
            <w:r w:rsidRPr="00E169D4">
              <w:rPr>
                <w:b/>
                <w:color w:val="020103"/>
                <w:u w:val="single"/>
              </w:rPr>
              <w:t>REGULAR AGENDA ITEMS FOR CONSIDERATION:</w:t>
            </w:r>
            <w:bookmarkEnd w:id="8"/>
          </w:p>
        </w:tc>
      </w:tr>
    </w:tbl>
    <w:p w:rsidR="00C11D8B" w:rsidRDefault="00C11D8B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37"/>
        <w:gridCol w:w="923"/>
      </w:tblGrid>
      <w:tr w:rsidR="008440A9" w:rsidRPr="00E169D4" w:rsidTr="00B46B15">
        <w:tc>
          <w:tcPr>
            <w:tcW w:w="630" w:type="dxa"/>
          </w:tcPr>
          <w:p w:rsidR="008440A9" w:rsidRPr="00E169D4" w:rsidRDefault="008440A9" w:rsidP="00B46B15">
            <w:pPr>
              <w:rPr>
                <w:color w:val="020103"/>
              </w:rPr>
            </w:pPr>
            <w:r>
              <w:rPr>
                <w:color w:val="020103"/>
              </w:rPr>
              <w:t>1</w:t>
            </w:r>
            <w:r w:rsidRPr="00E169D4">
              <w:rPr>
                <w:color w:val="020103"/>
              </w:rPr>
              <w:t>.</w:t>
            </w:r>
          </w:p>
        </w:tc>
        <w:tc>
          <w:tcPr>
            <w:tcW w:w="9337" w:type="dxa"/>
          </w:tcPr>
          <w:p w:rsidR="008440A9" w:rsidRPr="00E169D4" w:rsidRDefault="00C3365A" w:rsidP="00414983">
            <w:pPr>
              <w:rPr>
                <w:color w:val="020103"/>
              </w:rPr>
            </w:pPr>
            <w:r>
              <w:rPr>
                <w:color w:val="020103"/>
              </w:rPr>
              <w:t>Pr</w:t>
            </w:r>
            <w:r w:rsidR="0072480D">
              <w:rPr>
                <w:color w:val="020103"/>
              </w:rPr>
              <w:t xml:space="preserve">esentation: </w:t>
            </w:r>
            <w:r w:rsidR="00FC2107">
              <w:rPr>
                <w:color w:val="020103"/>
              </w:rPr>
              <w:t>Liberty Week</w:t>
            </w:r>
            <w:r w:rsidR="00414983">
              <w:rPr>
                <w:color w:val="020103"/>
              </w:rPr>
              <w:t xml:space="preserve"> Overview</w:t>
            </w:r>
          </w:p>
        </w:tc>
        <w:tc>
          <w:tcPr>
            <w:tcW w:w="923" w:type="dxa"/>
          </w:tcPr>
          <w:p w:rsidR="008440A9" w:rsidRPr="00E169D4" w:rsidRDefault="008440A9" w:rsidP="00B46B15">
            <w:pPr>
              <w:rPr>
                <w:color w:val="020103"/>
              </w:rPr>
            </w:pPr>
          </w:p>
        </w:tc>
      </w:tr>
    </w:tbl>
    <w:p w:rsidR="008440A9" w:rsidRDefault="008440A9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37"/>
        <w:gridCol w:w="923"/>
      </w:tblGrid>
      <w:tr w:rsidR="007762FC" w:rsidRPr="00E169D4" w:rsidTr="00282364">
        <w:tc>
          <w:tcPr>
            <w:tcW w:w="630" w:type="dxa"/>
          </w:tcPr>
          <w:p w:rsidR="007762FC" w:rsidRPr="00E169D4" w:rsidRDefault="007762FC" w:rsidP="00282364">
            <w:pPr>
              <w:rPr>
                <w:color w:val="020103"/>
              </w:rPr>
            </w:pPr>
            <w:r>
              <w:rPr>
                <w:color w:val="020103"/>
              </w:rPr>
              <w:lastRenderedPageBreak/>
              <w:t xml:space="preserve">2. </w:t>
            </w:r>
          </w:p>
        </w:tc>
        <w:tc>
          <w:tcPr>
            <w:tcW w:w="9337" w:type="dxa"/>
          </w:tcPr>
          <w:p w:rsidR="00F74E5E" w:rsidRPr="00E169D4" w:rsidRDefault="005B48EE" w:rsidP="00E930DB">
            <w:pPr>
              <w:rPr>
                <w:color w:val="020103"/>
              </w:rPr>
            </w:pPr>
            <w:r>
              <w:rPr>
                <w:color w:val="020103"/>
              </w:rPr>
              <w:t>Presentation:</w:t>
            </w:r>
            <w:r w:rsidR="00E930DB">
              <w:rPr>
                <w:color w:val="020103"/>
              </w:rPr>
              <w:t xml:space="preserve"> Recognition of Rebel Elite Soccer Team</w:t>
            </w:r>
          </w:p>
        </w:tc>
        <w:tc>
          <w:tcPr>
            <w:tcW w:w="923" w:type="dxa"/>
          </w:tcPr>
          <w:p w:rsidR="007762FC" w:rsidRPr="00E169D4" w:rsidRDefault="007762FC" w:rsidP="00282364">
            <w:pPr>
              <w:rPr>
                <w:color w:val="020103"/>
              </w:rPr>
            </w:pPr>
          </w:p>
        </w:tc>
      </w:tr>
    </w:tbl>
    <w:p w:rsidR="00060549" w:rsidRDefault="00060549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37"/>
        <w:gridCol w:w="923"/>
      </w:tblGrid>
      <w:tr w:rsidR="00584F28" w:rsidRPr="00E169D4" w:rsidTr="00282364">
        <w:tc>
          <w:tcPr>
            <w:tcW w:w="630" w:type="dxa"/>
          </w:tcPr>
          <w:p w:rsidR="00584F28" w:rsidRPr="00E169D4" w:rsidRDefault="00584F28" w:rsidP="00584F28">
            <w:pPr>
              <w:rPr>
                <w:color w:val="020103"/>
              </w:rPr>
            </w:pPr>
            <w:r>
              <w:rPr>
                <w:color w:val="020103"/>
              </w:rPr>
              <w:t xml:space="preserve">3. </w:t>
            </w:r>
          </w:p>
        </w:tc>
        <w:tc>
          <w:tcPr>
            <w:tcW w:w="9337" w:type="dxa"/>
          </w:tcPr>
          <w:p w:rsidR="00584F28" w:rsidRPr="00E169D4" w:rsidRDefault="00264301" w:rsidP="00ED6EE7">
            <w:pPr>
              <w:rPr>
                <w:color w:val="020103"/>
              </w:rPr>
            </w:pPr>
            <w:r>
              <w:rPr>
                <w:color w:val="020103"/>
              </w:rPr>
              <w:t>Presentation: Employee Longevity Award</w:t>
            </w:r>
            <w:r w:rsidR="008F2B9F">
              <w:rPr>
                <w:color w:val="020103"/>
              </w:rPr>
              <w:t xml:space="preserve"> </w:t>
            </w:r>
            <w:r w:rsidR="008F2B9F" w:rsidRPr="005D7D79">
              <w:rPr>
                <w:b/>
                <w:color w:val="020103"/>
              </w:rPr>
              <w:t>Ryan Vincent</w:t>
            </w:r>
            <w:r w:rsidR="005D7D79" w:rsidRPr="005D7D79">
              <w:rPr>
                <w:b/>
                <w:color w:val="020103"/>
              </w:rPr>
              <w:t xml:space="preserve"> 15 Years</w:t>
            </w:r>
          </w:p>
        </w:tc>
        <w:tc>
          <w:tcPr>
            <w:tcW w:w="923" w:type="dxa"/>
          </w:tcPr>
          <w:p w:rsidR="00584F28" w:rsidRPr="00E169D4" w:rsidRDefault="00584F28" w:rsidP="00584F28">
            <w:pPr>
              <w:rPr>
                <w:color w:val="020103"/>
              </w:rPr>
            </w:pPr>
          </w:p>
        </w:tc>
      </w:tr>
    </w:tbl>
    <w:p w:rsidR="007762FC" w:rsidRDefault="007762FC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37"/>
        <w:gridCol w:w="923"/>
      </w:tblGrid>
      <w:tr w:rsidR="00060549" w:rsidRPr="00E169D4" w:rsidTr="00461017">
        <w:tc>
          <w:tcPr>
            <w:tcW w:w="630" w:type="dxa"/>
          </w:tcPr>
          <w:p w:rsidR="00060549" w:rsidRPr="00E169D4" w:rsidRDefault="00096A57" w:rsidP="00461017">
            <w:pPr>
              <w:rPr>
                <w:color w:val="020103"/>
              </w:rPr>
            </w:pPr>
            <w:r>
              <w:rPr>
                <w:color w:val="020103"/>
              </w:rPr>
              <w:t>4</w:t>
            </w:r>
            <w:r w:rsidR="004C44C3">
              <w:rPr>
                <w:color w:val="020103"/>
              </w:rPr>
              <w:t>.</w:t>
            </w:r>
          </w:p>
        </w:tc>
        <w:tc>
          <w:tcPr>
            <w:tcW w:w="9337" w:type="dxa"/>
          </w:tcPr>
          <w:p w:rsidR="00060549" w:rsidRPr="00E169D4" w:rsidRDefault="005B48EE" w:rsidP="00461017">
            <w:pPr>
              <w:rPr>
                <w:color w:val="020103"/>
              </w:rPr>
            </w:pPr>
            <w:bookmarkStart w:id="9" w:name="S6399"/>
            <w:r w:rsidRPr="00E169D4">
              <w:rPr>
                <w:color w:val="020103"/>
              </w:rPr>
              <w:t>Consideration of Purchase Requests</w:t>
            </w:r>
            <w:bookmarkEnd w:id="9"/>
          </w:p>
        </w:tc>
        <w:tc>
          <w:tcPr>
            <w:tcW w:w="923" w:type="dxa"/>
          </w:tcPr>
          <w:p w:rsidR="00060549" w:rsidRPr="00E169D4" w:rsidRDefault="00060549" w:rsidP="00461017">
            <w:pPr>
              <w:rPr>
                <w:color w:val="020103"/>
              </w:rPr>
            </w:pPr>
          </w:p>
        </w:tc>
      </w:tr>
    </w:tbl>
    <w:p w:rsidR="00060549" w:rsidRDefault="00060549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FB62D7" w:rsidRPr="00E169D4" w:rsidTr="00BA72AC">
        <w:tc>
          <w:tcPr>
            <w:tcW w:w="630" w:type="dxa"/>
          </w:tcPr>
          <w:p w:rsidR="00FB62D7" w:rsidRPr="00E169D4" w:rsidRDefault="00096A57" w:rsidP="00BA72AC">
            <w:pPr>
              <w:rPr>
                <w:color w:val="020103"/>
              </w:rPr>
            </w:pPr>
            <w:r>
              <w:rPr>
                <w:color w:val="020103"/>
              </w:rPr>
              <w:t>5</w:t>
            </w:r>
            <w:r w:rsidR="00FB62D7">
              <w:rPr>
                <w:color w:val="020103"/>
              </w:rPr>
              <w:t>.</w:t>
            </w:r>
          </w:p>
        </w:tc>
        <w:tc>
          <w:tcPr>
            <w:tcW w:w="9360" w:type="dxa"/>
          </w:tcPr>
          <w:p w:rsidR="00FB62D7" w:rsidRPr="00E169D4" w:rsidRDefault="002E13B0" w:rsidP="002E13B0">
            <w:pPr>
              <w:rPr>
                <w:color w:val="020103"/>
              </w:rPr>
            </w:pPr>
            <w:r w:rsidRPr="00E169D4">
              <w:rPr>
                <w:color w:val="020103"/>
              </w:rPr>
              <w:t xml:space="preserve">Consideration of </w:t>
            </w:r>
            <w:r>
              <w:rPr>
                <w:color w:val="020103"/>
              </w:rPr>
              <w:t>a Resolution No. R-2023-3158, A Resolution Approving a Utah Outdoor Recreation Grant Agreement for Funding Phase II of the Spring Hollow Trail System</w:t>
            </w:r>
          </w:p>
        </w:tc>
        <w:tc>
          <w:tcPr>
            <w:tcW w:w="900" w:type="dxa"/>
          </w:tcPr>
          <w:p w:rsidR="00FB62D7" w:rsidRPr="00E169D4" w:rsidRDefault="00FB62D7" w:rsidP="00A50783">
            <w:pPr>
              <w:rPr>
                <w:color w:val="020103"/>
              </w:rPr>
            </w:pPr>
            <w:r w:rsidRPr="00E169D4">
              <w:rPr>
                <w:color w:val="020103"/>
              </w:rPr>
              <w:t xml:space="preserve"> </w:t>
            </w:r>
          </w:p>
        </w:tc>
      </w:tr>
    </w:tbl>
    <w:p w:rsidR="00FB62D7" w:rsidRDefault="00FB62D7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37"/>
        <w:gridCol w:w="923"/>
      </w:tblGrid>
      <w:tr w:rsidR="00060549" w:rsidRPr="00E169D4" w:rsidTr="000F1EE7">
        <w:trPr>
          <w:trHeight w:val="440"/>
        </w:trPr>
        <w:tc>
          <w:tcPr>
            <w:tcW w:w="630" w:type="dxa"/>
          </w:tcPr>
          <w:p w:rsidR="00060549" w:rsidRPr="00E169D4" w:rsidRDefault="00096A57" w:rsidP="00461017">
            <w:pPr>
              <w:rPr>
                <w:color w:val="020103"/>
              </w:rPr>
            </w:pPr>
            <w:r>
              <w:rPr>
                <w:color w:val="020103"/>
              </w:rPr>
              <w:t>6</w:t>
            </w:r>
            <w:r w:rsidR="004C44C3">
              <w:rPr>
                <w:color w:val="020103"/>
              </w:rPr>
              <w:t>.</w:t>
            </w:r>
          </w:p>
        </w:tc>
        <w:tc>
          <w:tcPr>
            <w:tcW w:w="9337" w:type="dxa"/>
          </w:tcPr>
          <w:p w:rsidR="00060549" w:rsidRPr="000F781D" w:rsidRDefault="002E13B0" w:rsidP="00CB31EC">
            <w:pPr>
              <w:rPr>
                <w:color w:val="020103"/>
              </w:rPr>
            </w:pPr>
            <w:r>
              <w:rPr>
                <w:color w:val="020103"/>
              </w:rPr>
              <w:t>Consideration of Resolution No. R-2023-315</w:t>
            </w:r>
            <w:r w:rsidR="00CB31EC">
              <w:rPr>
                <w:color w:val="020103"/>
              </w:rPr>
              <w:t>9</w:t>
            </w:r>
            <w:r>
              <w:rPr>
                <w:color w:val="020103"/>
              </w:rPr>
              <w:t>, A Resolution Approving a Comment Letter in Support of the BLM’s Proposed Withdrawal of Certain Land from BLM Management</w:t>
            </w:r>
          </w:p>
        </w:tc>
        <w:tc>
          <w:tcPr>
            <w:tcW w:w="923" w:type="dxa"/>
          </w:tcPr>
          <w:p w:rsidR="00060549" w:rsidRPr="00E169D4" w:rsidRDefault="00060549" w:rsidP="00461017">
            <w:pPr>
              <w:rPr>
                <w:color w:val="020103"/>
              </w:rPr>
            </w:pPr>
          </w:p>
        </w:tc>
      </w:tr>
    </w:tbl>
    <w:p w:rsidR="00060549" w:rsidRDefault="00060549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096A57" w:rsidRPr="00E169D4" w:rsidTr="00DB5AC9">
        <w:tc>
          <w:tcPr>
            <w:tcW w:w="630" w:type="dxa"/>
          </w:tcPr>
          <w:p w:rsidR="00096A57" w:rsidRPr="00E169D4" w:rsidRDefault="00096A57" w:rsidP="00DB5AC9">
            <w:pPr>
              <w:rPr>
                <w:color w:val="020103"/>
              </w:rPr>
            </w:pPr>
            <w:r>
              <w:rPr>
                <w:color w:val="020103"/>
              </w:rPr>
              <w:t>7.</w:t>
            </w:r>
          </w:p>
        </w:tc>
        <w:tc>
          <w:tcPr>
            <w:tcW w:w="9360" w:type="dxa"/>
          </w:tcPr>
          <w:p w:rsidR="00096A57" w:rsidRPr="00E169D4" w:rsidRDefault="00096A57" w:rsidP="00F6442A">
            <w:pPr>
              <w:rPr>
                <w:color w:val="020103"/>
              </w:rPr>
            </w:pPr>
            <w:r>
              <w:rPr>
                <w:color w:val="020103"/>
              </w:rPr>
              <w:t>Consideration of Resolution No. R-2023-316</w:t>
            </w:r>
            <w:r w:rsidR="00F6442A">
              <w:rPr>
                <w:color w:val="020103"/>
              </w:rPr>
              <w:t>0</w:t>
            </w:r>
            <w:r>
              <w:rPr>
                <w:color w:val="020103"/>
              </w:rPr>
              <w:t>, A Resolution Approving the Communication Franchise Agreement Between Washington County, Utah and Beehive Telephone Company, INC. (2023)</w:t>
            </w:r>
          </w:p>
        </w:tc>
        <w:tc>
          <w:tcPr>
            <w:tcW w:w="900" w:type="dxa"/>
          </w:tcPr>
          <w:p w:rsidR="00096A57" w:rsidRPr="00E169D4" w:rsidRDefault="00096A57" w:rsidP="00DB5AC9">
            <w:pPr>
              <w:rPr>
                <w:color w:val="020103"/>
              </w:rPr>
            </w:pPr>
          </w:p>
        </w:tc>
      </w:tr>
    </w:tbl>
    <w:p w:rsidR="00096A57" w:rsidRDefault="00096A57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AD1EB2" w:rsidRPr="00E169D4" w:rsidTr="00DB5AC9">
        <w:tc>
          <w:tcPr>
            <w:tcW w:w="630" w:type="dxa"/>
          </w:tcPr>
          <w:p w:rsidR="00AD1EB2" w:rsidRPr="00E169D4" w:rsidRDefault="00AD1EB2" w:rsidP="00DB5AC9">
            <w:pPr>
              <w:rPr>
                <w:color w:val="020103"/>
              </w:rPr>
            </w:pPr>
            <w:r>
              <w:rPr>
                <w:color w:val="020103"/>
              </w:rPr>
              <w:t>8.</w:t>
            </w:r>
          </w:p>
        </w:tc>
        <w:tc>
          <w:tcPr>
            <w:tcW w:w="9360" w:type="dxa"/>
          </w:tcPr>
          <w:p w:rsidR="00AD1EB2" w:rsidRPr="00E169D4" w:rsidRDefault="00F6442A" w:rsidP="00F6442A">
            <w:pPr>
              <w:rPr>
                <w:color w:val="020103"/>
              </w:rPr>
            </w:pPr>
            <w:r>
              <w:rPr>
                <w:color w:val="020103"/>
              </w:rPr>
              <w:t>Consideration of Resolution No. R-2023-3161, A Resolution Approving Leases for Local Congressional Offices</w:t>
            </w:r>
          </w:p>
        </w:tc>
        <w:tc>
          <w:tcPr>
            <w:tcW w:w="900" w:type="dxa"/>
          </w:tcPr>
          <w:p w:rsidR="00AD1EB2" w:rsidRPr="00E169D4" w:rsidRDefault="00AD1EB2" w:rsidP="00A50783">
            <w:pPr>
              <w:rPr>
                <w:color w:val="020103"/>
              </w:rPr>
            </w:pPr>
            <w:r w:rsidRPr="00E169D4">
              <w:rPr>
                <w:color w:val="020103"/>
              </w:rPr>
              <w:t xml:space="preserve"> </w:t>
            </w:r>
          </w:p>
        </w:tc>
      </w:tr>
    </w:tbl>
    <w:p w:rsidR="00AD1EB2" w:rsidRDefault="00AD1EB2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0F1EE7" w:rsidRPr="00E169D4" w:rsidTr="00B55167">
        <w:tc>
          <w:tcPr>
            <w:tcW w:w="630" w:type="dxa"/>
          </w:tcPr>
          <w:p w:rsidR="000F1EE7" w:rsidRPr="00E169D4" w:rsidRDefault="00AD1EB2" w:rsidP="00B55167">
            <w:pPr>
              <w:rPr>
                <w:color w:val="020103"/>
              </w:rPr>
            </w:pPr>
            <w:r>
              <w:rPr>
                <w:color w:val="020103"/>
              </w:rPr>
              <w:t>9</w:t>
            </w:r>
            <w:r w:rsidR="000F1EE7">
              <w:rPr>
                <w:color w:val="020103"/>
              </w:rPr>
              <w:t>.</w:t>
            </w:r>
          </w:p>
        </w:tc>
        <w:tc>
          <w:tcPr>
            <w:tcW w:w="9360" w:type="dxa"/>
          </w:tcPr>
          <w:p w:rsidR="000F1EE7" w:rsidRPr="00E169D4" w:rsidRDefault="00CB31EC" w:rsidP="00AD1EB2">
            <w:pPr>
              <w:rPr>
                <w:color w:val="020103"/>
              </w:rPr>
            </w:pPr>
            <w:r>
              <w:rPr>
                <w:color w:val="020103"/>
              </w:rPr>
              <w:t>Consideration of Resolution No. R-2023-316</w:t>
            </w:r>
            <w:r w:rsidR="00F6442A">
              <w:rPr>
                <w:color w:val="020103"/>
              </w:rPr>
              <w:t>2</w:t>
            </w:r>
            <w:r>
              <w:rPr>
                <w:color w:val="020103"/>
              </w:rPr>
              <w:t>, A Resolution Approving a Lease of a Portion of the County Boulevard Building to the United States of America</w:t>
            </w:r>
          </w:p>
        </w:tc>
        <w:tc>
          <w:tcPr>
            <w:tcW w:w="900" w:type="dxa"/>
          </w:tcPr>
          <w:p w:rsidR="000F1EE7" w:rsidRPr="00E169D4" w:rsidRDefault="000F1EE7" w:rsidP="00A50783">
            <w:pPr>
              <w:rPr>
                <w:color w:val="020103"/>
              </w:rPr>
            </w:pPr>
            <w:r w:rsidRPr="00E169D4">
              <w:rPr>
                <w:color w:val="020103"/>
              </w:rPr>
              <w:t xml:space="preserve"> </w:t>
            </w:r>
          </w:p>
        </w:tc>
      </w:tr>
    </w:tbl>
    <w:p w:rsidR="000F1EE7" w:rsidRDefault="000F1EE7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7310E2" w:rsidRPr="007B035A" w:rsidTr="00E6209A">
        <w:tc>
          <w:tcPr>
            <w:tcW w:w="630" w:type="dxa"/>
          </w:tcPr>
          <w:p w:rsidR="007310E2" w:rsidRPr="007B035A" w:rsidRDefault="007310E2" w:rsidP="00E6209A">
            <w:pPr>
              <w:rPr>
                <w:color w:val="020103"/>
              </w:rPr>
            </w:pPr>
            <w:r>
              <w:rPr>
                <w:color w:val="020103"/>
              </w:rPr>
              <w:t>10</w:t>
            </w:r>
          </w:p>
        </w:tc>
        <w:tc>
          <w:tcPr>
            <w:tcW w:w="9360" w:type="dxa"/>
          </w:tcPr>
          <w:p w:rsidR="007310E2" w:rsidRPr="007B035A" w:rsidRDefault="007310E2" w:rsidP="00E6209A">
            <w:pPr>
              <w:rPr>
                <w:color w:val="020103"/>
              </w:rPr>
            </w:pPr>
            <w:r w:rsidRPr="007B035A">
              <w:rPr>
                <w:color w:val="020103"/>
              </w:rPr>
              <w:t>Consideration of Resolution No. R-2023-316</w:t>
            </w:r>
            <w:r>
              <w:rPr>
                <w:color w:val="020103"/>
              </w:rPr>
              <w:t>3</w:t>
            </w:r>
            <w:r w:rsidRPr="007B035A">
              <w:rPr>
                <w:color w:val="020103"/>
              </w:rPr>
              <w:t xml:space="preserve">, A Resolution Approving a </w:t>
            </w:r>
            <w:r>
              <w:rPr>
                <w:color w:val="020103"/>
              </w:rPr>
              <w:t>Contract with MRW Design for the Boulevard Building Improvements</w:t>
            </w:r>
          </w:p>
        </w:tc>
        <w:tc>
          <w:tcPr>
            <w:tcW w:w="900" w:type="dxa"/>
          </w:tcPr>
          <w:p w:rsidR="007310E2" w:rsidRPr="007B035A" w:rsidRDefault="007310E2" w:rsidP="007310E2">
            <w:pPr>
              <w:rPr>
                <w:color w:val="020103"/>
              </w:rPr>
            </w:pPr>
            <w:r w:rsidRPr="007B035A">
              <w:rPr>
                <w:color w:val="020103"/>
              </w:rPr>
              <w:t xml:space="preserve"> </w:t>
            </w:r>
          </w:p>
        </w:tc>
      </w:tr>
    </w:tbl>
    <w:p w:rsidR="007310E2" w:rsidRDefault="007310E2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9360"/>
        <w:gridCol w:w="900"/>
      </w:tblGrid>
      <w:tr w:rsidR="00F70BF4" w:rsidRPr="007F5A6E" w:rsidTr="00461017">
        <w:tc>
          <w:tcPr>
            <w:tcW w:w="630" w:type="dxa"/>
          </w:tcPr>
          <w:p w:rsidR="00F70BF4" w:rsidRPr="007F5A6E" w:rsidRDefault="00F70BF4" w:rsidP="00461017">
            <w:pPr>
              <w:rPr>
                <w:color w:val="020103"/>
              </w:rPr>
            </w:pPr>
          </w:p>
        </w:tc>
        <w:tc>
          <w:tcPr>
            <w:tcW w:w="9360" w:type="dxa"/>
          </w:tcPr>
          <w:p w:rsidR="00F70BF4" w:rsidRPr="007F5A6E" w:rsidRDefault="00F70BF4" w:rsidP="00461017">
            <w:pPr>
              <w:rPr>
                <w:b/>
                <w:color w:val="020103"/>
              </w:rPr>
            </w:pPr>
            <w:r w:rsidRPr="007F5A6E">
              <w:rPr>
                <w:color w:val="020103"/>
              </w:rPr>
              <w:t xml:space="preserve">Public Comment </w:t>
            </w:r>
            <w:r w:rsidRPr="007F5A6E">
              <w:rPr>
                <w:b/>
                <w:color w:val="020103"/>
              </w:rPr>
              <w:t>(10 people maximum; one (1) comment per person at a maximum of two (2) minutes per comment. You must be present in person or via Zoom; no comments will be taken on behalf of others )</w:t>
            </w:r>
          </w:p>
          <w:p w:rsidR="00F70BF4" w:rsidRPr="007F5A6E" w:rsidRDefault="00F70BF4" w:rsidP="00461017">
            <w:pPr>
              <w:rPr>
                <w:b/>
                <w:color w:val="020103"/>
              </w:rPr>
            </w:pPr>
          </w:p>
          <w:p w:rsidR="00F70BF4" w:rsidRDefault="00F70BF4" w:rsidP="003C1726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 w:rsidRPr="003C1726">
              <w:rPr>
                <w:b/>
                <w:color w:val="020103"/>
              </w:rPr>
              <w:t xml:space="preserve">Ron Whitehead </w:t>
            </w:r>
            <w:r w:rsidR="008440A9" w:rsidRPr="003C1726">
              <w:rPr>
                <w:b/>
                <w:color w:val="020103"/>
              </w:rPr>
              <w:t>–</w:t>
            </w:r>
            <w:r w:rsidR="004810E2" w:rsidRPr="003C1726">
              <w:rPr>
                <w:b/>
                <w:color w:val="020103"/>
              </w:rPr>
              <w:t xml:space="preserve"> Roads</w:t>
            </w:r>
            <w:r w:rsidR="008440A9" w:rsidRPr="003C1726">
              <w:rPr>
                <w:b/>
                <w:color w:val="020103"/>
              </w:rPr>
              <w:t xml:space="preserve"> </w:t>
            </w:r>
          </w:p>
          <w:p w:rsidR="0046430B" w:rsidRPr="0046430B" w:rsidRDefault="0046430B" w:rsidP="0046430B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>
              <w:rPr>
                <w:b/>
                <w:color w:val="020103"/>
              </w:rPr>
              <w:t xml:space="preserve">Wendy </w:t>
            </w:r>
            <w:proofErr w:type="spellStart"/>
            <w:r>
              <w:rPr>
                <w:b/>
                <w:color w:val="020103"/>
              </w:rPr>
              <w:t>Godlewski</w:t>
            </w:r>
            <w:proofErr w:type="spellEnd"/>
            <w:r>
              <w:rPr>
                <w:b/>
                <w:color w:val="020103"/>
              </w:rPr>
              <w:t xml:space="preserve"> – Secure elections with hand-counts</w:t>
            </w:r>
          </w:p>
          <w:p w:rsidR="00F70BF4" w:rsidRDefault="003C1726" w:rsidP="00F70BF4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proofErr w:type="spellStart"/>
            <w:r>
              <w:rPr>
                <w:b/>
                <w:color w:val="020103"/>
              </w:rPr>
              <w:t>Shalynn</w:t>
            </w:r>
            <w:proofErr w:type="spellEnd"/>
            <w:r>
              <w:rPr>
                <w:b/>
                <w:color w:val="020103"/>
              </w:rPr>
              <w:t xml:space="preserve"> Wilson – </w:t>
            </w:r>
            <w:r w:rsidR="0046430B">
              <w:rPr>
                <w:b/>
                <w:color w:val="020103"/>
              </w:rPr>
              <w:t>Restoring faith in e</w:t>
            </w:r>
            <w:r>
              <w:rPr>
                <w:b/>
                <w:color w:val="020103"/>
              </w:rPr>
              <w:t>lections</w:t>
            </w:r>
          </w:p>
          <w:p w:rsidR="0046430B" w:rsidRPr="0046430B" w:rsidRDefault="0046430B" w:rsidP="0046430B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>
              <w:rPr>
                <w:b/>
                <w:color w:val="020103"/>
              </w:rPr>
              <w:t>April Pinkston – Public Comments</w:t>
            </w:r>
          </w:p>
          <w:p w:rsidR="003C1726" w:rsidRDefault="003C1726" w:rsidP="00F70BF4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>
              <w:rPr>
                <w:b/>
                <w:color w:val="020103"/>
              </w:rPr>
              <w:t>J</w:t>
            </w:r>
            <w:r w:rsidR="0046430B">
              <w:rPr>
                <w:b/>
                <w:color w:val="020103"/>
              </w:rPr>
              <w:t xml:space="preserve">ulie </w:t>
            </w:r>
            <w:proofErr w:type="spellStart"/>
            <w:r w:rsidR="0046430B">
              <w:rPr>
                <w:b/>
                <w:color w:val="020103"/>
              </w:rPr>
              <w:t>Behling</w:t>
            </w:r>
            <w:proofErr w:type="spellEnd"/>
            <w:r>
              <w:rPr>
                <w:b/>
                <w:color w:val="020103"/>
              </w:rPr>
              <w:t xml:space="preserve"> – </w:t>
            </w:r>
            <w:r w:rsidR="0046430B">
              <w:rPr>
                <w:b/>
                <w:color w:val="020103"/>
              </w:rPr>
              <w:t>Preserving liberty</w:t>
            </w:r>
          </w:p>
          <w:p w:rsidR="003C1726" w:rsidRDefault="0046430B" w:rsidP="00F70BF4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>
              <w:rPr>
                <w:b/>
                <w:color w:val="020103"/>
              </w:rPr>
              <w:t>David Johnson</w:t>
            </w:r>
            <w:r w:rsidR="003C1726">
              <w:rPr>
                <w:b/>
                <w:color w:val="020103"/>
              </w:rPr>
              <w:t xml:space="preserve"> – </w:t>
            </w:r>
            <w:r>
              <w:rPr>
                <w:b/>
                <w:color w:val="020103"/>
              </w:rPr>
              <w:t>1</w:t>
            </w:r>
            <w:r w:rsidRPr="0046430B">
              <w:rPr>
                <w:b/>
                <w:color w:val="020103"/>
                <w:vertAlign w:val="superscript"/>
              </w:rPr>
              <w:t>st</w:t>
            </w:r>
            <w:r>
              <w:rPr>
                <w:b/>
                <w:color w:val="020103"/>
              </w:rPr>
              <w:t xml:space="preserve"> Amendment</w:t>
            </w:r>
          </w:p>
          <w:p w:rsidR="003C1726" w:rsidRDefault="0046430B" w:rsidP="00F70BF4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>
              <w:rPr>
                <w:b/>
                <w:color w:val="020103"/>
              </w:rPr>
              <w:t xml:space="preserve">Gene </w:t>
            </w:r>
            <w:proofErr w:type="spellStart"/>
            <w:r>
              <w:rPr>
                <w:b/>
                <w:color w:val="020103"/>
              </w:rPr>
              <w:t>Garete</w:t>
            </w:r>
            <w:proofErr w:type="spellEnd"/>
            <w:r w:rsidR="003C1726">
              <w:rPr>
                <w:b/>
                <w:color w:val="020103"/>
              </w:rPr>
              <w:t xml:space="preserve"> </w:t>
            </w:r>
            <w:r w:rsidR="00180790">
              <w:rPr>
                <w:b/>
                <w:color w:val="020103"/>
              </w:rPr>
              <w:t>–</w:t>
            </w:r>
            <w:r w:rsidR="003C1726">
              <w:rPr>
                <w:b/>
                <w:color w:val="020103"/>
              </w:rPr>
              <w:t xml:space="preserve"> </w:t>
            </w:r>
            <w:r>
              <w:rPr>
                <w:b/>
                <w:color w:val="020103"/>
              </w:rPr>
              <w:t>Local Food</w:t>
            </w:r>
          </w:p>
          <w:p w:rsidR="00180790" w:rsidRDefault="0046430B" w:rsidP="00F70BF4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>
              <w:rPr>
                <w:b/>
                <w:color w:val="020103"/>
              </w:rPr>
              <w:t xml:space="preserve">Sherrie </w:t>
            </w:r>
            <w:proofErr w:type="spellStart"/>
            <w:r>
              <w:rPr>
                <w:b/>
                <w:color w:val="020103"/>
              </w:rPr>
              <w:t>Staheli</w:t>
            </w:r>
            <w:proofErr w:type="spellEnd"/>
            <w:r>
              <w:rPr>
                <w:b/>
                <w:color w:val="020103"/>
              </w:rPr>
              <w:t xml:space="preserve"> </w:t>
            </w:r>
            <w:r w:rsidR="00180790">
              <w:rPr>
                <w:b/>
                <w:color w:val="020103"/>
              </w:rPr>
              <w:t xml:space="preserve">– </w:t>
            </w:r>
            <w:r>
              <w:rPr>
                <w:b/>
                <w:color w:val="020103"/>
              </w:rPr>
              <w:t xml:space="preserve">Farm Bureau </w:t>
            </w:r>
            <w:proofErr w:type="spellStart"/>
            <w:r>
              <w:rPr>
                <w:b/>
                <w:color w:val="020103"/>
              </w:rPr>
              <w:t>Agritourism</w:t>
            </w:r>
            <w:proofErr w:type="spellEnd"/>
            <w:r>
              <w:rPr>
                <w:b/>
                <w:color w:val="020103"/>
              </w:rPr>
              <w:t xml:space="preserve"> </w:t>
            </w:r>
          </w:p>
          <w:p w:rsidR="00180790" w:rsidRDefault="0046430B" w:rsidP="00F70BF4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>
              <w:rPr>
                <w:b/>
                <w:color w:val="020103"/>
              </w:rPr>
              <w:t>Heath Hansen – Zion</w:t>
            </w:r>
          </w:p>
          <w:p w:rsidR="00180790" w:rsidRDefault="0046430B" w:rsidP="00F70BF4">
            <w:pPr>
              <w:pStyle w:val="ListParagraph"/>
              <w:numPr>
                <w:ilvl w:val="0"/>
                <w:numId w:val="3"/>
              </w:numPr>
              <w:rPr>
                <w:b/>
                <w:color w:val="020103"/>
              </w:rPr>
            </w:pPr>
            <w:r>
              <w:rPr>
                <w:b/>
                <w:color w:val="020103"/>
              </w:rPr>
              <w:t>John</w:t>
            </w:r>
            <w:r w:rsidR="00180790">
              <w:rPr>
                <w:b/>
                <w:color w:val="020103"/>
              </w:rPr>
              <w:t xml:space="preserve"> </w:t>
            </w:r>
            <w:r>
              <w:rPr>
                <w:b/>
                <w:color w:val="020103"/>
              </w:rPr>
              <w:t>Freeman</w:t>
            </w:r>
            <w:r w:rsidR="00180790">
              <w:rPr>
                <w:b/>
                <w:color w:val="020103"/>
              </w:rPr>
              <w:t xml:space="preserve"> – </w:t>
            </w:r>
            <w:r>
              <w:rPr>
                <w:b/>
                <w:color w:val="020103"/>
              </w:rPr>
              <w:t>Shooting Sports Park</w:t>
            </w:r>
          </w:p>
          <w:p w:rsidR="00180790" w:rsidRPr="007F5A6E" w:rsidRDefault="00180790" w:rsidP="00180790">
            <w:pPr>
              <w:pStyle w:val="ListParagraph"/>
              <w:rPr>
                <w:b/>
                <w:color w:val="020103"/>
              </w:rPr>
            </w:pPr>
          </w:p>
        </w:tc>
        <w:tc>
          <w:tcPr>
            <w:tcW w:w="900" w:type="dxa"/>
          </w:tcPr>
          <w:p w:rsidR="00F70BF4" w:rsidRPr="007F5A6E" w:rsidRDefault="00F70BF4" w:rsidP="00461017">
            <w:pPr>
              <w:rPr>
                <w:color w:val="020103"/>
              </w:rPr>
            </w:pPr>
            <w:r w:rsidRPr="007F5A6E">
              <w:rPr>
                <w:color w:val="020103"/>
              </w:rPr>
              <w:t xml:space="preserve"> </w:t>
            </w:r>
          </w:p>
        </w:tc>
      </w:tr>
    </w:tbl>
    <w:p w:rsidR="001F3ADB" w:rsidRDefault="001F3ADB">
      <w:pPr>
        <w:rPr>
          <w:color w:val="020103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90"/>
      </w:tblGrid>
      <w:tr w:rsidR="00E169D4" w:rsidRPr="00E169D4" w:rsidTr="006A6E9C">
        <w:tc>
          <w:tcPr>
            <w:tcW w:w="10890" w:type="dxa"/>
          </w:tcPr>
          <w:p w:rsidR="00D777AA" w:rsidRPr="00E169D4" w:rsidRDefault="00E169D4" w:rsidP="00B61A51">
            <w:pPr>
              <w:rPr>
                <w:b/>
                <w:color w:val="020103"/>
                <w:u w:val="single"/>
              </w:rPr>
            </w:pPr>
            <w:bookmarkStart w:id="10" w:name="S6401"/>
            <w:r w:rsidRPr="00E169D4">
              <w:rPr>
                <w:b/>
                <w:color w:val="020103"/>
                <w:u w:val="single"/>
              </w:rPr>
              <w:t>Meetings are re-broadcast daily on TDS Cable Channels 22 &amp; 108(HD) at 10am, 2pm, and 5:30pm. They are also available on demand at Youtube.com/</w:t>
            </w:r>
            <w:proofErr w:type="spellStart"/>
            <w:r w:rsidRPr="00E169D4">
              <w:rPr>
                <w:b/>
                <w:color w:val="020103"/>
                <w:u w:val="single"/>
              </w:rPr>
              <w:t>CommunityEducationChannel</w:t>
            </w:r>
            <w:bookmarkEnd w:id="10"/>
            <w:proofErr w:type="spellEnd"/>
          </w:p>
        </w:tc>
      </w:tr>
    </w:tbl>
    <w:p w:rsidR="008559CB" w:rsidRDefault="008559CB">
      <w:pPr>
        <w:rPr>
          <w:color w:val="020103"/>
        </w:rPr>
      </w:pPr>
    </w:p>
    <w:p w:rsidR="00164B4B" w:rsidRDefault="00164B4B">
      <w:pPr>
        <w:rPr>
          <w:color w:val="020103"/>
        </w:rPr>
      </w:pPr>
    </w:p>
    <w:p w:rsidR="00164B4B" w:rsidRPr="00E169D4" w:rsidRDefault="00164B4B">
      <w:pPr>
        <w:rPr>
          <w:color w:val="020103"/>
        </w:rPr>
      </w:pPr>
      <w:bookmarkStart w:id="11" w:name="_GoBack"/>
      <w:bookmarkEnd w:id="11"/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90"/>
      </w:tblGrid>
      <w:tr w:rsidR="00E169D4" w:rsidRPr="00E169D4" w:rsidTr="006A6E9C">
        <w:tc>
          <w:tcPr>
            <w:tcW w:w="10890" w:type="dxa"/>
          </w:tcPr>
          <w:p w:rsidR="00D777AA" w:rsidRPr="00E169D4" w:rsidRDefault="00E169D4" w:rsidP="0046430B">
            <w:pPr>
              <w:rPr>
                <w:b/>
                <w:color w:val="020103"/>
                <w:u w:val="single"/>
              </w:rPr>
            </w:pPr>
            <w:bookmarkStart w:id="12" w:name="S6407"/>
            <w:r w:rsidRPr="005C0847">
              <w:rPr>
                <w:b/>
                <w:color w:val="020103"/>
                <w:u w:val="single"/>
              </w:rPr>
              <w:lastRenderedPageBreak/>
              <w:t>To be provided to The Spectrum on</w:t>
            </w:r>
            <w:bookmarkEnd w:id="12"/>
            <w:r w:rsidR="009C3648" w:rsidRPr="005C0847">
              <w:rPr>
                <w:b/>
                <w:color w:val="020103"/>
                <w:u w:val="single"/>
              </w:rPr>
              <w:t xml:space="preserve"> </w:t>
            </w:r>
            <w:r w:rsidR="00E37FC8">
              <w:rPr>
                <w:b/>
                <w:color w:val="020103"/>
                <w:u w:val="single"/>
              </w:rPr>
              <w:t>Monday</w:t>
            </w:r>
            <w:r w:rsidR="00BF29FC" w:rsidRPr="005C0847">
              <w:rPr>
                <w:b/>
                <w:color w:val="020103"/>
                <w:u w:val="single"/>
              </w:rPr>
              <w:t xml:space="preserve">, </w:t>
            </w:r>
            <w:r w:rsidR="00D37B3C" w:rsidRPr="005C0847">
              <w:rPr>
                <w:b/>
                <w:color w:val="020103"/>
                <w:u w:val="single"/>
              </w:rPr>
              <w:t xml:space="preserve">July </w:t>
            </w:r>
            <w:r w:rsidR="0046430B">
              <w:rPr>
                <w:b/>
                <w:color w:val="020103"/>
                <w:u w:val="single"/>
              </w:rPr>
              <w:t>31</w:t>
            </w:r>
            <w:r w:rsidR="00FF09D4" w:rsidRPr="005C0847">
              <w:rPr>
                <w:b/>
                <w:color w:val="020103"/>
                <w:u w:val="single"/>
              </w:rPr>
              <w:t>, 2023</w:t>
            </w:r>
          </w:p>
        </w:tc>
      </w:tr>
    </w:tbl>
    <w:p w:rsidR="00D777AA" w:rsidRPr="00E169D4" w:rsidRDefault="00D777AA" w:rsidP="00D777AA">
      <w:pPr>
        <w:rPr>
          <w:color w:val="020103"/>
        </w:rPr>
      </w:pPr>
    </w:p>
    <w:p w:rsidR="00D777AA" w:rsidRPr="00E169D4" w:rsidRDefault="00E169D4" w:rsidP="00D777AA">
      <w:pPr>
        <w:jc w:val="both"/>
        <w:rPr>
          <w:color w:val="020103"/>
        </w:rPr>
      </w:pP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="00180790">
        <w:rPr>
          <w:color w:val="020103"/>
        </w:rPr>
        <w:t>J</w:t>
      </w:r>
      <w:r w:rsidR="00BE07FB">
        <w:rPr>
          <w:color w:val="020103"/>
        </w:rPr>
        <w:t>essica Jones</w:t>
      </w:r>
      <w:r w:rsidRPr="00E169D4">
        <w:rPr>
          <w:color w:val="020103"/>
        </w:rPr>
        <w:t>, Deputy</w:t>
      </w:r>
    </w:p>
    <w:p w:rsidR="00D777AA" w:rsidRPr="00E169D4" w:rsidRDefault="00E169D4" w:rsidP="00D777AA">
      <w:pPr>
        <w:jc w:val="both"/>
        <w:rPr>
          <w:color w:val="020103"/>
        </w:rPr>
      </w:pP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</w:r>
      <w:r w:rsidRPr="00E169D4">
        <w:rPr>
          <w:color w:val="020103"/>
        </w:rPr>
        <w:tab/>
        <w:t>Washington County Clerk</w:t>
      </w:r>
    </w:p>
    <w:p w:rsidR="00D777AA" w:rsidRPr="00E169D4" w:rsidRDefault="00D777AA" w:rsidP="00D777AA">
      <w:pPr>
        <w:ind w:left="-90"/>
        <w:jc w:val="both"/>
        <w:rPr>
          <w:color w:val="020103"/>
        </w:rPr>
      </w:pPr>
    </w:p>
    <w:p w:rsidR="002E16E7" w:rsidRPr="00D777AA" w:rsidRDefault="00E169D4" w:rsidP="00322F7C">
      <w:pPr>
        <w:pBdr>
          <w:top w:val="single" w:sz="4" w:space="1" w:color="auto"/>
          <w:bottom w:val="single" w:sz="4" w:space="1" w:color="auto"/>
        </w:pBdr>
        <w:ind w:left="-90"/>
        <w:jc w:val="both"/>
      </w:pPr>
      <w:r w:rsidRPr="00E169D4">
        <w:rPr>
          <w:b/>
          <w:color w:val="020103"/>
          <w:u w:val="single"/>
        </w:rPr>
        <w:t>REASONABLE ACCOMMODATION</w:t>
      </w:r>
      <w:r w:rsidRPr="00E169D4">
        <w:rPr>
          <w:b/>
          <w:color w:val="020103"/>
        </w:rPr>
        <w:t xml:space="preserve">:  </w:t>
      </w:r>
      <w:r w:rsidRPr="00E169D4">
        <w:rPr>
          <w:color w:val="020103"/>
        </w:rPr>
        <w:t>Washington County will make efforts to provide reasonable accommodations to disabled members of the public in accessing County programs.  Please contact the Washington County Commission Office at 435-</w:t>
      </w:r>
      <w:r w:rsidR="00C16120">
        <w:rPr>
          <w:color w:val="020103"/>
        </w:rPr>
        <w:t>301</w:t>
      </w:r>
      <w:r w:rsidRPr="00E169D4">
        <w:rPr>
          <w:color w:val="020103"/>
        </w:rPr>
        <w:t>-</w:t>
      </w:r>
      <w:r w:rsidR="00C16120">
        <w:rPr>
          <w:color w:val="020103"/>
        </w:rPr>
        <w:t>7000</w:t>
      </w:r>
      <w:r w:rsidRPr="00E169D4">
        <w:rPr>
          <w:color w:val="020103"/>
        </w:rPr>
        <w:t>, in advance, if you have special needs.</w:t>
      </w:r>
    </w:p>
    <w:sectPr w:rsidR="002E16E7" w:rsidRPr="00D777AA" w:rsidSect="002E16E7">
      <w:headerReference w:type="default" r:id="rId7"/>
      <w:pgSz w:w="12240" w:h="15840"/>
      <w:pgMar w:top="1440" w:right="1260" w:bottom="144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7483" w:rsidRDefault="00E169D4">
      <w:r>
        <w:separator/>
      </w:r>
    </w:p>
  </w:endnote>
  <w:endnote w:type="continuationSeparator" w:id="0">
    <w:p w:rsidR="00EE7483" w:rsidRDefault="00E16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7483" w:rsidRDefault="00E169D4">
      <w:r>
        <w:separator/>
      </w:r>
    </w:p>
  </w:footnote>
  <w:footnote w:type="continuationSeparator" w:id="0">
    <w:p w:rsidR="00EE7483" w:rsidRDefault="00E169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1602" w:rsidRDefault="00E169D4" w:rsidP="00860CF7">
    <w:pPr>
      <w:pStyle w:val="Head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164B4B">
      <w:rPr>
        <w:rStyle w:val="PageNumber"/>
        <w:noProof/>
      </w:rPr>
      <w:t>3</w:t>
    </w:r>
    <w:r>
      <w:rPr>
        <w:rStyle w:val="PageNumber"/>
      </w:rPr>
      <w:fldChar w:fldCharType="end"/>
    </w:r>
    <w:r>
      <w:rPr>
        <w:rStyle w:val="PageNumber"/>
      </w:rPr>
      <w:t xml:space="preserve"> </w:t>
    </w:r>
    <w:proofErr w:type="gramStart"/>
    <w:r>
      <w:rPr>
        <w:rStyle w:val="PageNumber"/>
      </w:rPr>
      <w:t xml:space="preserve">of  </w:t>
    </w:r>
    <w:proofErr w:type="gramEnd"/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164B4B">
      <w:rPr>
        <w:rStyle w:val="PageNumber"/>
        <w:noProof/>
      </w:rPr>
      <w:t>3</w:t>
    </w:r>
    <w:r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B312B4"/>
    <w:multiLevelType w:val="hybridMultilevel"/>
    <w:tmpl w:val="D0EEAF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0B477C"/>
    <w:multiLevelType w:val="hybridMultilevel"/>
    <w:tmpl w:val="9E688D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453E01"/>
    <w:multiLevelType w:val="hybridMultilevel"/>
    <w:tmpl w:val="C25853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FC0"/>
    <w:rsid w:val="000027B3"/>
    <w:rsid w:val="000032EE"/>
    <w:rsid w:val="00005D10"/>
    <w:rsid w:val="00006038"/>
    <w:rsid w:val="000109D9"/>
    <w:rsid w:val="00015561"/>
    <w:rsid w:val="00020BFE"/>
    <w:rsid w:val="00022015"/>
    <w:rsid w:val="000251F6"/>
    <w:rsid w:val="00026005"/>
    <w:rsid w:val="0002615C"/>
    <w:rsid w:val="000262A0"/>
    <w:rsid w:val="00027294"/>
    <w:rsid w:val="00030835"/>
    <w:rsid w:val="00030C6D"/>
    <w:rsid w:val="0003105A"/>
    <w:rsid w:val="00031D58"/>
    <w:rsid w:val="000320D5"/>
    <w:rsid w:val="00035BF8"/>
    <w:rsid w:val="00037291"/>
    <w:rsid w:val="0004140B"/>
    <w:rsid w:val="000422B9"/>
    <w:rsid w:val="00042E33"/>
    <w:rsid w:val="000447FF"/>
    <w:rsid w:val="00053227"/>
    <w:rsid w:val="00060549"/>
    <w:rsid w:val="00061B7E"/>
    <w:rsid w:val="000620EA"/>
    <w:rsid w:val="00064E3B"/>
    <w:rsid w:val="00066639"/>
    <w:rsid w:val="00074532"/>
    <w:rsid w:val="0007464A"/>
    <w:rsid w:val="00075822"/>
    <w:rsid w:val="000775D8"/>
    <w:rsid w:val="00080127"/>
    <w:rsid w:val="000809E6"/>
    <w:rsid w:val="00081F42"/>
    <w:rsid w:val="00082509"/>
    <w:rsid w:val="00085D03"/>
    <w:rsid w:val="00087BCE"/>
    <w:rsid w:val="000937A3"/>
    <w:rsid w:val="000951E1"/>
    <w:rsid w:val="00096A57"/>
    <w:rsid w:val="000A1C3A"/>
    <w:rsid w:val="000A2E65"/>
    <w:rsid w:val="000A3572"/>
    <w:rsid w:val="000A4CDD"/>
    <w:rsid w:val="000B0622"/>
    <w:rsid w:val="000B1499"/>
    <w:rsid w:val="000B3E23"/>
    <w:rsid w:val="000B49F9"/>
    <w:rsid w:val="000B7E88"/>
    <w:rsid w:val="000C162E"/>
    <w:rsid w:val="000C31E5"/>
    <w:rsid w:val="000C3B62"/>
    <w:rsid w:val="000C6932"/>
    <w:rsid w:val="000C7873"/>
    <w:rsid w:val="000D5014"/>
    <w:rsid w:val="000D56D8"/>
    <w:rsid w:val="000D6440"/>
    <w:rsid w:val="000D67B9"/>
    <w:rsid w:val="000E33BB"/>
    <w:rsid w:val="000E6ADC"/>
    <w:rsid w:val="000E7067"/>
    <w:rsid w:val="000F1EE7"/>
    <w:rsid w:val="000F5761"/>
    <w:rsid w:val="000F781D"/>
    <w:rsid w:val="001038AE"/>
    <w:rsid w:val="00103918"/>
    <w:rsid w:val="00105489"/>
    <w:rsid w:val="00116E55"/>
    <w:rsid w:val="00122542"/>
    <w:rsid w:val="00124DDD"/>
    <w:rsid w:val="00125BBB"/>
    <w:rsid w:val="001322E9"/>
    <w:rsid w:val="001349B8"/>
    <w:rsid w:val="00136509"/>
    <w:rsid w:val="00141F15"/>
    <w:rsid w:val="00150246"/>
    <w:rsid w:val="00151D01"/>
    <w:rsid w:val="0015318B"/>
    <w:rsid w:val="0015382E"/>
    <w:rsid w:val="00161A45"/>
    <w:rsid w:val="00161E3A"/>
    <w:rsid w:val="0016415C"/>
    <w:rsid w:val="00164AFD"/>
    <w:rsid w:val="00164B4B"/>
    <w:rsid w:val="001672D3"/>
    <w:rsid w:val="00175229"/>
    <w:rsid w:val="00176FB4"/>
    <w:rsid w:val="0018010B"/>
    <w:rsid w:val="00180790"/>
    <w:rsid w:val="0018104C"/>
    <w:rsid w:val="0018127C"/>
    <w:rsid w:val="00183523"/>
    <w:rsid w:val="00183572"/>
    <w:rsid w:val="00186E83"/>
    <w:rsid w:val="0019026F"/>
    <w:rsid w:val="00192528"/>
    <w:rsid w:val="001932B9"/>
    <w:rsid w:val="001A54F2"/>
    <w:rsid w:val="001A74F7"/>
    <w:rsid w:val="001B0DDB"/>
    <w:rsid w:val="001B2EBF"/>
    <w:rsid w:val="001B3128"/>
    <w:rsid w:val="001B5375"/>
    <w:rsid w:val="001B54B5"/>
    <w:rsid w:val="001B6BA8"/>
    <w:rsid w:val="001C4711"/>
    <w:rsid w:val="001D17F3"/>
    <w:rsid w:val="001D2749"/>
    <w:rsid w:val="001D4CBC"/>
    <w:rsid w:val="001D526D"/>
    <w:rsid w:val="001E1AFA"/>
    <w:rsid w:val="001E288B"/>
    <w:rsid w:val="001E483C"/>
    <w:rsid w:val="001E7947"/>
    <w:rsid w:val="001F3ADB"/>
    <w:rsid w:val="001F719D"/>
    <w:rsid w:val="00201523"/>
    <w:rsid w:val="0020229B"/>
    <w:rsid w:val="00203110"/>
    <w:rsid w:val="00203A7C"/>
    <w:rsid w:val="002049BC"/>
    <w:rsid w:val="00205251"/>
    <w:rsid w:val="00206AC5"/>
    <w:rsid w:val="002142E7"/>
    <w:rsid w:val="00214C37"/>
    <w:rsid w:val="002312E0"/>
    <w:rsid w:val="00232A88"/>
    <w:rsid w:val="00236C82"/>
    <w:rsid w:val="00236D86"/>
    <w:rsid w:val="00237F6D"/>
    <w:rsid w:val="00237FCF"/>
    <w:rsid w:val="00241C65"/>
    <w:rsid w:val="00242C73"/>
    <w:rsid w:val="0024530A"/>
    <w:rsid w:val="00245C6B"/>
    <w:rsid w:val="00245D65"/>
    <w:rsid w:val="002516EF"/>
    <w:rsid w:val="0025179C"/>
    <w:rsid w:val="00251FE9"/>
    <w:rsid w:val="002522EF"/>
    <w:rsid w:val="00254498"/>
    <w:rsid w:val="00260F69"/>
    <w:rsid w:val="002634D5"/>
    <w:rsid w:val="00264301"/>
    <w:rsid w:val="002655DB"/>
    <w:rsid w:val="00280469"/>
    <w:rsid w:val="00280EF2"/>
    <w:rsid w:val="00281721"/>
    <w:rsid w:val="00281EC2"/>
    <w:rsid w:val="00284115"/>
    <w:rsid w:val="00284D45"/>
    <w:rsid w:val="00297B83"/>
    <w:rsid w:val="002A2025"/>
    <w:rsid w:val="002A3F2C"/>
    <w:rsid w:val="002A7F55"/>
    <w:rsid w:val="002B0F4C"/>
    <w:rsid w:val="002B48A5"/>
    <w:rsid w:val="002B6AAA"/>
    <w:rsid w:val="002C3CB2"/>
    <w:rsid w:val="002D2550"/>
    <w:rsid w:val="002D294A"/>
    <w:rsid w:val="002D2DBA"/>
    <w:rsid w:val="002D41F5"/>
    <w:rsid w:val="002D43A8"/>
    <w:rsid w:val="002D612C"/>
    <w:rsid w:val="002E13B0"/>
    <w:rsid w:val="002E16E7"/>
    <w:rsid w:val="002E2A8A"/>
    <w:rsid w:val="002E68F9"/>
    <w:rsid w:val="002F3336"/>
    <w:rsid w:val="002F388B"/>
    <w:rsid w:val="002F6D7A"/>
    <w:rsid w:val="003029A5"/>
    <w:rsid w:val="003114E0"/>
    <w:rsid w:val="00314212"/>
    <w:rsid w:val="00315DA7"/>
    <w:rsid w:val="003160C6"/>
    <w:rsid w:val="00316D36"/>
    <w:rsid w:val="00317B23"/>
    <w:rsid w:val="00317EDB"/>
    <w:rsid w:val="003213A0"/>
    <w:rsid w:val="00322212"/>
    <w:rsid w:val="00322F7C"/>
    <w:rsid w:val="00324144"/>
    <w:rsid w:val="00324D04"/>
    <w:rsid w:val="00326320"/>
    <w:rsid w:val="003265B6"/>
    <w:rsid w:val="0032717C"/>
    <w:rsid w:val="0032743A"/>
    <w:rsid w:val="00332212"/>
    <w:rsid w:val="00337EF1"/>
    <w:rsid w:val="003431C9"/>
    <w:rsid w:val="0034560A"/>
    <w:rsid w:val="003562CC"/>
    <w:rsid w:val="00357F7A"/>
    <w:rsid w:val="00364B59"/>
    <w:rsid w:val="00365445"/>
    <w:rsid w:val="00367A84"/>
    <w:rsid w:val="003724A9"/>
    <w:rsid w:val="0037499B"/>
    <w:rsid w:val="00375AE0"/>
    <w:rsid w:val="003811C8"/>
    <w:rsid w:val="0038515C"/>
    <w:rsid w:val="00385627"/>
    <w:rsid w:val="0038789D"/>
    <w:rsid w:val="00392E1C"/>
    <w:rsid w:val="00396602"/>
    <w:rsid w:val="003A05FD"/>
    <w:rsid w:val="003A0732"/>
    <w:rsid w:val="003A136E"/>
    <w:rsid w:val="003A1903"/>
    <w:rsid w:val="003A203F"/>
    <w:rsid w:val="003A2D1D"/>
    <w:rsid w:val="003B0BE6"/>
    <w:rsid w:val="003B198E"/>
    <w:rsid w:val="003B1F50"/>
    <w:rsid w:val="003B3001"/>
    <w:rsid w:val="003B3160"/>
    <w:rsid w:val="003B3E41"/>
    <w:rsid w:val="003B791E"/>
    <w:rsid w:val="003C1590"/>
    <w:rsid w:val="003C1726"/>
    <w:rsid w:val="003C2845"/>
    <w:rsid w:val="003C2A0D"/>
    <w:rsid w:val="003C467F"/>
    <w:rsid w:val="003C537C"/>
    <w:rsid w:val="003D0329"/>
    <w:rsid w:val="003D2D08"/>
    <w:rsid w:val="003D507F"/>
    <w:rsid w:val="003D5977"/>
    <w:rsid w:val="003D5E14"/>
    <w:rsid w:val="003E19FE"/>
    <w:rsid w:val="003E1C0C"/>
    <w:rsid w:val="003E3F7C"/>
    <w:rsid w:val="003E49CC"/>
    <w:rsid w:val="003E5428"/>
    <w:rsid w:val="003E6291"/>
    <w:rsid w:val="003E783F"/>
    <w:rsid w:val="003F049F"/>
    <w:rsid w:val="003F13E5"/>
    <w:rsid w:val="003F1585"/>
    <w:rsid w:val="003F779A"/>
    <w:rsid w:val="004033EC"/>
    <w:rsid w:val="00404DB3"/>
    <w:rsid w:val="0040628E"/>
    <w:rsid w:val="0040715F"/>
    <w:rsid w:val="0041097E"/>
    <w:rsid w:val="0041243A"/>
    <w:rsid w:val="00414983"/>
    <w:rsid w:val="00415312"/>
    <w:rsid w:val="00416E8F"/>
    <w:rsid w:val="00420774"/>
    <w:rsid w:val="004209CF"/>
    <w:rsid w:val="00420D72"/>
    <w:rsid w:val="0042259B"/>
    <w:rsid w:val="00424851"/>
    <w:rsid w:val="00425601"/>
    <w:rsid w:val="0042561A"/>
    <w:rsid w:val="00426F2D"/>
    <w:rsid w:val="00431190"/>
    <w:rsid w:val="00431F66"/>
    <w:rsid w:val="00435257"/>
    <w:rsid w:val="00435753"/>
    <w:rsid w:val="00436CEC"/>
    <w:rsid w:val="004374DF"/>
    <w:rsid w:val="0044403D"/>
    <w:rsid w:val="00446555"/>
    <w:rsid w:val="00446560"/>
    <w:rsid w:val="00456A1F"/>
    <w:rsid w:val="00456E20"/>
    <w:rsid w:val="0046430B"/>
    <w:rsid w:val="004654DA"/>
    <w:rsid w:val="00465DB3"/>
    <w:rsid w:val="0047024F"/>
    <w:rsid w:val="0047048D"/>
    <w:rsid w:val="0047048E"/>
    <w:rsid w:val="004709E1"/>
    <w:rsid w:val="0047118A"/>
    <w:rsid w:val="00472CCF"/>
    <w:rsid w:val="00474A91"/>
    <w:rsid w:val="00475209"/>
    <w:rsid w:val="004810E2"/>
    <w:rsid w:val="004833EE"/>
    <w:rsid w:val="004834DE"/>
    <w:rsid w:val="00484DEC"/>
    <w:rsid w:val="004861E0"/>
    <w:rsid w:val="00486983"/>
    <w:rsid w:val="00491EFA"/>
    <w:rsid w:val="00496BB9"/>
    <w:rsid w:val="004A1D10"/>
    <w:rsid w:val="004A692E"/>
    <w:rsid w:val="004A6A91"/>
    <w:rsid w:val="004B1E2B"/>
    <w:rsid w:val="004B329E"/>
    <w:rsid w:val="004B52BA"/>
    <w:rsid w:val="004B6B31"/>
    <w:rsid w:val="004B7281"/>
    <w:rsid w:val="004B7EF2"/>
    <w:rsid w:val="004C34C9"/>
    <w:rsid w:val="004C44C3"/>
    <w:rsid w:val="004D0B97"/>
    <w:rsid w:val="004E0264"/>
    <w:rsid w:val="004E057E"/>
    <w:rsid w:val="004E364F"/>
    <w:rsid w:val="004F0920"/>
    <w:rsid w:val="004F1315"/>
    <w:rsid w:val="004F288A"/>
    <w:rsid w:val="004F428B"/>
    <w:rsid w:val="00506E93"/>
    <w:rsid w:val="00507349"/>
    <w:rsid w:val="00512981"/>
    <w:rsid w:val="005131B0"/>
    <w:rsid w:val="0051383F"/>
    <w:rsid w:val="005178C1"/>
    <w:rsid w:val="005241DF"/>
    <w:rsid w:val="00532D70"/>
    <w:rsid w:val="005359A9"/>
    <w:rsid w:val="00536783"/>
    <w:rsid w:val="00537841"/>
    <w:rsid w:val="005379C7"/>
    <w:rsid w:val="00542FC7"/>
    <w:rsid w:val="005439A1"/>
    <w:rsid w:val="00543DE8"/>
    <w:rsid w:val="005467BE"/>
    <w:rsid w:val="00553AF3"/>
    <w:rsid w:val="0055471E"/>
    <w:rsid w:val="00555DAB"/>
    <w:rsid w:val="00556E89"/>
    <w:rsid w:val="00561999"/>
    <w:rsid w:val="00562216"/>
    <w:rsid w:val="00564255"/>
    <w:rsid w:val="005646FE"/>
    <w:rsid w:val="00567238"/>
    <w:rsid w:val="005672CA"/>
    <w:rsid w:val="005679FF"/>
    <w:rsid w:val="005702ED"/>
    <w:rsid w:val="00571E4B"/>
    <w:rsid w:val="00572D1F"/>
    <w:rsid w:val="00574474"/>
    <w:rsid w:val="00575365"/>
    <w:rsid w:val="00575CDE"/>
    <w:rsid w:val="00584C79"/>
    <w:rsid w:val="00584F28"/>
    <w:rsid w:val="00585AC8"/>
    <w:rsid w:val="00586319"/>
    <w:rsid w:val="00586B39"/>
    <w:rsid w:val="005938C0"/>
    <w:rsid w:val="00593EC1"/>
    <w:rsid w:val="00594F32"/>
    <w:rsid w:val="00595916"/>
    <w:rsid w:val="0059661E"/>
    <w:rsid w:val="00596D81"/>
    <w:rsid w:val="005A5124"/>
    <w:rsid w:val="005B0414"/>
    <w:rsid w:val="005B06EB"/>
    <w:rsid w:val="005B0C87"/>
    <w:rsid w:val="005B48EE"/>
    <w:rsid w:val="005B5018"/>
    <w:rsid w:val="005B53B2"/>
    <w:rsid w:val="005B7242"/>
    <w:rsid w:val="005C0847"/>
    <w:rsid w:val="005C105D"/>
    <w:rsid w:val="005C66EC"/>
    <w:rsid w:val="005D05B0"/>
    <w:rsid w:val="005D0FB1"/>
    <w:rsid w:val="005D17E2"/>
    <w:rsid w:val="005D7D79"/>
    <w:rsid w:val="005E0224"/>
    <w:rsid w:val="005E03E3"/>
    <w:rsid w:val="005E1957"/>
    <w:rsid w:val="005E3E4B"/>
    <w:rsid w:val="005E54D6"/>
    <w:rsid w:val="005E54EC"/>
    <w:rsid w:val="005E5920"/>
    <w:rsid w:val="005F5619"/>
    <w:rsid w:val="0060240B"/>
    <w:rsid w:val="00602A04"/>
    <w:rsid w:val="00606250"/>
    <w:rsid w:val="00607DC3"/>
    <w:rsid w:val="0061040F"/>
    <w:rsid w:val="0062063A"/>
    <w:rsid w:val="00622A89"/>
    <w:rsid w:val="006302CB"/>
    <w:rsid w:val="0063114C"/>
    <w:rsid w:val="00632443"/>
    <w:rsid w:val="006331E3"/>
    <w:rsid w:val="006360A9"/>
    <w:rsid w:val="00641695"/>
    <w:rsid w:val="00641A75"/>
    <w:rsid w:val="006429DF"/>
    <w:rsid w:val="006459BE"/>
    <w:rsid w:val="00647508"/>
    <w:rsid w:val="0064763F"/>
    <w:rsid w:val="00650946"/>
    <w:rsid w:val="00655F3B"/>
    <w:rsid w:val="00663081"/>
    <w:rsid w:val="006658F6"/>
    <w:rsid w:val="0066741F"/>
    <w:rsid w:val="006703EF"/>
    <w:rsid w:val="00670BAD"/>
    <w:rsid w:val="00672A31"/>
    <w:rsid w:val="006737F5"/>
    <w:rsid w:val="00675DB5"/>
    <w:rsid w:val="00681636"/>
    <w:rsid w:val="006849AB"/>
    <w:rsid w:val="00691706"/>
    <w:rsid w:val="0069256B"/>
    <w:rsid w:val="006A18E8"/>
    <w:rsid w:val="006A6E9C"/>
    <w:rsid w:val="006B0D49"/>
    <w:rsid w:val="006B22A7"/>
    <w:rsid w:val="006C4172"/>
    <w:rsid w:val="006C6386"/>
    <w:rsid w:val="006C6753"/>
    <w:rsid w:val="006C6856"/>
    <w:rsid w:val="006C75BC"/>
    <w:rsid w:val="006D2E28"/>
    <w:rsid w:val="006D6045"/>
    <w:rsid w:val="006D6C4E"/>
    <w:rsid w:val="006E4A8E"/>
    <w:rsid w:val="006F1916"/>
    <w:rsid w:val="006F48C6"/>
    <w:rsid w:val="006F5849"/>
    <w:rsid w:val="006F5AE0"/>
    <w:rsid w:val="006F6476"/>
    <w:rsid w:val="00700604"/>
    <w:rsid w:val="00702D56"/>
    <w:rsid w:val="00703782"/>
    <w:rsid w:val="0070468A"/>
    <w:rsid w:val="00711605"/>
    <w:rsid w:val="0071227E"/>
    <w:rsid w:val="00712545"/>
    <w:rsid w:val="00715016"/>
    <w:rsid w:val="00715C29"/>
    <w:rsid w:val="007164AB"/>
    <w:rsid w:val="00717484"/>
    <w:rsid w:val="0072072F"/>
    <w:rsid w:val="00721073"/>
    <w:rsid w:val="00723CDF"/>
    <w:rsid w:val="0072480D"/>
    <w:rsid w:val="00724B2A"/>
    <w:rsid w:val="00725A48"/>
    <w:rsid w:val="00726065"/>
    <w:rsid w:val="007310E2"/>
    <w:rsid w:val="00734254"/>
    <w:rsid w:val="00734518"/>
    <w:rsid w:val="0073487B"/>
    <w:rsid w:val="00734EF4"/>
    <w:rsid w:val="0073730A"/>
    <w:rsid w:val="00737CE0"/>
    <w:rsid w:val="00744411"/>
    <w:rsid w:val="00746B20"/>
    <w:rsid w:val="007523BF"/>
    <w:rsid w:val="00753558"/>
    <w:rsid w:val="00755B13"/>
    <w:rsid w:val="00760770"/>
    <w:rsid w:val="00760883"/>
    <w:rsid w:val="00762BAF"/>
    <w:rsid w:val="00763C8D"/>
    <w:rsid w:val="007762FC"/>
    <w:rsid w:val="0078036C"/>
    <w:rsid w:val="0079027D"/>
    <w:rsid w:val="00790E51"/>
    <w:rsid w:val="00792424"/>
    <w:rsid w:val="007A07CE"/>
    <w:rsid w:val="007B0274"/>
    <w:rsid w:val="007B6F5F"/>
    <w:rsid w:val="007C04AD"/>
    <w:rsid w:val="007C1602"/>
    <w:rsid w:val="007C257E"/>
    <w:rsid w:val="007C44B8"/>
    <w:rsid w:val="007C4EFA"/>
    <w:rsid w:val="007D1E1E"/>
    <w:rsid w:val="007D3A12"/>
    <w:rsid w:val="007D55CB"/>
    <w:rsid w:val="007E31F4"/>
    <w:rsid w:val="007E42EB"/>
    <w:rsid w:val="007E618E"/>
    <w:rsid w:val="007F2D39"/>
    <w:rsid w:val="007F3C4C"/>
    <w:rsid w:val="007F72A6"/>
    <w:rsid w:val="00800F8E"/>
    <w:rsid w:val="00802A52"/>
    <w:rsid w:val="00810983"/>
    <w:rsid w:val="00815425"/>
    <w:rsid w:val="00816462"/>
    <w:rsid w:val="00816986"/>
    <w:rsid w:val="00820ED2"/>
    <w:rsid w:val="00822547"/>
    <w:rsid w:val="00822EC5"/>
    <w:rsid w:val="00823D5A"/>
    <w:rsid w:val="008250B3"/>
    <w:rsid w:val="00825BB1"/>
    <w:rsid w:val="00826796"/>
    <w:rsid w:val="00830E09"/>
    <w:rsid w:val="008321EC"/>
    <w:rsid w:val="008327E2"/>
    <w:rsid w:val="00832F1F"/>
    <w:rsid w:val="00835EA3"/>
    <w:rsid w:val="00836157"/>
    <w:rsid w:val="00836158"/>
    <w:rsid w:val="0083618D"/>
    <w:rsid w:val="00843FC0"/>
    <w:rsid w:val="0084404F"/>
    <w:rsid w:val="008440A9"/>
    <w:rsid w:val="008468C7"/>
    <w:rsid w:val="00847D61"/>
    <w:rsid w:val="00852D04"/>
    <w:rsid w:val="008559CB"/>
    <w:rsid w:val="0085645A"/>
    <w:rsid w:val="00857B74"/>
    <w:rsid w:val="00860CF7"/>
    <w:rsid w:val="008610DD"/>
    <w:rsid w:val="00861850"/>
    <w:rsid w:val="008627B8"/>
    <w:rsid w:val="00862C31"/>
    <w:rsid w:val="00862E24"/>
    <w:rsid w:val="00863007"/>
    <w:rsid w:val="00865127"/>
    <w:rsid w:val="00866C19"/>
    <w:rsid w:val="008705F0"/>
    <w:rsid w:val="008716D6"/>
    <w:rsid w:val="008774A7"/>
    <w:rsid w:val="00881C9C"/>
    <w:rsid w:val="00883B8D"/>
    <w:rsid w:val="0088508D"/>
    <w:rsid w:val="00885370"/>
    <w:rsid w:val="0088591D"/>
    <w:rsid w:val="008914A6"/>
    <w:rsid w:val="0089357F"/>
    <w:rsid w:val="00893D17"/>
    <w:rsid w:val="008941BE"/>
    <w:rsid w:val="008962E5"/>
    <w:rsid w:val="008A1318"/>
    <w:rsid w:val="008A355E"/>
    <w:rsid w:val="008A448A"/>
    <w:rsid w:val="008A582B"/>
    <w:rsid w:val="008A5C88"/>
    <w:rsid w:val="008A6577"/>
    <w:rsid w:val="008B427B"/>
    <w:rsid w:val="008C1724"/>
    <w:rsid w:val="008C5189"/>
    <w:rsid w:val="008D163D"/>
    <w:rsid w:val="008D2693"/>
    <w:rsid w:val="008D426D"/>
    <w:rsid w:val="008D55A3"/>
    <w:rsid w:val="008D690B"/>
    <w:rsid w:val="008E1581"/>
    <w:rsid w:val="008E1874"/>
    <w:rsid w:val="008E334B"/>
    <w:rsid w:val="008E6E6C"/>
    <w:rsid w:val="008F1580"/>
    <w:rsid w:val="008F2B9F"/>
    <w:rsid w:val="008F417F"/>
    <w:rsid w:val="008F4560"/>
    <w:rsid w:val="008F6E29"/>
    <w:rsid w:val="0090202D"/>
    <w:rsid w:val="00902281"/>
    <w:rsid w:val="009043ED"/>
    <w:rsid w:val="009102F6"/>
    <w:rsid w:val="009204E7"/>
    <w:rsid w:val="0092569A"/>
    <w:rsid w:val="00926FA1"/>
    <w:rsid w:val="00932224"/>
    <w:rsid w:val="00933AA0"/>
    <w:rsid w:val="00935C7F"/>
    <w:rsid w:val="00937B02"/>
    <w:rsid w:val="009435FC"/>
    <w:rsid w:val="00946D08"/>
    <w:rsid w:val="00947D96"/>
    <w:rsid w:val="00950274"/>
    <w:rsid w:val="00951B7F"/>
    <w:rsid w:val="009537ED"/>
    <w:rsid w:val="0095744C"/>
    <w:rsid w:val="00957CD3"/>
    <w:rsid w:val="00957F02"/>
    <w:rsid w:val="00960986"/>
    <w:rsid w:val="00960E3A"/>
    <w:rsid w:val="009634C6"/>
    <w:rsid w:val="0096377E"/>
    <w:rsid w:val="0096687D"/>
    <w:rsid w:val="009749FC"/>
    <w:rsid w:val="00976100"/>
    <w:rsid w:val="00977030"/>
    <w:rsid w:val="00987F62"/>
    <w:rsid w:val="00990BCD"/>
    <w:rsid w:val="00990F18"/>
    <w:rsid w:val="00993ADA"/>
    <w:rsid w:val="0099659F"/>
    <w:rsid w:val="009A113F"/>
    <w:rsid w:val="009A1801"/>
    <w:rsid w:val="009A2B11"/>
    <w:rsid w:val="009A3EC5"/>
    <w:rsid w:val="009A52A3"/>
    <w:rsid w:val="009A7F95"/>
    <w:rsid w:val="009B2BDE"/>
    <w:rsid w:val="009B3319"/>
    <w:rsid w:val="009B5CA7"/>
    <w:rsid w:val="009B65D1"/>
    <w:rsid w:val="009B71A0"/>
    <w:rsid w:val="009B7850"/>
    <w:rsid w:val="009C3648"/>
    <w:rsid w:val="009C4E65"/>
    <w:rsid w:val="009C6E0A"/>
    <w:rsid w:val="009D003A"/>
    <w:rsid w:val="009D0C8B"/>
    <w:rsid w:val="009D1DA5"/>
    <w:rsid w:val="009D218D"/>
    <w:rsid w:val="009D21B7"/>
    <w:rsid w:val="009D2C9F"/>
    <w:rsid w:val="009D3BD0"/>
    <w:rsid w:val="009E3787"/>
    <w:rsid w:val="009E7153"/>
    <w:rsid w:val="009F077D"/>
    <w:rsid w:val="009F21FA"/>
    <w:rsid w:val="009F4168"/>
    <w:rsid w:val="009F664F"/>
    <w:rsid w:val="00A011D1"/>
    <w:rsid w:val="00A07F71"/>
    <w:rsid w:val="00A10AF1"/>
    <w:rsid w:val="00A1146A"/>
    <w:rsid w:val="00A159D9"/>
    <w:rsid w:val="00A15A89"/>
    <w:rsid w:val="00A20EC5"/>
    <w:rsid w:val="00A21D8C"/>
    <w:rsid w:val="00A23096"/>
    <w:rsid w:val="00A24E60"/>
    <w:rsid w:val="00A265D2"/>
    <w:rsid w:val="00A267F4"/>
    <w:rsid w:val="00A27B77"/>
    <w:rsid w:val="00A330AC"/>
    <w:rsid w:val="00A34988"/>
    <w:rsid w:val="00A36669"/>
    <w:rsid w:val="00A413A1"/>
    <w:rsid w:val="00A416A0"/>
    <w:rsid w:val="00A41A4E"/>
    <w:rsid w:val="00A44B6D"/>
    <w:rsid w:val="00A45D35"/>
    <w:rsid w:val="00A46277"/>
    <w:rsid w:val="00A46695"/>
    <w:rsid w:val="00A50783"/>
    <w:rsid w:val="00A509BB"/>
    <w:rsid w:val="00A52F78"/>
    <w:rsid w:val="00A53392"/>
    <w:rsid w:val="00A534D4"/>
    <w:rsid w:val="00A535C7"/>
    <w:rsid w:val="00A57321"/>
    <w:rsid w:val="00A607A2"/>
    <w:rsid w:val="00A61285"/>
    <w:rsid w:val="00A6750D"/>
    <w:rsid w:val="00A67580"/>
    <w:rsid w:val="00A6765F"/>
    <w:rsid w:val="00A71FD7"/>
    <w:rsid w:val="00A7247F"/>
    <w:rsid w:val="00A72D8C"/>
    <w:rsid w:val="00A7321C"/>
    <w:rsid w:val="00A755F6"/>
    <w:rsid w:val="00A759ED"/>
    <w:rsid w:val="00A8286F"/>
    <w:rsid w:val="00A835EE"/>
    <w:rsid w:val="00A84477"/>
    <w:rsid w:val="00A84A90"/>
    <w:rsid w:val="00A8560D"/>
    <w:rsid w:val="00A86357"/>
    <w:rsid w:val="00A92632"/>
    <w:rsid w:val="00A97104"/>
    <w:rsid w:val="00A975C3"/>
    <w:rsid w:val="00A97D9B"/>
    <w:rsid w:val="00AA02B8"/>
    <w:rsid w:val="00AA2AA0"/>
    <w:rsid w:val="00AA48A8"/>
    <w:rsid w:val="00AA5C42"/>
    <w:rsid w:val="00AA7661"/>
    <w:rsid w:val="00AB058F"/>
    <w:rsid w:val="00AB4F88"/>
    <w:rsid w:val="00AB5546"/>
    <w:rsid w:val="00AC2064"/>
    <w:rsid w:val="00AC368B"/>
    <w:rsid w:val="00AC3B70"/>
    <w:rsid w:val="00AC3F72"/>
    <w:rsid w:val="00AC628A"/>
    <w:rsid w:val="00AC7EE5"/>
    <w:rsid w:val="00AD1EB2"/>
    <w:rsid w:val="00AD3CCC"/>
    <w:rsid w:val="00AD7F2B"/>
    <w:rsid w:val="00AE17AD"/>
    <w:rsid w:val="00AE3F01"/>
    <w:rsid w:val="00AE456F"/>
    <w:rsid w:val="00AE6475"/>
    <w:rsid w:val="00AF2170"/>
    <w:rsid w:val="00AF2C94"/>
    <w:rsid w:val="00AF2F1B"/>
    <w:rsid w:val="00AF358C"/>
    <w:rsid w:val="00B0259F"/>
    <w:rsid w:val="00B029B4"/>
    <w:rsid w:val="00B02B1D"/>
    <w:rsid w:val="00B04826"/>
    <w:rsid w:val="00B06E66"/>
    <w:rsid w:val="00B1264C"/>
    <w:rsid w:val="00B144B1"/>
    <w:rsid w:val="00B15A41"/>
    <w:rsid w:val="00B200C5"/>
    <w:rsid w:val="00B262D6"/>
    <w:rsid w:val="00B264D0"/>
    <w:rsid w:val="00B26C82"/>
    <w:rsid w:val="00B2727C"/>
    <w:rsid w:val="00B31FF1"/>
    <w:rsid w:val="00B322DB"/>
    <w:rsid w:val="00B34AA6"/>
    <w:rsid w:val="00B34ADC"/>
    <w:rsid w:val="00B34E3E"/>
    <w:rsid w:val="00B36CDE"/>
    <w:rsid w:val="00B4211A"/>
    <w:rsid w:val="00B45D17"/>
    <w:rsid w:val="00B45DB9"/>
    <w:rsid w:val="00B46DE9"/>
    <w:rsid w:val="00B507C1"/>
    <w:rsid w:val="00B5330F"/>
    <w:rsid w:val="00B54CEB"/>
    <w:rsid w:val="00B5756A"/>
    <w:rsid w:val="00B61828"/>
    <w:rsid w:val="00B61A51"/>
    <w:rsid w:val="00B7277C"/>
    <w:rsid w:val="00B7358C"/>
    <w:rsid w:val="00B77AC4"/>
    <w:rsid w:val="00B81AF2"/>
    <w:rsid w:val="00B82072"/>
    <w:rsid w:val="00B82BBE"/>
    <w:rsid w:val="00B84429"/>
    <w:rsid w:val="00B90599"/>
    <w:rsid w:val="00B91CF5"/>
    <w:rsid w:val="00B9390A"/>
    <w:rsid w:val="00B954EA"/>
    <w:rsid w:val="00B96F8D"/>
    <w:rsid w:val="00BA40FF"/>
    <w:rsid w:val="00BA4D77"/>
    <w:rsid w:val="00BA4EEB"/>
    <w:rsid w:val="00BB024F"/>
    <w:rsid w:val="00BB039B"/>
    <w:rsid w:val="00BB10E8"/>
    <w:rsid w:val="00BB3172"/>
    <w:rsid w:val="00BB33DC"/>
    <w:rsid w:val="00BB58F6"/>
    <w:rsid w:val="00BB7F81"/>
    <w:rsid w:val="00BC1D22"/>
    <w:rsid w:val="00BC2E8E"/>
    <w:rsid w:val="00BC329C"/>
    <w:rsid w:val="00BD48CA"/>
    <w:rsid w:val="00BD4D0B"/>
    <w:rsid w:val="00BD5653"/>
    <w:rsid w:val="00BE07FB"/>
    <w:rsid w:val="00BE0BB0"/>
    <w:rsid w:val="00BE2C6B"/>
    <w:rsid w:val="00BE3081"/>
    <w:rsid w:val="00BE7A54"/>
    <w:rsid w:val="00BF0C84"/>
    <w:rsid w:val="00BF1926"/>
    <w:rsid w:val="00BF29FC"/>
    <w:rsid w:val="00BF2FD3"/>
    <w:rsid w:val="00BF3853"/>
    <w:rsid w:val="00BF401B"/>
    <w:rsid w:val="00BF7B3C"/>
    <w:rsid w:val="00C00210"/>
    <w:rsid w:val="00C027DA"/>
    <w:rsid w:val="00C04FD6"/>
    <w:rsid w:val="00C06BFF"/>
    <w:rsid w:val="00C06F11"/>
    <w:rsid w:val="00C11BA8"/>
    <w:rsid w:val="00C11D8B"/>
    <w:rsid w:val="00C12207"/>
    <w:rsid w:val="00C12355"/>
    <w:rsid w:val="00C16120"/>
    <w:rsid w:val="00C17BE4"/>
    <w:rsid w:val="00C21146"/>
    <w:rsid w:val="00C21568"/>
    <w:rsid w:val="00C217FF"/>
    <w:rsid w:val="00C21DD4"/>
    <w:rsid w:val="00C235DB"/>
    <w:rsid w:val="00C23806"/>
    <w:rsid w:val="00C24938"/>
    <w:rsid w:val="00C25960"/>
    <w:rsid w:val="00C335C5"/>
    <w:rsid w:val="00C3365A"/>
    <w:rsid w:val="00C3420A"/>
    <w:rsid w:val="00C34F18"/>
    <w:rsid w:val="00C42E3D"/>
    <w:rsid w:val="00C42F35"/>
    <w:rsid w:val="00C44A27"/>
    <w:rsid w:val="00C45A80"/>
    <w:rsid w:val="00C475AD"/>
    <w:rsid w:val="00C50338"/>
    <w:rsid w:val="00C543E0"/>
    <w:rsid w:val="00C5532B"/>
    <w:rsid w:val="00C56BD3"/>
    <w:rsid w:val="00C636BE"/>
    <w:rsid w:val="00C65798"/>
    <w:rsid w:val="00C67EBB"/>
    <w:rsid w:val="00C71404"/>
    <w:rsid w:val="00C72973"/>
    <w:rsid w:val="00C748DE"/>
    <w:rsid w:val="00C754AD"/>
    <w:rsid w:val="00C75571"/>
    <w:rsid w:val="00C75AE7"/>
    <w:rsid w:val="00C80A1C"/>
    <w:rsid w:val="00C81BBF"/>
    <w:rsid w:val="00C82094"/>
    <w:rsid w:val="00C826D4"/>
    <w:rsid w:val="00C83D36"/>
    <w:rsid w:val="00C84575"/>
    <w:rsid w:val="00C85976"/>
    <w:rsid w:val="00C85CFA"/>
    <w:rsid w:val="00C870B2"/>
    <w:rsid w:val="00C87255"/>
    <w:rsid w:val="00C87907"/>
    <w:rsid w:val="00C917EE"/>
    <w:rsid w:val="00C92E20"/>
    <w:rsid w:val="00C96FDC"/>
    <w:rsid w:val="00CA08B3"/>
    <w:rsid w:val="00CA1085"/>
    <w:rsid w:val="00CA2E1A"/>
    <w:rsid w:val="00CA39DA"/>
    <w:rsid w:val="00CA595D"/>
    <w:rsid w:val="00CA620F"/>
    <w:rsid w:val="00CA64B1"/>
    <w:rsid w:val="00CB2E65"/>
    <w:rsid w:val="00CB2E91"/>
    <w:rsid w:val="00CB31EC"/>
    <w:rsid w:val="00CB4167"/>
    <w:rsid w:val="00CB71CA"/>
    <w:rsid w:val="00CC18DC"/>
    <w:rsid w:val="00CD0091"/>
    <w:rsid w:val="00CD13FF"/>
    <w:rsid w:val="00CE55D4"/>
    <w:rsid w:val="00CE685D"/>
    <w:rsid w:val="00CF1EE5"/>
    <w:rsid w:val="00CF350F"/>
    <w:rsid w:val="00CF656B"/>
    <w:rsid w:val="00CF6BBB"/>
    <w:rsid w:val="00CF743E"/>
    <w:rsid w:val="00D01142"/>
    <w:rsid w:val="00D01EB3"/>
    <w:rsid w:val="00D10804"/>
    <w:rsid w:val="00D13E3E"/>
    <w:rsid w:val="00D14CD1"/>
    <w:rsid w:val="00D15B85"/>
    <w:rsid w:val="00D1618A"/>
    <w:rsid w:val="00D20281"/>
    <w:rsid w:val="00D20438"/>
    <w:rsid w:val="00D20AE5"/>
    <w:rsid w:val="00D20EC5"/>
    <w:rsid w:val="00D2233C"/>
    <w:rsid w:val="00D2250D"/>
    <w:rsid w:val="00D23C3F"/>
    <w:rsid w:val="00D2675D"/>
    <w:rsid w:val="00D30184"/>
    <w:rsid w:val="00D33133"/>
    <w:rsid w:val="00D377EF"/>
    <w:rsid w:val="00D37B3C"/>
    <w:rsid w:val="00D40F76"/>
    <w:rsid w:val="00D41FE0"/>
    <w:rsid w:val="00D42131"/>
    <w:rsid w:val="00D44C17"/>
    <w:rsid w:val="00D50E6B"/>
    <w:rsid w:val="00D50FD5"/>
    <w:rsid w:val="00D51B42"/>
    <w:rsid w:val="00D51D38"/>
    <w:rsid w:val="00D51E6F"/>
    <w:rsid w:val="00D546ED"/>
    <w:rsid w:val="00D54F6C"/>
    <w:rsid w:val="00D562CD"/>
    <w:rsid w:val="00D56E0B"/>
    <w:rsid w:val="00D56E85"/>
    <w:rsid w:val="00D6044F"/>
    <w:rsid w:val="00D62FF1"/>
    <w:rsid w:val="00D65503"/>
    <w:rsid w:val="00D7193B"/>
    <w:rsid w:val="00D7379D"/>
    <w:rsid w:val="00D7459F"/>
    <w:rsid w:val="00D74B42"/>
    <w:rsid w:val="00D76707"/>
    <w:rsid w:val="00D777AA"/>
    <w:rsid w:val="00D85FFB"/>
    <w:rsid w:val="00D86755"/>
    <w:rsid w:val="00D87F71"/>
    <w:rsid w:val="00D90A99"/>
    <w:rsid w:val="00D933EE"/>
    <w:rsid w:val="00D9436F"/>
    <w:rsid w:val="00D94D12"/>
    <w:rsid w:val="00D96F4A"/>
    <w:rsid w:val="00DA093A"/>
    <w:rsid w:val="00DA2AB7"/>
    <w:rsid w:val="00DA49DA"/>
    <w:rsid w:val="00DA4F5F"/>
    <w:rsid w:val="00DA5F19"/>
    <w:rsid w:val="00DB0112"/>
    <w:rsid w:val="00DC40BA"/>
    <w:rsid w:val="00DC4C0D"/>
    <w:rsid w:val="00DC4ED5"/>
    <w:rsid w:val="00DC7137"/>
    <w:rsid w:val="00DD14D5"/>
    <w:rsid w:val="00DD4413"/>
    <w:rsid w:val="00DD50A1"/>
    <w:rsid w:val="00DE1CDD"/>
    <w:rsid w:val="00DE2156"/>
    <w:rsid w:val="00DE2491"/>
    <w:rsid w:val="00DE3BE7"/>
    <w:rsid w:val="00DE4327"/>
    <w:rsid w:val="00DE4E9E"/>
    <w:rsid w:val="00DE5D82"/>
    <w:rsid w:val="00DE7468"/>
    <w:rsid w:val="00DF22A6"/>
    <w:rsid w:val="00DF55DB"/>
    <w:rsid w:val="00E0093E"/>
    <w:rsid w:val="00E05B03"/>
    <w:rsid w:val="00E0615C"/>
    <w:rsid w:val="00E10AF1"/>
    <w:rsid w:val="00E11013"/>
    <w:rsid w:val="00E1413F"/>
    <w:rsid w:val="00E14FEE"/>
    <w:rsid w:val="00E169D4"/>
    <w:rsid w:val="00E16C3B"/>
    <w:rsid w:val="00E2070E"/>
    <w:rsid w:val="00E22183"/>
    <w:rsid w:val="00E2220C"/>
    <w:rsid w:val="00E22B7F"/>
    <w:rsid w:val="00E25407"/>
    <w:rsid w:val="00E26593"/>
    <w:rsid w:val="00E2742E"/>
    <w:rsid w:val="00E31EF3"/>
    <w:rsid w:val="00E3269A"/>
    <w:rsid w:val="00E3457C"/>
    <w:rsid w:val="00E37FC8"/>
    <w:rsid w:val="00E43314"/>
    <w:rsid w:val="00E44E57"/>
    <w:rsid w:val="00E47FAF"/>
    <w:rsid w:val="00E5184E"/>
    <w:rsid w:val="00E55378"/>
    <w:rsid w:val="00E622C6"/>
    <w:rsid w:val="00E626EE"/>
    <w:rsid w:val="00E719EC"/>
    <w:rsid w:val="00E723BA"/>
    <w:rsid w:val="00E72B16"/>
    <w:rsid w:val="00E73036"/>
    <w:rsid w:val="00E734B5"/>
    <w:rsid w:val="00E73CD4"/>
    <w:rsid w:val="00E80ABF"/>
    <w:rsid w:val="00E83A5F"/>
    <w:rsid w:val="00E9221F"/>
    <w:rsid w:val="00E930DB"/>
    <w:rsid w:val="00E93445"/>
    <w:rsid w:val="00E9472F"/>
    <w:rsid w:val="00E9506E"/>
    <w:rsid w:val="00EA0C80"/>
    <w:rsid w:val="00EA24EA"/>
    <w:rsid w:val="00EA55B5"/>
    <w:rsid w:val="00EA5E12"/>
    <w:rsid w:val="00EB03D3"/>
    <w:rsid w:val="00EB0AB9"/>
    <w:rsid w:val="00EB2338"/>
    <w:rsid w:val="00EB7407"/>
    <w:rsid w:val="00EC0B3F"/>
    <w:rsid w:val="00EC1B68"/>
    <w:rsid w:val="00EC3568"/>
    <w:rsid w:val="00EC409C"/>
    <w:rsid w:val="00EC4AFE"/>
    <w:rsid w:val="00EC581E"/>
    <w:rsid w:val="00EC629A"/>
    <w:rsid w:val="00EC6604"/>
    <w:rsid w:val="00ED3101"/>
    <w:rsid w:val="00ED3659"/>
    <w:rsid w:val="00ED517A"/>
    <w:rsid w:val="00ED6EE7"/>
    <w:rsid w:val="00EE0887"/>
    <w:rsid w:val="00EE1E1A"/>
    <w:rsid w:val="00EE2132"/>
    <w:rsid w:val="00EE21C1"/>
    <w:rsid w:val="00EE2B0B"/>
    <w:rsid w:val="00EE320B"/>
    <w:rsid w:val="00EE7483"/>
    <w:rsid w:val="00EF0C31"/>
    <w:rsid w:val="00EF2ECA"/>
    <w:rsid w:val="00EF5CC5"/>
    <w:rsid w:val="00EF5EC6"/>
    <w:rsid w:val="00EF7AA8"/>
    <w:rsid w:val="00F0442B"/>
    <w:rsid w:val="00F114E8"/>
    <w:rsid w:val="00F1406C"/>
    <w:rsid w:val="00F14C60"/>
    <w:rsid w:val="00F16AFE"/>
    <w:rsid w:val="00F17178"/>
    <w:rsid w:val="00F21D73"/>
    <w:rsid w:val="00F250C2"/>
    <w:rsid w:val="00F306C3"/>
    <w:rsid w:val="00F3196D"/>
    <w:rsid w:val="00F3363B"/>
    <w:rsid w:val="00F40B72"/>
    <w:rsid w:val="00F461B5"/>
    <w:rsid w:val="00F4766A"/>
    <w:rsid w:val="00F519B1"/>
    <w:rsid w:val="00F53552"/>
    <w:rsid w:val="00F63629"/>
    <w:rsid w:val="00F6442A"/>
    <w:rsid w:val="00F64D23"/>
    <w:rsid w:val="00F70BF4"/>
    <w:rsid w:val="00F74E5E"/>
    <w:rsid w:val="00F75018"/>
    <w:rsid w:val="00F77784"/>
    <w:rsid w:val="00F777D8"/>
    <w:rsid w:val="00F83912"/>
    <w:rsid w:val="00F86D2C"/>
    <w:rsid w:val="00F94E76"/>
    <w:rsid w:val="00F966AD"/>
    <w:rsid w:val="00F977F6"/>
    <w:rsid w:val="00FA4E3D"/>
    <w:rsid w:val="00FA5C59"/>
    <w:rsid w:val="00FA7761"/>
    <w:rsid w:val="00FB0B30"/>
    <w:rsid w:val="00FB1C45"/>
    <w:rsid w:val="00FB2503"/>
    <w:rsid w:val="00FB3E17"/>
    <w:rsid w:val="00FB62D7"/>
    <w:rsid w:val="00FB6A16"/>
    <w:rsid w:val="00FB7652"/>
    <w:rsid w:val="00FC0F74"/>
    <w:rsid w:val="00FC19BC"/>
    <w:rsid w:val="00FC2107"/>
    <w:rsid w:val="00FC24A9"/>
    <w:rsid w:val="00FC3690"/>
    <w:rsid w:val="00FC631B"/>
    <w:rsid w:val="00FC744E"/>
    <w:rsid w:val="00FC7946"/>
    <w:rsid w:val="00FD0070"/>
    <w:rsid w:val="00FD138C"/>
    <w:rsid w:val="00FD1F7A"/>
    <w:rsid w:val="00FD4202"/>
    <w:rsid w:val="00FE022B"/>
    <w:rsid w:val="00FE0D83"/>
    <w:rsid w:val="00FE3702"/>
    <w:rsid w:val="00FE45FF"/>
    <w:rsid w:val="00FE49F1"/>
    <w:rsid w:val="00FE6333"/>
    <w:rsid w:val="00FF0244"/>
    <w:rsid w:val="00FF09D4"/>
    <w:rsid w:val="00FF0BA9"/>
    <w:rsid w:val="00FF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F48E69"/>
  <w15:docId w15:val="{B5DD3ED3-D44F-4BB8-BA33-0B4BDE9BA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43F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evel1">
    <w:name w:val="Level 1"/>
    <w:basedOn w:val="TableGrid"/>
    <w:rsid w:val="00DF55DB"/>
    <w:pPr>
      <w:tabs>
        <w:tab w:val="left" w:pos="2880"/>
        <w:tab w:val="left" w:pos="4320"/>
        <w:tab w:val="left" w:pos="10080"/>
      </w:tabs>
      <w:jc w:val="center"/>
    </w:pPr>
    <w:rPr>
      <w:rFonts w:ascii="Arial" w:hAnsi="Arial"/>
      <w:b/>
      <w:color w:val="339966"/>
      <w:sz w:val="28"/>
    </w:rPr>
    <w:tblPr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</w:tblPr>
    <w:trPr>
      <w:jc w:val="center"/>
    </w:trPr>
    <w:tcPr>
      <w:vAlign w:val="center"/>
    </w:tcPr>
  </w:style>
  <w:style w:type="paragraph" w:styleId="Caption">
    <w:name w:val="caption"/>
    <w:basedOn w:val="Normal"/>
    <w:next w:val="Normal"/>
    <w:qFormat/>
    <w:rsid w:val="00DF55DB"/>
    <w:rPr>
      <w:b/>
      <w:bCs/>
      <w:sz w:val="20"/>
      <w:szCs w:val="20"/>
    </w:rPr>
  </w:style>
  <w:style w:type="table" w:customStyle="1" w:styleId="Level2">
    <w:name w:val="Level 2"/>
    <w:basedOn w:val="TableGrid"/>
    <w:rsid w:val="00DF55DB"/>
    <w:rPr>
      <w:sz w:val="24"/>
    </w:rPr>
    <w:tblPr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</w:tblPr>
  </w:style>
  <w:style w:type="table" w:customStyle="1" w:styleId="Level3">
    <w:name w:val="Level 3"/>
    <w:basedOn w:val="TableGrid"/>
    <w:rsid w:val="00822547"/>
    <w:rPr>
      <w:sz w:val="22"/>
    </w:rPr>
    <w:tblPr>
      <w:tblInd w:w="72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15" w:type="dxa"/>
        <w:right w:w="115" w:type="dxa"/>
      </w:tblCellMar>
    </w:tblPr>
  </w:style>
  <w:style w:type="paragraph" w:styleId="Header">
    <w:name w:val="header"/>
    <w:basedOn w:val="Normal"/>
    <w:rsid w:val="00860CF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60CF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60CF7"/>
  </w:style>
  <w:style w:type="character" w:styleId="Hyperlink">
    <w:name w:val="Hyperlink"/>
    <w:basedOn w:val="DefaultParagraphFont"/>
    <w:unhideWhenUsed/>
    <w:rsid w:val="00E169D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52F7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52F7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20B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84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7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572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&lt;A&gt;</vt:lpstr>
    </vt:vector>
  </TitlesOfParts>
  <Company>alphacorp</Company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&lt;A&gt;</dc:title>
  <dc:creator>alphacorp</dc:creator>
  <cp:lastModifiedBy>Jessica Jones</cp:lastModifiedBy>
  <cp:revision>4</cp:revision>
  <cp:lastPrinted>2023-07-31T18:12:00Z</cp:lastPrinted>
  <dcterms:created xsi:type="dcterms:W3CDTF">2023-07-31T18:15:00Z</dcterms:created>
  <dcterms:modified xsi:type="dcterms:W3CDTF">2023-07-31T21:16:00Z</dcterms:modified>
</cp:coreProperties>
</file>