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870CCC" w:rsidRDefault="00000000">
      <w:pPr>
        <w:pStyle w:val="Title"/>
        <w:spacing w:before="360" w:after="200"/>
        <w:rPr>
          <w:rFonts w:ascii="Google Sans" w:eastAsia="Google Sans" w:hAnsi="Google Sans" w:cs="Google Sans"/>
          <w:b/>
          <w:color w:val="25272B"/>
          <w:sz w:val="36"/>
          <w:szCs w:val="36"/>
        </w:rPr>
      </w:pPr>
      <w:bookmarkStart w:id="0" w:name="_pyl0bgu2tgu4" w:colFirst="0" w:colLast="0"/>
      <w:bookmarkEnd w:id="0"/>
      <w:r>
        <w:rPr>
          <w:rFonts w:ascii="Google Sans" w:eastAsia="Google Sans" w:hAnsi="Google Sans" w:cs="Google Sans"/>
          <w:b/>
          <w:color w:val="25272B"/>
          <w:sz w:val="36"/>
          <w:szCs w:val="36"/>
        </w:rPr>
        <w:t>TUID board meeting (2023-07-19 11:59 GMT-6) - Transcript</w:t>
      </w:r>
    </w:p>
    <w:p w14:paraId="00000002" w14:textId="77777777" w:rsidR="00870CCC" w:rsidRDefault="00000000">
      <w:pPr>
        <w:pStyle w:val="Heading1"/>
        <w:spacing w:before="360" w:after="200"/>
        <w:rPr>
          <w:rFonts w:ascii="Google Sans" w:eastAsia="Google Sans" w:hAnsi="Google Sans" w:cs="Google Sans"/>
          <w:b/>
          <w:color w:val="25272B"/>
          <w:sz w:val="24"/>
          <w:szCs w:val="24"/>
        </w:rPr>
      </w:pPr>
      <w:bookmarkStart w:id="1" w:name="_tjra5yt94j6i" w:colFirst="0" w:colLast="0"/>
      <w:bookmarkEnd w:id="1"/>
      <w:r>
        <w:rPr>
          <w:rFonts w:ascii="Google Sans" w:eastAsia="Google Sans" w:hAnsi="Google Sans" w:cs="Google Sans"/>
          <w:b/>
          <w:color w:val="25272B"/>
          <w:sz w:val="24"/>
          <w:szCs w:val="24"/>
        </w:rPr>
        <w:t>Attendees</w:t>
      </w:r>
    </w:p>
    <w:p w14:paraId="00000003" w14:textId="77777777" w:rsidR="00870CCC" w:rsidRDefault="00000000">
      <w:pPr>
        <w:rPr>
          <w:rFonts w:ascii="Roboto" w:eastAsia="Roboto" w:hAnsi="Roboto" w:cs="Roboto"/>
          <w:sz w:val="20"/>
          <w:szCs w:val="20"/>
        </w:rPr>
      </w:pPr>
      <w:r>
        <w:rPr>
          <w:rFonts w:ascii="Roboto" w:eastAsia="Roboto" w:hAnsi="Roboto" w:cs="Roboto"/>
          <w:sz w:val="20"/>
          <w:szCs w:val="20"/>
        </w:rPr>
        <w:t>Alexa Wilson, Amy Golden, David Walker, Jim Bell, Margaret Mitchell, Michael Morlang, Ray Golden, Rodney Hurst, Thomas Hill, Tim Kelley</w:t>
      </w:r>
    </w:p>
    <w:p w14:paraId="00000004" w14:textId="77777777" w:rsidR="00870CCC" w:rsidRDefault="00000000">
      <w:pPr>
        <w:pStyle w:val="Heading1"/>
        <w:spacing w:before="360" w:after="0"/>
        <w:rPr>
          <w:rFonts w:ascii="Google Sans" w:eastAsia="Google Sans" w:hAnsi="Google Sans" w:cs="Google Sans"/>
          <w:b/>
          <w:color w:val="25272B"/>
          <w:sz w:val="24"/>
          <w:szCs w:val="24"/>
        </w:rPr>
      </w:pPr>
      <w:bookmarkStart w:id="2" w:name="_gmv1cwpngjwy" w:colFirst="0" w:colLast="0"/>
      <w:bookmarkEnd w:id="2"/>
      <w:r>
        <w:rPr>
          <w:rFonts w:ascii="Google Sans" w:eastAsia="Google Sans" w:hAnsi="Google Sans" w:cs="Google Sans"/>
          <w:b/>
          <w:color w:val="25272B"/>
          <w:sz w:val="24"/>
          <w:szCs w:val="24"/>
        </w:rPr>
        <w:t>Transcript</w:t>
      </w:r>
    </w:p>
    <w:p w14:paraId="00000005" w14:textId="77777777" w:rsidR="00870CCC" w:rsidRDefault="00000000">
      <w:pPr>
        <w:spacing w:after="200"/>
        <w:rPr>
          <w:rFonts w:ascii="Google Sans" w:eastAsia="Google Sans" w:hAnsi="Google Sans" w:cs="Google Sans"/>
          <w:i/>
          <w:sz w:val="20"/>
          <w:szCs w:val="20"/>
          <w:shd w:val="clear" w:color="auto" w:fill="EFEFEF"/>
        </w:rPr>
      </w:pPr>
      <w:r>
        <w:rPr>
          <w:rFonts w:ascii="Google Sans" w:eastAsia="Google Sans" w:hAnsi="Google Sans" w:cs="Google Sans"/>
          <w:i/>
          <w:sz w:val="20"/>
          <w:szCs w:val="20"/>
          <w:shd w:val="clear" w:color="auto" w:fill="EFEFEF"/>
        </w:rPr>
        <w:t>This editable transcript was computer generated and might contain errors. People can also change the text after it was created.</w:t>
      </w:r>
    </w:p>
    <w:p w14:paraId="0000000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All I have. before we start, are we going to make John</w:t>
      </w:r>
    </w:p>
    <w:p w14:paraId="0000000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Write a minute just from the recording. Or somebody else going to take notes.</w:t>
      </w:r>
    </w:p>
    <w:p w14:paraId="0000000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Anyone.</w:t>
      </w:r>
    </w:p>
    <w:p w14:paraId="0000000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Is John on here?</w:t>
      </w:r>
    </w:p>
    <w:p w14:paraId="0000000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not yet. He said he would try if he was somewhere. he could connect what he thought, he might be somewhere on. but I wasn't the connection.</w:t>
      </w:r>
    </w:p>
    <w:p w14:paraId="0000000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Amy, and I can do the minutes from the recording and post.</w:t>
      </w:r>
    </w:p>
    <w:p w14:paraId="0000000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that'd be great or we make John listen to it.</w:t>
      </w:r>
    </w:p>
    <w:p w14:paraId="0000000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Welcome, everyone board members guests. Call this meeting to order. I should give myself a gamble.</w:t>
      </w:r>
    </w:p>
    <w:p w14:paraId="0000000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Let's do a little roll call. See if old board members are here, Mike.</w:t>
      </w:r>
    </w:p>
    <w:p w14:paraId="0000000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I,</w:t>
      </w:r>
    </w:p>
    <w:p w14:paraId="0000001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I'm here. Alexa Wilson. So, We have to complete board.</w:t>
      </w:r>
    </w:p>
    <w:p w14:paraId="0000001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We're still doing electronic participation, without an anchor location according to relevant legislation passed in 2020. We should.</w:t>
      </w:r>
    </w:p>
    <w:p w14:paraId="0000001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Quit doing that sometime soon. But for now bear with us, the legislation is still valid. So We still use it.</w:t>
      </w:r>
    </w:p>
    <w:p w14:paraId="0000001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Adopting the agenda. I guess I need a motion to adopt the agenda. Someone.</w:t>
      </w:r>
    </w:p>
    <w:p w14:paraId="0000001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I mentioned that we adopt the agenda.</w:t>
      </w:r>
    </w:p>
    <w:p w14:paraId="0000001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We have a second.</w:t>
      </w:r>
    </w:p>
    <w:p w14:paraId="0000001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I just have one concern mounting care. There really wasn't an agenda. Publicly posted. it's</w:t>
      </w:r>
    </w:p>
    <w:p w14:paraId="0000001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It was kind of shortage, but the meat was on there.</w:t>
      </w:r>
    </w:p>
    <w:p w14:paraId="0000001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I think the statute specifically states that items shall be presented with reasonable specificity. And you merely just laying out. Some line, items doesn't really cover that</w:t>
      </w:r>
    </w:p>
    <w:p w14:paraId="0000001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what you should? Yes we do.</w:t>
      </w:r>
    </w:p>
    <w:p w14:paraId="0000001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So, I always get reschedule. I mean,…</w:t>
      </w:r>
    </w:p>
    <w:p w14:paraId="0000001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personally don't think that that's necessary.</w:t>
      </w:r>
    </w:p>
    <w:p w14:paraId="0000001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it's a shame, Not that he saw this beforehand.</w:t>
      </w:r>
    </w:p>
    <w:p w14:paraId="0000001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If we have a management update and update on water rights tuid, asset sales and about small generator purchase. I think. That constitutes reasonable specificity. If other board members feel strongly about week that we can reschedule to next week, and Restart.</w:t>
      </w:r>
    </w:p>
    <w:p w14:paraId="0000001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Alexa, I'm fine with it.</w:t>
      </w:r>
    </w:p>
    <w:p w14:paraId="0000001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 unforgiving move. Or you feel strongly about this?</w:t>
      </w:r>
    </w:p>
    <w:p w14:paraId="0000002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Just wanted to follow the statute Tom. That's okay. If you guys are gonna move forward.</w:t>
      </w:r>
    </w:p>
    <w:p w14:paraId="0000002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 let's do that and have good intentions. For next time. When John is not writing the agenda, as he's running out the door. Because I think that's what happens. we'll forgive him just as once and we'll do better next time and we live with our promise.</w:t>
      </w:r>
    </w:p>
    <w:p w14:paraId="0000002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let's so Mike. Are you willing to Second emotion. To adopt the skimpy agenda.</w:t>
      </w:r>
    </w:p>
    <w:p w14:paraId="0000002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No, I'm not madam.</w:t>
      </w:r>
    </w:p>
    <w:p w14:paraId="0000002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in, I can second it right.</w:t>
      </w:r>
    </w:p>
    <w:p w14:paraId="0000002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I'll second it, then we'll put this up for a boat. Amy.</w:t>
      </w:r>
    </w:p>
    <w:p w14:paraId="0000002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I,</w:t>
      </w:r>
    </w:p>
    <w:p w14:paraId="0000002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Mike.</w:t>
      </w:r>
    </w:p>
    <w:p w14:paraId="0000002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I thought yes. So the motion is adopted with two four and one Post.</w:t>
      </w:r>
    </w:p>
    <w:p w14:paraId="00000029"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00:05:00</w:t>
      </w:r>
    </w:p>
    <w:p w14:paraId="0000002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When I'm serious, we'll do better next time. That is a promise Margaret Mitchell wants to join, I'm Margaret.</w:t>
      </w:r>
    </w:p>
    <w:p w14:paraId="0000002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Public comments, We appreciate public input. And anyone who would like to speak, and</w:t>
      </w:r>
    </w:p>
    <w:p w14:paraId="0000002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Raise his hand or his voice and speak for up to three minutes. any member of the public want to speak?</w:t>
      </w:r>
    </w:p>
    <w:p w14:paraId="0000002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Can you hear me? Yes, you hear me?</w:t>
      </w:r>
    </w:p>
    <w:p w14:paraId="0000002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Yes. Yes.</w:t>
      </w:r>
    </w:p>
    <w:p w14:paraId="0000002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Okay? Yes,…</w:t>
      </w:r>
    </w:p>
    <w:p w14:paraId="0000003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David Walker. Please</w:t>
      </w:r>
    </w:p>
    <w:p w14:paraId="0000003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David Walker, please? Yes. Yeah. I'm actually one of the residents lot about 52. I'm the one. who's building the garage? Is this taking a while? Let's do it.</w:t>
      </w:r>
    </w:p>
    <w:p w14:paraId="0000003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North End.</w:t>
      </w:r>
    </w:p>
    <w:p w14:paraId="0000003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Very incremented.</w:t>
      </w:r>
    </w:p>
    <w:p w14:paraId="0000003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Down for the South. End is down. across from the RV hookups,…</w:t>
      </w:r>
    </w:p>
    <w:p w14:paraId="0000003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maybe A hundred yards south of that on the west side of the road. Okay, I just wanted to sit in and…</w:t>
      </w:r>
    </w:p>
    <w:p w14:paraId="0000003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w:t>
      </w:r>
    </w:p>
    <w:p w14:paraId="0000003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 don't know, I apologize. I'm kind of new to this forum and I'm not exactly sure what I kind of wanted to come down in person actually and sit an actual meeting once that the new board had been selected. I'm one of the people who bought a lot back about a little over a year ago. Not from the tuid. It was a chip shortbread right? The last name. Sure.</w:t>
      </w:r>
    </w:p>
    <w:p w14:paraId="0000003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And just ran into some issues with that, when we purchased a lot originally came with the utility hookups and without the laboring it getting into too many. Small details. It was kind of a back and forth between he and I as to how to best go about it because I'm building this garage and I'll be doing Just hookups for my trailer initially down the road hope to put some more permanent structure on it but for the time being just hook ups. And so I wanted to get those hooked up by Chip. It was the whole point of purchasing the lot.</w:t>
      </w:r>
    </w:p>
    <w:p w14:paraId="0000003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And I was paying a utility bill monthly for about five to six months. and what happened was he led me to believe that there was no way to pause it and the only way around it was to abandon of course which I didn't want to do and surrender my utility hookups so when I opted to just wait on it. He said you can't hook up a trailer to the sewer. It's not designed for that. So, I said, what about the RV hookups across the street and they said, it's a different system. Later, he was replaced, the board was reconstructed. And I realized that I had been kind of walked into this idea of abandoning it, because there's nothing I could do. And so I said submitted the paperwork to abandon</w:t>
      </w:r>
    </w:p>
    <w:p w14:paraId="0000003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 xml:space="preserve">I talked to Camille and Ricky and they said, No, all you really had to do was pause your account. And no, you can actually hook up us regular sewer hookups. You just flushed the system, Ricky kind of told me, we've done it until a lot of them here. So my purpose for sitting in today is to try to flee to </w:t>
      </w:r>
      <w:r>
        <w:rPr>
          <w:rFonts w:ascii="Roboto" w:eastAsia="Roboto" w:hAnsi="Roboto" w:cs="Roboto"/>
          <w:color w:val="434343"/>
          <w:sz w:val="20"/>
          <w:szCs w:val="20"/>
        </w:rPr>
        <w:lastRenderedPageBreak/>
        <w:t>the committee on my behalf that and not want to, lawyer up and obviously go to court over it. It's a small community. I would rather just kind of work it through the best we can to see if it might be possible that I get those hooked up. If I have to come in out of pocket, Like I said, I'm not gonna fight this. it's all here. So, most of it. I've got emails. Chips, sending me back and forth. Yes, you can. No, you can't. it's well documented as far as how our exchange was and how it's led down this road that I was. But at any rate, I just wanted to</w:t>
      </w:r>
    </w:p>
    <w:p w14:paraId="0000003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Bring that to your attention. And for whoever it is that I need to discuss this which I think is Mr. A motley believe. He suggested I sit in on the meeting today. Just if nothing else. So that is a part of the minutes, That's basically all I have for you.</w:t>
      </w:r>
    </w:p>
    <w:p w14:paraId="0000003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Just so it's on record and my objective really is to get the utilities hooked up and so that we can actually live on the property while we continue building this garage and it would be nice to get them hooked up. Without charging me as that was my intention. And initially, when purchased the law had I known, that was not an option. I, of course, would not have purchased it, but it was difficult to work with Chip and I was given some bad information. and here we are. Here we are. currently, so Anyways.</w:t>
      </w:r>
    </w:p>
    <w:p w14:paraId="0000003D"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00:10:00</w:t>
      </w:r>
    </w:p>
    <w:p w14:paraId="0000003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it's My understanding,…</w:t>
      </w:r>
    </w:p>
    <w:p w14:paraId="0000003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Unless you are microphone and…</w:t>
      </w:r>
    </w:p>
    <w:p w14:paraId="0000004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they can you turn your microphone defension?</w:t>
      </w:r>
    </w:p>
    <w:p w14:paraId="0000004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yes.</w:t>
      </w:r>
    </w:p>
    <w:p w14:paraId="0000004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It's my understanding that there are two trailers that are hooked up. To. Sewer is step and anyone who knows about these things Mike, or Ray or Amy? Can you confirm that?</w:t>
      </w:r>
    </w:p>
    <w:p w14:paraId="0000004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Are you shaking your head? Yes, Mike</w:t>
      </w:r>
    </w:p>
    <w:p w14:paraId="0000004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Yes, I know one that's hooked up temporarily.</w:t>
      </w:r>
    </w:p>
    <w:p w14:paraId="0000004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Is a?</w:t>
      </w:r>
    </w:p>
    <w:p w14:paraId="0000004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Once been hooked up, since Memorial Day, the other one left a couple weeks ago, they were there Memorial Day.</w:t>
      </w:r>
    </w:p>
    <w:p w14:paraId="0000004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Are there any technical reasons to not? Hook up.</w:t>
      </w:r>
    </w:p>
    <w:p w14:paraId="0000004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 other trailer. You mentioned something and I'm a technical nidwich so you can tell me anything.</w:t>
      </w:r>
    </w:p>
    <w:p w14:paraId="0000004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What's happening in the past is RVs have been allowed to hook up. On a temporary basis either. Short-term or during building process of a current residence.</w:t>
      </w:r>
    </w:p>
    <w:p w14:paraId="0000004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David, if I can ask you this question, did you not hook up?</w:t>
      </w:r>
    </w:p>
    <w:p w14:paraId="0000004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You not hook up.</w:t>
      </w:r>
    </w:p>
    <w:p w14:paraId="0000004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Because you thought…</w:t>
      </w:r>
    </w:p>
    <w:p w14:paraId="0000004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And you don't…</w:t>
      </w:r>
    </w:p>
    <w:p w14:paraId="0000004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because Chip told you in a rather pointed email,…</w:t>
      </w:r>
    </w:p>
    <w:p w14:paraId="0000004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because Chip told you In a rather pointed emails,…</w:t>
      </w:r>
    </w:p>
    <w:p w14:paraId="0000005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might say that that was not an option.</w:t>
      </w:r>
    </w:p>
    <w:p w14:paraId="0000005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 might say that that was not an option.</w:t>
      </w:r>
    </w:p>
    <w:p w14:paraId="0000005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 don't understand. I almost think Jim was trying to work against me, I I took walk over his house with a case of beer. I did everything I could just take help me, understand. I just want to understand why I can't hook up when across the street, there's the RV hookups and there's trailers are all the time hooked up. He said, because you're on a different system, But then after talking to Ricky, he said No it's all the same system and know that for my intention is when I purchased a lot it came with hookups the whole point was I want to put a garage on there to put a boat in. And then, eventually put a permit structure on it, but the city of the Garfield County when I was talking to, I think it was Mentioned that they're not accepting trailers in there anymore. So,</w:t>
      </w:r>
    </w:p>
    <w:p w14:paraId="0000005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this structure has to be a permanent structure. More like a tiny home, kind of situation where you're stick building something. I don't know if that's the case or not. That's what they told me Garfield County. So my intent was to put my trailer on it, while I build Use Temporarily The garage is also to put the trailer in when I'm not using it. during the winter and to, at least have it there, so that I can use it when I need Pay for the utilities while I'm there and then probably in the winter. I would pause them. And then unpause them in the spring when I'm using it again. Kind of a situation. I guess that's what I really wanted to know.</w:t>
      </w:r>
    </w:p>
    <w:p w14:paraId="0000005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today as I'm sitting here with you, if that's possible, that's the way, I don't know that the ccnrs. I'm not familiar with those that my property didn't come with anything like that. So it's me just sitting here talking to you and trying to understand what My options are basically.</w:t>
      </w:r>
    </w:p>
    <w:p w14:paraId="0000005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Thanks, Alexa, are you getting feedback from me by any chance? Okay. So the only thing I can offer and…</w:t>
      </w:r>
    </w:p>
    <w:p w14:paraId="0000005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No.</w:t>
      </w:r>
    </w:p>
    <w:p w14:paraId="0000005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I can talk to you about it, through David and good to see you again. I do know that Chip told me one time back in 2018, just that RVs just didn't have the capacity to Push water through the septic system. The way a home would and, I'm in an RV right now and by that, if I go to a dump station, you just don't have A power pressure point. and I don't know if this is accurate, I'm just telling you what he said to me</w:t>
      </w:r>
    </w:p>
    <w:p w14:paraId="0000005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 xml:space="preserve">Was that when you have a home that when you flush there's a significant amount of water that pushes through and keeps those lines open and whether Chip was correct about that or not I'm not sure. I do know that I asked Ricky about it and Ricky said Yeah that's true and it's true. and then the second thing I do a chip also told me one time that and I think it was in that letter that Garfield County had A code where mobile or RVs could only be on those lots in the village. For a period of up to 30 days. But I </w:t>
      </w:r>
      <w:r>
        <w:rPr>
          <w:rFonts w:ascii="Roboto" w:eastAsia="Roboto" w:hAnsi="Roboto" w:cs="Roboto"/>
          <w:color w:val="434343"/>
          <w:sz w:val="20"/>
          <w:szCs w:val="20"/>
        </w:rPr>
        <w:lastRenderedPageBreak/>
        <w:t>haven't verified that with Kayden Figgins yet so you might want to contact him to see if that's an accurate assessment or not. And that's only two things.</w:t>
      </w:r>
    </w:p>
    <w:p w14:paraId="00000059"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00:15:00</w:t>
      </w:r>
    </w:p>
    <w:p w14:paraId="0000005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That's only two things.</w:t>
      </w:r>
    </w:p>
    <w:p w14:paraId="0000005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I know Alexa.</w:t>
      </w:r>
    </w:p>
    <w:p w14:paraId="0000005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Yeah, Alexa I did talk to them about that. I said when you're building that the exception will be building but they said they told me, it can be seasonal, I don't know what seasonal means. I don't know if there's a restriction as far as, 30 days. That's just what they told me over there.</w:t>
      </w:r>
    </w:p>
    <w:p w14:paraId="0000005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But I guess the bottom line for me is I just need a way to fill up with water and dump when I dump the RV, and even if it's just hooking it up and on hooking it. having what I've been doing is I've been driving across the street and just purchasing a night, every time I have to fill up, Which is getting a little innocuous because it's every time I'm doing that. And the whole point behind purchasing this was to be able to hook up eventually eventually something a permanent structure obviously. But in the meantime just having a way to have service. so yeah, the bottom line for me is, I guess what I'd like to know Can I do that and what do I need to do from here?</w:t>
      </w:r>
    </w:p>
    <w:p w14:paraId="0000005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wish probably sound again. Thank We should probably stop the discussion. Now we're breaking. Another rule That public comment is not for question and answer, but I think we need to look into this more carefully. We can't have two rules for hooking up trailers. They either can or they cannot be hooked up under certain conditions. So if the trailer across the street can be hooked up, I think your Should be hooked up unless there is some technical reason that can't happen and like I said, I know nothing technical. So</w:t>
      </w:r>
    </w:p>
    <w:p w14:paraId="0000005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 only thing I want to mention is that Chip was right, and that there is not like a seasonal, pause either you hooked up or You can't just pay in summer and then not in winter. that's not within the rules. so,</w:t>
      </w:r>
    </w:p>
    <w:p w14:paraId="0000006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 will and I will be in touch with them. With John and Ray about it. If everybody agrees with that and other board members and then, maybe next time we can bring this up properly on mentioned on the agenda as a decision item.</w:t>
      </w:r>
    </w:p>
    <w:p w14:paraId="0000006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Yes everybody. Okay, with that.</w:t>
      </w:r>
    </w:p>
    <w:p w14:paraId="0000006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thank you for bringing this to our attention.</w:t>
      </w:r>
    </w:p>
    <w:p w14:paraId="0000006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anyone else wants to say something?</w:t>
      </w:r>
    </w:p>
    <w:p w14:paraId="0000006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see, no waste pants and here, no race voices. So, I'm gonna close to public comment period.</w:t>
      </w:r>
    </w:p>
    <w:p w14:paraId="0000006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Management update. Ray, are you going to do the owners for that?</w:t>
      </w:r>
    </w:p>
    <w:p w14:paraId="0000006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 xml:space="preserve">Let me pull it up here. I'm assuming that Mike and I know Amy got it but Mike and Alexa you received the management update from John on video word but I'll just go over with you. We have had Wheeler cat down quite often and they seemingly fixed those c9s a few weeks ago. And it only lasted two </w:t>
      </w:r>
      <w:r>
        <w:rPr>
          <w:rFonts w:ascii="Roboto" w:eastAsia="Roboto" w:hAnsi="Roboto" w:cs="Roboto"/>
          <w:color w:val="434343"/>
          <w:sz w:val="20"/>
          <w:szCs w:val="20"/>
        </w:rPr>
        <w:lastRenderedPageBreak/>
        <w:t>or three days. and it went back to going really haywire On the way that they were communicating with each other.</w:t>
      </w:r>
    </w:p>
    <w:p w14:paraId="0000006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Can I interrupt with a quick questions to see? Nines are the intermediate size generators and…</w:t>
      </w:r>
    </w:p>
    <w:p w14:paraId="0000006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That's correct.</w:t>
      </w:r>
    </w:p>
    <w:p w14:paraId="0000006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then there is one larger one.</w:t>
      </w:r>
    </w:p>
    <w:p w14:paraId="0000006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That's correct and not the 2c9s They transfer back and forth. It had been set up to transfer back and forth every 10 hours and I believe Wheeler came out and read that communication for every 24 hours. And then they left and everything was fine and then it started doing every 150 minutes, they were transferring back and forth. And they were carrying a maximum load as well. And Dana actually had talked to John and myself about switching, everything over to the C15, which is the larger one since it has a much bigger capacity and can take on the load. From the large, especially because the lodge has been extremely busy this summer.</w:t>
      </w:r>
    </w:p>
    <w:p w14:paraId="0000006B"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00:20:00</w:t>
      </w:r>
    </w:p>
    <w:p w14:paraId="0000006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And so they talked with Cat and Cat actually said that was a great idea. So we switched everything over a week ago, Monday and so far, everything's been good with that. But there's still some minor as you can see. In that first point that John made, there's some minor issues about the Battery Chargers. they were losing voltage because they were so far away from the machines. So we did bring in an electrician to move all of that closer. And I don't know the details about the result of that yet. Alexa, Amy, and I are up and snowy mountain range, but Tim did send me a text about that about 30 minutes ago. And if you want to hear a little bit more about, because he spoke to the cat, Representative. I think it was the one that actually sold those cats to take a boo back in whatever 2012 or whenever that was. So he might be able to tell you a little bit more about</w:t>
      </w:r>
    </w:p>
    <w:p w14:paraId="0000006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How that's painting out with the communications between those two c9s but presently we're on the C15 and everything seemingly seems to be doing well and Do you have any questions about that? Or do you want Tim to pop on and tell you what? He got updated, a few minutes ago.</w:t>
      </w:r>
    </w:p>
    <w:p w14:paraId="0000006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No, because I probably would not even understand what he tells…</w:t>
      </w:r>
    </w:p>
    <w:p w14:paraId="0000006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Okay.</w:t>
      </w:r>
    </w:p>
    <w:p w14:paraId="0000007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but what I would like at some point in not too distant, future is</w:t>
      </w:r>
    </w:p>
    <w:p w14:paraId="0000007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 proposal about what to do with the different sized generators, which maintenance you suggest? They need and how much it costs and which little generator you want to buy and how much that costs and how that is the most economical and safe and secure and reliable option that we can have for a reasonable amount of money.</w:t>
      </w:r>
    </w:p>
    <w:p w14:paraId="0000007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Yeah, I feel that that report is very in the very near future within maybe two weeks, mainly, because that's been taken up a lot of time, just digging into what's been going on down there and I think we're really close to figuring it out and having a proposal as to which way to go.</w:t>
      </w:r>
    </w:p>
    <w:p w14:paraId="0000007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I mean, no way suggesting that you guys are slow or lagging behind or anything, I know you've been doing a lot of work and if I don't understand so I feel kind of floating and…</w:t>
      </w:r>
    </w:p>
    <w:p w14:paraId="0000007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No, it's not.</w:t>
      </w:r>
    </w:p>
    <w:p w14:paraId="0000007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get all these emails and I kind of Don't understand but I really don't.</w:t>
      </w:r>
    </w:p>
    <w:p w14:paraId="0000007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that's understandable and I think what the biggest issue for us is every time that we comes down. It not only costs money but we feel that and they feel that the problems are resolved. And then the technical curse hits and it's something else. It gets involved. And I think what they're basically relating it back to is the stuff that we've talked about for the past few months. So the rebuilds and eventually it's probably just come to that but presently everything is good and working condition. And I think we're on the right path of finding out exactly what we have to do. it is interesting. Alexa says you remember when me and you and Amy were at the u Amps meeting? And Mason the new CEO president.</w:t>
      </w:r>
    </w:p>
    <w:p w14:paraId="0000007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Had a look on his face and that was kind of scary. so we're making it an urgent.</w:t>
      </w:r>
    </w:p>
    <w:p w14:paraId="0000007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w:t>
      </w:r>
    </w:p>
    <w:p w14:paraId="0000007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We're making some urgency to follow up and make sure that everybody's on the same page so that we can figure out what we need to do and move forward.</w:t>
      </w:r>
    </w:p>
    <w:p w14:paraId="0000007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Thing and literature probably asked Ums for advice in terms of technical And funding options.</w:t>
      </w:r>
    </w:p>
    <w:p w14:paraId="0000007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Yeah. that is conversations. I've been taking place. So we're moving in that direction.</w:t>
      </w:r>
    </w:p>
    <w:p w14:paraId="0000007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Really cool.</w:t>
      </w:r>
    </w:p>
    <w:p w14:paraId="0000007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So going on down that list.</w:t>
      </w:r>
    </w:p>
    <w:p w14:paraId="0000007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Item number two Of course. What we just discussed talking about the c9s, we've been really going back and forth with either over that over the past few weeks. Number two, we have been running the number two manually, to keep it flowing and running. And we can document that amount of water coming out of there. but the control is still out of whack but we've kind of put that on, we're working on it but the generators have a little bit more priority right now. So, as we're finding time to try to figure out why that SCADA is not communicating between number one, and number two, which I really don't know when that stopped. I have to ask Ricky when it stopped but it's been some time but we need to get that fixed as soon as possible.</w:t>
      </w:r>
    </w:p>
    <w:p w14:paraId="0000007F"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00:25:00</w:t>
      </w:r>
    </w:p>
    <w:p w14:paraId="0000008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Every time I go into the new Tuid, office Connie is extremely busy with Billing.com and getting all the information to the auditor. As far as I knew, we could go Friday tomorrow, this Friday would be two weeks. We had turned in everything that they needed and requested. And then, I saw an email yesterday. Where Jennifer Frank asked John for one final thing which John had already responded. that document could not be found. So, I think they're finished. I'd send an email to Jennifer Frank. Who's the auditor of just before this email, to make sure everything was complete Garfield County. is in dire need of us being complete, so they can turn in there on it. So we're pushing to get that done as quickly as possible. I think it is done, but</w:t>
      </w:r>
    </w:p>
    <w:p w14:paraId="0000008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And communication note that just your casual sentence, then you walk into the office. Means that the OID now has an office and a phone number that actually works. and I have confirmed that Connie if she's in the office, he doesn't answer the phone. So, Yay, good work.</w:t>
      </w:r>
    </w:p>
    <w:p w14:paraId="0000008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Yeah, everything's in the right direction. Now, we're just trying to get an air conditioner installed in there for them and</w:t>
      </w:r>
    </w:p>
    <w:p w14:paraId="0000008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You went. It's only hundred and five. Yeah,…</w:t>
      </w:r>
    </w:p>
    <w:p w14:paraId="0000008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I know. Yeah, they've got fans blowing.</w:t>
      </w:r>
    </w:p>
    <w:p w14:paraId="0000008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that sounds pretty miserable.</w:t>
      </w:r>
    </w:p>
    <w:p w14:paraId="0000008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But she's doing a great job with that. she's really getting ahead of the game with the billing.com and there's a few things that I know we'll talk about when we go over the financials that we've noticed and we'll just have to, the figures are still there. They just need to be tweaked to make sure things are being expensed properly and that's just a learning curve until we get that figured out.</w:t>
      </w:r>
    </w:p>
    <w:p w14:paraId="0000008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yeah, if there is a way that can be condensed in that handy-dandy quick overview, Report. rather than pages of numbers for A meeting also not too distant future,…</w:t>
      </w:r>
    </w:p>
    <w:p w14:paraId="0000008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Yes.</w:t>
      </w:r>
    </w:p>
    <w:p w14:paraId="0000008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want a lot and I know I can't get everything I want. When I wanted, because there are practical limitations. And no reflection on my opinion.</w:t>
      </w:r>
    </w:p>
    <w:p w14:paraId="0000008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Of the good work you're doing.</w:t>
      </w:r>
    </w:p>
    <w:p w14:paraId="0000008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We're trying.</w:t>
      </w:r>
    </w:p>
    <w:p w14:paraId="0000008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know things take time and like I said before, patience is not what I do best.</w:t>
      </w:r>
    </w:p>
    <w:p w14:paraId="0000008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And then, finally, on the managers report, I believe that the last thing is something that's actually on the agenda and that's the replacement for the MQ. So yeah,…</w:t>
      </w:r>
    </w:p>
    <w:p w14:paraId="0000008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w:t>
      </w:r>
    </w:p>
    <w:p w14:paraId="0000008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we have been shopping it out and sending what we're finding out. There's a lot of positives and negatives to doing a rebuild on it. But I think we're getting closer to a good idea on what direction or options, several options, so that the board can decide which route you want to take.</w:t>
      </w:r>
    </w:p>
    <w:p w14:paraId="0000009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okay. thank you, Ray.</w:t>
      </w:r>
    </w:p>
    <w:p w14:paraId="0000009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You're welcome.</w:t>
      </w:r>
    </w:p>
    <w:p w14:paraId="0000009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Water Rights Update. 3. described in last meeting in somewhat, tedious detail, what happened to us and it concluded with</w:t>
      </w:r>
    </w:p>
    <w:p w14:paraId="0000009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my list, then concluded with the filing of an application for replacement water, And LM filing a protest. The update is that we have been working with BLM.</w:t>
      </w:r>
    </w:p>
    <w:p w14:paraId="0000009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About their protest. And what do we take for them to withdraw it? And I believe that we are on a path to make that happen once the BLM withdrawals to protest. Which is not sure And anyone jump in, if I'm speaking, which is not certain, but it's likely if that happens, it will become fairly likely that the division of water Will approve our application and we will have enough water for</w:t>
      </w:r>
    </w:p>
    <w:p w14:paraId="00000095"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00:30:00</w:t>
      </w:r>
    </w:p>
    <w:p w14:paraId="0000009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Further development of TEKAPOO. Which means that we will be able to serve our customers. Ray.</w:t>
      </w:r>
    </w:p>
    <w:p w14:paraId="0000009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Thanks Alexa So I believe that it's Fairly certain that the protest will be revoked. and they've already feel them has already asked to have Our attorneys, which we did suspend the hearing. In anticipation of BLM, revoking the protest. But just to be clear. I don't believe is it. So just because the protest is being revoked, doesn't mean that water, right? Is going to be.</w:t>
      </w:r>
    </w:p>
    <w:p w14:paraId="0000009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If there's not and…</w:t>
      </w:r>
    </w:p>
    <w:p w14:paraId="0000009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Given to us correct Isn't it still a decision?</w:t>
      </w:r>
    </w:p>
    <w:p w14:paraId="0000009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 linear line but it's greatly approved improves. Our chances is my understanding</w:t>
      </w:r>
    </w:p>
    <w:p w14:paraId="0000009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Okay.</w:t>
      </w:r>
    </w:p>
    <w:p w14:paraId="0000009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it's nothing as certain in life, especially not About water in the Colorado basin. And it's a tricky subject.</w:t>
      </w:r>
    </w:p>
    <w:p w14:paraId="0000009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But things are better than last time that we had a meeting.</w:t>
      </w:r>
    </w:p>
    <w:p w14:paraId="0000009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Yes.</w:t>
      </w:r>
    </w:p>
    <w:p w14:paraId="0000009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I'll take that unless anyone Amy, Mike has a question comment. Anything else?</w:t>
      </w:r>
    </w:p>
    <w:p w14:paraId="000000A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Then we don't have any decision items. We'll just move on to the next. The next is about, what's on the agenda is sale. Really what that means is Chipsel trailer now tuids trailer on the tuid. Lots that come with a deep restriction.</w:t>
      </w:r>
    </w:p>
    <w:p w14:paraId="000000A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Maybe we can start to discussion seeing what I believe the current situation is and that Tuid has paid $50,000 or that trailer. And if we don't do anything the lots under them will leave work back to Tom Hill on October 6th at which point it has not been used for employee housing for six months. So we need to do something.</w:t>
      </w:r>
    </w:p>
    <w:p w14:paraId="000000A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As far as I know, Tuid has no use for that trailer right now. it just kind of sitting there, but we may have at a future date, Nothing is certain in life. And in the meantime, we're responsible for maintaining the lot and the trailer which as we all know, if things are sitting in the desert, nobody face attention, it will fall apart at some point.</w:t>
      </w:r>
    </w:p>
    <w:p w14:paraId="000000A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I talked to Tom about that yesterday. And in my mind, there were three options. It was.</w:t>
      </w:r>
    </w:p>
    <w:p w14:paraId="000000A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For the time being to none tuid-related, persons. And Tom agreed to sign an amendment to the deed restrictions. That would allow that.</w:t>
      </w:r>
    </w:p>
    <w:p w14:paraId="000000A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The other option is to remove the trailer. And either sell it or put it somewhere else.</w:t>
      </w:r>
    </w:p>
    <w:p w14:paraId="000000A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Quit claiming a lot back to town. Thomas. Okay with that as well.</w:t>
      </w:r>
    </w:p>
    <w:p w14:paraId="000000A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 third option I saw was to sell the lots and trailer and share during revenue between PYD and</w:t>
      </w:r>
    </w:p>
    <w:p w14:paraId="000000A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Tom and Tom was not interested in that. so unless somebody can think of another good option,</w:t>
      </w:r>
    </w:p>
    <w:p w14:paraId="000000A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believe we have two options either. Rent it To someone. Non tuid related for the time, sell the trailer.</w:t>
      </w:r>
    </w:p>
    <w:p w14:paraId="000000AA"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00:35:00</w:t>
      </w:r>
    </w:p>
    <w:p w14:paraId="000000A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Anybody want to say anything about this? On the board. Mike you want to express an opinion on this?</w:t>
      </w:r>
    </w:p>
    <w:p w14:paraId="000000A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I'm an agreement with Option. One renting it to an on tuid employee and keeping that in the district for the time being</w:t>
      </w:r>
    </w:p>
    <w:p w14:paraId="000000A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in</w:t>
      </w:r>
    </w:p>
    <w:p w14:paraId="000000A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That kind of depends on finding a</w:t>
      </w:r>
    </w:p>
    <w:p w14:paraId="000000A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Willing to pay reasonable warrant. I don't know what reasonable rent is toad. Paid 1100 dollars a month for one bedroom, four years and years. So my hopes are very high. Bun.</w:t>
      </w:r>
    </w:p>
    <w:p w14:paraId="000000B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 couple of months ago, Dave and Bob the North Lake, Powell principles told me that they didn't see any useful to trailer.</w:t>
      </w:r>
    </w:p>
    <w:p w14:paraId="000000B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This do you know of anyone Michael wants to rent that trailer? Just Anyone who wants to rent that trailer or you stick? a foreign or sale sign next to it and see what happens.</w:t>
      </w:r>
    </w:p>
    <w:p w14:paraId="000000B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Not anymore. The contact. I had decided to bring an RV down because there wasn't an option available to them for the trailer at the time. I think they would have rather stayed in the trailer, then bringing an RV down, but We weren't in agreement to do that at that point. So,</w:t>
      </w:r>
    </w:p>
    <w:p w14:paraId="000000B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Yeah, do the minimal cost to keep things going until we find a runner. I think that's</w:t>
      </w:r>
    </w:p>
    <w:p w14:paraId="000000B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think and my sense is that, we're and B type renter. We're thinking of a long time person who will not require us to come in and change the sheets for him.</w:t>
      </w:r>
    </w:p>
    <w:p w14:paraId="000000B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believe between the two options that we have, it should just be a business decision. And we have a viable option to run. we should do that if we have a viable option to sell, We should do that as well. I don't think we can afford to sit on $50,000 worth of trailer. without it bringing in any income, Anyway, we can get it.</w:t>
      </w:r>
    </w:p>
    <w:p w14:paraId="000000B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we're not making any decisions right now because this was not advertised as a decision item and I don't think we're ready for a decision. Maybe the management decision can be right now is to Keep exploring both options.</w:t>
      </w:r>
    </w:p>
    <w:p w14:paraId="000000B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Nope, anyone wants to say anything about that.</w:t>
      </w:r>
    </w:p>
    <w:p w14:paraId="000000B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No.</w:t>
      </w:r>
    </w:p>
    <w:p w14:paraId="000000B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Gateway, you're so polite.</w:t>
      </w:r>
    </w:p>
    <w:p w14:paraId="000000B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Alexa, I can. I mean so I've been in discussions with Garfield County law enforcement for quite some time. To try to bring somebody down and it's hard for the county to justify a salary. So I've offered to if they brought in some law enforcement part time That I could, make up their hours for stuff that you use law enforcement for ourselves like policing our yards and stuff like that. So that could be something that I could talk to the county about, but I don't really see that as a viable option because we've actually offered the county or mobile homes at no charge and they still can't do it. So that's gonna be the only problem is, we've got several mobile homes as well.</w:t>
      </w:r>
    </w:p>
    <w:p w14:paraId="000000B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and unless somebody's really come in there to find gainful employment. I don't know that you're going to be able to find somebody that just Wants to move the tickaboo and rent as a retirement option or something like that, or maybe it's a vacation option. You might be able to find something like that, but we can certainly dig into it and find out for you. And report it back by the next meeting in August.</w:t>
      </w:r>
    </w:p>
    <w:p w14:paraId="000000B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be good. Yeah, I think we just need to keep exploring both options and Gifts. My personal opinion, is It is possible that at some point we would need a trailer for Tuid Employees.</w:t>
      </w:r>
    </w:p>
    <w:p w14:paraId="000000BD"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00:40:00</w:t>
      </w:r>
    </w:p>
    <w:p w14:paraId="000000B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but the way things looking right now, with our contract, with Northlake Powell, I think it's going, I'm not anticipating that this relationship will sour if that's what it would take For. A trailer to become necessary for tuid. So,</w:t>
      </w:r>
    </w:p>
    <w:p w14:paraId="000000B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I'm not seeing it, but Keeping an open mind because I know this is not a unanimous feeling among the board.</w:t>
      </w:r>
    </w:p>
    <w:p w14:paraId="000000C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I guess my Feeling is that I'm completely open to renting out.</w:t>
      </w:r>
    </w:p>
    <w:p w14:paraId="000000C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Why can't we try to run it and try to sell it? See what happens first…</w:t>
      </w:r>
    </w:p>
    <w:p w14:paraId="000000C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But yeah.</w:t>
      </w:r>
    </w:p>
    <w:p w14:paraId="000000C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because it's just sitting there depreciating. I can tell you we're not going to get 50,000 for it. I don't,…</w:t>
      </w:r>
    </w:p>
    <w:p w14:paraId="000000C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w:t>
      </w:r>
    </w:p>
    <w:p w14:paraId="000000C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I mean,</w:t>
      </w:r>
    </w:p>
    <w:p w14:paraId="000000C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Probably sad, but true.</w:t>
      </w:r>
    </w:p>
    <w:p w14:paraId="000000C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So I mean, the longer we wait. The worst software going to be.</w:t>
      </w:r>
    </w:p>
    <w:p w14:paraId="000000C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 Yeah. Yeah,…</w:t>
      </w:r>
    </w:p>
    <w:p w14:paraId="000000C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That.</w:t>
      </w:r>
    </w:p>
    <w:p w14:paraId="000000C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lastRenderedPageBreak/>
        <w:t xml:space="preserve">Alexa Wilson: </w:t>
      </w:r>
      <w:r>
        <w:rPr>
          <w:rFonts w:ascii="Roboto" w:eastAsia="Roboto" w:hAnsi="Roboto" w:cs="Roboto"/>
          <w:color w:val="434343"/>
          <w:sz w:val="20"/>
          <w:szCs w:val="20"/>
        </w:rPr>
        <w:t>so I think we should keep the discussion going and bring this back next month As a decision item.</w:t>
      </w:r>
    </w:p>
    <w:p w14:paraId="000000C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anything else to say on the subject?</w:t>
      </w:r>
    </w:p>
    <w:p w14:paraId="000000C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can This is on the same topic but just speaking of things depreciating there's quite a few trailers that have been abandoned and just kind of the soffit is all blowing off the sides does tuid have ccnrs on that as far as you have so much time to clean up, your property before it needs to be moved off site. Or are there anything?</w:t>
      </w:r>
    </w:p>
    <w:p w14:paraId="000000C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There are Anticaboo. And they're not managed by Tuid.</w:t>
      </w:r>
    </w:p>
    <w:p w14:paraId="000000C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Inekaboo.</w:t>
      </w:r>
    </w:p>
    <w:p w14:paraId="000000C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PID is only responsible for locks that Tuid. Owns anything on anybody else's. Lots is Not of.</w:t>
      </w:r>
    </w:p>
    <w:p w14:paraId="000000D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But yeah, be nice. If some of those dilapidated trailers which is go somewhere.</w:t>
      </w:r>
    </w:p>
    <w:p w14:paraId="000000D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Build somewhere. And I don't know if there's a way to pursue that this seems that there's noticing a lot of that Esophage getting blown off into other people's homes can be, not good for them.</w:t>
      </w:r>
    </w:p>
    <w:p w14:paraId="000000D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w:t>
      </w:r>
    </w:p>
    <w:p w14:paraId="000000D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So, I just noticed that as a I was</w:t>
      </w:r>
    </w:p>
    <w:p w14:paraId="000000D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t>
      </w:r>
    </w:p>
    <w:p w14:paraId="000000D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If I can,…</w:t>
      </w:r>
    </w:p>
    <w:p w14:paraId="000000D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If I can.</w:t>
      </w:r>
    </w:p>
    <w:p w14:paraId="000000D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that's real quick.</w:t>
      </w:r>
    </w:p>
    <w:p w14:paraId="000000D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guess. As a settla employee, I can ask the developer to look into that. It's also, I think, kind of against the rules for members of the public to engage in conversation.</w:t>
      </w:r>
    </w:p>
    <w:p w14:paraId="000000D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Yeah, that's why I appreciate letting me sit in and…</w:t>
      </w:r>
    </w:p>
    <w:p w14:paraId="000000D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Yeah.</w:t>
      </w:r>
    </w:p>
    <w:p w14:paraId="000000D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I'm gonna actually bail out here because I got in the meeting, but that I just think, as far as things depreciating it, that might actually help things appreciate in the future as far as people. So, yeah.</w:t>
      </w:r>
    </w:p>
    <w:p w14:paraId="000000D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 go down No, appreciate the comment even though it's Somewhat out of order yourself. Okay.</w:t>
      </w:r>
    </w:p>
    <w:p w14:paraId="000000D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David Walker: </w:t>
      </w:r>
      <w:r>
        <w:rPr>
          <w:rFonts w:ascii="Roboto" w:eastAsia="Roboto" w:hAnsi="Roboto" w:cs="Roboto"/>
          <w:color w:val="434343"/>
          <w:sz w:val="20"/>
          <w:szCs w:val="20"/>
        </w:rPr>
        <w:t>Someone out of order. Thanks for letting me sit in. I'm gonna leave you now and I look forward to another meeting down the road. Thank you.</w:t>
      </w:r>
    </w:p>
    <w:p w14:paraId="000000D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Good. Thank…</w:t>
      </w:r>
    </w:p>
    <w:p w14:paraId="000000D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Walker.</w:t>
      </w:r>
    </w:p>
    <w:p w14:paraId="000000E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Unless anyone else has anything, any of the board members and tuid management as anything to say on yourself? Yeah, I suggest we move on to the next one. About the small generator purchase.</w:t>
      </w:r>
    </w:p>
    <w:p w14:paraId="000000E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got some emails that suggest that it's fairly Straightforward and buying a smaller generator will save us money. So if anyone wants to elaborate on that as a sneak preview of coming attractions, when we do the whole power supply, Finance plan.</w:t>
      </w:r>
    </w:p>
    <w:p w14:paraId="000000E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 maybe or…</w:t>
      </w:r>
    </w:p>
    <w:p w14:paraId="000000E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it's</w:t>
      </w:r>
    </w:p>
    <w:p w14:paraId="000000E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Tim maybe?</w:t>
      </w:r>
    </w:p>
    <w:p w14:paraId="000000E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So Alexa, I just received an email From Dana. And he said,…</w:t>
      </w:r>
    </w:p>
    <w:p w14:paraId="000000E6"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00:45:00</w:t>
      </w:r>
    </w:p>
    <w:p w14:paraId="000000E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Mmm.</w:t>
      </w:r>
    </w:p>
    <w:p w14:paraId="000000E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Okay, so first off, did you? I know Mike saw it because he responded To.</w:t>
      </w:r>
    </w:p>
    <w:p w14:paraId="000000E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The items that Dana had found. That would come under $20,000 and Mike had responded. Does that include labor, and it does not.</w:t>
      </w:r>
    </w:p>
    <w:p w14:paraId="000000E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But I just got a Email from Dana that said that he's confident that he could do the swap. He may need to get a little help along the way. He's checking more prices to see how much it would cost to have it done outside. As a new block, if installed by shop, should have a warranty. so I guess what he's trying to say there is that he's checking into what it would cost to have that done. And that would be warrantied. Dana can do that swap.</w:t>
      </w:r>
    </w:p>
    <w:p w14:paraId="000000E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he fixes everything but I don't know if you want to. Take a chance on that without a warranty or not. But I feel if he feels confident he can do it, I'm pretty sure he could but I'd hate to get the January and find out that it didn't work properly.</w:t>
      </w:r>
    </w:p>
    <w:p w14:paraId="000000E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My guess the tech guy on the board. How do you feel about that?</w:t>
      </w:r>
    </w:p>
    <w:p w14:paraId="000000E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Yeah. we're getting down to cruh time. Need not machine and service possibly in October. So That would be my only hesitation to that proposal your guys is busy season. At NLP. And we've only got a couple months left before we're gonna need that generator. But other than that if we could have started that early that might have been a great plan but I know how things go. it's crazy busy and everybody gets tied up but I'm kind of the opinion, it'd be nice to have another low hour unit. With the same parts that we can use interchange. without we have parts machine, basically, there to kind of help us out. just thinking out loud on me, they change my mind, but that's where I'm at right now.</w:t>
      </w:r>
    </w:p>
    <w:p w14:paraId="000000E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Hey.</w:t>
      </w:r>
    </w:p>
    <w:p w14:paraId="000000E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so I'm gonna if it's okay have Tim jump on, Tim Tim's a lot more knowledgeable about that and Tim and I was just having a discussion last week about Trying to fill some gaps for Dana…</w:t>
      </w:r>
    </w:p>
    <w:p w14:paraId="000000F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Up.</w:t>
      </w:r>
    </w:p>
    <w:p w14:paraId="000000F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because he's already. Completed every job. We've given him and now we're looking for jobs for him. So, Tim Tim can you jump on and tell us what you think on that? And I don't know, I've been out of town this week. So Tim's been talking with Dana and he might be able to update you on that.</w:t>
      </w:r>
    </w:p>
    <w:p w14:paraId="000000F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Tim Kelley: </w:t>
      </w:r>
      <w:r>
        <w:rPr>
          <w:rFonts w:ascii="Roboto" w:eastAsia="Roboto" w:hAnsi="Roboto" w:cs="Roboto"/>
          <w:color w:val="434343"/>
          <w:sz w:val="20"/>
          <w:szCs w:val="20"/>
        </w:rPr>
        <w:t>Yeah, hey guys, I don't think time wise that it would be a restriction. More of a availability issue. and then, if Dana can talk with It that can do the final hookup and checks.</w:t>
      </w:r>
    </w:p>
    <w:p w14:paraId="000000F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Tim Kelley: </w:t>
      </w:r>
      <w:r>
        <w:rPr>
          <w:rFonts w:ascii="Roboto" w:eastAsia="Roboto" w:hAnsi="Roboto" w:cs="Roboto"/>
          <w:color w:val="434343"/>
          <w:sz w:val="20"/>
          <w:szCs w:val="20"/>
        </w:rPr>
        <w:t>On the generator. So in other words, he would do the heavy work, swap out, the block etc, and they may be open to do in the final, installing the injection system and kind of fine-tuning and stuff like that. I know there's plenty of shops that will do that. And if he has luck on that, then we could get somewhere in the middle. But best of both worlds, where he does the labor intensive side of it and the heavy lifting, so to speak. Because we have the facilities here with the overhead crane and everything, and then maybe take it somewhere and have them do the final, checks where they would check the fuel systems and sensors and everything else that you kind of their seal of approval. So I don't think two months is too,</w:t>
      </w:r>
    </w:p>
    <w:p w14:paraId="000000F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Tim Kelley: </w:t>
      </w:r>
      <w:r>
        <w:rPr>
          <w:rFonts w:ascii="Roboto" w:eastAsia="Roboto" w:hAnsi="Roboto" w:cs="Roboto"/>
          <w:color w:val="434343"/>
          <w:sz w:val="20"/>
          <w:szCs w:val="20"/>
        </w:rPr>
        <w:t>Time frame. So long as there's an available long block, which is the engine portion of it. Then it's a matter of swapping. All of those other smaller components over fuel systems sensors, putting the coolant in it doing the final checks and, ideally having a third party dealership, if you will, do all that and put their stamp of approval on it gives us that peace of mind and potentially a warranty as well. So I would let Danny, proceed with, trying to get somebody on the line that might be willing to do that. It's not uncommon. What happens? But I think two months is enough time to get this done one way or…</w:t>
      </w:r>
    </w:p>
    <w:p w14:paraId="000000F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doesn't make sense to separate the two issues,…</w:t>
      </w:r>
    </w:p>
    <w:p w14:paraId="000000F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Tim Kelley: </w:t>
      </w:r>
      <w:r>
        <w:rPr>
          <w:rFonts w:ascii="Roboto" w:eastAsia="Roboto" w:hAnsi="Roboto" w:cs="Roboto"/>
          <w:color w:val="434343"/>
          <w:sz w:val="20"/>
          <w:szCs w:val="20"/>
        </w:rPr>
        <w:t>the other.</w:t>
      </w:r>
    </w:p>
    <w:p w14:paraId="000000F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the purchase of a smaller generator And deciding what to do with the bigger ones, because it sounds like, you're pretty sure which way to go without one and we need it fairly quickly. and then,</w:t>
      </w:r>
    </w:p>
    <w:p w14:paraId="000000F8" w14:textId="77777777" w:rsidR="00870CCC" w:rsidRDefault="00000000">
      <w:pPr>
        <w:rPr>
          <w:rFonts w:ascii="Google Sans" w:eastAsia="Google Sans" w:hAnsi="Google Sans" w:cs="Google Sans"/>
          <w:sz w:val="26"/>
          <w:szCs w:val="26"/>
        </w:rPr>
      </w:pPr>
      <w:r>
        <w:rPr>
          <w:rFonts w:ascii="Google Sans" w:eastAsia="Google Sans" w:hAnsi="Google Sans" w:cs="Google Sans"/>
          <w:sz w:val="26"/>
          <w:szCs w:val="26"/>
        </w:rPr>
        <w:t>00:50:00</w:t>
      </w:r>
    </w:p>
    <w:p w14:paraId="000000F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 have a longer term if you would with a bigger generators.</w:t>
      </w:r>
    </w:p>
    <w:p w14:paraId="000000F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Tim Kelley: </w:t>
      </w:r>
      <w:r>
        <w:rPr>
          <w:rFonts w:ascii="Roboto" w:eastAsia="Roboto" w:hAnsi="Roboto" w:cs="Roboto"/>
          <w:color w:val="434343"/>
          <w:sz w:val="20"/>
          <w:szCs w:val="20"/>
        </w:rPr>
        <w:t>Want me to answer that. My opinion is. separate the two. I mean obviously the small one is valuable, in the offseason that's when we really need the light load and demand and then the bigger ones are, stationary in the Gen house, they're going to require a lot more planning and thought</w:t>
      </w:r>
    </w:p>
    <w:p w14:paraId="000000F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so can we get a concise report? For next meeting so we can put that on the agenda as a decision item at that time as well.</w:t>
      </w:r>
    </w:p>
    <w:p w14:paraId="000000F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Yes.</w:t>
      </w:r>
    </w:p>
    <w:p w14:paraId="000000F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then we can legally write out up In a resolution.</w:t>
      </w:r>
    </w:p>
    <w:p w14:paraId="000000F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Yeah, John will be back tomorrow and Amy and I will be back tomorrow. And my schedule, I tried to free myself. Everything off my plate to go on this trip. So I've actually am ahead of myself for the first time in I think six years so I'll sit down with John all next week and Tim and we'll get it all figured out and sent to you so that y'all can review it and have plenty of time to ask questions so that we can readjust our thinking. And then by the next board meeting, you'll have a good report.</w:t>
      </w:r>
    </w:p>
    <w:p w14:paraId="000000F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Protest that work for you as well. Mike and Amy</w:t>
      </w:r>
    </w:p>
    <w:p w14:paraId="0000010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Yeah, I'm good with that.</w:t>
      </w:r>
    </w:p>
    <w:p w14:paraId="00000101"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Okay.</w:t>
      </w:r>
    </w:p>
    <w:p w14:paraId="00000102"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I think that's it for today.</w:t>
      </w:r>
    </w:p>
    <w:p w14:paraId="00000103"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 completely decision-free meeting. And about a lot of useful discussions. So thank you, everyone.</w:t>
      </w:r>
    </w:p>
    <w:p w14:paraId="00000104"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Unless anyone have them working with them, or Anything else they want to see?</w:t>
      </w:r>
    </w:p>
    <w:p w14:paraId="00000105"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and I would entertain a motion to What's the verb? It's yours.</w:t>
      </w:r>
    </w:p>
    <w:p w14:paraId="00000106"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The journey.</w:t>
      </w:r>
    </w:p>
    <w:p w14:paraId="00000107"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Yes. Somebody with a working brain.</w:t>
      </w:r>
    </w:p>
    <w:p w14:paraId="00000108"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My motion that we adjourn this meeting.</w:t>
      </w:r>
    </w:p>
    <w:p w14:paraId="00000109"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 second this one.</w:t>
      </w:r>
    </w:p>
    <w:p w14:paraId="0000010A"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Michael Morlang: </w:t>
      </w:r>
      <w:r>
        <w:rPr>
          <w:rFonts w:ascii="Roboto" w:eastAsia="Roboto" w:hAnsi="Roboto" w:cs="Roboto"/>
          <w:color w:val="434343"/>
          <w:sz w:val="20"/>
          <w:szCs w:val="20"/>
        </w:rPr>
        <w:t>So again.</w:t>
      </w:r>
    </w:p>
    <w:p w14:paraId="0000010B"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Thank you, and everyone in favor Wave. and say, I though,…</w:t>
      </w:r>
    </w:p>
    <w:p w14:paraId="0000010C"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I,</w:t>
      </w:r>
    </w:p>
    <w:p w14:paraId="0000010D"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that was it. Okay, thank you all and</w:t>
      </w:r>
    </w:p>
    <w:p w14:paraId="0000010E"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Alexa Wilson: </w:t>
      </w:r>
      <w:r>
        <w:rPr>
          <w:rFonts w:ascii="Roboto" w:eastAsia="Roboto" w:hAnsi="Roboto" w:cs="Roboto"/>
          <w:color w:val="434343"/>
          <w:sz w:val="20"/>
          <w:szCs w:val="20"/>
        </w:rPr>
        <w:t>We'll be in touch. And bye.</w:t>
      </w:r>
    </w:p>
    <w:p w14:paraId="0000010F"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Ray Golden: </w:t>
      </w:r>
      <w:r>
        <w:rPr>
          <w:rFonts w:ascii="Roboto" w:eastAsia="Roboto" w:hAnsi="Roboto" w:cs="Roboto"/>
          <w:color w:val="434343"/>
          <w:sz w:val="20"/>
          <w:szCs w:val="20"/>
        </w:rPr>
        <w:t>Okay.</w:t>
      </w:r>
    </w:p>
    <w:p w14:paraId="00000110" w14:textId="77777777" w:rsidR="00870CCC" w:rsidRDefault="00000000">
      <w:pPr>
        <w:spacing w:after="200"/>
        <w:rPr>
          <w:rFonts w:ascii="Roboto" w:eastAsia="Roboto" w:hAnsi="Roboto" w:cs="Roboto"/>
          <w:color w:val="434343"/>
          <w:sz w:val="20"/>
          <w:szCs w:val="20"/>
        </w:rPr>
      </w:pPr>
      <w:r>
        <w:rPr>
          <w:rFonts w:ascii="Google Sans Medium" w:eastAsia="Google Sans Medium" w:hAnsi="Google Sans Medium" w:cs="Google Sans Medium"/>
          <w:sz w:val="20"/>
          <w:szCs w:val="20"/>
        </w:rPr>
        <w:t xml:space="preserve">Amy Golden: </w:t>
      </w:r>
      <w:r>
        <w:rPr>
          <w:rFonts w:ascii="Roboto" w:eastAsia="Roboto" w:hAnsi="Roboto" w:cs="Roboto"/>
          <w:color w:val="434343"/>
          <w:sz w:val="20"/>
          <w:szCs w:val="20"/>
        </w:rPr>
        <w:t>Thank you. Bye.</w:t>
      </w:r>
    </w:p>
    <w:p w14:paraId="00000111" w14:textId="77777777" w:rsidR="00870CCC" w:rsidRDefault="00000000">
      <w:pPr>
        <w:spacing w:before="160" w:after="160"/>
        <w:rPr>
          <w:rFonts w:ascii="Google Sans" w:eastAsia="Google Sans" w:hAnsi="Google Sans" w:cs="Google Sans"/>
          <w:sz w:val="28"/>
          <w:szCs w:val="28"/>
        </w:rPr>
      </w:pPr>
      <w:r>
        <w:rPr>
          <w:rFonts w:ascii="Google Sans" w:eastAsia="Google Sans" w:hAnsi="Google Sans" w:cs="Google Sans"/>
          <w:sz w:val="28"/>
          <w:szCs w:val="28"/>
        </w:rPr>
        <w:t>Meeting ended after 00:52:54 👋</w:t>
      </w:r>
    </w:p>
    <w:sectPr w:rsidR="00870CCC">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oogle Sans">
    <w:charset w:val="00"/>
    <w:family w:val="auto"/>
    <w:pitch w:val="default"/>
  </w:font>
  <w:font w:name="Roboto">
    <w:charset w:val="00"/>
    <w:family w:val="auto"/>
    <w:pitch w:val="variable"/>
    <w:sig w:usb0="E0000AFF" w:usb1="5000217F" w:usb2="00000021" w:usb3="00000000" w:csb0="0000019F" w:csb1="00000000"/>
  </w:font>
  <w:font w:name="Google Sans Medium">
    <w:charset w:val="00"/>
    <w:family w:val="auto"/>
    <w:pitch w:val="default"/>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0CCC"/>
    <w:rsid w:val="00414F9F"/>
    <w:rsid w:val="00870CC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38A247C-5753-4CA9-984F-C00FB6F68D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6048</Words>
  <Characters>33149</Characters>
  <Application>Microsoft Office Word</Application>
  <DocSecurity>0</DocSecurity>
  <Lines>649</Lines>
  <Paragraphs>308</Paragraphs>
  <ScaleCrop>false</ScaleCrop>
  <Company/>
  <LinksUpToDate>false</LinksUpToDate>
  <CharactersWithSpaces>38889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 Motley</dc:creator>
  <cp:lastModifiedBy>John Motley</cp:lastModifiedBy>
  <cp:revision>2</cp:revision>
  <dcterms:created xsi:type="dcterms:W3CDTF">2023-07-21T21:06:00Z</dcterms:created>
  <dcterms:modified xsi:type="dcterms:W3CDTF">2023-07-21T21:06:00Z</dcterms:modified>
</cp:coreProperties>
</file>