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52498" w14:textId="77777777" w:rsidR="00AD2DFF" w:rsidRDefault="00037936" w:rsidP="00AD2DFF">
      <w:pPr>
        <w:pStyle w:val="Heading1"/>
        <w:ind w:left="2160" w:firstLine="720"/>
        <w:rPr>
          <w:sz w:val="22"/>
          <w:szCs w:val="22"/>
        </w:rPr>
      </w:pPr>
      <w:r>
        <w:rPr>
          <w:noProof/>
          <w:sz w:val="22"/>
        </w:rPr>
        <w:object w:dxaOrig="1440" w:dyaOrig="1440" w14:anchorId="5E73EB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1.5pt;margin-top:-42.85pt;width:108pt;height:60pt;z-index:251659264;mso-wrap-edited:f" wrapcoords="-100 0 -100 21420 21600 21420 21600 0 -100 0">
            <v:imagedata r:id="rId8" o:title=""/>
            <w10:wrap type="tight"/>
          </v:shape>
          <o:OLEObject Type="Embed" ProgID="MSPhotoEd.3" ShapeID="_x0000_s1026" DrawAspect="Content" ObjectID="_1751362484" r:id="rId9"/>
        </w:object>
      </w:r>
    </w:p>
    <w:p w14:paraId="19506BFB" w14:textId="3D4B289E" w:rsidR="003946A9" w:rsidRDefault="003946A9" w:rsidP="003946A9"/>
    <w:p w14:paraId="43A0D202" w14:textId="77777777" w:rsidR="00FB0D00" w:rsidRDefault="00FB0D00" w:rsidP="003946A9">
      <w:pPr>
        <w:pStyle w:val="Heading1"/>
        <w:jc w:val="center"/>
        <w:rPr>
          <w:sz w:val="22"/>
          <w:szCs w:val="22"/>
        </w:rPr>
      </w:pPr>
    </w:p>
    <w:p w14:paraId="0B24A002" w14:textId="77777777" w:rsidR="00925F87" w:rsidRDefault="00925F87" w:rsidP="003946A9">
      <w:pPr>
        <w:pStyle w:val="Heading1"/>
        <w:jc w:val="center"/>
        <w:rPr>
          <w:sz w:val="22"/>
          <w:szCs w:val="22"/>
        </w:rPr>
      </w:pPr>
    </w:p>
    <w:p w14:paraId="0910A126" w14:textId="77777777" w:rsidR="00925F87" w:rsidRDefault="00925F87" w:rsidP="003946A9">
      <w:pPr>
        <w:pStyle w:val="Heading1"/>
        <w:jc w:val="center"/>
        <w:rPr>
          <w:sz w:val="22"/>
          <w:szCs w:val="22"/>
        </w:rPr>
      </w:pPr>
    </w:p>
    <w:p w14:paraId="30EBE79A" w14:textId="77777777" w:rsidR="00925F87" w:rsidRDefault="00925F87" w:rsidP="003946A9">
      <w:pPr>
        <w:pStyle w:val="Heading1"/>
        <w:jc w:val="center"/>
        <w:rPr>
          <w:sz w:val="22"/>
          <w:szCs w:val="22"/>
        </w:rPr>
      </w:pPr>
    </w:p>
    <w:p w14:paraId="71C1675B" w14:textId="344EBD70" w:rsidR="003946A9" w:rsidRPr="00B02D90" w:rsidRDefault="003946A9" w:rsidP="003946A9">
      <w:pPr>
        <w:pStyle w:val="Heading1"/>
        <w:jc w:val="center"/>
        <w:rPr>
          <w:sz w:val="22"/>
          <w:szCs w:val="22"/>
        </w:rPr>
      </w:pPr>
      <w:r w:rsidRPr="00B02D90">
        <w:rPr>
          <w:sz w:val="22"/>
          <w:szCs w:val="22"/>
        </w:rPr>
        <w:t>Hyde Park City Council / Zoom Meeting</w:t>
      </w:r>
    </w:p>
    <w:p w14:paraId="23A701DC" w14:textId="397C413C" w:rsidR="003946A9" w:rsidRPr="00B02D90" w:rsidRDefault="00F55AB3" w:rsidP="003946A9">
      <w:pPr>
        <w:pStyle w:val="Heading1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</w:t>
      </w:r>
      <w:r w:rsidR="00246B3C">
        <w:rPr>
          <w:rFonts w:asciiTheme="minorHAnsi" w:hAnsiTheme="minorHAnsi" w:cstheme="minorHAnsi"/>
          <w:sz w:val="22"/>
          <w:szCs w:val="22"/>
        </w:rPr>
        <w:t>ly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F1CDE">
        <w:rPr>
          <w:rFonts w:asciiTheme="minorHAnsi" w:hAnsiTheme="minorHAnsi" w:cstheme="minorHAnsi"/>
          <w:sz w:val="22"/>
          <w:szCs w:val="22"/>
        </w:rPr>
        <w:t>26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227F4E" w:rsidRPr="00B02D90">
        <w:rPr>
          <w:rFonts w:asciiTheme="minorHAnsi" w:hAnsiTheme="minorHAnsi" w:cstheme="minorHAnsi"/>
          <w:sz w:val="22"/>
          <w:szCs w:val="22"/>
        </w:rPr>
        <w:t>202</w:t>
      </w:r>
      <w:r w:rsidR="00925F87" w:rsidRPr="00B02D90">
        <w:rPr>
          <w:rFonts w:asciiTheme="minorHAnsi" w:hAnsiTheme="minorHAnsi" w:cstheme="minorHAnsi"/>
          <w:sz w:val="22"/>
          <w:szCs w:val="22"/>
        </w:rPr>
        <w:t>3</w:t>
      </w:r>
    </w:p>
    <w:p w14:paraId="58FF2086" w14:textId="1B46DB51" w:rsidR="003946A9" w:rsidRPr="00B02D90" w:rsidRDefault="00F80B3D" w:rsidP="003946A9">
      <w:pPr>
        <w:pStyle w:val="Heading1"/>
        <w:jc w:val="center"/>
        <w:rPr>
          <w:rFonts w:asciiTheme="minorHAnsi" w:hAnsiTheme="minorHAnsi" w:cstheme="minorHAnsi"/>
          <w:sz w:val="22"/>
          <w:szCs w:val="22"/>
        </w:rPr>
      </w:pPr>
      <w:r w:rsidRPr="00B02D90">
        <w:rPr>
          <w:rFonts w:asciiTheme="minorHAnsi" w:hAnsiTheme="minorHAnsi" w:cstheme="minorHAnsi"/>
          <w:sz w:val="22"/>
          <w:szCs w:val="22"/>
        </w:rPr>
        <w:t>7</w:t>
      </w:r>
      <w:r w:rsidR="007006DE" w:rsidRPr="00B02D90">
        <w:rPr>
          <w:rFonts w:asciiTheme="minorHAnsi" w:hAnsiTheme="minorHAnsi" w:cstheme="minorHAnsi"/>
          <w:sz w:val="22"/>
          <w:szCs w:val="22"/>
        </w:rPr>
        <w:t>:</w:t>
      </w:r>
      <w:r w:rsidR="00442351">
        <w:rPr>
          <w:rFonts w:asciiTheme="minorHAnsi" w:hAnsiTheme="minorHAnsi" w:cstheme="minorHAnsi"/>
          <w:sz w:val="22"/>
          <w:szCs w:val="22"/>
        </w:rPr>
        <w:t>0</w:t>
      </w:r>
      <w:r w:rsidR="00C75D8A">
        <w:rPr>
          <w:rFonts w:asciiTheme="minorHAnsi" w:hAnsiTheme="minorHAnsi" w:cstheme="minorHAnsi"/>
          <w:sz w:val="22"/>
          <w:szCs w:val="22"/>
        </w:rPr>
        <w:t>0</w:t>
      </w:r>
      <w:r w:rsidR="003946A9" w:rsidRPr="00B02D90">
        <w:rPr>
          <w:rFonts w:asciiTheme="minorHAnsi" w:hAnsiTheme="minorHAnsi" w:cstheme="minorHAnsi"/>
          <w:sz w:val="22"/>
          <w:szCs w:val="22"/>
        </w:rPr>
        <w:t xml:space="preserve"> p.m.</w:t>
      </w:r>
    </w:p>
    <w:p w14:paraId="4E8F9915" w14:textId="77777777" w:rsidR="003946A9" w:rsidRPr="00B02D90" w:rsidRDefault="003946A9" w:rsidP="003946A9">
      <w:pPr>
        <w:pStyle w:val="Heading7"/>
        <w:jc w:val="center"/>
        <w:rPr>
          <w:rFonts w:asciiTheme="minorHAnsi" w:hAnsiTheme="minorHAnsi" w:cstheme="minorHAnsi"/>
          <w:szCs w:val="22"/>
        </w:rPr>
      </w:pPr>
      <w:r w:rsidRPr="00B02D90">
        <w:rPr>
          <w:rFonts w:asciiTheme="minorHAnsi" w:hAnsiTheme="minorHAnsi" w:cstheme="minorHAnsi"/>
          <w:szCs w:val="22"/>
        </w:rPr>
        <w:t>Agenda</w:t>
      </w:r>
    </w:p>
    <w:p w14:paraId="0762043A" w14:textId="77777777" w:rsidR="003946A9" w:rsidRPr="00B02D90" w:rsidRDefault="003946A9" w:rsidP="003946A9">
      <w:pPr>
        <w:rPr>
          <w:sz w:val="22"/>
          <w:szCs w:val="22"/>
        </w:rPr>
      </w:pPr>
    </w:p>
    <w:p w14:paraId="2041022A" w14:textId="77777777" w:rsidR="000D0BCD" w:rsidRPr="00B02D90" w:rsidRDefault="000D0BCD" w:rsidP="000D0BC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02D90">
        <w:rPr>
          <w:rFonts w:asciiTheme="minorHAnsi" w:hAnsiTheme="minorHAnsi" w:cstheme="minorHAnsi"/>
          <w:b/>
          <w:sz w:val="22"/>
          <w:szCs w:val="22"/>
        </w:rPr>
        <w:t xml:space="preserve">Council meeting will be held </w:t>
      </w:r>
      <w:r w:rsidR="009D72CE" w:rsidRPr="00B02D90">
        <w:rPr>
          <w:rFonts w:asciiTheme="minorHAnsi" w:hAnsiTheme="minorHAnsi" w:cstheme="minorHAnsi"/>
          <w:b/>
          <w:sz w:val="22"/>
          <w:szCs w:val="22"/>
        </w:rPr>
        <w:t xml:space="preserve">live and </w:t>
      </w:r>
      <w:r w:rsidRPr="00B02D90">
        <w:rPr>
          <w:rFonts w:asciiTheme="minorHAnsi" w:hAnsiTheme="minorHAnsi" w:cstheme="minorHAnsi"/>
          <w:b/>
          <w:sz w:val="22"/>
          <w:szCs w:val="22"/>
        </w:rPr>
        <w:t xml:space="preserve">via </w:t>
      </w:r>
      <w:proofErr w:type="gramStart"/>
      <w:r w:rsidRPr="00B02D90">
        <w:rPr>
          <w:rFonts w:asciiTheme="minorHAnsi" w:hAnsiTheme="minorHAnsi" w:cstheme="minorHAnsi"/>
          <w:b/>
          <w:sz w:val="22"/>
          <w:szCs w:val="22"/>
        </w:rPr>
        <w:t>zoom</w:t>
      </w:r>
      <w:proofErr w:type="gramEnd"/>
    </w:p>
    <w:p w14:paraId="78FCBC1A" w14:textId="77777777" w:rsidR="000D0BCD" w:rsidRPr="00B02D90" w:rsidRDefault="000D0BCD" w:rsidP="000D0BCD">
      <w:pPr>
        <w:pStyle w:val="NoSpacing"/>
        <w:jc w:val="center"/>
        <w:rPr>
          <w:rFonts w:asciiTheme="minorHAnsi" w:hAnsiTheme="minorHAnsi" w:cstheme="minorHAnsi"/>
          <w:b/>
        </w:rPr>
      </w:pPr>
      <w:r w:rsidRPr="00B02D90">
        <w:rPr>
          <w:rFonts w:asciiTheme="minorHAnsi" w:hAnsiTheme="minorHAnsi" w:cstheme="minorHAnsi"/>
          <w:b/>
        </w:rPr>
        <w:t xml:space="preserve">Zoom:  796 947 6317 </w:t>
      </w:r>
    </w:p>
    <w:p w14:paraId="12C93027" w14:textId="77777777" w:rsidR="000D0BCD" w:rsidRPr="00B02D90" w:rsidRDefault="000D0BCD" w:rsidP="000D0BCD">
      <w:pPr>
        <w:pStyle w:val="NoSpacing"/>
        <w:jc w:val="center"/>
        <w:rPr>
          <w:rFonts w:asciiTheme="minorHAnsi" w:hAnsiTheme="minorHAnsi" w:cstheme="minorHAnsi"/>
          <w:b/>
        </w:rPr>
      </w:pPr>
      <w:r w:rsidRPr="00B02D90">
        <w:rPr>
          <w:rFonts w:asciiTheme="minorHAnsi" w:hAnsiTheme="minorHAnsi" w:cstheme="minorHAnsi"/>
          <w:b/>
        </w:rPr>
        <w:t>Passcode: H88vx6</w:t>
      </w:r>
    </w:p>
    <w:p w14:paraId="430709AE" w14:textId="574CEFEA" w:rsidR="00AD2DFF" w:rsidRPr="00B02D90" w:rsidRDefault="00AD2DFF" w:rsidP="0027033B">
      <w:pPr>
        <w:rPr>
          <w:rFonts w:asciiTheme="minorHAnsi" w:hAnsiTheme="minorHAnsi" w:cstheme="minorHAnsi"/>
          <w:bCs/>
          <w:sz w:val="22"/>
          <w:szCs w:val="22"/>
        </w:rPr>
      </w:pPr>
      <w:r w:rsidRPr="00B02D90">
        <w:rPr>
          <w:rFonts w:asciiTheme="minorHAnsi" w:hAnsiTheme="minorHAnsi" w:cstheme="minorHAnsi"/>
          <w:sz w:val="22"/>
          <w:szCs w:val="22"/>
        </w:rPr>
        <w:tab/>
      </w:r>
      <w:r w:rsidRPr="00B02D90">
        <w:rPr>
          <w:rFonts w:asciiTheme="minorHAnsi" w:hAnsiTheme="minorHAnsi" w:cstheme="minorHAnsi"/>
          <w:bCs/>
          <w:sz w:val="22"/>
          <w:szCs w:val="22"/>
        </w:rPr>
        <w:t>Welcome</w:t>
      </w:r>
    </w:p>
    <w:p w14:paraId="000B1E0C" w14:textId="49F14001" w:rsidR="00AD2DFF" w:rsidRPr="00B02D90" w:rsidRDefault="00AD2DFF" w:rsidP="00AD2DFF">
      <w:pPr>
        <w:rPr>
          <w:rFonts w:asciiTheme="minorHAnsi" w:hAnsiTheme="minorHAnsi" w:cstheme="minorHAnsi"/>
          <w:b/>
          <w:sz w:val="22"/>
          <w:szCs w:val="22"/>
        </w:rPr>
      </w:pPr>
      <w:r w:rsidRPr="00B02D90">
        <w:rPr>
          <w:rFonts w:asciiTheme="minorHAnsi" w:hAnsiTheme="minorHAnsi" w:cstheme="minorHAnsi"/>
          <w:bCs/>
          <w:sz w:val="22"/>
          <w:szCs w:val="22"/>
        </w:rPr>
        <w:tab/>
      </w:r>
      <w:r w:rsidRPr="00B02D90">
        <w:rPr>
          <w:rFonts w:asciiTheme="minorHAnsi" w:hAnsiTheme="minorHAnsi" w:cstheme="minorHAnsi"/>
          <w:sz w:val="22"/>
          <w:szCs w:val="22"/>
        </w:rPr>
        <w:t>Prayer</w:t>
      </w:r>
    </w:p>
    <w:p w14:paraId="458C70ED" w14:textId="77777777" w:rsidR="00AD2DFF" w:rsidRPr="00B02D90" w:rsidRDefault="00AD2DFF" w:rsidP="00AD2DFF">
      <w:pPr>
        <w:pStyle w:val="Heading1"/>
        <w:ind w:left="720"/>
        <w:rPr>
          <w:rFonts w:asciiTheme="minorHAnsi" w:hAnsiTheme="minorHAnsi" w:cstheme="minorHAnsi"/>
          <w:b w:val="0"/>
          <w:sz w:val="22"/>
          <w:szCs w:val="22"/>
        </w:rPr>
      </w:pPr>
      <w:r w:rsidRPr="00B02D90">
        <w:rPr>
          <w:rFonts w:asciiTheme="minorHAnsi" w:hAnsiTheme="minorHAnsi" w:cstheme="minorHAnsi"/>
          <w:b w:val="0"/>
          <w:sz w:val="22"/>
          <w:szCs w:val="22"/>
        </w:rPr>
        <w:t>Pledge of Allegiance</w:t>
      </w:r>
    </w:p>
    <w:p w14:paraId="37D50147" w14:textId="77777777" w:rsidR="00AD2DFF" w:rsidRPr="00B02D90" w:rsidRDefault="005909FE" w:rsidP="000D0BCD">
      <w:pPr>
        <w:rPr>
          <w:rFonts w:asciiTheme="minorHAnsi" w:hAnsiTheme="minorHAnsi" w:cstheme="minorHAnsi"/>
          <w:bCs/>
          <w:sz w:val="22"/>
          <w:szCs w:val="22"/>
        </w:rPr>
      </w:pPr>
      <w:r w:rsidRPr="00B02D90">
        <w:rPr>
          <w:rFonts w:asciiTheme="minorHAnsi" w:hAnsiTheme="minorHAnsi" w:cstheme="minorHAnsi"/>
          <w:sz w:val="22"/>
          <w:szCs w:val="22"/>
        </w:rPr>
        <w:tab/>
      </w:r>
      <w:r w:rsidR="00AD2DFF" w:rsidRPr="00B02D90">
        <w:rPr>
          <w:rFonts w:asciiTheme="minorHAnsi" w:hAnsiTheme="minorHAnsi" w:cstheme="minorHAnsi"/>
          <w:bCs/>
          <w:sz w:val="22"/>
          <w:szCs w:val="22"/>
        </w:rPr>
        <w:t>Adoption of Agenda</w:t>
      </w:r>
    </w:p>
    <w:p w14:paraId="63330FDD" w14:textId="7DF91241" w:rsidR="00653094" w:rsidRPr="00B02D90" w:rsidRDefault="00AD2DFF" w:rsidP="007D4E10">
      <w:pPr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B02D90">
        <w:rPr>
          <w:rFonts w:asciiTheme="minorHAnsi" w:hAnsiTheme="minorHAnsi" w:cstheme="minorHAnsi"/>
          <w:bCs/>
          <w:sz w:val="22"/>
          <w:szCs w:val="22"/>
        </w:rPr>
        <w:t xml:space="preserve">Approval of Minutes from </w:t>
      </w:r>
      <w:r w:rsidR="00063058">
        <w:rPr>
          <w:rFonts w:asciiTheme="minorHAnsi" w:hAnsiTheme="minorHAnsi" w:cstheme="minorHAnsi"/>
          <w:bCs/>
          <w:sz w:val="22"/>
          <w:szCs w:val="22"/>
        </w:rPr>
        <w:t>Ju</w:t>
      </w:r>
      <w:r w:rsidR="00CE249D">
        <w:rPr>
          <w:rFonts w:asciiTheme="minorHAnsi" w:hAnsiTheme="minorHAnsi" w:cstheme="minorHAnsi"/>
          <w:bCs/>
          <w:sz w:val="22"/>
          <w:szCs w:val="22"/>
        </w:rPr>
        <w:t>ly 12</w:t>
      </w:r>
      <w:r w:rsidR="00C75D8A" w:rsidRPr="00C75D8A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C75D8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02D90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F5B72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07085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80B3D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C1D87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47E20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147B0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94D1B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857DA" w:rsidRPr="00B02D9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487F3BA" w14:textId="1E9E2307" w:rsidR="005F756F" w:rsidRPr="00B02D90" w:rsidRDefault="005F756F" w:rsidP="007D4E10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33B29225" w14:textId="4CD5F910" w:rsidR="005F756F" w:rsidRDefault="005F756F" w:rsidP="005F756F">
      <w:pPr>
        <w:rPr>
          <w:rFonts w:asciiTheme="minorHAnsi" w:hAnsiTheme="minorHAnsi" w:cstheme="minorHAnsi"/>
          <w:bCs/>
          <w:sz w:val="22"/>
          <w:szCs w:val="22"/>
        </w:rPr>
      </w:pPr>
      <w:r w:rsidRPr="00B02D90">
        <w:rPr>
          <w:rFonts w:asciiTheme="minorHAnsi" w:hAnsiTheme="minorHAnsi" w:cstheme="minorHAnsi"/>
          <w:bCs/>
          <w:sz w:val="22"/>
          <w:szCs w:val="22"/>
        </w:rPr>
        <w:tab/>
        <w:t>Citizen Input</w:t>
      </w:r>
    </w:p>
    <w:p w14:paraId="32953F7C" w14:textId="77777777" w:rsidR="009E7751" w:rsidRDefault="009E7751" w:rsidP="005F756F">
      <w:pPr>
        <w:rPr>
          <w:rFonts w:asciiTheme="minorHAnsi" w:hAnsiTheme="minorHAnsi" w:cstheme="minorHAnsi"/>
          <w:bCs/>
          <w:sz w:val="22"/>
          <w:szCs w:val="22"/>
        </w:rPr>
      </w:pPr>
    </w:p>
    <w:p w14:paraId="181681D7" w14:textId="6A0A824C" w:rsidR="00246B3C" w:rsidRPr="00246B3C" w:rsidRDefault="007C3CEB" w:rsidP="00564E70">
      <w:pPr>
        <w:pStyle w:val="ListParagraph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46B3C">
        <w:rPr>
          <w:rFonts w:asciiTheme="minorHAnsi" w:hAnsiTheme="minorHAnsi" w:cstheme="minorHAnsi"/>
          <w:bCs/>
          <w:sz w:val="22"/>
          <w:szCs w:val="22"/>
        </w:rPr>
        <w:t xml:space="preserve">Public Hearing to </w:t>
      </w:r>
      <w:r w:rsidR="00246B3C" w:rsidRPr="00246B3C">
        <w:rPr>
          <w:rFonts w:asciiTheme="minorHAnsi" w:hAnsiTheme="minorHAnsi" w:cstheme="minorHAnsi"/>
          <w:bCs/>
          <w:sz w:val="22"/>
          <w:szCs w:val="22"/>
        </w:rPr>
        <w:t>consider Resolution 2023-0</w:t>
      </w:r>
      <w:r w:rsidR="000F1CDE">
        <w:rPr>
          <w:rFonts w:asciiTheme="minorHAnsi" w:hAnsiTheme="minorHAnsi" w:cstheme="minorHAnsi"/>
          <w:bCs/>
          <w:sz w:val="22"/>
          <w:szCs w:val="22"/>
        </w:rPr>
        <w:t>6</w:t>
      </w:r>
      <w:r w:rsidR="00246B3C" w:rsidRPr="00246B3C">
        <w:rPr>
          <w:rFonts w:asciiTheme="minorHAnsi" w:hAnsiTheme="minorHAnsi" w:cstheme="minorHAnsi"/>
          <w:bCs/>
          <w:sz w:val="22"/>
          <w:szCs w:val="22"/>
        </w:rPr>
        <w:t xml:space="preserve"> – A resolution </w:t>
      </w:r>
      <w:r w:rsidR="000F1CDE">
        <w:rPr>
          <w:rFonts w:asciiTheme="minorHAnsi" w:hAnsiTheme="minorHAnsi" w:cstheme="minorHAnsi"/>
          <w:bCs/>
          <w:sz w:val="22"/>
          <w:szCs w:val="22"/>
        </w:rPr>
        <w:t xml:space="preserve">amending the general plan to include moderate income housing requirements.  </w:t>
      </w:r>
      <w:r w:rsidR="00246B3C" w:rsidRPr="00246B3C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="00565459" w:rsidRPr="00246B3C">
        <w:rPr>
          <w:rFonts w:asciiTheme="minorHAnsi" w:hAnsiTheme="minorHAnsi" w:cstheme="minorHAnsi"/>
          <w:bCs/>
          <w:sz w:val="22"/>
          <w:szCs w:val="22"/>
        </w:rPr>
        <w:t xml:space="preserve">  </w:t>
      </w:r>
    </w:p>
    <w:p w14:paraId="6B24EEF6" w14:textId="77777777" w:rsidR="00246B3C" w:rsidRPr="00246B3C" w:rsidRDefault="00246B3C" w:rsidP="00246B3C">
      <w:pPr>
        <w:pStyle w:val="ListParagraph"/>
        <w:shd w:val="clear" w:color="auto" w:fill="FFFFFF"/>
        <w:ind w:left="144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EF9F66D" w14:textId="77777777" w:rsidR="00037936" w:rsidRPr="00037936" w:rsidRDefault="00565459" w:rsidP="000F1CDE">
      <w:pPr>
        <w:pStyle w:val="ListParagraph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F1CDE">
        <w:rPr>
          <w:rFonts w:asciiTheme="minorHAnsi" w:hAnsiTheme="minorHAnsi" w:cstheme="minorHAnsi"/>
          <w:bCs/>
          <w:sz w:val="22"/>
          <w:szCs w:val="22"/>
        </w:rPr>
        <w:t xml:space="preserve">Consider </w:t>
      </w:r>
      <w:r w:rsidR="00063058" w:rsidRPr="000F1CDE">
        <w:rPr>
          <w:rFonts w:asciiTheme="minorHAnsi" w:hAnsiTheme="minorHAnsi" w:cstheme="minorHAnsi"/>
          <w:bCs/>
          <w:sz w:val="22"/>
          <w:szCs w:val="22"/>
        </w:rPr>
        <w:t>Resolution 2023-0</w:t>
      </w:r>
      <w:r w:rsidR="000F1CDE" w:rsidRPr="000F1CDE">
        <w:rPr>
          <w:rFonts w:asciiTheme="minorHAnsi" w:hAnsiTheme="minorHAnsi" w:cstheme="minorHAnsi"/>
          <w:bCs/>
          <w:sz w:val="22"/>
          <w:szCs w:val="22"/>
        </w:rPr>
        <w:t>6</w:t>
      </w:r>
      <w:r w:rsidR="00063058" w:rsidRPr="000F1CDE">
        <w:rPr>
          <w:rFonts w:asciiTheme="minorHAnsi" w:hAnsiTheme="minorHAnsi" w:cstheme="minorHAnsi"/>
          <w:bCs/>
          <w:sz w:val="22"/>
          <w:szCs w:val="22"/>
        </w:rPr>
        <w:t xml:space="preserve"> A resolution </w:t>
      </w:r>
      <w:r w:rsidR="000F1CDE">
        <w:rPr>
          <w:rFonts w:asciiTheme="minorHAnsi" w:hAnsiTheme="minorHAnsi" w:cstheme="minorHAnsi"/>
          <w:bCs/>
          <w:sz w:val="22"/>
          <w:szCs w:val="22"/>
        </w:rPr>
        <w:t xml:space="preserve">amending the general plan to include moderate income housing requirements.  </w:t>
      </w:r>
    </w:p>
    <w:p w14:paraId="266F62BB" w14:textId="77777777" w:rsidR="00037936" w:rsidRPr="00037936" w:rsidRDefault="00037936" w:rsidP="00037936">
      <w:pPr>
        <w:pStyle w:val="ListParagraph"/>
        <w:rPr>
          <w:rFonts w:asciiTheme="minorHAnsi" w:hAnsiTheme="minorHAnsi" w:cstheme="minorHAnsi"/>
          <w:bCs/>
          <w:sz w:val="22"/>
          <w:szCs w:val="22"/>
        </w:rPr>
      </w:pPr>
    </w:p>
    <w:p w14:paraId="640E10F9" w14:textId="34677BA7" w:rsidR="000F1CDE" w:rsidRPr="00246B3C" w:rsidRDefault="00037936" w:rsidP="000F1CDE">
      <w:pPr>
        <w:pStyle w:val="ListParagraph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Consider Ordinance 2023-11 – An Ordinance amending the Commercial &amp; Industrial Zones</w:t>
      </w:r>
      <w:r w:rsidR="000F1CDE" w:rsidRPr="00246B3C">
        <w:rPr>
          <w:rFonts w:asciiTheme="minorHAnsi" w:hAnsiTheme="minorHAnsi" w:cstheme="minorHAnsi"/>
          <w:bCs/>
          <w:sz w:val="22"/>
          <w:szCs w:val="22"/>
        </w:rPr>
        <w:t xml:space="preserve">    </w:t>
      </w:r>
    </w:p>
    <w:p w14:paraId="13DDDC23" w14:textId="77777777" w:rsidR="00246B3C" w:rsidRPr="00246B3C" w:rsidRDefault="00246B3C" w:rsidP="00246B3C">
      <w:pPr>
        <w:pStyle w:val="ListParagrap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EB5C3B7" w14:textId="260DF9D5" w:rsidR="00893BB8" w:rsidRPr="00246B3C" w:rsidRDefault="00B64D99" w:rsidP="00DC7220">
      <w:pPr>
        <w:pStyle w:val="ListParagraph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246B3C">
        <w:rPr>
          <w:rFonts w:asciiTheme="minorHAnsi" w:hAnsiTheme="minorHAnsi" w:cstheme="minorHAnsi"/>
          <w:color w:val="000000"/>
          <w:sz w:val="22"/>
          <w:szCs w:val="22"/>
        </w:rPr>
        <w:t>Departments</w:t>
      </w:r>
      <w:r w:rsidR="00E178FE" w:rsidRPr="00246B3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FA31AFE" w14:textId="77777777" w:rsidR="002A6622" w:rsidRPr="00246B3C" w:rsidRDefault="002A6622" w:rsidP="00261AAC">
      <w:pPr>
        <w:pStyle w:val="ListParagraph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</w:p>
    <w:p w14:paraId="2EC4E1CB" w14:textId="77777777" w:rsidR="002A6622" w:rsidRPr="00B02D90" w:rsidRDefault="002A6622" w:rsidP="00261AAC">
      <w:pPr>
        <w:pStyle w:val="ListParagraph"/>
        <w:shd w:val="clear" w:color="auto" w:fill="FFFFFF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sectPr w:rsidR="002A6622" w:rsidRPr="00B02D9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B0CE2" w14:textId="77777777" w:rsidR="003B7C06" w:rsidRDefault="003B7C06" w:rsidP="00F262C8">
      <w:r>
        <w:separator/>
      </w:r>
    </w:p>
  </w:endnote>
  <w:endnote w:type="continuationSeparator" w:id="0">
    <w:p w14:paraId="056EB619" w14:textId="77777777" w:rsidR="003B7C06" w:rsidRDefault="003B7C06" w:rsidP="00F2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3783" w14:textId="77777777" w:rsidR="003B7C06" w:rsidRPr="00143395" w:rsidRDefault="003B7C06" w:rsidP="00F262C8">
    <w:pPr>
      <w:ind w:right="-450"/>
      <w:rPr>
        <w:i/>
      </w:rPr>
    </w:pPr>
    <w:r w:rsidRPr="00143395">
      <w:rPr>
        <w:i/>
      </w:rPr>
      <w:t xml:space="preserve">In accordance with the Americans with Disabilities Act, individuals needing special accommodation for this meeting should contact the City Recorder at (435) </w:t>
    </w:r>
    <w:r>
      <w:rPr>
        <w:i/>
      </w:rPr>
      <w:t>563-6507</w:t>
    </w:r>
    <w:r w:rsidRPr="00143395">
      <w:rPr>
        <w:i/>
      </w:rPr>
      <w:t>, at least three (3) days before the date of the meeting.</w:t>
    </w:r>
  </w:p>
  <w:p w14:paraId="529564D2" w14:textId="77777777" w:rsidR="003B7C06" w:rsidRDefault="003B7C06">
    <w:pPr>
      <w:pStyle w:val="Footer"/>
    </w:pPr>
  </w:p>
  <w:p w14:paraId="4849C107" w14:textId="77777777" w:rsidR="003B7C06" w:rsidRDefault="003B7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27A7E" w14:textId="77777777" w:rsidR="003B7C06" w:rsidRDefault="003B7C06" w:rsidP="00F262C8">
      <w:r>
        <w:separator/>
      </w:r>
    </w:p>
  </w:footnote>
  <w:footnote w:type="continuationSeparator" w:id="0">
    <w:p w14:paraId="5E328CFE" w14:textId="77777777" w:rsidR="003B7C06" w:rsidRDefault="003B7C06" w:rsidP="00F26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03E9"/>
    <w:multiLevelType w:val="hybridMultilevel"/>
    <w:tmpl w:val="4574C8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0014A"/>
    <w:multiLevelType w:val="hybridMultilevel"/>
    <w:tmpl w:val="56F69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327F0"/>
    <w:multiLevelType w:val="multilevel"/>
    <w:tmpl w:val="14E4EA6E"/>
    <w:lvl w:ilvl="0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C0693D"/>
    <w:multiLevelType w:val="hybridMultilevel"/>
    <w:tmpl w:val="1F6A9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A7ADD"/>
    <w:multiLevelType w:val="hybridMultilevel"/>
    <w:tmpl w:val="ED240DC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30B837C6"/>
    <w:multiLevelType w:val="hybridMultilevel"/>
    <w:tmpl w:val="A3CA1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51AB7"/>
    <w:multiLevelType w:val="hybridMultilevel"/>
    <w:tmpl w:val="40E8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B3658"/>
    <w:multiLevelType w:val="hybridMultilevel"/>
    <w:tmpl w:val="9D508A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B814F5"/>
    <w:multiLevelType w:val="hybridMultilevel"/>
    <w:tmpl w:val="6356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D2EFC"/>
    <w:multiLevelType w:val="hybridMultilevel"/>
    <w:tmpl w:val="7340B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55053B5"/>
    <w:multiLevelType w:val="hybridMultilevel"/>
    <w:tmpl w:val="1D92E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35A18"/>
    <w:multiLevelType w:val="hybridMultilevel"/>
    <w:tmpl w:val="65A2659C"/>
    <w:lvl w:ilvl="0" w:tplc="D3ECBD2A">
      <w:start w:val="1"/>
      <w:numFmt w:val="decimal"/>
      <w:lvlText w:val="(%1)"/>
      <w:lvlJc w:val="left"/>
      <w:pPr>
        <w:ind w:left="720" w:hanging="360"/>
      </w:pPr>
      <w:rPr>
        <w:rFonts w:asciiTheme="majorHAnsi" w:hAnsiTheme="majorHAns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03204"/>
    <w:multiLevelType w:val="hybridMultilevel"/>
    <w:tmpl w:val="22BE2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2382B"/>
    <w:multiLevelType w:val="hybridMultilevel"/>
    <w:tmpl w:val="2D360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0AE4"/>
    <w:multiLevelType w:val="hybridMultilevel"/>
    <w:tmpl w:val="D95087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AE5077"/>
    <w:multiLevelType w:val="hybridMultilevel"/>
    <w:tmpl w:val="14E4EA6E"/>
    <w:lvl w:ilvl="0" w:tplc="FA16B16C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2B681A"/>
    <w:multiLevelType w:val="hybridMultilevel"/>
    <w:tmpl w:val="11C07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44F6F"/>
    <w:multiLevelType w:val="hybridMultilevel"/>
    <w:tmpl w:val="0688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91F67"/>
    <w:multiLevelType w:val="hybridMultilevel"/>
    <w:tmpl w:val="8B54B180"/>
    <w:lvl w:ilvl="0" w:tplc="5F4C5E3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195228"/>
    <w:multiLevelType w:val="hybridMultilevel"/>
    <w:tmpl w:val="34C28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F2C2A"/>
    <w:multiLevelType w:val="hybridMultilevel"/>
    <w:tmpl w:val="D534BC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1095473">
    <w:abstractNumId w:val="20"/>
  </w:num>
  <w:num w:numId="2" w16cid:durableId="53236500">
    <w:abstractNumId w:val="18"/>
  </w:num>
  <w:num w:numId="3" w16cid:durableId="226770631">
    <w:abstractNumId w:val="8"/>
  </w:num>
  <w:num w:numId="4" w16cid:durableId="1596011138">
    <w:abstractNumId w:val="6"/>
  </w:num>
  <w:num w:numId="5" w16cid:durableId="1730961531">
    <w:abstractNumId w:val="17"/>
  </w:num>
  <w:num w:numId="6" w16cid:durableId="827525566">
    <w:abstractNumId w:val="11"/>
  </w:num>
  <w:num w:numId="7" w16cid:durableId="1598096573">
    <w:abstractNumId w:val="7"/>
  </w:num>
  <w:num w:numId="8" w16cid:durableId="1542665954">
    <w:abstractNumId w:val="15"/>
  </w:num>
  <w:num w:numId="9" w16cid:durableId="329453049">
    <w:abstractNumId w:val="2"/>
  </w:num>
  <w:num w:numId="10" w16cid:durableId="668754566">
    <w:abstractNumId w:val="4"/>
  </w:num>
  <w:num w:numId="11" w16cid:durableId="1029719526">
    <w:abstractNumId w:val="10"/>
  </w:num>
  <w:num w:numId="12" w16cid:durableId="27724406">
    <w:abstractNumId w:val="16"/>
  </w:num>
  <w:num w:numId="13" w16cid:durableId="27070752">
    <w:abstractNumId w:val="9"/>
  </w:num>
  <w:num w:numId="14" w16cid:durableId="1554344308">
    <w:abstractNumId w:val="3"/>
  </w:num>
  <w:num w:numId="15" w16cid:durableId="93212275">
    <w:abstractNumId w:val="13"/>
  </w:num>
  <w:num w:numId="16" w16cid:durableId="743798660">
    <w:abstractNumId w:val="14"/>
  </w:num>
  <w:num w:numId="17" w16cid:durableId="1280259764">
    <w:abstractNumId w:val="5"/>
  </w:num>
  <w:num w:numId="18" w16cid:durableId="1043138266">
    <w:abstractNumId w:val="1"/>
  </w:num>
  <w:num w:numId="19" w16cid:durableId="2049799645">
    <w:abstractNumId w:val="19"/>
  </w:num>
  <w:num w:numId="20" w16cid:durableId="862716687">
    <w:abstractNumId w:val="0"/>
  </w:num>
  <w:num w:numId="21" w16cid:durableId="20235555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59"/>
    <w:rsid w:val="000001F2"/>
    <w:rsid w:val="000041A3"/>
    <w:rsid w:val="00007604"/>
    <w:rsid w:val="000346F0"/>
    <w:rsid w:val="00037936"/>
    <w:rsid w:val="00037AFC"/>
    <w:rsid w:val="00037E36"/>
    <w:rsid w:val="00040726"/>
    <w:rsid w:val="000500AD"/>
    <w:rsid w:val="00057E6D"/>
    <w:rsid w:val="00061A3B"/>
    <w:rsid w:val="00063058"/>
    <w:rsid w:val="0007135F"/>
    <w:rsid w:val="0007162F"/>
    <w:rsid w:val="00071CF4"/>
    <w:rsid w:val="00072591"/>
    <w:rsid w:val="00073612"/>
    <w:rsid w:val="0007512A"/>
    <w:rsid w:val="00077645"/>
    <w:rsid w:val="0008300E"/>
    <w:rsid w:val="0009393F"/>
    <w:rsid w:val="00093AF0"/>
    <w:rsid w:val="000A35A6"/>
    <w:rsid w:val="000B5825"/>
    <w:rsid w:val="000C0D9B"/>
    <w:rsid w:val="000C7656"/>
    <w:rsid w:val="000C7CC7"/>
    <w:rsid w:val="000D0BCD"/>
    <w:rsid w:val="000D678E"/>
    <w:rsid w:val="000E26EF"/>
    <w:rsid w:val="000E5EAD"/>
    <w:rsid w:val="000F1CDE"/>
    <w:rsid w:val="000F67F3"/>
    <w:rsid w:val="00100FD7"/>
    <w:rsid w:val="0010409E"/>
    <w:rsid w:val="00107E0C"/>
    <w:rsid w:val="001108A5"/>
    <w:rsid w:val="00120539"/>
    <w:rsid w:val="0012370D"/>
    <w:rsid w:val="00125BE7"/>
    <w:rsid w:val="00126057"/>
    <w:rsid w:val="00132AE3"/>
    <w:rsid w:val="00143395"/>
    <w:rsid w:val="00155020"/>
    <w:rsid w:val="001563A1"/>
    <w:rsid w:val="001606FE"/>
    <w:rsid w:val="0016498D"/>
    <w:rsid w:val="001703E6"/>
    <w:rsid w:val="00176B01"/>
    <w:rsid w:val="00177725"/>
    <w:rsid w:val="00183026"/>
    <w:rsid w:val="001910CE"/>
    <w:rsid w:val="00193573"/>
    <w:rsid w:val="00196583"/>
    <w:rsid w:val="001A0774"/>
    <w:rsid w:val="001A1199"/>
    <w:rsid w:val="001A11B9"/>
    <w:rsid w:val="001B1F1B"/>
    <w:rsid w:val="001B4D24"/>
    <w:rsid w:val="001B5613"/>
    <w:rsid w:val="001B741C"/>
    <w:rsid w:val="001C63B1"/>
    <w:rsid w:val="001C7624"/>
    <w:rsid w:val="001D0A4C"/>
    <w:rsid w:val="001D0F44"/>
    <w:rsid w:val="001D232F"/>
    <w:rsid w:val="001D3578"/>
    <w:rsid w:val="001E092B"/>
    <w:rsid w:val="001E11AE"/>
    <w:rsid w:val="001E6740"/>
    <w:rsid w:val="001F1816"/>
    <w:rsid w:val="001F45BC"/>
    <w:rsid w:val="0020299B"/>
    <w:rsid w:val="002037F6"/>
    <w:rsid w:val="00205E4C"/>
    <w:rsid w:val="00216E2C"/>
    <w:rsid w:val="00224FC1"/>
    <w:rsid w:val="00227F4E"/>
    <w:rsid w:val="0023122A"/>
    <w:rsid w:val="00234BBA"/>
    <w:rsid w:val="00242ED7"/>
    <w:rsid w:val="00243E37"/>
    <w:rsid w:val="00246B3C"/>
    <w:rsid w:val="002517AE"/>
    <w:rsid w:val="002528E6"/>
    <w:rsid w:val="00252F49"/>
    <w:rsid w:val="00261AAC"/>
    <w:rsid w:val="00262A3C"/>
    <w:rsid w:val="0027033B"/>
    <w:rsid w:val="00270E03"/>
    <w:rsid w:val="0027299F"/>
    <w:rsid w:val="002763FA"/>
    <w:rsid w:val="00287AA2"/>
    <w:rsid w:val="0029114D"/>
    <w:rsid w:val="0029160C"/>
    <w:rsid w:val="002A02B3"/>
    <w:rsid w:val="002A6622"/>
    <w:rsid w:val="002B165B"/>
    <w:rsid w:val="002C51D4"/>
    <w:rsid w:val="002D0776"/>
    <w:rsid w:val="002D2611"/>
    <w:rsid w:val="002D6246"/>
    <w:rsid w:val="002E2068"/>
    <w:rsid w:val="002E3759"/>
    <w:rsid w:val="002F12FD"/>
    <w:rsid w:val="002F5E3A"/>
    <w:rsid w:val="002F66D6"/>
    <w:rsid w:val="002F691D"/>
    <w:rsid w:val="00316ABC"/>
    <w:rsid w:val="003204E6"/>
    <w:rsid w:val="00323884"/>
    <w:rsid w:val="00326648"/>
    <w:rsid w:val="0032691E"/>
    <w:rsid w:val="0035035E"/>
    <w:rsid w:val="003550EA"/>
    <w:rsid w:val="00355D0E"/>
    <w:rsid w:val="00357FF8"/>
    <w:rsid w:val="00360E1D"/>
    <w:rsid w:val="00362EFC"/>
    <w:rsid w:val="00366D50"/>
    <w:rsid w:val="003679C8"/>
    <w:rsid w:val="003717A8"/>
    <w:rsid w:val="00390B6A"/>
    <w:rsid w:val="003926C7"/>
    <w:rsid w:val="003946A9"/>
    <w:rsid w:val="00395C21"/>
    <w:rsid w:val="003A2ABF"/>
    <w:rsid w:val="003A2C55"/>
    <w:rsid w:val="003A4665"/>
    <w:rsid w:val="003B5D2D"/>
    <w:rsid w:val="003B7C06"/>
    <w:rsid w:val="003D6E3D"/>
    <w:rsid w:val="003E10B2"/>
    <w:rsid w:val="003E349B"/>
    <w:rsid w:val="00400C56"/>
    <w:rsid w:val="00400E0B"/>
    <w:rsid w:val="004011C3"/>
    <w:rsid w:val="00405A92"/>
    <w:rsid w:val="00405C6B"/>
    <w:rsid w:val="0041141C"/>
    <w:rsid w:val="00415B0B"/>
    <w:rsid w:val="00417910"/>
    <w:rsid w:val="00423990"/>
    <w:rsid w:val="00431590"/>
    <w:rsid w:val="004337AA"/>
    <w:rsid w:val="0043381B"/>
    <w:rsid w:val="00442351"/>
    <w:rsid w:val="004431A6"/>
    <w:rsid w:val="004530D7"/>
    <w:rsid w:val="0045561D"/>
    <w:rsid w:val="00472A80"/>
    <w:rsid w:val="0047576E"/>
    <w:rsid w:val="00496415"/>
    <w:rsid w:val="00496AE1"/>
    <w:rsid w:val="004A1172"/>
    <w:rsid w:val="004A1894"/>
    <w:rsid w:val="004A23C6"/>
    <w:rsid w:val="004B5D16"/>
    <w:rsid w:val="004C0C5E"/>
    <w:rsid w:val="004D1D8E"/>
    <w:rsid w:val="004D34C4"/>
    <w:rsid w:val="004D500A"/>
    <w:rsid w:val="004F5E7E"/>
    <w:rsid w:val="005032E1"/>
    <w:rsid w:val="00503597"/>
    <w:rsid w:val="00503B80"/>
    <w:rsid w:val="0050607E"/>
    <w:rsid w:val="005077F4"/>
    <w:rsid w:val="005107D4"/>
    <w:rsid w:val="00511EDE"/>
    <w:rsid w:val="0051665B"/>
    <w:rsid w:val="00522560"/>
    <w:rsid w:val="00525799"/>
    <w:rsid w:val="0055031A"/>
    <w:rsid w:val="00555F94"/>
    <w:rsid w:val="0055624E"/>
    <w:rsid w:val="005562D0"/>
    <w:rsid w:val="00565459"/>
    <w:rsid w:val="00565A86"/>
    <w:rsid w:val="00567647"/>
    <w:rsid w:val="005752C0"/>
    <w:rsid w:val="00577341"/>
    <w:rsid w:val="00577A63"/>
    <w:rsid w:val="005902D1"/>
    <w:rsid w:val="005909FE"/>
    <w:rsid w:val="00592FC6"/>
    <w:rsid w:val="00593EF9"/>
    <w:rsid w:val="005A50D0"/>
    <w:rsid w:val="005B26EC"/>
    <w:rsid w:val="005D399C"/>
    <w:rsid w:val="005D51B8"/>
    <w:rsid w:val="005D669C"/>
    <w:rsid w:val="005E492B"/>
    <w:rsid w:val="005F0B37"/>
    <w:rsid w:val="005F4294"/>
    <w:rsid w:val="005F756F"/>
    <w:rsid w:val="00603800"/>
    <w:rsid w:val="00605CF6"/>
    <w:rsid w:val="00606754"/>
    <w:rsid w:val="006074BD"/>
    <w:rsid w:val="0061040C"/>
    <w:rsid w:val="00611341"/>
    <w:rsid w:val="00611775"/>
    <w:rsid w:val="00614D75"/>
    <w:rsid w:val="00616B93"/>
    <w:rsid w:val="00620490"/>
    <w:rsid w:val="00621510"/>
    <w:rsid w:val="006222F0"/>
    <w:rsid w:val="00632BD1"/>
    <w:rsid w:val="00635C9F"/>
    <w:rsid w:val="00637EC9"/>
    <w:rsid w:val="0064799B"/>
    <w:rsid w:val="00647E20"/>
    <w:rsid w:val="00653094"/>
    <w:rsid w:val="00653E1C"/>
    <w:rsid w:val="00656249"/>
    <w:rsid w:val="0066217C"/>
    <w:rsid w:val="00666294"/>
    <w:rsid w:val="006667DE"/>
    <w:rsid w:val="00673763"/>
    <w:rsid w:val="0067581E"/>
    <w:rsid w:val="00675FE7"/>
    <w:rsid w:val="00682CB8"/>
    <w:rsid w:val="00685574"/>
    <w:rsid w:val="006857DA"/>
    <w:rsid w:val="00693918"/>
    <w:rsid w:val="00694AB7"/>
    <w:rsid w:val="006A4855"/>
    <w:rsid w:val="006A6947"/>
    <w:rsid w:val="006B101F"/>
    <w:rsid w:val="006C0FE9"/>
    <w:rsid w:val="006C2BC0"/>
    <w:rsid w:val="006C3202"/>
    <w:rsid w:val="006C6714"/>
    <w:rsid w:val="006D2A34"/>
    <w:rsid w:val="006E03A1"/>
    <w:rsid w:val="006E3E22"/>
    <w:rsid w:val="006E53D7"/>
    <w:rsid w:val="006F055B"/>
    <w:rsid w:val="006F2D34"/>
    <w:rsid w:val="006F5B72"/>
    <w:rsid w:val="007006DE"/>
    <w:rsid w:val="007015B3"/>
    <w:rsid w:val="00701E78"/>
    <w:rsid w:val="00705E10"/>
    <w:rsid w:val="007220F2"/>
    <w:rsid w:val="00722C37"/>
    <w:rsid w:val="007264FB"/>
    <w:rsid w:val="00726BDA"/>
    <w:rsid w:val="007279B6"/>
    <w:rsid w:val="007330FC"/>
    <w:rsid w:val="00736189"/>
    <w:rsid w:val="00741D5F"/>
    <w:rsid w:val="00742152"/>
    <w:rsid w:val="00745534"/>
    <w:rsid w:val="00754947"/>
    <w:rsid w:val="00761A41"/>
    <w:rsid w:val="00764A0E"/>
    <w:rsid w:val="00783351"/>
    <w:rsid w:val="00785687"/>
    <w:rsid w:val="00793248"/>
    <w:rsid w:val="007A71D9"/>
    <w:rsid w:val="007B05B7"/>
    <w:rsid w:val="007B3CEF"/>
    <w:rsid w:val="007B68B6"/>
    <w:rsid w:val="007B6E77"/>
    <w:rsid w:val="007C1D87"/>
    <w:rsid w:val="007C225C"/>
    <w:rsid w:val="007C3CEB"/>
    <w:rsid w:val="007C7B5B"/>
    <w:rsid w:val="007D1461"/>
    <w:rsid w:val="007D4E10"/>
    <w:rsid w:val="007F0CE5"/>
    <w:rsid w:val="007F1471"/>
    <w:rsid w:val="007F55E9"/>
    <w:rsid w:val="00802113"/>
    <w:rsid w:val="00807085"/>
    <w:rsid w:val="008152FB"/>
    <w:rsid w:val="00820975"/>
    <w:rsid w:val="00821189"/>
    <w:rsid w:val="008224B7"/>
    <w:rsid w:val="00834E34"/>
    <w:rsid w:val="00843EF6"/>
    <w:rsid w:val="00844783"/>
    <w:rsid w:val="008501FB"/>
    <w:rsid w:val="00870D26"/>
    <w:rsid w:val="00870F71"/>
    <w:rsid w:val="008751C0"/>
    <w:rsid w:val="00884439"/>
    <w:rsid w:val="008872FD"/>
    <w:rsid w:val="00893BB8"/>
    <w:rsid w:val="00894D1B"/>
    <w:rsid w:val="008A099F"/>
    <w:rsid w:val="008A2B60"/>
    <w:rsid w:val="008B407F"/>
    <w:rsid w:val="008C02C9"/>
    <w:rsid w:val="008C59EA"/>
    <w:rsid w:val="008C71A6"/>
    <w:rsid w:val="008D375E"/>
    <w:rsid w:val="008E00A5"/>
    <w:rsid w:val="008E55FA"/>
    <w:rsid w:val="008F43AC"/>
    <w:rsid w:val="008F58B5"/>
    <w:rsid w:val="008F6F2A"/>
    <w:rsid w:val="00902415"/>
    <w:rsid w:val="00911539"/>
    <w:rsid w:val="0091188B"/>
    <w:rsid w:val="009155CD"/>
    <w:rsid w:val="00924F1C"/>
    <w:rsid w:val="00925F87"/>
    <w:rsid w:val="009357CE"/>
    <w:rsid w:val="009368A0"/>
    <w:rsid w:val="0094071C"/>
    <w:rsid w:val="00953AD5"/>
    <w:rsid w:val="0095524C"/>
    <w:rsid w:val="00971ADC"/>
    <w:rsid w:val="00976689"/>
    <w:rsid w:val="00976967"/>
    <w:rsid w:val="009779AC"/>
    <w:rsid w:val="00980DC4"/>
    <w:rsid w:val="00983521"/>
    <w:rsid w:val="009901A9"/>
    <w:rsid w:val="009915BE"/>
    <w:rsid w:val="009A0016"/>
    <w:rsid w:val="009A029D"/>
    <w:rsid w:val="009B0D29"/>
    <w:rsid w:val="009B35AE"/>
    <w:rsid w:val="009B68CF"/>
    <w:rsid w:val="009C19C4"/>
    <w:rsid w:val="009C1D5B"/>
    <w:rsid w:val="009C5665"/>
    <w:rsid w:val="009C6E3B"/>
    <w:rsid w:val="009D3323"/>
    <w:rsid w:val="009D674E"/>
    <w:rsid w:val="009D72CE"/>
    <w:rsid w:val="009E376F"/>
    <w:rsid w:val="009E4242"/>
    <w:rsid w:val="009E7751"/>
    <w:rsid w:val="009F2486"/>
    <w:rsid w:val="009F347A"/>
    <w:rsid w:val="009F561A"/>
    <w:rsid w:val="00A15645"/>
    <w:rsid w:val="00A22E30"/>
    <w:rsid w:val="00A2307B"/>
    <w:rsid w:val="00A247BC"/>
    <w:rsid w:val="00A30397"/>
    <w:rsid w:val="00A3099F"/>
    <w:rsid w:val="00A35393"/>
    <w:rsid w:val="00A35DA4"/>
    <w:rsid w:val="00A37235"/>
    <w:rsid w:val="00A44935"/>
    <w:rsid w:val="00A476BD"/>
    <w:rsid w:val="00A55A00"/>
    <w:rsid w:val="00A560B2"/>
    <w:rsid w:val="00A5693C"/>
    <w:rsid w:val="00A631D4"/>
    <w:rsid w:val="00A63EDB"/>
    <w:rsid w:val="00A65060"/>
    <w:rsid w:val="00A66AFF"/>
    <w:rsid w:val="00A70E3F"/>
    <w:rsid w:val="00A80168"/>
    <w:rsid w:val="00A832CE"/>
    <w:rsid w:val="00A85900"/>
    <w:rsid w:val="00A9337B"/>
    <w:rsid w:val="00AA2435"/>
    <w:rsid w:val="00AA256B"/>
    <w:rsid w:val="00AA5098"/>
    <w:rsid w:val="00AB3D84"/>
    <w:rsid w:val="00AB7F76"/>
    <w:rsid w:val="00AC5D51"/>
    <w:rsid w:val="00AD2DFF"/>
    <w:rsid w:val="00AD376C"/>
    <w:rsid w:val="00AD3C1B"/>
    <w:rsid w:val="00AD54D0"/>
    <w:rsid w:val="00AF043A"/>
    <w:rsid w:val="00B02D90"/>
    <w:rsid w:val="00B26CBB"/>
    <w:rsid w:val="00B36EBA"/>
    <w:rsid w:val="00B37031"/>
    <w:rsid w:val="00B43F82"/>
    <w:rsid w:val="00B50A61"/>
    <w:rsid w:val="00B50F3A"/>
    <w:rsid w:val="00B52BFD"/>
    <w:rsid w:val="00B53659"/>
    <w:rsid w:val="00B54248"/>
    <w:rsid w:val="00B54871"/>
    <w:rsid w:val="00B621FE"/>
    <w:rsid w:val="00B636E7"/>
    <w:rsid w:val="00B63C6F"/>
    <w:rsid w:val="00B64D99"/>
    <w:rsid w:val="00B752C7"/>
    <w:rsid w:val="00B76AB5"/>
    <w:rsid w:val="00B86FF7"/>
    <w:rsid w:val="00B96440"/>
    <w:rsid w:val="00BB1614"/>
    <w:rsid w:val="00BB6E9F"/>
    <w:rsid w:val="00BC3BF6"/>
    <w:rsid w:val="00BC6B5A"/>
    <w:rsid w:val="00BD0FF6"/>
    <w:rsid w:val="00BD23C5"/>
    <w:rsid w:val="00BD3833"/>
    <w:rsid w:val="00BD61EE"/>
    <w:rsid w:val="00BE561D"/>
    <w:rsid w:val="00BF43BB"/>
    <w:rsid w:val="00C072F9"/>
    <w:rsid w:val="00C07A47"/>
    <w:rsid w:val="00C147B0"/>
    <w:rsid w:val="00C16D2F"/>
    <w:rsid w:val="00C22740"/>
    <w:rsid w:val="00C2635C"/>
    <w:rsid w:val="00C31E25"/>
    <w:rsid w:val="00C403ED"/>
    <w:rsid w:val="00C44086"/>
    <w:rsid w:val="00C47D90"/>
    <w:rsid w:val="00C50904"/>
    <w:rsid w:val="00C57951"/>
    <w:rsid w:val="00C60C39"/>
    <w:rsid w:val="00C6504C"/>
    <w:rsid w:val="00C75D8A"/>
    <w:rsid w:val="00C80955"/>
    <w:rsid w:val="00C86DD6"/>
    <w:rsid w:val="00C90FF6"/>
    <w:rsid w:val="00C92C82"/>
    <w:rsid w:val="00C931A7"/>
    <w:rsid w:val="00CA11A0"/>
    <w:rsid w:val="00CA2533"/>
    <w:rsid w:val="00CC1C5C"/>
    <w:rsid w:val="00CC533A"/>
    <w:rsid w:val="00CD0E0E"/>
    <w:rsid w:val="00CD51E0"/>
    <w:rsid w:val="00CE249D"/>
    <w:rsid w:val="00CE6120"/>
    <w:rsid w:val="00CE74D4"/>
    <w:rsid w:val="00CF0D9E"/>
    <w:rsid w:val="00CF3B9F"/>
    <w:rsid w:val="00D113CA"/>
    <w:rsid w:val="00D15DDB"/>
    <w:rsid w:val="00D22AA4"/>
    <w:rsid w:val="00D253AB"/>
    <w:rsid w:val="00D34C0B"/>
    <w:rsid w:val="00D34C72"/>
    <w:rsid w:val="00D5002C"/>
    <w:rsid w:val="00D53FC8"/>
    <w:rsid w:val="00D5436D"/>
    <w:rsid w:val="00D55DD1"/>
    <w:rsid w:val="00D57C0F"/>
    <w:rsid w:val="00D71F0A"/>
    <w:rsid w:val="00D7436A"/>
    <w:rsid w:val="00D8660B"/>
    <w:rsid w:val="00D86AAA"/>
    <w:rsid w:val="00D87511"/>
    <w:rsid w:val="00D92ACB"/>
    <w:rsid w:val="00D9434F"/>
    <w:rsid w:val="00D96BE2"/>
    <w:rsid w:val="00D973AD"/>
    <w:rsid w:val="00DB13B7"/>
    <w:rsid w:val="00DB13D0"/>
    <w:rsid w:val="00DC4583"/>
    <w:rsid w:val="00DD0241"/>
    <w:rsid w:val="00DD472F"/>
    <w:rsid w:val="00DE601F"/>
    <w:rsid w:val="00DF34BE"/>
    <w:rsid w:val="00E01ED0"/>
    <w:rsid w:val="00E10BD1"/>
    <w:rsid w:val="00E127DB"/>
    <w:rsid w:val="00E15A52"/>
    <w:rsid w:val="00E178FE"/>
    <w:rsid w:val="00E17F1F"/>
    <w:rsid w:val="00E26818"/>
    <w:rsid w:val="00E26A8B"/>
    <w:rsid w:val="00E333AA"/>
    <w:rsid w:val="00E36550"/>
    <w:rsid w:val="00E52C4F"/>
    <w:rsid w:val="00E52C51"/>
    <w:rsid w:val="00E53433"/>
    <w:rsid w:val="00E53900"/>
    <w:rsid w:val="00E609E5"/>
    <w:rsid w:val="00E83B27"/>
    <w:rsid w:val="00E9217C"/>
    <w:rsid w:val="00EA0185"/>
    <w:rsid w:val="00EA0C08"/>
    <w:rsid w:val="00EA36ED"/>
    <w:rsid w:val="00EB45C7"/>
    <w:rsid w:val="00EB70F9"/>
    <w:rsid w:val="00EC2333"/>
    <w:rsid w:val="00EC7816"/>
    <w:rsid w:val="00ED04C9"/>
    <w:rsid w:val="00ED4E5F"/>
    <w:rsid w:val="00ED5841"/>
    <w:rsid w:val="00EE178B"/>
    <w:rsid w:val="00EE6B66"/>
    <w:rsid w:val="00EF0D00"/>
    <w:rsid w:val="00EF4201"/>
    <w:rsid w:val="00F14E6A"/>
    <w:rsid w:val="00F1597C"/>
    <w:rsid w:val="00F23075"/>
    <w:rsid w:val="00F261CB"/>
    <w:rsid w:val="00F262C8"/>
    <w:rsid w:val="00F53568"/>
    <w:rsid w:val="00F55AB3"/>
    <w:rsid w:val="00F61EB2"/>
    <w:rsid w:val="00F63A61"/>
    <w:rsid w:val="00F74A9F"/>
    <w:rsid w:val="00F80A54"/>
    <w:rsid w:val="00F80B3D"/>
    <w:rsid w:val="00F853D5"/>
    <w:rsid w:val="00F85C1D"/>
    <w:rsid w:val="00F9060E"/>
    <w:rsid w:val="00F96774"/>
    <w:rsid w:val="00FA0579"/>
    <w:rsid w:val="00FA4CFF"/>
    <w:rsid w:val="00FA7E1C"/>
    <w:rsid w:val="00FB0D00"/>
    <w:rsid w:val="00FB60BA"/>
    <w:rsid w:val="00FB7F3E"/>
    <w:rsid w:val="00FC6913"/>
    <w:rsid w:val="00FD1029"/>
    <w:rsid w:val="00FE0C21"/>
    <w:rsid w:val="00FE462A"/>
    <w:rsid w:val="00FF054F"/>
    <w:rsid w:val="00FF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18DC27D"/>
  <w15:docId w15:val="{62C6C301-E222-4250-818D-D4258CE0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2DFF"/>
    <w:pPr>
      <w:keepNext/>
      <w:outlineLvl w:val="0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AD2DFF"/>
    <w:pPr>
      <w:keepNext/>
      <w:outlineLvl w:val="6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2DF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AD2DFF"/>
    <w:rPr>
      <w:rFonts w:ascii="Times New Roman" w:eastAsia="Times New Roman" w:hAnsi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287A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C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35AE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40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403ED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0D0BC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69E75-AC73-42E4-853B-9BEF02BEB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DONJA</dc:creator>
  <cp:lastModifiedBy>Donja Wright</cp:lastModifiedBy>
  <cp:revision>5</cp:revision>
  <cp:lastPrinted>2023-06-28T21:11:00Z</cp:lastPrinted>
  <dcterms:created xsi:type="dcterms:W3CDTF">2023-06-29T16:12:00Z</dcterms:created>
  <dcterms:modified xsi:type="dcterms:W3CDTF">2023-07-20T18:48:00Z</dcterms:modified>
</cp:coreProperties>
</file>