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106F" w14:textId="6201C947" w:rsidR="003006D0" w:rsidRDefault="00A722AB">
      <w:r>
        <w:t xml:space="preserve">July 18, </w:t>
      </w:r>
      <w:proofErr w:type="gramStart"/>
      <w:r>
        <w:t>2023</w:t>
      </w:r>
      <w:proofErr w:type="gramEnd"/>
      <w:r>
        <w:t xml:space="preserve"> Provo City Council Work Meeting</w:t>
      </w:r>
    </w:p>
    <w:p w14:paraId="63B98B9F" w14:textId="5CB38EA3" w:rsidR="00703367" w:rsidRDefault="00703367">
      <w:hyperlink r:id="rId4" w:history="1">
        <w:r w:rsidRPr="00317519">
          <w:rPr>
            <w:rStyle w:val="Hyperlink"/>
          </w:rPr>
          <w:t>https://www.youtube.com/watch?v=r14Lt19CDs8</w:t>
        </w:r>
      </w:hyperlink>
    </w:p>
    <w:p w14:paraId="108A998D" w14:textId="77777777" w:rsidR="00703367" w:rsidRDefault="00703367"/>
    <w:p w14:paraId="2E93A9A8" w14:textId="77777777" w:rsidR="00A722AB" w:rsidRDefault="00A722AB"/>
    <w:p w14:paraId="49DC1894" w14:textId="77777777" w:rsidR="00A722AB" w:rsidRDefault="00A722AB"/>
    <w:sectPr w:rsidR="00A72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2AB"/>
    <w:rsid w:val="00131D05"/>
    <w:rsid w:val="003006D0"/>
    <w:rsid w:val="00703367"/>
    <w:rsid w:val="00A7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ECA86"/>
  <w15:chartTrackingRefBased/>
  <w15:docId w15:val="{4B9646E0-ECE1-44CB-8113-1FD1EE7C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33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3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14Lt19CD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Chriss Anderson</dc:creator>
  <cp:keywords/>
  <dc:description/>
  <cp:lastModifiedBy>Chriss Anderson</cp:lastModifiedBy>
  <cp:revision>2</cp:revision>
  <dcterms:created xsi:type="dcterms:W3CDTF">2023-07-19T22:02:00Z</dcterms:created>
  <dcterms:modified xsi:type="dcterms:W3CDTF">2023-07-19T22:09:00Z</dcterms:modified>
</cp:coreProperties>
</file>