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3F363" w14:textId="77777777" w:rsidR="00B27E2B" w:rsidRDefault="00B27E2B" w:rsidP="00B27E2B">
      <w:pPr>
        <w:jc w:val="center"/>
        <w:rPr>
          <w:sz w:val="48"/>
          <w:szCs w:val="48"/>
        </w:rPr>
      </w:pPr>
    </w:p>
    <w:p w14:paraId="164AB112" w14:textId="648931BC" w:rsidR="001F1E3B" w:rsidRDefault="00B27E2B" w:rsidP="00B27E2B">
      <w:pPr>
        <w:jc w:val="center"/>
        <w:rPr>
          <w:sz w:val="48"/>
          <w:szCs w:val="48"/>
        </w:rPr>
      </w:pPr>
      <w:r>
        <w:rPr>
          <w:sz w:val="48"/>
          <w:szCs w:val="48"/>
        </w:rPr>
        <w:t>Town of Randolph</w:t>
      </w:r>
    </w:p>
    <w:p w14:paraId="51BD781C" w14:textId="489D93ED" w:rsidR="00B27E2B" w:rsidRDefault="00B27E2B" w:rsidP="00B27E2B">
      <w:pPr>
        <w:jc w:val="center"/>
        <w:rPr>
          <w:sz w:val="48"/>
          <w:szCs w:val="48"/>
        </w:rPr>
      </w:pPr>
      <w:r>
        <w:rPr>
          <w:sz w:val="48"/>
          <w:szCs w:val="48"/>
        </w:rPr>
        <w:t>Planning &amp; Zoning Meeting Agenda</w:t>
      </w:r>
    </w:p>
    <w:p w14:paraId="302ED898" w14:textId="4A0A9094" w:rsidR="00B27E2B" w:rsidRDefault="00B27E2B" w:rsidP="00B27E2B">
      <w:pPr>
        <w:jc w:val="center"/>
        <w:rPr>
          <w:sz w:val="48"/>
          <w:szCs w:val="48"/>
        </w:rPr>
      </w:pPr>
      <w:r>
        <w:rPr>
          <w:sz w:val="48"/>
          <w:szCs w:val="48"/>
        </w:rPr>
        <w:t>June 7, 2023 @ 7:00 PM</w:t>
      </w:r>
    </w:p>
    <w:p w14:paraId="06D65A41" w14:textId="77777777" w:rsidR="00B27E2B" w:rsidRDefault="00B27E2B" w:rsidP="00B27E2B">
      <w:pPr>
        <w:jc w:val="center"/>
        <w:rPr>
          <w:sz w:val="48"/>
          <w:szCs w:val="48"/>
        </w:rPr>
      </w:pPr>
    </w:p>
    <w:p w14:paraId="0BB35B6B" w14:textId="1A7EDE1E" w:rsidR="00B27E2B" w:rsidRDefault="00B27E2B" w:rsidP="00B27E2B">
      <w:pPr>
        <w:jc w:val="center"/>
        <w:rPr>
          <w:sz w:val="48"/>
          <w:szCs w:val="48"/>
        </w:rPr>
      </w:pPr>
      <w:r>
        <w:rPr>
          <w:sz w:val="48"/>
          <w:szCs w:val="48"/>
        </w:rPr>
        <w:t>Gerald Compton</w:t>
      </w:r>
    </w:p>
    <w:p w14:paraId="19CC8F95" w14:textId="60AAF953" w:rsidR="00B27E2B" w:rsidRPr="00B27E2B" w:rsidRDefault="00B27E2B" w:rsidP="00B27E2B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Ben &amp; Camille </w:t>
      </w:r>
      <w:proofErr w:type="spellStart"/>
      <w:r>
        <w:rPr>
          <w:sz w:val="48"/>
          <w:szCs w:val="48"/>
        </w:rPr>
        <w:t>Shrinkle</w:t>
      </w:r>
      <w:proofErr w:type="spellEnd"/>
    </w:p>
    <w:sectPr w:rsidR="00B27E2B" w:rsidRPr="00B27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2B"/>
    <w:rsid w:val="0003144D"/>
    <w:rsid w:val="001F59E5"/>
    <w:rsid w:val="002E69B3"/>
    <w:rsid w:val="00357DA9"/>
    <w:rsid w:val="00377388"/>
    <w:rsid w:val="00384683"/>
    <w:rsid w:val="00581F9B"/>
    <w:rsid w:val="00605B0F"/>
    <w:rsid w:val="00671CAD"/>
    <w:rsid w:val="00767C63"/>
    <w:rsid w:val="007A6003"/>
    <w:rsid w:val="009B74D8"/>
    <w:rsid w:val="00A26B64"/>
    <w:rsid w:val="00AF29B8"/>
    <w:rsid w:val="00B27E2B"/>
    <w:rsid w:val="00C62F89"/>
    <w:rsid w:val="00E6344B"/>
    <w:rsid w:val="00EB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FD3BB"/>
  <w15:chartTrackingRefBased/>
  <w15:docId w15:val="{EC230D4E-360C-47D8-800F-D893717F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peart</dc:creator>
  <cp:keywords/>
  <dc:description/>
  <cp:lastModifiedBy>lana peart</cp:lastModifiedBy>
  <cp:revision>1</cp:revision>
  <cp:lastPrinted>2023-07-10T19:52:00Z</cp:lastPrinted>
  <dcterms:created xsi:type="dcterms:W3CDTF">2023-07-10T19:51:00Z</dcterms:created>
  <dcterms:modified xsi:type="dcterms:W3CDTF">2023-07-10T19:53:00Z</dcterms:modified>
</cp:coreProperties>
</file>