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47DF3852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B78CA">
        <w:rPr>
          <w:rFonts w:ascii="Arial" w:hAnsi="Arial" w:cs="Arial"/>
          <w:sz w:val="20"/>
          <w:szCs w:val="20"/>
        </w:rPr>
        <w:t>July 19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5B7C1B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DC7B80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158DE93D" w14:textId="77777777" w:rsidR="002D450E" w:rsidRPr="00500B67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CA1CC0B" w14:textId="76C76E67" w:rsidR="00500B67" w:rsidRPr="00500B67" w:rsidRDefault="00500B67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0B67">
        <w:rPr>
          <w:rFonts w:ascii="Arial" w:hAnsi="Arial" w:cs="Arial"/>
          <w:sz w:val="20"/>
          <w:szCs w:val="20"/>
        </w:rPr>
        <w:t>Dark Sky [Daniel Jensen]</w:t>
      </w:r>
    </w:p>
    <w:p w14:paraId="2B5432D3" w14:textId="7A372A55" w:rsidR="00500B67" w:rsidRPr="00500B67" w:rsidRDefault="00500B67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0B67">
        <w:rPr>
          <w:rFonts w:ascii="Arial" w:hAnsi="Arial" w:cs="Arial"/>
          <w:sz w:val="20"/>
          <w:szCs w:val="20"/>
        </w:rPr>
        <w:t>Sheriff Report</w:t>
      </w:r>
    </w:p>
    <w:p w14:paraId="37BDFDAB" w14:textId="6E15D042" w:rsidR="00500B67" w:rsidRPr="00500B67" w:rsidRDefault="00500B67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0B67">
        <w:rPr>
          <w:rFonts w:ascii="Arial" w:hAnsi="Arial" w:cs="Arial"/>
          <w:sz w:val="20"/>
          <w:szCs w:val="20"/>
        </w:rPr>
        <w:t>Fire Chief Report</w:t>
      </w:r>
    </w:p>
    <w:p w14:paraId="69811253" w14:textId="2A9CE4A6" w:rsidR="00500B67" w:rsidRPr="00500B67" w:rsidRDefault="00500B67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0B67">
        <w:rPr>
          <w:rFonts w:ascii="Arial" w:hAnsi="Arial" w:cs="Arial"/>
          <w:sz w:val="20"/>
          <w:szCs w:val="20"/>
        </w:rPr>
        <w:t>Treasurer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350F55F" w14:textId="5DADFBDF" w:rsidR="00500B67" w:rsidRPr="006A035D" w:rsidRDefault="00500B67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00B67">
        <w:rPr>
          <w:rFonts w:ascii="Arial" w:hAnsi="Arial" w:cs="Arial"/>
          <w:sz w:val="20"/>
          <w:szCs w:val="20"/>
        </w:rPr>
        <w:t>R-2023-22 Fee Schedule (to add engineering fees, from Jones &amp; De</w:t>
      </w:r>
      <w:r>
        <w:rPr>
          <w:rFonts w:ascii="Arial" w:hAnsi="Arial" w:cs="Arial"/>
          <w:sz w:val="20"/>
          <w:szCs w:val="20"/>
        </w:rPr>
        <w:t>M</w:t>
      </w:r>
      <w:r w:rsidRPr="00500B67">
        <w:rPr>
          <w:rFonts w:ascii="Arial" w:hAnsi="Arial" w:cs="Arial"/>
          <w:sz w:val="20"/>
          <w:szCs w:val="20"/>
        </w:rPr>
        <w:t>ille) [page 8]</w:t>
      </w:r>
    </w:p>
    <w:p w14:paraId="26B2B9DA" w14:textId="4E32DBE4" w:rsidR="006A035D" w:rsidRPr="006A035D" w:rsidRDefault="006A035D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Design Review Committee (DRC) [all building]</w:t>
      </w:r>
    </w:p>
    <w:p w14:paraId="20083325" w14:textId="420B67BC" w:rsidR="006A035D" w:rsidRPr="006A035D" w:rsidRDefault="006A035D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Process for Site Plan Review</w:t>
      </w:r>
    </w:p>
    <w:p w14:paraId="0A40238D" w14:textId="086EFE98" w:rsidR="006A035D" w:rsidRPr="006A035D" w:rsidRDefault="006A035D" w:rsidP="00500B6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[Ordinance] </w:t>
      </w:r>
      <w:r>
        <w:rPr>
          <w:rFonts w:ascii="Arial" w:hAnsi="Arial" w:cs="Arial"/>
          <w:sz w:val="20"/>
          <w:szCs w:val="20"/>
        </w:rPr>
        <w:t>Home-Based</w:t>
      </w:r>
      <w:r>
        <w:rPr>
          <w:rFonts w:ascii="Arial" w:hAnsi="Arial" w:cs="Arial"/>
          <w:sz w:val="20"/>
          <w:szCs w:val="20"/>
        </w:rPr>
        <w:t xml:space="preserve"> Business/Occupation Revision from Public Feedback &amp; Surveys</w:t>
      </w:r>
    </w:p>
    <w:p w14:paraId="7CA2B454" w14:textId="58C0BC59" w:rsidR="006A035D" w:rsidRPr="00AB78CA" w:rsidRDefault="006A035D" w:rsidP="00AB78C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Lake Point Vision Statement (Follow-up Discussion)</w:t>
      </w:r>
    </w:p>
    <w:p w14:paraId="05C316E3" w14:textId="312D8FF7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>Attorney Clarification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6ECBC31" w14:textId="77777777" w:rsidR="006E3D77" w:rsidRDefault="006E3D77" w:rsidP="006E3D7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3523F760" w14:textId="4D55B01C" w:rsidR="006E3D77" w:rsidRPr="006E3D77" w:rsidRDefault="006E3D77" w:rsidP="006E3D7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Water/Sewer - zoom option</w:t>
      </w:r>
    </w:p>
    <w:p w14:paraId="03CCF461" w14:textId="7DDD59A5" w:rsidR="006E3D77" w:rsidRDefault="004627CB" w:rsidP="006E3D7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League of Cities and Towns registration by August 16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PZ, Recorder, Secretary, Council? Budget? Travel Reimbursement?</w:t>
      </w:r>
    </w:p>
    <w:p w14:paraId="64D31B8B" w14:textId="50CA7EB4" w:rsidR="006E3D77" w:rsidRPr="006E3D77" w:rsidRDefault="006E3D77" w:rsidP="006E3D7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E33FD1A" w14:textId="20973C27" w:rsidR="004627CB" w:rsidRDefault="004627CB" w:rsidP="004627CB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Waste update</w:t>
      </w:r>
    </w:p>
    <w:p w14:paraId="55C18654" w14:textId="4C4C75C4" w:rsidR="001A14E3" w:rsidRDefault="006E3D77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C4EAE5B" w14:textId="77777777" w:rsidR="006E3D77" w:rsidRDefault="006E3D77" w:rsidP="006E3D7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423B64D" w14:textId="53F8F782" w:rsidR="006E3D77" w:rsidRPr="006E3D77" w:rsidRDefault="006E3D77" w:rsidP="006E3D7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6C8ECA2" w14:textId="5AC5442B" w:rsidR="003243C2" w:rsidRPr="003243C2" w:rsidRDefault="003243C2" w:rsidP="003243C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Fire Dept Lease Payment</w:t>
      </w:r>
    </w:p>
    <w:p w14:paraId="3809B657" w14:textId="1BCC4F29" w:rsidR="003243C2" w:rsidRPr="003243C2" w:rsidRDefault="003243C2" w:rsidP="003243C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State Sales Tax Distribution</w:t>
      </w:r>
    </w:p>
    <w:p w14:paraId="50EC9291" w14:textId="7BCCCA8C" w:rsidR="003243C2" w:rsidRDefault="003243C2" w:rsidP="003243C2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Tooele Valley Mosquito update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4734186" w14:textId="77777777" w:rsidR="006E3D77" w:rsidRDefault="006E3D77" w:rsidP="006E3D7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41AC561" w14:textId="04708CD9" w:rsidR="006E3D77" w:rsidRPr="006E3D77" w:rsidRDefault="006E3D77" w:rsidP="006E3D7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8E4FE" w14:textId="77777777" w:rsidR="00C31C92" w:rsidRDefault="00C31C92">
      <w:r>
        <w:separator/>
      </w:r>
    </w:p>
  </w:endnote>
  <w:endnote w:type="continuationSeparator" w:id="0">
    <w:p w14:paraId="071D8D8D" w14:textId="77777777" w:rsidR="00C31C92" w:rsidRDefault="00C3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000000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00000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000000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46D08" w14:textId="77777777" w:rsidR="00C31C92" w:rsidRDefault="00C31C92">
      <w:r>
        <w:separator/>
      </w:r>
    </w:p>
  </w:footnote>
  <w:footnote w:type="continuationSeparator" w:id="0">
    <w:p w14:paraId="7AA07F15" w14:textId="77777777" w:rsidR="00C31C92" w:rsidRDefault="00C3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A14E3"/>
    <w:rsid w:val="001C2136"/>
    <w:rsid w:val="001F4594"/>
    <w:rsid w:val="002154E4"/>
    <w:rsid w:val="00220D07"/>
    <w:rsid w:val="00237A7F"/>
    <w:rsid w:val="00253C9B"/>
    <w:rsid w:val="002D450E"/>
    <w:rsid w:val="003243C2"/>
    <w:rsid w:val="00382B69"/>
    <w:rsid w:val="00452DBF"/>
    <w:rsid w:val="004627CB"/>
    <w:rsid w:val="004B27ED"/>
    <w:rsid w:val="00500B67"/>
    <w:rsid w:val="00533D04"/>
    <w:rsid w:val="006A035D"/>
    <w:rsid w:val="006E3D77"/>
    <w:rsid w:val="009752E3"/>
    <w:rsid w:val="00AB78CA"/>
    <w:rsid w:val="00C31C92"/>
    <w:rsid w:val="00DC7B80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2023-07-17T01:34:00Z</dcterms:modified>
</cp:coreProperties>
</file>