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00" w:rsidRDefault="00184374" w:rsidP="009E5200">
      <w:pPr>
        <w:pStyle w:val="Title"/>
        <w:jc w:val="left"/>
      </w:pPr>
      <w:r>
        <w:t xml:space="preserve"> </w:t>
      </w:r>
    </w:p>
    <w:p w:rsidR="009E5200" w:rsidRDefault="005C7733" w:rsidP="009E5200">
      <w:pPr>
        <w:pStyle w:val="Title"/>
        <w:jc w:val="left"/>
      </w:pPr>
      <w:r>
        <w:t xml:space="preserve"> </w:t>
      </w:r>
    </w:p>
    <w:p w:rsidR="009E5200" w:rsidRDefault="009E5200" w:rsidP="009E5200">
      <w:pPr>
        <w:pStyle w:val="Title"/>
        <w:jc w:val="left"/>
      </w:pPr>
    </w:p>
    <w:p w:rsidR="009E5200" w:rsidRDefault="009E5200" w:rsidP="009E5200">
      <w:pPr>
        <w:pStyle w:val="Title"/>
        <w:jc w:val="left"/>
      </w:pPr>
    </w:p>
    <w:p w:rsidR="009E5200" w:rsidRDefault="009E5200" w:rsidP="009E5200">
      <w:pPr>
        <w:pStyle w:val="Title"/>
        <w:jc w:val="left"/>
      </w:pPr>
      <w:r>
        <w:t>Please publish on</w:t>
      </w:r>
      <w:r w:rsidR="005C7733">
        <w:t xml:space="preserve"> or before </w:t>
      </w:r>
      <w:r>
        <w:t>Tuesday</w:t>
      </w:r>
      <w:r w:rsidR="005C7733">
        <w:t xml:space="preserve">, </w:t>
      </w:r>
      <w:r w:rsidR="00CA0B0A">
        <w:t>March 26</w:t>
      </w:r>
      <w:r w:rsidR="005C7733">
        <w:t xml:space="preserve">, </w:t>
      </w:r>
      <w:r>
        <w:t>20</w:t>
      </w:r>
      <w:r w:rsidR="002E649E">
        <w:t>13</w:t>
      </w:r>
      <w:r>
        <w:t xml:space="preserve"> </w:t>
      </w:r>
    </w:p>
    <w:p w:rsidR="009E5200" w:rsidRDefault="009E5200" w:rsidP="009E5200">
      <w:pPr>
        <w:pStyle w:val="Title"/>
        <w:jc w:val="left"/>
      </w:pPr>
    </w:p>
    <w:p w:rsidR="009E5200" w:rsidRDefault="009E5200" w:rsidP="009E5200">
      <w:pPr>
        <w:pStyle w:val="Title"/>
      </w:pPr>
    </w:p>
    <w:p w:rsidR="009E5200" w:rsidRDefault="009E5200" w:rsidP="009E5200">
      <w:pPr>
        <w:jc w:val="center"/>
        <w:rPr>
          <w:b/>
          <w:bCs/>
        </w:rPr>
      </w:pPr>
      <w:r>
        <w:rPr>
          <w:b/>
          <w:bCs/>
        </w:rPr>
        <w:t>PUBLIC HEARING</w:t>
      </w:r>
    </w:p>
    <w:p w:rsidR="009E5200" w:rsidRDefault="009E5200" w:rsidP="009E5200">
      <w:pPr>
        <w:jc w:val="center"/>
        <w:rPr>
          <w:b/>
          <w:bCs/>
        </w:rPr>
      </w:pPr>
    </w:p>
    <w:p w:rsidR="00F879C7" w:rsidRDefault="00F879C7" w:rsidP="00F879C7">
      <w:pPr>
        <w:pStyle w:val="BodyText"/>
      </w:pPr>
      <w:r>
        <w:t xml:space="preserve">Draper City will hold a public hearing on </w:t>
      </w:r>
      <w:r w:rsidR="00CA0B0A">
        <w:t>April 2,</w:t>
      </w:r>
      <w:r>
        <w:t xml:space="preserve"> 2013 at 7:00 p.m., or as soon thereafter as the matters can be heard, at the Draper City Hall, 1020 East Pioneer Road, Draper, Utah, to consider the following:</w:t>
      </w:r>
    </w:p>
    <w:p w:rsidR="00F879C7" w:rsidRDefault="00F879C7" w:rsidP="00F879C7">
      <w:pPr>
        <w:pStyle w:val="BodyText"/>
      </w:pPr>
    </w:p>
    <w:p w:rsidR="00F879C7" w:rsidRDefault="00F879C7" w:rsidP="00F879C7">
      <w:pPr>
        <w:pStyle w:val="BodyText"/>
        <w:numPr>
          <w:ilvl w:val="0"/>
          <w:numId w:val="1"/>
        </w:numPr>
      </w:pPr>
      <w:r>
        <w:t>A resolution amending the budget for Draper City for Fiscal Year 2012-2013.</w:t>
      </w:r>
    </w:p>
    <w:p w:rsidR="00F879C7" w:rsidRDefault="00F879C7" w:rsidP="00F879C7">
      <w:pPr>
        <w:pStyle w:val="BodyText"/>
        <w:numPr>
          <w:ilvl w:val="0"/>
          <w:numId w:val="1"/>
        </w:numPr>
      </w:pPr>
      <w:r>
        <w:t xml:space="preserve">A resolution amending the budget for the Draper City Redevelopment Agency </w:t>
      </w:r>
      <w:r w:rsidRPr="00864D0B">
        <w:t>F</w:t>
      </w:r>
      <w:r>
        <w:t xml:space="preserve">iscal </w:t>
      </w:r>
      <w:r w:rsidRPr="00864D0B">
        <w:t>Y</w:t>
      </w:r>
      <w:r>
        <w:t>ear 2012 - 2013.</w:t>
      </w:r>
    </w:p>
    <w:p w:rsidR="00F879C7" w:rsidRDefault="00F879C7" w:rsidP="00F879C7">
      <w:pPr>
        <w:pStyle w:val="BodyText"/>
      </w:pPr>
    </w:p>
    <w:p w:rsidR="00F879C7" w:rsidRDefault="00F879C7" w:rsidP="00F879C7">
      <w:pPr>
        <w:pStyle w:val="BodyText"/>
      </w:pPr>
    </w:p>
    <w:p w:rsidR="00F879C7" w:rsidRDefault="00F879C7" w:rsidP="00F879C7">
      <w:pPr>
        <w:pStyle w:val="BodyText"/>
      </w:pPr>
      <w:r>
        <w:t>Contact:</w:t>
      </w:r>
    </w:p>
    <w:p w:rsidR="00F879C7" w:rsidRDefault="00F879C7" w:rsidP="00F879C7">
      <w:pPr>
        <w:pStyle w:val="BodyText"/>
      </w:pPr>
    </w:p>
    <w:p w:rsidR="00F879C7" w:rsidRDefault="00F879C7" w:rsidP="00F879C7">
      <w:pPr>
        <w:pStyle w:val="BodyText"/>
      </w:pPr>
      <w:r>
        <w:t>Danyce Steck</w:t>
      </w:r>
    </w:p>
    <w:p w:rsidR="00F879C7" w:rsidRDefault="00F879C7" w:rsidP="00F879C7">
      <w:pPr>
        <w:pStyle w:val="BodyText"/>
      </w:pPr>
      <w:r>
        <w:t>(801) 576-6318</w:t>
      </w:r>
    </w:p>
    <w:p w:rsidR="00F879C7" w:rsidRPr="00553A55" w:rsidRDefault="00F879C7" w:rsidP="00F879C7">
      <w:pPr>
        <w:pStyle w:val="BodyText"/>
        <w:rPr>
          <w:lang w:val="de-DE"/>
        </w:rPr>
      </w:pPr>
      <w:r w:rsidRPr="00553A55">
        <w:rPr>
          <w:lang w:val="de-DE"/>
        </w:rPr>
        <w:t xml:space="preserve">e-mail: </w:t>
      </w:r>
      <w:hyperlink r:id="rId5" w:history="1">
        <w:r w:rsidRPr="002F77DF">
          <w:rPr>
            <w:rStyle w:val="Hyperlink"/>
            <w:lang w:val="de-DE"/>
          </w:rPr>
          <w:t>danyce.steck@draper.ut.us</w:t>
        </w:r>
      </w:hyperlink>
      <w:r>
        <w:rPr>
          <w:lang w:val="de-DE"/>
        </w:rPr>
        <w:t xml:space="preserve"> </w:t>
      </w:r>
    </w:p>
    <w:p w:rsidR="00C23C84" w:rsidRDefault="00C23C84"/>
    <w:sectPr w:rsidR="00C23C84" w:rsidSect="005C2C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279"/>
    <w:multiLevelType w:val="hybridMultilevel"/>
    <w:tmpl w:val="6B10A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E5200"/>
    <w:rsid w:val="00001E49"/>
    <w:rsid w:val="00024F31"/>
    <w:rsid w:val="00034CE3"/>
    <w:rsid w:val="0007325E"/>
    <w:rsid w:val="000E08AD"/>
    <w:rsid w:val="000E3933"/>
    <w:rsid w:val="0012004F"/>
    <w:rsid w:val="00154637"/>
    <w:rsid w:val="00181913"/>
    <w:rsid w:val="00182D4F"/>
    <w:rsid w:val="00184374"/>
    <w:rsid w:val="001950A0"/>
    <w:rsid w:val="001A50F1"/>
    <w:rsid w:val="001C0357"/>
    <w:rsid w:val="001C44C6"/>
    <w:rsid w:val="001E0270"/>
    <w:rsid w:val="00202947"/>
    <w:rsid w:val="00221454"/>
    <w:rsid w:val="00223382"/>
    <w:rsid w:val="00257C91"/>
    <w:rsid w:val="0026693B"/>
    <w:rsid w:val="00273C31"/>
    <w:rsid w:val="002A21D1"/>
    <w:rsid w:val="002E649E"/>
    <w:rsid w:val="00310ABA"/>
    <w:rsid w:val="00377209"/>
    <w:rsid w:val="00377C5C"/>
    <w:rsid w:val="00382980"/>
    <w:rsid w:val="003A6ADA"/>
    <w:rsid w:val="003B1C4F"/>
    <w:rsid w:val="003B4613"/>
    <w:rsid w:val="003D20D4"/>
    <w:rsid w:val="003D2AE9"/>
    <w:rsid w:val="003E43B6"/>
    <w:rsid w:val="003E5A2E"/>
    <w:rsid w:val="00400E84"/>
    <w:rsid w:val="00405F53"/>
    <w:rsid w:val="004125DB"/>
    <w:rsid w:val="00412F21"/>
    <w:rsid w:val="0041699E"/>
    <w:rsid w:val="00416C0A"/>
    <w:rsid w:val="00452761"/>
    <w:rsid w:val="0048328E"/>
    <w:rsid w:val="004935EC"/>
    <w:rsid w:val="004C5889"/>
    <w:rsid w:val="004F1890"/>
    <w:rsid w:val="005077BF"/>
    <w:rsid w:val="00532A4F"/>
    <w:rsid w:val="005338C6"/>
    <w:rsid w:val="00535B3D"/>
    <w:rsid w:val="00535D55"/>
    <w:rsid w:val="0055517A"/>
    <w:rsid w:val="00562380"/>
    <w:rsid w:val="00575480"/>
    <w:rsid w:val="00587A65"/>
    <w:rsid w:val="00590974"/>
    <w:rsid w:val="00593B58"/>
    <w:rsid w:val="005C287E"/>
    <w:rsid w:val="005C2CDC"/>
    <w:rsid w:val="005C739B"/>
    <w:rsid w:val="005C7733"/>
    <w:rsid w:val="005C7CC6"/>
    <w:rsid w:val="005E0F06"/>
    <w:rsid w:val="00613005"/>
    <w:rsid w:val="00630456"/>
    <w:rsid w:val="00632A7C"/>
    <w:rsid w:val="0064401F"/>
    <w:rsid w:val="00685F2B"/>
    <w:rsid w:val="006C599E"/>
    <w:rsid w:val="006E7B7D"/>
    <w:rsid w:val="006F70F5"/>
    <w:rsid w:val="00711C9E"/>
    <w:rsid w:val="00717884"/>
    <w:rsid w:val="007266EC"/>
    <w:rsid w:val="007276A4"/>
    <w:rsid w:val="00734939"/>
    <w:rsid w:val="0075011B"/>
    <w:rsid w:val="00773B79"/>
    <w:rsid w:val="00775D99"/>
    <w:rsid w:val="00783E0A"/>
    <w:rsid w:val="00791205"/>
    <w:rsid w:val="007D244F"/>
    <w:rsid w:val="007D3B46"/>
    <w:rsid w:val="007F03C3"/>
    <w:rsid w:val="00804917"/>
    <w:rsid w:val="00850451"/>
    <w:rsid w:val="0085091C"/>
    <w:rsid w:val="00853A59"/>
    <w:rsid w:val="00857594"/>
    <w:rsid w:val="00880422"/>
    <w:rsid w:val="00886FB2"/>
    <w:rsid w:val="008A38C7"/>
    <w:rsid w:val="008A5B13"/>
    <w:rsid w:val="008E25ED"/>
    <w:rsid w:val="008F11CE"/>
    <w:rsid w:val="008F737C"/>
    <w:rsid w:val="009173EF"/>
    <w:rsid w:val="00932F1D"/>
    <w:rsid w:val="00933C84"/>
    <w:rsid w:val="0094612E"/>
    <w:rsid w:val="00946ED5"/>
    <w:rsid w:val="009614D1"/>
    <w:rsid w:val="009851D5"/>
    <w:rsid w:val="0099363F"/>
    <w:rsid w:val="009A1BAF"/>
    <w:rsid w:val="009C2F42"/>
    <w:rsid w:val="009E5200"/>
    <w:rsid w:val="009E549D"/>
    <w:rsid w:val="00A15905"/>
    <w:rsid w:val="00A34ADD"/>
    <w:rsid w:val="00A6656A"/>
    <w:rsid w:val="00A7493C"/>
    <w:rsid w:val="00A849C1"/>
    <w:rsid w:val="00AB3F02"/>
    <w:rsid w:val="00AB6248"/>
    <w:rsid w:val="00AD5C3C"/>
    <w:rsid w:val="00AF1CA1"/>
    <w:rsid w:val="00AF29C9"/>
    <w:rsid w:val="00AF3F7D"/>
    <w:rsid w:val="00B167EA"/>
    <w:rsid w:val="00B2047A"/>
    <w:rsid w:val="00B33A30"/>
    <w:rsid w:val="00B4114E"/>
    <w:rsid w:val="00B910D4"/>
    <w:rsid w:val="00B9147F"/>
    <w:rsid w:val="00B95600"/>
    <w:rsid w:val="00BC2F9D"/>
    <w:rsid w:val="00BD65E9"/>
    <w:rsid w:val="00BF4686"/>
    <w:rsid w:val="00BF49F2"/>
    <w:rsid w:val="00C23C84"/>
    <w:rsid w:val="00C36048"/>
    <w:rsid w:val="00C472DE"/>
    <w:rsid w:val="00C610D9"/>
    <w:rsid w:val="00C95B74"/>
    <w:rsid w:val="00CA0B0A"/>
    <w:rsid w:val="00CA36C3"/>
    <w:rsid w:val="00CD14BD"/>
    <w:rsid w:val="00CF274D"/>
    <w:rsid w:val="00D04BFF"/>
    <w:rsid w:val="00D22121"/>
    <w:rsid w:val="00D22E49"/>
    <w:rsid w:val="00D24A6E"/>
    <w:rsid w:val="00D57CA9"/>
    <w:rsid w:val="00D81B60"/>
    <w:rsid w:val="00DA1FE8"/>
    <w:rsid w:val="00DC30B6"/>
    <w:rsid w:val="00DC54E4"/>
    <w:rsid w:val="00DD03B7"/>
    <w:rsid w:val="00DF0AAA"/>
    <w:rsid w:val="00E03125"/>
    <w:rsid w:val="00E14340"/>
    <w:rsid w:val="00E41F20"/>
    <w:rsid w:val="00E479CC"/>
    <w:rsid w:val="00E775AA"/>
    <w:rsid w:val="00E80A1E"/>
    <w:rsid w:val="00E829EA"/>
    <w:rsid w:val="00E87EFD"/>
    <w:rsid w:val="00E94A7F"/>
    <w:rsid w:val="00EA13A9"/>
    <w:rsid w:val="00EC0445"/>
    <w:rsid w:val="00EE4F1A"/>
    <w:rsid w:val="00EE7D06"/>
    <w:rsid w:val="00EF764D"/>
    <w:rsid w:val="00F043C8"/>
    <w:rsid w:val="00F115D2"/>
    <w:rsid w:val="00F20AC0"/>
    <w:rsid w:val="00F21E46"/>
    <w:rsid w:val="00F2306A"/>
    <w:rsid w:val="00F348FF"/>
    <w:rsid w:val="00F53F7E"/>
    <w:rsid w:val="00F5517A"/>
    <w:rsid w:val="00F83A51"/>
    <w:rsid w:val="00F83A8F"/>
    <w:rsid w:val="00F843DE"/>
    <w:rsid w:val="00F879C7"/>
    <w:rsid w:val="00F93908"/>
    <w:rsid w:val="00F9485E"/>
    <w:rsid w:val="00FE1C67"/>
    <w:rsid w:val="00FE5D0C"/>
    <w:rsid w:val="00FE75D4"/>
    <w:rsid w:val="00FF2E74"/>
    <w:rsid w:val="00FF603F"/>
    <w:rsid w:val="00FF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2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5200"/>
    <w:pPr>
      <w:jc w:val="center"/>
    </w:pPr>
    <w:rPr>
      <w:b/>
      <w:bCs/>
    </w:rPr>
  </w:style>
  <w:style w:type="paragraph" w:styleId="BodyText">
    <w:name w:val="Body Text"/>
    <w:basedOn w:val="Normal"/>
    <w:rsid w:val="009E5200"/>
    <w:rPr>
      <w:b/>
      <w:bCs/>
    </w:rPr>
  </w:style>
  <w:style w:type="character" w:styleId="Hyperlink">
    <w:name w:val="Hyperlink"/>
    <w:basedOn w:val="DefaultParagraphFont"/>
    <w:rsid w:val="00F879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yce.steck@draper.ut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Newspaper Agency</vt:lpstr>
    </vt:vector>
  </TitlesOfParts>
  <Company>Draper City</Company>
  <LinksUpToDate>false</LinksUpToDate>
  <CharactersWithSpaces>586</CharactersWithSpaces>
  <SharedDoc>false</SharedDoc>
  <HLinks>
    <vt:vector size="6" baseType="variant"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mailto:danyce.steck@draper.ut.us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 Agency</dc:title>
  <dc:creator>Draper City</dc:creator>
  <cp:lastModifiedBy>Steve Alsop</cp:lastModifiedBy>
  <cp:revision>3</cp:revision>
  <cp:lastPrinted>2007-12-11T20:41:00Z</cp:lastPrinted>
  <dcterms:created xsi:type="dcterms:W3CDTF">2013-03-13T19:11:00Z</dcterms:created>
  <dcterms:modified xsi:type="dcterms:W3CDTF">2013-03-13T22:38:00Z</dcterms:modified>
</cp:coreProperties>
</file>