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752D48">
        <w:rPr>
          <w:b/>
        </w:rPr>
        <w:t xml:space="preserve">Monday, </w:t>
      </w:r>
      <w:r w:rsidR="00F16692">
        <w:rPr>
          <w:b/>
        </w:rPr>
        <w:t>May</w:t>
      </w:r>
      <w:r w:rsidR="004F6BF4">
        <w:rPr>
          <w:b/>
        </w:rPr>
        <w:t xml:space="preserve"> 2</w:t>
      </w:r>
      <w:r w:rsidR="00F16692">
        <w:rPr>
          <w:b/>
        </w:rPr>
        <w:t>1</w:t>
      </w:r>
      <w:r w:rsidR="00752D48">
        <w:rPr>
          <w:b/>
        </w:rPr>
        <w:t>, 2018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752D48">
        <w:t xml:space="preserve">Weber Area Dispatch 911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752D48">
        <w:t xml:space="preserve">2186 Lincoln Avenue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D8352F" w:rsidRPr="00192F82" w:rsidRDefault="00D8352F" w:rsidP="00D8352F">
      <w:pPr>
        <w:pStyle w:val="ListParagraph"/>
      </w:pPr>
    </w:p>
    <w:p w:rsidR="005D0CD0" w:rsidRDefault="005D0CD0" w:rsidP="0007600E">
      <w:pPr>
        <w:pStyle w:val="ListParagraph"/>
        <w:numPr>
          <w:ilvl w:val="0"/>
          <w:numId w:val="1"/>
        </w:numPr>
      </w:pPr>
      <w:r w:rsidRPr="00192F82">
        <w:t xml:space="preserve">Consent Agenda: </w:t>
      </w:r>
    </w:p>
    <w:p w:rsidR="00192F82" w:rsidRPr="00192F82" w:rsidRDefault="00192F82" w:rsidP="00192F82">
      <w:pPr>
        <w:pStyle w:val="ListParagraph"/>
        <w:numPr>
          <w:ilvl w:val="1"/>
          <w:numId w:val="1"/>
        </w:numPr>
      </w:pPr>
      <w:r>
        <w:t>Approval</w:t>
      </w:r>
      <w:r w:rsidRPr="00192F82">
        <w:t xml:space="preserve"> of minutes from Weber Area Dispatch 911 and Emergency Services District and Weber Area Dispatch 911 and Emergency Services Local Building Authority</w:t>
      </w:r>
      <w:r>
        <w:t xml:space="preserve"> Meetings – </w:t>
      </w:r>
      <w:r w:rsidR="00F16692">
        <w:t>March 26</w:t>
      </w:r>
      <w:r w:rsidRPr="004F6BF4">
        <w:t>, 2018</w:t>
      </w: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8B2AC3" w:rsidRPr="004F6BF4" w:rsidRDefault="008B2AC3" w:rsidP="00192F82">
      <w:pPr>
        <w:pStyle w:val="ListParagraph"/>
        <w:numPr>
          <w:ilvl w:val="1"/>
          <w:numId w:val="1"/>
        </w:numPr>
      </w:pPr>
      <w:r w:rsidRPr="004F6BF4">
        <w:t xml:space="preserve">Operations Policies: 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Operations Policy: O-Q-001 Agency Records Requests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Operations Policy: O-I-002 Telephone Interrogation Skills</w:t>
      </w:r>
    </w:p>
    <w:p w:rsidR="00F16692" w:rsidRDefault="00F16692" w:rsidP="00F16692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Operations Policy: O-M-003 Mutual/Automatic Aid Dispatch Guidelines</w:t>
      </w:r>
    </w:p>
    <w:p w:rsidR="00174B37" w:rsidRPr="00F16692" w:rsidRDefault="00174B37" w:rsidP="00174B37">
      <w:pPr>
        <w:pStyle w:val="ListParagraph"/>
        <w:numPr>
          <w:ilvl w:val="1"/>
          <w:numId w:val="1"/>
        </w:numPr>
        <w:spacing w:after="120" w:line="276" w:lineRule="auto"/>
      </w:pPr>
      <w:r w:rsidRPr="00F16692">
        <w:t xml:space="preserve">Personnel Policies: </w:t>
      </w:r>
    </w:p>
    <w:p w:rsidR="008421C0" w:rsidRPr="007B708D" w:rsidRDefault="0007600E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7B708D">
        <w:t>P-010</w:t>
      </w:r>
      <w:r w:rsidR="00174B37" w:rsidRPr="007B708D">
        <w:t xml:space="preserve"> – </w:t>
      </w:r>
      <w:r w:rsidR="004E4D18" w:rsidRPr="007B708D">
        <w:t>Compensatory Time and On-Call</w:t>
      </w:r>
    </w:p>
    <w:p w:rsidR="00F16692" w:rsidRPr="00F16692" w:rsidRDefault="00F16692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F16692">
        <w:t xml:space="preserve">P-070 – Records Classification and Requests </w:t>
      </w:r>
    </w:p>
    <w:p w:rsidR="008421C0" w:rsidRPr="00F16692" w:rsidRDefault="008421C0" w:rsidP="008421C0">
      <w:pPr>
        <w:pStyle w:val="ListParagraph"/>
        <w:numPr>
          <w:ilvl w:val="1"/>
          <w:numId w:val="1"/>
        </w:numPr>
        <w:spacing w:after="120" w:line="276" w:lineRule="auto"/>
      </w:pPr>
      <w:r w:rsidRPr="00F16692">
        <w:t xml:space="preserve">Surplus </w:t>
      </w:r>
    </w:p>
    <w:p w:rsidR="00F16692" w:rsidRPr="000662BE" w:rsidRDefault="000662BE" w:rsidP="008421C0">
      <w:pPr>
        <w:pStyle w:val="ListParagraph"/>
        <w:numPr>
          <w:ilvl w:val="1"/>
          <w:numId w:val="1"/>
        </w:numPr>
        <w:spacing w:after="120" w:line="276" w:lineRule="auto"/>
      </w:pPr>
      <w:r w:rsidRPr="000662BE">
        <w:t>Financial Analysis RFP 2018-001 Recommendation and Selection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752D48" w:rsidRDefault="00752D48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Budget Report - </w:t>
      </w:r>
      <w:r w:rsidRPr="003E71F3">
        <w:rPr>
          <w:i/>
          <w:szCs w:val="24"/>
        </w:rPr>
        <w:t>Tina Mathieu,  Executive Director</w:t>
      </w:r>
      <w:bookmarkStart w:id="0" w:name="_GoBack"/>
      <w:bookmarkEnd w:id="0"/>
    </w:p>
    <w:p w:rsidR="000662BE" w:rsidRDefault="005D0CD0" w:rsidP="00321D72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Next Meeting, </w:t>
      </w:r>
      <w:r w:rsidR="000662BE">
        <w:rPr>
          <w:szCs w:val="24"/>
        </w:rPr>
        <w:t>June 25, 2018</w:t>
      </w:r>
    </w:p>
    <w:p w:rsidR="00321D72" w:rsidRPr="00FA653B" w:rsidRDefault="00212667" w:rsidP="000662BE">
      <w:pPr>
        <w:pStyle w:val="ListParagraph"/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FA653B">
        <w:rPr>
          <w:szCs w:val="24"/>
        </w:rPr>
        <w:t xml:space="preserve"> </w:t>
      </w:r>
    </w:p>
    <w:sectPr w:rsidR="00321D72" w:rsidRPr="00FA653B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E01E2"/>
    <w:rsid w:val="000F467C"/>
    <w:rsid w:val="0015680C"/>
    <w:rsid w:val="00174B37"/>
    <w:rsid w:val="00177197"/>
    <w:rsid w:val="00192F82"/>
    <w:rsid w:val="001B2148"/>
    <w:rsid w:val="001D0994"/>
    <w:rsid w:val="001D210A"/>
    <w:rsid w:val="001E59A0"/>
    <w:rsid w:val="001F0B9B"/>
    <w:rsid w:val="001F56C5"/>
    <w:rsid w:val="00200A6D"/>
    <w:rsid w:val="0021266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A4E43"/>
    <w:rsid w:val="005D0CD0"/>
    <w:rsid w:val="005F3015"/>
    <w:rsid w:val="00622A15"/>
    <w:rsid w:val="00674218"/>
    <w:rsid w:val="00686057"/>
    <w:rsid w:val="006C2D9A"/>
    <w:rsid w:val="00700FFA"/>
    <w:rsid w:val="00711A9A"/>
    <w:rsid w:val="007159CC"/>
    <w:rsid w:val="00752D48"/>
    <w:rsid w:val="00762097"/>
    <w:rsid w:val="00764AC6"/>
    <w:rsid w:val="007B708D"/>
    <w:rsid w:val="007C37EF"/>
    <w:rsid w:val="00800D5B"/>
    <w:rsid w:val="0081254B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9F30F6"/>
    <w:rsid w:val="00A1736E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C45697"/>
    <w:rsid w:val="00C5148C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96</cp:revision>
  <cp:lastPrinted>2018-03-19T23:06:00Z</cp:lastPrinted>
  <dcterms:created xsi:type="dcterms:W3CDTF">2015-07-06T20:48:00Z</dcterms:created>
  <dcterms:modified xsi:type="dcterms:W3CDTF">2018-05-15T19:47:00Z</dcterms:modified>
</cp:coreProperties>
</file>