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2/6/2018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February 13 , 2018 @ 9:00 a.m. F.S.A Building 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New Members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Reimbursement Form Review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Soil Health Workshop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Board/ Vice Chair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Legislative Day/Training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