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79" w:rsidRDefault="006965C9" w:rsidP="006965C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PUBLIC NOTICE IS HEREBY GIVEN THAT THE</w:t>
      </w:r>
    </w:p>
    <w:p w:rsidR="006965C9" w:rsidRPr="006965C9" w:rsidRDefault="006965C9" w:rsidP="006965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5C9">
        <w:rPr>
          <w:rFonts w:ascii="Times New Roman" w:hAnsi="Times New Roman" w:cs="Times New Roman"/>
          <w:b/>
          <w:sz w:val="24"/>
          <w:szCs w:val="24"/>
        </w:rPr>
        <w:t>BOARD OF COMMISSIONERS OF UTAH COUNTY, UTAH</w:t>
      </w:r>
    </w:p>
    <w:p w:rsidR="006965C9" w:rsidRPr="006965C9" w:rsidRDefault="006965C9" w:rsidP="006965C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965C9">
        <w:rPr>
          <w:rFonts w:ascii="Times New Roman" w:hAnsi="Times New Roman" w:cs="Times New Roman"/>
          <w:sz w:val="24"/>
          <w:szCs w:val="24"/>
        </w:rPr>
        <w:t>WILL HOLD A PUBLIC MEETING FOR THE</w:t>
      </w:r>
    </w:p>
    <w:p w:rsidR="006965C9" w:rsidRPr="006965C9" w:rsidRDefault="006965C9" w:rsidP="006965C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965C9">
        <w:rPr>
          <w:rFonts w:ascii="Times New Roman" w:hAnsi="Times New Roman" w:cs="Times New Roman"/>
          <w:sz w:val="24"/>
          <w:szCs w:val="24"/>
        </w:rPr>
        <w:t>APPEAL OF A GRAMA REQUEST DENIAL</w:t>
      </w:r>
    </w:p>
    <w:p w:rsidR="006965C9" w:rsidRPr="006965C9" w:rsidRDefault="006965C9" w:rsidP="006965C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965C9">
        <w:rPr>
          <w:rFonts w:ascii="Times New Roman" w:hAnsi="Times New Roman" w:cs="Times New Roman"/>
          <w:sz w:val="24"/>
          <w:szCs w:val="24"/>
        </w:rPr>
        <w:t>IN THE UTAH COUNTY COMMISSION CHAMBERS – ROOM 1400</w:t>
      </w:r>
    </w:p>
    <w:p w:rsidR="006965C9" w:rsidRPr="006965C9" w:rsidRDefault="006965C9" w:rsidP="006965C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965C9">
        <w:rPr>
          <w:rFonts w:ascii="Times New Roman" w:hAnsi="Times New Roman" w:cs="Times New Roman"/>
          <w:sz w:val="24"/>
          <w:szCs w:val="24"/>
        </w:rPr>
        <w:t>OF THE UTAH COUNTY ADMINISTRATION BUILDING</w:t>
      </w:r>
    </w:p>
    <w:p w:rsidR="006965C9" w:rsidRPr="006965C9" w:rsidRDefault="006965C9" w:rsidP="006965C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965C9">
        <w:rPr>
          <w:rFonts w:ascii="Times New Roman" w:hAnsi="Times New Roman" w:cs="Times New Roman"/>
          <w:sz w:val="24"/>
          <w:szCs w:val="24"/>
        </w:rPr>
        <w:t>100 East Center Street, Provo, Utah</w:t>
      </w:r>
    </w:p>
    <w:p w:rsidR="006965C9" w:rsidRDefault="006965C9" w:rsidP="006965C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965C9">
        <w:rPr>
          <w:rFonts w:ascii="Times New Roman" w:hAnsi="Times New Roman" w:cs="Times New Roman"/>
          <w:sz w:val="24"/>
          <w:szCs w:val="24"/>
        </w:rPr>
        <w:t>March 22, 2016 – 11:00 A.M.</w:t>
      </w:r>
    </w:p>
    <w:p w:rsidR="006965C9" w:rsidRDefault="006965C9" w:rsidP="006965C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965C9" w:rsidRDefault="006965C9" w:rsidP="006965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6965C9" w:rsidRDefault="006965C9" w:rsidP="006965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65C9" w:rsidRDefault="006965C9" w:rsidP="006965C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HEAR THE APPEAL OF MARK ALLEN REGARDING DENIAL OF GOVERNMENTAL RECORDS ACCESS MANAGEMENT ACT (“GRAMA”) REQUEST.</w:t>
      </w:r>
    </w:p>
    <w:p w:rsidR="006965C9" w:rsidRDefault="00667D11" w:rsidP="006965C9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~ </w:t>
      </w:r>
      <w:r w:rsidR="006965C9">
        <w:rPr>
          <w:rFonts w:ascii="Times New Roman" w:hAnsi="Times New Roman" w:cs="Times New Roman"/>
          <w:sz w:val="24"/>
          <w:szCs w:val="24"/>
        </w:rPr>
        <w:t>Paul Jones, Deputy Attorney</w:t>
      </w:r>
    </w:p>
    <w:p w:rsidR="006965C9" w:rsidRDefault="006965C9" w:rsidP="006965C9"/>
    <w:p w:rsidR="006965C9" w:rsidRDefault="006965C9" w:rsidP="006965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65C9" w:rsidRDefault="006965C9" w:rsidP="006965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65C9" w:rsidRDefault="006965C9" w:rsidP="006965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65C9" w:rsidRPr="006965C9" w:rsidRDefault="006965C9" w:rsidP="00696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compliance with the Americans with Disabilities Act, individuals needing special accommodations (including auxiliary communicative aids and services) during this meeting should notify Linda Strickland at (801)851-8111 at least three days prior to the meeting.</w:t>
      </w:r>
    </w:p>
    <w:p w:rsidR="006965C9" w:rsidRDefault="006965C9" w:rsidP="006965C9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6965C9" w:rsidRDefault="006965C9" w:rsidP="006965C9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6965C9" w:rsidRDefault="006965C9" w:rsidP="006965C9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6965C9" w:rsidRDefault="006965C9" w:rsidP="006965C9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6965C9" w:rsidRPr="006965C9" w:rsidRDefault="006965C9" w:rsidP="006965C9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sectPr w:rsidR="006965C9" w:rsidRPr="00696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11963"/>
    <w:multiLevelType w:val="hybridMultilevel"/>
    <w:tmpl w:val="B5949FB2"/>
    <w:lvl w:ilvl="0" w:tplc="54FE0AD4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11A11ED"/>
    <w:multiLevelType w:val="hybridMultilevel"/>
    <w:tmpl w:val="0D1AD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C9"/>
    <w:rsid w:val="001E3058"/>
    <w:rsid w:val="00667D11"/>
    <w:rsid w:val="006965C9"/>
    <w:rsid w:val="00EB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5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5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</dc:creator>
  <cp:lastModifiedBy>MichelleAr</cp:lastModifiedBy>
  <cp:revision>2</cp:revision>
  <dcterms:created xsi:type="dcterms:W3CDTF">2016-03-10T21:48:00Z</dcterms:created>
  <dcterms:modified xsi:type="dcterms:W3CDTF">2016-03-10T21:48:00Z</dcterms:modified>
</cp:coreProperties>
</file>