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2C" w:rsidRDefault="0054522C" w:rsidP="0054522C">
      <w:pPr>
        <w:jc w:val="center"/>
        <w:rPr>
          <w:rFonts w:ascii="Arial" w:hAnsi="Arial" w:cs="Arial"/>
          <w:b/>
          <w:bCs/>
          <w:color w:val="000000"/>
          <w:sz w:val="36"/>
          <w:szCs w:val="36"/>
        </w:rPr>
      </w:pPr>
      <w:r w:rsidRPr="00D73905">
        <w:rPr>
          <w:rFonts w:ascii="Arial" w:hAnsi="Arial" w:cs="Arial"/>
          <w:b/>
          <w:bCs/>
          <w:color w:val="000000"/>
          <w:sz w:val="36"/>
          <w:szCs w:val="36"/>
        </w:rPr>
        <w:t>201</w:t>
      </w:r>
      <w:r w:rsidR="002C7C71">
        <w:rPr>
          <w:rFonts w:ascii="Arial" w:hAnsi="Arial" w:cs="Arial"/>
          <w:b/>
          <w:bCs/>
          <w:color w:val="000000"/>
          <w:sz w:val="36"/>
          <w:szCs w:val="36"/>
        </w:rPr>
        <w:t>5</w:t>
      </w:r>
      <w:r w:rsidR="00794322">
        <w:rPr>
          <w:rFonts w:ascii="Arial" w:hAnsi="Arial" w:cs="Arial"/>
          <w:b/>
          <w:bCs/>
          <w:color w:val="000000"/>
          <w:sz w:val="36"/>
          <w:szCs w:val="36"/>
        </w:rPr>
        <w:t xml:space="preserve"> COUNCIL MEETINGS</w:t>
      </w:r>
    </w:p>
    <w:p w:rsidR="0054522C" w:rsidRDefault="0054522C" w:rsidP="0054522C">
      <w:pPr>
        <w:jc w:val="center"/>
        <w:rPr>
          <w:rFonts w:ascii="Arial" w:hAnsi="Arial" w:cs="Arial"/>
          <w:b/>
          <w:bCs/>
          <w:color w:val="000000"/>
        </w:rPr>
      </w:pPr>
      <w:r>
        <w:rPr>
          <w:rFonts w:ascii="Arial" w:hAnsi="Arial" w:cs="Arial"/>
          <w:b/>
          <w:bCs/>
          <w:color w:val="000000"/>
        </w:rPr>
        <w:t>(</w:t>
      </w:r>
      <w:r w:rsidR="00542E71">
        <w:rPr>
          <w:rFonts w:ascii="Arial" w:hAnsi="Arial" w:cs="Arial"/>
          <w:b/>
          <w:bCs/>
          <w:color w:val="000000"/>
          <w:sz w:val="16"/>
          <w:szCs w:val="16"/>
        </w:rPr>
        <w:t xml:space="preserve">Updated: </w:t>
      </w:r>
      <w:r w:rsidR="00DF7D1B">
        <w:rPr>
          <w:rFonts w:ascii="Arial" w:hAnsi="Arial" w:cs="Arial"/>
          <w:b/>
          <w:bCs/>
          <w:color w:val="000000"/>
          <w:sz w:val="16"/>
          <w:szCs w:val="16"/>
        </w:rPr>
        <w:t>9</w:t>
      </w:r>
      <w:r w:rsidR="00492E26">
        <w:rPr>
          <w:rFonts w:ascii="Arial" w:hAnsi="Arial" w:cs="Arial"/>
          <w:b/>
          <w:bCs/>
          <w:color w:val="000000"/>
          <w:sz w:val="16"/>
          <w:szCs w:val="16"/>
        </w:rPr>
        <w:t>/</w:t>
      </w:r>
      <w:r w:rsidR="00DF7D1B">
        <w:rPr>
          <w:rFonts w:ascii="Arial" w:hAnsi="Arial" w:cs="Arial"/>
          <w:b/>
          <w:bCs/>
          <w:color w:val="000000"/>
          <w:sz w:val="16"/>
          <w:szCs w:val="16"/>
        </w:rPr>
        <w:t>8</w:t>
      </w:r>
      <w:r w:rsidR="00492E26">
        <w:rPr>
          <w:rFonts w:ascii="Arial" w:hAnsi="Arial" w:cs="Arial"/>
          <w:b/>
          <w:bCs/>
          <w:color w:val="000000"/>
          <w:sz w:val="16"/>
          <w:szCs w:val="16"/>
        </w:rPr>
        <w:t>/201</w:t>
      </w:r>
      <w:r w:rsidR="00FF52CB">
        <w:rPr>
          <w:rFonts w:ascii="Arial" w:hAnsi="Arial" w:cs="Arial"/>
          <w:b/>
          <w:bCs/>
          <w:color w:val="000000"/>
          <w:sz w:val="16"/>
          <w:szCs w:val="16"/>
        </w:rPr>
        <w:t>5</w:t>
      </w:r>
      <w:r w:rsidRPr="00080B48">
        <w:rPr>
          <w:rFonts w:ascii="Arial" w:hAnsi="Arial" w:cs="Arial"/>
          <w:b/>
          <w:bCs/>
          <w:color w:val="000000"/>
        </w:rPr>
        <w:t>)</w:t>
      </w:r>
    </w:p>
    <w:p w:rsidR="003E09D8" w:rsidRDefault="003E09D8" w:rsidP="003E09D8">
      <w:pPr>
        <w:rPr>
          <w:rFonts w:ascii="Arial" w:hAnsi="Arial" w:cs="Arial"/>
          <w:b/>
          <w:bCs/>
          <w:color w:val="000000"/>
          <w:sz w:val="16"/>
          <w:szCs w:val="16"/>
        </w:rPr>
      </w:pPr>
      <w:r>
        <w:rPr>
          <w:rFonts w:ascii="Arial" w:hAnsi="Arial" w:cs="Arial"/>
          <w:b/>
          <w:bCs/>
          <w:color w:val="000000"/>
        </w:rPr>
        <w:t>______________________________________________________________________________</w:t>
      </w:r>
    </w:p>
    <w:p w:rsidR="003E09D8" w:rsidRPr="00A3538E" w:rsidRDefault="003E09D8" w:rsidP="003E09D8">
      <w:pPr>
        <w:rPr>
          <w:rFonts w:ascii="Arial" w:hAnsi="Arial" w:cs="Arial"/>
          <w:bCs/>
          <w:sz w:val="20"/>
          <w:szCs w:val="20"/>
        </w:rPr>
      </w:pPr>
      <w:r w:rsidRPr="00A3538E">
        <w:rPr>
          <w:rFonts w:ascii="Arial" w:hAnsi="Arial" w:cs="Arial"/>
          <w:bCs/>
          <w:sz w:val="20"/>
          <w:szCs w:val="20"/>
        </w:rPr>
        <w:t>Public Noti</w:t>
      </w:r>
      <w:r>
        <w:rPr>
          <w:rFonts w:ascii="Arial" w:hAnsi="Arial" w:cs="Arial"/>
          <w:bCs/>
          <w:sz w:val="20"/>
          <w:szCs w:val="20"/>
        </w:rPr>
        <w:t>ce is hereby given that the 2015</w:t>
      </w:r>
      <w:r w:rsidRPr="00A3538E">
        <w:rPr>
          <w:rFonts w:ascii="Arial" w:hAnsi="Arial" w:cs="Arial"/>
          <w:bCs/>
          <w:sz w:val="20"/>
          <w:szCs w:val="20"/>
        </w:rPr>
        <w:t xml:space="preserve"> Annual Meeting Schedule of the City Council of Salt Lake City, Utah, shall be as follows:</w:t>
      </w:r>
    </w:p>
    <w:p w:rsidR="003E09D8" w:rsidRPr="00A3538E" w:rsidRDefault="003E09D8" w:rsidP="003E09D8">
      <w:pPr>
        <w:rPr>
          <w:rFonts w:ascii="Arial" w:hAnsi="Arial" w:cs="Arial"/>
          <w:bCs/>
          <w:sz w:val="20"/>
          <w:szCs w:val="20"/>
        </w:rPr>
      </w:pPr>
    </w:p>
    <w:p w:rsidR="000C67B4" w:rsidRDefault="000C67B4" w:rsidP="000C67B4">
      <w:pPr>
        <w:rPr>
          <w:rFonts w:ascii="Arial" w:hAnsi="Arial" w:cs="Arial"/>
          <w:b/>
          <w:bCs/>
          <w:sz w:val="20"/>
          <w:szCs w:val="20"/>
        </w:rPr>
      </w:pPr>
      <w:r w:rsidRPr="000C67B4">
        <w:rPr>
          <w:rFonts w:ascii="Arial" w:hAnsi="Arial" w:cs="Arial"/>
          <w:b/>
          <w:bCs/>
          <w:sz w:val="20"/>
          <w:szCs w:val="20"/>
        </w:rPr>
        <w:t>Work Sessions normally begin at 2:00 p.m. (however, work sessions held between April 27 and June 30 will begin at 1:00 p.m.) and Formal Sessions normally begin at 7:00 p.m.</w:t>
      </w:r>
    </w:p>
    <w:p w:rsidR="003E09D8" w:rsidRPr="00A3538E" w:rsidRDefault="003E09D8" w:rsidP="003E09D8">
      <w:pPr>
        <w:rPr>
          <w:rFonts w:ascii="Arial" w:hAnsi="Arial" w:cs="Arial"/>
          <w:bCs/>
          <w:sz w:val="20"/>
          <w:szCs w:val="20"/>
        </w:rPr>
      </w:pPr>
    </w:p>
    <w:p w:rsidR="003E09D8" w:rsidRPr="00A3538E" w:rsidRDefault="003E09D8" w:rsidP="003E09D8">
      <w:pPr>
        <w:rPr>
          <w:rFonts w:ascii="Arial" w:hAnsi="Arial" w:cs="Arial"/>
          <w:bCs/>
          <w:sz w:val="20"/>
          <w:szCs w:val="20"/>
        </w:rPr>
      </w:pPr>
      <w:r w:rsidRPr="00A3538E">
        <w:rPr>
          <w:rFonts w:ascii="Arial" w:hAnsi="Arial" w:cs="Arial"/>
          <w:bCs/>
          <w:sz w:val="20"/>
          <w:szCs w:val="20"/>
        </w:rPr>
        <w:t>Council Meetings are held in the City and County Building, 451 South State Street, Room 326, Salt Lake City, Utah.</w:t>
      </w:r>
    </w:p>
    <w:p w:rsidR="003E09D8" w:rsidRPr="00A3538E" w:rsidRDefault="003E09D8" w:rsidP="003E09D8">
      <w:pPr>
        <w:rPr>
          <w:rFonts w:ascii="Arial" w:hAnsi="Arial" w:cs="Arial"/>
          <w:bCs/>
          <w:sz w:val="20"/>
          <w:szCs w:val="20"/>
        </w:rPr>
      </w:pPr>
    </w:p>
    <w:p w:rsidR="003E09D8" w:rsidRPr="00A3538E" w:rsidRDefault="003E09D8" w:rsidP="003E09D8">
      <w:pPr>
        <w:rPr>
          <w:rFonts w:ascii="Arial" w:hAnsi="Arial" w:cs="Arial"/>
          <w:bCs/>
          <w:sz w:val="20"/>
          <w:szCs w:val="20"/>
        </w:rPr>
      </w:pPr>
      <w:r w:rsidRPr="00A3538E">
        <w:rPr>
          <w:rFonts w:ascii="Arial" w:hAnsi="Arial" w:cs="Arial"/>
          <w:bCs/>
          <w:sz w:val="20"/>
          <w:szCs w:val="20"/>
        </w:rPr>
        <w:t>All meetings of the City Council are open to the public unless closed pursuant to Sections 52-4-204, 52-4-205, 52-4-206 and 78B-1-137, Utah Code Annotated. Notice of each Council meeting is given at least 24 hours in advance of the meeting as required by State law.  An agenda of each meeting is posted at:</w:t>
      </w:r>
    </w:p>
    <w:p w:rsidR="003E09D8" w:rsidRPr="00A3538E" w:rsidRDefault="003E09D8" w:rsidP="003E09D8">
      <w:pPr>
        <w:numPr>
          <w:ilvl w:val="0"/>
          <w:numId w:val="4"/>
        </w:numPr>
        <w:rPr>
          <w:rFonts w:ascii="Arial" w:hAnsi="Arial" w:cs="Arial"/>
          <w:bCs/>
          <w:sz w:val="20"/>
          <w:szCs w:val="20"/>
        </w:rPr>
      </w:pPr>
      <w:r w:rsidRPr="00A3538E">
        <w:rPr>
          <w:rFonts w:ascii="Arial" w:hAnsi="Arial" w:cs="Arial"/>
          <w:bCs/>
          <w:sz w:val="20"/>
          <w:szCs w:val="20"/>
        </w:rPr>
        <w:t xml:space="preserve">Salt Lake City website </w:t>
      </w:r>
      <w:hyperlink r:id="rId5" w:history="1">
        <w:r w:rsidRPr="0077108E">
          <w:rPr>
            <w:rStyle w:val="Hyperlink"/>
            <w:rFonts w:ascii="Arial" w:hAnsi="Arial" w:cs="Arial"/>
            <w:bCs/>
            <w:sz w:val="20"/>
            <w:szCs w:val="20"/>
          </w:rPr>
          <w:t>http://www.slccouncil.com/recent-agenda/</w:t>
        </w:r>
      </w:hyperlink>
      <w:r w:rsidRPr="00A3538E">
        <w:rPr>
          <w:rFonts w:ascii="Arial" w:hAnsi="Arial" w:cs="Arial"/>
          <w:bCs/>
          <w:sz w:val="20"/>
          <w:szCs w:val="20"/>
        </w:rPr>
        <w:t xml:space="preserve"> and</w:t>
      </w:r>
      <w:r w:rsidRPr="002C7C71">
        <w:rPr>
          <w:rFonts w:ascii="Arial" w:hAnsi="Arial" w:cs="Arial"/>
          <w:bCs/>
          <w:color w:val="FF0000"/>
          <w:sz w:val="20"/>
          <w:szCs w:val="20"/>
        </w:rPr>
        <w:t xml:space="preserve"> </w:t>
      </w:r>
    </w:p>
    <w:p w:rsidR="003E09D8" w:rsidRPr="00A3538E" w:rsidRDefault="003E09D8" w:rsidP="003E09D8">
      <w:pPr>
        <w:numPr>
          <w:ilvl w:val="0"/>
          <w:numId w:val="4"/>
        </w:numPr>
        <w:rPr>
          <w:rFonts w:ascii="Arial" w:hAnsi="Arial" w:cs="Arial"/>
          <w:bCs/>
          <w:sz w:val="20"/>
          <w:szCs w:val="20"/>
        </w:rPr>
      </w:pPr>
      <w:r w:rsidRPr="00A3538E">
        <w:rPr>
          <w:rFonts w:ascii="Arial" w:hAnsi="Arial" w:cs="Arial"/>
          <w:bCs/>
          <w:sz w:val="20"/>
          <w:szCs w:val="20"/>
        </w:rPr>
        <w:t xml:space="preserve">State of Utah Public Notice website </w:t>
      </w:r>
      <w:hyperlink r:id="rId6" w:history="1">
        <w:r w:rsidRPr="00A3538E">
          <w:rPr>
            <w:rStyle w:val="Hyperlink"/>
            <w:rFonts w:ascii="Arial" w:hAnsi="Arial" w:cs="Arial"/>
            <w:bCs/>
            <w:sz w:val="20"/>
            <w:szCs w:val="20"/>
          </w:rPr>
          <w:t>www.utah.gov/pmn/index.html</w:t>
        </w:r>
      </w:hyperlink>
    </w:p>
    <w:p w:rsidR="003E09D8" w:rsidRPr="00A3538E" w:rsidRDefault="003E09D8" w:rsidP="003E09D8">
      <w:pPr>
        <w:rPr>
          <w:rFonts w:ascii="Arial" w:hAnsi="Arial" w:cs="Arial"/>
          <w:bCs/>
          <w:sz w:val="20"/>
          <w:szCs w:val="20"/>
        </w:rPr>
      </w:pPr>
    </w:p>
    <w:p w:rsidR="003E09D8" w:rsidRPr="00A3538E" w:rsidRDefault="003E09D8" w:rsidP="003E09D8">
      <w:pPr>
        <w:rPr>
          <w:rFonts w:ascii="Arial" w:hAnsi="Arial" w:cs="Arial"/>
          <w:bCs/>
          <w:sz w:val="20"/>
          <w:szCs w:val="20"/>
        </w:rPr>
      </w:pPr>
      <w:r w:rsidRPr="00A3538E">
        <w:rPr>
          <w:rFonts w:ascii="Arial" w:hAnsi="Arial" w:cs="Arial"/>
          <w:bCs/>
          <w:sz w:val="20"/>
          <w:szCs w:val="20"/>
        </w:rPr>
        <w:t>Meetings in addition to those listed below may be held or canceled as circumstances may require, subject to applicable public notice requirements.</w:t>
      </w:r>
    </w:p>
    <w:p w:rsidR="003E09D8" w:rsidRPr="00A3538E" w:rsidRDefault="003E09D8" w:rsidP="003E09D8">
      <w:pPr>
        <w:rPr>
          <w:rFonts w:ascii="Arial" w:hAnsi="Arial" w:cs="Arial"/>
          <w:bCs/>
          <w:sz w:val="20"/>
          <w:szCs w:val="20"/>
        </w:rPr>
      </w:pPr>
    </w:p>
    <w:p w:rsidR="003E09D8" w:rsidRPr="00A3538E" w:rsidRDefault="003E09D8" w:rsidP="003E09D8">
      <w:pPr>
        <w:rPr>
          <w:rFonts w:ascii="Arial" w:hAnsi="Arial" w:cs="Arial"/>
          <w:bCs/>
          <w:sz w:val="20"/>
          <w:szCs w:val="20"/>
        </w:rPr>
      </w:pPr>
      <w:r w:rsidRPr="00A3538E">
        <w:rPr>
          <w:rFonts w:ascii="Arial" w:hAnsi="Arial" w:cs="Arial"/>
          <w:bCs/>
          <w:sz w:val="20"/>
          <w:szCs w:val="20"/>
        </w:rPr>
        <w:t>Notice:</w:t>
      </w:r>
    </w:p>
    <w:p w:rsidR="003E09D8" w:rsidRPr="00510DBB" w:rsidRDefault="003E09D8" w:rsidP="003E09D8">
      <w:pPr>
        <w:numPr>
          <w:ilvl w:val="0"/>
          <w:numId w:val="5"/>
        </w:numPr>
        <w:rPr>
          <w:rFonts w:ascii="Arial" w:hAnsi="Arial" w:cs="Arial"/>
          <w:bCs/>
          <w:sz w:val="20"/>
          <w:szCs w:val="20"/>
        </w:rPr>
      </w:pPr>
      <w:r w:rsidRPr="00510DBB">
        <w:rPr>
          <w:rFonts w:ascii="Arial" w:hAnsi="Arial" w:cs="Arial"/>
          <w:sz w:val="20"/>
          <w:szCs w:val="20"/>
        </w:rPr>
        <w:t>The City &amp; County Building is an accessible facility</w:t>
      </w:r>
      <w:r>
        <w:rPr>
          <w:rFonts w:ascii="Arial" w:hAnsi="Arial" w:cs="Arial"/>
          <w:sz w:val="20"/>
          <w:szCs w:val="20"/>
        </w:rPr>
        <w:t xml:space="preserve"> </w:t>
      </w:r>
      <w:r w:rsidRPr="00A3538E">
        <w:rPr>
          <w:rFonts w:ascii="Arial" w:hAnsi="Arial" w:cs="Arial"/>
          <w:bCs/>
          <w:sz w:val="20"/>
          <w:szCs w:val="20"/>
        </w:rPr>
        <w:t>with a street-level entrance located on the east side of the building</w:t>
      </w:r>
      <w:r w:rsidRPr="00510DBB">
        <w:rPr>
          <w:rFonts w:ascii="Arial" w:hAnsi="Arial" w:cs="Arial"/>
          <w:sz w:val="20"/>
          <w:szCs w:val="20"/>
        </w:rPr>
        <w:t xml:space="preserve">.  People with disabilities may make requests for reasonable accommodation, which may include alternate formats, interpreters, and other auxiliary aids and services.  Please make requests at least two business days in advance.  To make a request, please contact the City Council Office at </w:t>
      </w:r>
      <w:hyperlink r:id="rId7" w:history="1">
        <w:r w:rsidRPr="00510DBB">
          <w:rPr>
            <w:rStyle w:val="Hyperlink"/>
            <w:rFonts w:ascii="Arial" w:hAnsi="Arial" w:cs="Arial"/>
            <w:sz w:val="20"/>
            <w:szCs w:val="20"/>
          </w:rPr>
          <w:t>council.comments@slcgov.com</w:t>
        </w:r>
      </w:hyperlink>
      <w:r w:rsidRPr="00510DBB">
        <w:rPr>
          <w:rFonts w:ascii="Arial" w:hAnsi="Arial" w:cs="Arial"/>
          <w:sz w:val="20"/>
          <w:szCs w:val="20"/>
        </w:rPr>
        <w:t xml:space="preserve">, 801-535-7600, or relay service 711. </w:t>
      </w:r>
    </w:p>
    <w:p w:rsidR="003E09D8" w:rsidRPr="00A3538E" w:rsidRDefault="003E09D8" w:rsidP="003E09D8">
      <w:pPr>
        <w:numPr>
          <w:ilvl w:val="0"/>
          <w:numId w:val="5"/>
        </w:numPr>
        <w:rPr>
          <w:rFonts w:ascii="Arial" w:hAnsi="Arial" w:cs="Arial"/>
          <w:bCs/>
          <w:sz w:val="20"/>
          <w:szCs w:val="20"/>
        </w:rPr>
      </w:pPr>
      <w:r w:rsidRPr="00A3538E">
        <w:rPr>
          <w:rFonts w:ascii="Arial" w:hAnsi="Arial" w:cs="Arial"/>
          <w:bCs/>
          <w:sz w:val="20"/>
          <w:szCs w:val="20"/>
        </w:rPr>
        <w:t xml:space="preserve">In accordance with State statute, City ordinance and Council policy, one or more Council Members may be connected via speakerphone. </w:t>
      </w:r>
    </w:p>
    <w:p w:rsidR="003E09D8" w:rsidRDefault="003E09D8" w:rsidP="003E09D8">
      <w:pPr>
        <w:rPr>
          <w:rFonts w:ascii="Arial" w:hAnsi="Arial" w:cs="Arial"/>
          <w:b/>
          <w:bCs/>
          <w:sz w:val="20"/>
          <w:szCs w:val="20"/>
        </w:rPr>
      </w:pPr>
    </w:p>
    <w:p w:rsidR="003E09D8" w:rsidRPr="003E09D8" w:rsidRDefault="003E09D8" w:rsidP="003E09D8">
      <w:pPr>
        <w:rPr>
          <w:rFonts w:ascii="Arial" w:hAnsi="Arial" w:cs="Arial"/>
          <w:b/>
          <w:bCs/>
          <w:sz w:val="20"/>
          <w:szCs w:val="20"/>
        </w:rPr>
      </w:pPr>
      <w:r w:rsidRPr="003E09D8">
        <w:rPr>
          <w:rFonts w:ascii="Arial" w:hAnsi="Arial" w:cs="Arial"/>
          <w:b/>
          <w:bCs/>
          <w:sz w:val="20"/>
          <w:szCs w:val="20"/>
        </w:rPr>
        <w:t>2015 Council Meeting Dates</w:t>
      </w:r>
    </w:p>
    <w:p w:rsidR="003E09D8" w:rsidRPr="004C43C9" w:rsidRDefault="003E09D8" w:rsidP="00266498">
      <w:pPr>
        <w:rPr>
          <w:rFonts w:ascii="Arial" w:hAnsi="Arial" w:cs="Arial"/>
          <w:bCs/>
          <w:color w:val="000000"/>
          <w:sz w:val="22"/>
          <w:szCs w:val="22"/>
        </w:rPr>
      </w:pPr>
    </w:p>
    <w:p w:rsidR="00302CBB" w:rsidRPr="004E3BE3" w:rsidRDefault="00302CBB" w:rsidP="00302CBB">
      <w:pPr>
        <w:rPr>
          <w:rFonts w:ascii="Arial" w:hAnsi="Arial" w:cs="Arial"/>
          <w:b/>
          <w:bCs/>
          <w:sz w:val="18"/>
          <w:szCs w:val="18"/>
        </w:rPr>
      </w:pPr>
      <w:proofErr w:type="gramStart"/>
      <w:r w:rsidRPr="004E3BE3">
        <w:rPr>
          <w:rFonts w:ascii="Arial" w:hAnsi="Arial" w:cs="Arial"/>
          <w:b/>
          <w:bCs/>
          <w:sz w:val="18"/>
          <w:szCs w:val="18"/>
        </w:rPr>
        <w:t xml:space="preserve">January </w:t>
      </w:r>
      <w:r w:rsidR="004B2946" w:rsidRPr="004E3BE3">
        <w:rPr>
          <w:rFonts w:ascii="Arial" w:hAnsi="Arial" w:cs="Arial"/>
          <w:b/>
          <w:bCs/>
          <w:sz w:val="18"/>
          <w:szCs w:val="18"/>
        </w:rPr>
        <w:t xml:space="preserve"> </w:t>
      </w:r>
      <w:r w:rsidR="000B708E" w:rsidRPr="004E3BE3">
        <w:rPr>
          <w:rFonts w:ascii="Arial" w:hAnsi="Arial" w:cs="Arial"/>
          <w:b/>
          <w:bCs/>
          <w:sz w:val="18"/>
          <w:szCs w:val="18"/>
        </w:rPr>
        <w:t>6</w:t>
      </w:r>
      <w:proofErr w:type="gramEnd"/>
      <w:r w:rsidR="000B708E" w:rsidRPr="004E3BE3">
        <w:rPr>
          <w:rFonts w:ascii="Arial" w:hAnsi="Arial" w:cs="Arial"/>
          <w:b/>
          <w:bCs/>
          <w:sz w:val="18"/>
          <w:szCs w:val="18"/>
        </w:rPr>
        <w:t xml:space="preserve">, </w:t>
      </w:r>
      <w:r w:rsidR="004B2946" w:rsidRPr="004E3BE3">
        <w:rPr>
          <w:rFonts w:ascii="Arial" w:hAnsi="Arial" w:cs="Arial"/>
          <w:b/>
          <w:bCs/>
          <w:sz w:val="18"/>
          <w:szCs w:val="18"/>
        </w:rPr>
        <w:t xml:space="preserve"> </w:t>
      </w:r>
      <w:r w:rsidR="000B708E" w:rsidRPr="004E3BE3">
        <w:rPr>
          <w:rFonts w:ascii="Arial" w:hAnsi="Arial" w:cs="Arial"/>
          <w:b/>
          <w:bCs/>
          <w:sz w:val="18"/>
          <w:szCs w:val="18"/>
        </w:rPr>
        <w:t>2015</w:t>
      </w:r>
      <w:r w:rsidRPr="004E3BE3">
        <w:rPr>
          <w:rFonts w:ascii="Arial" w:hAnsi="Arial" w:cs="Arial"/>
          <w:b/>
          <w:bCs/>
          <w:sz w:val="18"/>
          <w:szCs w:val="18"/>
        </w:rPr>
        <w:t xml:space="preserve"> –</w:t>
      </w:r>
      <w:r w:rsidR="004336E1" w:rsidRPr="004E3BE3">
        <w:rPr>
          <w:rFonts w:ascii="Arial" w:hAnsi="Arial" w:cs="Arial"/>
          <w:b/>
          <w:bCs/>
          <w:sz w:val="18"/>
          <w:szCs w:val="18"/>
        </w:rPr>
        <w:t xml:space="preserve"> </w:t>
      </w:r>
      <w:r w:rsidR="00492E26" w:rsidRPr="004E3BE3">
        <w:rPr>
          <w:rFonts w:ascii="Arial" w:hAnsi="Arial" w:cs="Arial"/>
          <w:b/>
          <w:bCs/>
          <w:sz w:val="18"/>
          <w:szCs w:val="18"/>
        </w:rPr>
        <w:t xml:space="preserve">Tuesday – </w:t>
      </w:r>
      <w:r w:rsidR="00960854" w:rsidRPr="004E3BE3">
        <w:rPr>
          <w:rFonts w:ascii="Arial" w:hAnsi="Arial" w:cs="Arial"/>
          <w:b/>
          <w:bCs/>
          <w:sz w:val="18"/>
          <w:szCs w:val="18"/>
        </w:rPr>
        <w:t>Council Work Session &amp; Formal Meeting</w:t>
      </w:r>
      <w:r w:rsidR="001849DE" w:rsidRPr="004E3BE3">
        <w:rPr>
          <w:rFonts w:ascii="Arial" w:hAnsi="Arial" w:cs="Arial"/>
          <w:b/>
          <w:bCs/>
          <w:sz w:val="18"/>
          <w:szCs w:val="18"/>
        </w:rPr>
        <w:t xml:space="preserve"> </w:t>
      </w:r>
    </w:p>
    <w:p w:rsidR="004C43C9" w:rsidRPr="004E3BE3" w:rsidRDefault="00EE0830" w:rsidP="002E6B68">
      <w:pPr>
        <w:rPr>
          <w:rFonts w:ascii="Arial" w:hAnsi="Arial" w:cs="Arial"/>
          <w:b/>
          <w:bCs/>
          <w:sz w:val="18"/>
          <w:szCs w:val="18"/>
        </w:rPr>
      </w:pPr>
      <w:r w:rsidRPr="004E3BE3">
        <w:rPr>
          <w:rFonts w:ascii="Arial" w:hAnsi="Arial" w:cs="Arial"/>
          <w:b/>
          <w:bCs/>
          <w:sz w:val="18"/>
          <w:szCs w:val="18"/>
          <w:highlight w:val="cyan"/>
        </w:rPr>
        <w:t xml:space="preserve">January </w:t>
      </w:r>
      <w:r w:rsidR="000B708E" w:rsidRPr="004E3BE3">
        <w:rPr>
          <w:rFonts w:ascii="Arial" w:hAnsi="Arial" w:cs="Arial"/>
          <w:b/>
          <w:bCs/>
          <w:sz w:val="18"/>
          <w:szCs w:val="18"/>
          <w:highlight w:val="cyan"/>
        </w:rPr>
        <w:t>13</w:t>
      </w:r>
      <w:r w:rsidR="002E6B68" w:rsidRPr="004E3BE3">
        <w:rPr>
          <w:rFonts w:ascii="Arial" w:hAnsi="Arial" w:cs="Arial"/>
          <w:b/>
          <w:bCs/>
          <w:sz w:val="18"/>
          <w:szCs w:val="18"/>
          <w:highlight w:val="cyan"/>
        </w:rPr>
        <w:t xml:space="preserve">, </w:t>
      </w:r>
      <w:r w:rsidR="007C76FE" w:rsidRPr="004E3BE3">
        <w:rPr>
          <w:rFonts w:ascii="Arial" w:hAnsi="Arial" w:cs="Arial"/>
          <w:b/>
          <w:bCs/>
          <w:sz w:val="18"/>
          <w:szCs w:val="18"/>
          <w:highlight w:val="cyan"/>
        </w:rPr>
        <w:t>20</w:t>
      </w:r>
      <w:r w:rsidR="00C60068" w:rsidRPr="004E3BE3">
        <w:rPr>
          <w:rFonts w:ascii="Arial" w:hAnsi="Arial" w:cs="Arial"/>
          <w:b/>
          <w:bCs/>
          <w:sz w:val="18"/>
          <w:szCs w:val="18"/>
          <w:highlight w:val="cyan"/>
        </w:rPr>
        <w:t>1</w:t>
      </w:r>
      <w:r w:rsidR="000B708E" w:rsidRPr="004E3BE3">
        <w:rPr>
          <w:rFonts w:ascii="Arial" w:hAnsi="Arial" w:cs="Arial"/>
          <w:b/>
          <w:bCs/>
          <w:sz w:val="18"/>
          <w:szCs w:val="18"/>
          <w:highlight w:val="cyan"/>
        </w:rPr>
        <w:t>5</w:t>
      </w:r>
      <w:r w:rsidR="002E6B68" w:rsidRPr="004E3BE3">
        <w:rPr>
          <w:rFonts w:ascii="Arial" w:hAnsi="Arial" w:cs="Arial"/>
          <w:b/>
          <w:bCs/>
          <w:sz w:val="18"/>
          <w:szCs w:val="18"/>
          <w:highlight w:val="cyan"/>
        </w:rPr>
        <w:t xml:space="preserve"> </w:t>
      </w:r>
      <w:r w:rsidR="00BE3980" w:rsidRPr="004E3BE3">
        <w:rPr>
          <w:rFonts w:ascii="Arial" w:hAnsi="Arial" w:cs="Arial"/>
          <w:b/>
          <w:bCs/>
          <w:sz w:val="18"/>
          <w:szCs w:val="18"/>
          <w:highlight w:val="cyan"/>
        </w:rPr>
        <w:t>–</w:t>
      </w:r>
      <w:r w:rsidR="002E6B68" w:rsidRPr="004E3BE3">
        <w:rPr>
          <w:rFonts w:ascii="Arial" w:hAnsi="Arial" w:cs="Arial"/>
          <w:b/>
          <w:bCs/>
          <w:sz w:val="18"/>
          <w:szCs w:val="18"/>
          <w:highlight w:val="cyan"/>
        </w:rPr>
        <w:t xml:space="preserve"> Tuesday</w:t>
      </w:r>
      <w:r w:rsidR="00461C12" w:rsidRPr="004E3BE3">
        <w:rPr>
          <w:rFonts w:ascii="Arial" w:hAnsi="Arial" w:cs="Arial"/>
          <w:b/>
          <w:bCs/>
          <w:sz w:val="18"/>
          <w:szCs w:val="18"/>
          <w:highlight w:val="cyan"/>
        </w:rPr>
        <w:t xml:space="preserve"> </w:t>
      </w:r>
      <w:r w:rsidR="00D467AA" w:rsidRPr="004E3BE3">
        <w:rPr>
          <w:rFonts w:ascii="Arial" w:hAnsi="Arial" w:cs="Arial"/>
          <w:b/>
          <w:bCs/>
          <w:sz w:val="18"/>
          <w:szCs w:val="18"/>
          <w:highlight w:val="cyan"/>
        </w:rPr>
        <w:t xml:space="preserve">– </w:t>
      </w:r>
      <w:r w:rsidR="00960854" w:rsidRPr="004E3BE3">
        <w:rPr>
          <w:rFonts w:ascii="Arial" w:hAnsi="Arial" w:cs="Arial"/>
          <w:b/>
          <w:bCs/>
          <w:sz w:val="18"/>
          <w:szCs w:val="18"/>
          <w:highlight w:val="cyan"/>
        </w:rPr>
        <w:t>RDA Meeting &amp; Council Work Session</w:t>
      </w:r>
      <w:r w:rsidR="00C05F6C" w:rsidRPr="004E3BE3">
        <w:rPr>
          <w:rFonts w:ascii="Arial" w:hAnsi="Arial" w:cs="Arial"/>
          <w:b/>
          <w:bCs/>
          <w:sz w:val="18"/>
          <w:szCs w:val="18"/>
          <w:highlight w:val="cyan"/>
        </w:rPr>
        <w:t xml:space="preserve"> </w:t>
      </w:r>
      <w:r w:rsidR="004C43C9" w:rsidRPr="004E3BE3">
        <w:rPr>
          <w:rFonts w:ascii="Arial" w:hAnsi="Arial" w:cs="Arial"/>
          <w:b/>
          <w:bCs/>
          <w:sz w:val="18"/>
          <w:szCs w:val="18"/>
          <w:highlight w:val="cyan"/>
        </w:rPr>
        <w:t>Only</w:t>
      </w:r>
      <w:r w:rsidR="005965D1" w:rsidRPr="004E3BE3">
        <w:rPr>
          <w:rFonts w:ascii="Arial" w:hAnsi="Arial" w:cs="Arial"/>
          <w:b/>
          <w:bCs/>
          <w:sz w:val="18"/>
          <w:szCs w:val="18"/>
        </w:rPr>
        <w:t xml:space="preserve"> </w:t>
      </w:r>
    </w:p>
    <w:p w:rsidR="003456F2" w:rsidRPr="004E3BE3" w:rsidRDefault="003456F2" w:rsidP="002E6B68">
      <w:pPr>
        <w:rPr>
          <w:rFonts w:ascii="Arial" w:hAnsi="Arial" w:cs="Arial"/>
          <w:b/>
          <w:bCs/>
          <w:sz w:val="18"/>
          <w:szCs w:val="18"/>
        </w:rPr>
      </w:pPr>
      <w:r w:rsidRPr="004E3BE3">
        <w:rPr>
          <w:rFonts w:ascii="Arial" w:hAnsi="Arial" w:cs="Arial"/>
          <w:b/>
          <w:bCs/>
          <w:sz w:val="18"/>
          <w:szCs w:val="18"/>
          <w:highlight w:val="yellow"/>
        </w:rPr>
        <w:t>January 14, 2015 – Wednesday – Mayor’s State of the City</w:t>
      </w:r>
    </w:p>
    <w:p w:rsidR="00302CBB" w:rsidRPr="004E3BE3" w:rsidRDefault="007C76FE" w:rsidP="002E6B68">
      <w:pPr>
        <w:rPr>
          <w:rFonts w:ascii="Arial" w:hAnsi="Arial" w:cs="Arial"/>
          <w:b/>
          <w:bCs/>
          <w:sz w:val="18"/>
          <w:szCs w:val="18"/>
        </w:rPr>
      </w:pPr>
      <w:r w:rsidRPr="004E3BE3">
        <w:rPr>
          <w:rFonts w:ascii="Arial" w:hAnsi="Arial" w:cs="Arial"/>
          <w:b/>
          <w:bCs/>
          <w:sz w:val="18"/>
          <w:szCs w:val="18"/>
        </w:rPr>
        <w:t xml:space="preserve">January </w:t>
      </w:r>
      <w:r w:rsidR="00DB3D0D" w:rsidRPr="004E3BE3">
        <w:rPr>
          <w:rFonts w:ascii="Arial" w:hAnsi="Arial" w:cs="Arial"/>
          <w:b/>
          <w:bCs/>
          <w:sz w:val="18"/>
          <w:szCs w:val="18"/>
        </w:rPr>
        <w:t>2</w:t>
      </w:r>
      <w:r w:rsidR="000B708E" w:rsidRPr="004E3BE3">
        <w:rPr>
          <w:rFonts w:ascii="Arial" w:hAnsi="Arial" w:cs="Arial"/>
          <w:b/>
          <w:bCs/>
          <w:sz w:val="18"/>
          <w:szCs w:val="18"/>
        </w:rPr>
        <w:t>0</w:t>
      </w:r>
      <w:r w:rsidR="002E6B68" w:rsidRPr="004E3BE3">
        <w:rPr>
          <w:rFonts w:ascii="Arial" w:hAnsi="Arial" w:cs="Arial"/>
          <w:b/>
          <w:bCs/>
          <w:sz w:val="18"/>
          <w:szCs w:val="18"/>
        </w:rPr>
        <w:t xml:space="preserve">, </w:t>
      </w:r>
      <w:r w:rsidR="000B708E" w:rsidRPr="004E3BE3">
        <w:rPr>
          <w:rFonts w:ascii="Arial" w:hAnsi="Arial" w:cs="Arial"/>
          <w:b/>
          <w:bCs/>
          <w:sz w:val="18"/>
          <w:szCs w:val="18"/>
        </w:rPr>
        <w:t>2015</w:t>
      </w:r>
      <w:r w:rsidR="002E6B68" w:rsidRPr="004E3BE3">
        <w:rPr>
          <w:rFonts w:ascii="Arial" w:hAnsi="Arial" w:cs="Arial"/>
          <w:b/>
          <w:bCs/>
          <w:sz w:val="18"/>
          <w:szCs w:val="18"/>
        </w:rPr>
        <w:t xml:space="preserve"> </w:t>
      </w:r>
      <w:r w:rsidR="000F16F0" w:rsidRPr="004E3BE3">
        <w:rPr>
          <w:rFonts w:ascii="Arial" w:hAnsi="Arial" w:cs="Arial"/>
          <w:b/>
          <w:bCs/>
          <w:sz w:val="18"/>
          <w:szCs w:val="18"/>
        </w:rPr>
        <w:t>–</w:t>
      </w:r>
      <w:r w:rsidR="002E6B68" w:rsidRPr="004E3BE3">
        <w:rPr>
          <w:rFonts w:ascii="Arial" w:hAnsi="Arial" w:cs="Arial"/>
          <w:b/>
          <w:bCs/>
          <w:sz w:val="18"/>
          <w:szCs w:val="18"/>
        </w:rPr>
        <w:t xml:space="preserve"> </w:t>
      </w:r>
      <w:r w:rsidR="00461C12" w:rsidRPr="004E3BE3">
        <w:rPr>
          <w:rFonts w:ascii="Arial" w:hAnsi="Arial" w:cs="Arial"/>
          <w:b/>
          <w:bCs/>
          <w:sz w:val="18"/>
          <w:szCs w:val="18"/>
        </w:rPr>
        <w:t>Tuesday</w:t>
      </w:r>
      <w:r w:rsidR="00960854" w:rsidRPr="004E3BE3">
        <w:rPr>
          <w:rFonts w:ascii="Arial" w:hAnsi="Arial" w:cs="Arial"/>
          <w:b/>
          <w:bCs/>
          <w:sz w:val="18"/>
          <w:szCs w:val="18"/>
        </w:rPr>
        <w:t xml:space="preserve"> – Council Work Session &amp; Formal Meeting</w:t>
      </w:r>
    </w:p>
    <w:p w:rsidR="00BD4F29" w:rsidRPr="004E3BE3" w:rsidRDefault="00BD4F29" w:rsidP="002E6B68">
      <w:pPr>
        <w:rPr>
          <w:rFonts w:ascii="Arial" w:hAnsi="Arial" w:cs="Arial"/>
          <w:b/>
          <w:bCs/>
          <w:sz w:val="18"/>
          <w:szCs w:val="18"/>
        </w:rPr>
      </w:pPr>
    </w:p>
    <w:p w:rsidR="002E6B68" w:rsidRPr="004E3BE3" w:rsidRDefault="002E6B68" w:rsidP="002E6B68">
      <w:pPr>
        <w:rPr>
          <w:rFonts w:ascii="Arial" w:hAnsi="Arial" w:cs="Arial"/>
          <w:b/>
          <w:bCs/>
          <w:sz w:val="18"/>
          <w:szCs w:val="18"/>
        </w:rPr>
      </w:pPr>
      <w:proofErr w:type="gramStart"/>
      <w:r w:rsidRPr="004E3BE3">
        <w:rPr>
          <w:rFonts w:ascii="Arial" w:hAnsi="Arial" w:cs="Arial"/>
          <w:b/>
          <w:bCs/>
          <w:sz w:val="18"/>
          <w:szCs w:val="18"/>
        </w:rPr>
        <w:t xml:space="preserve">February </w:t>
      </w:r>
      <w:r w:rsidR="004B2946" w:rsidRPr="004E3BE3">
        <w:rPr>
          <w:rFonts w:ascii="Arial" w:hAnsi="Arial" w:cs="Arial"/>
          <w:b/>
          <w:bCs/>
          <w:sz w:val="18"/>
          <w:szCs w:val="18"/>
        </w:rPr>
        <w:t xml:space="preserve"> </w:t>
      </w:r>
      <w:r w:rsidR="000B708E" w:rsidRPr="004E3BE3">
        <w:rPr>
          <w:rFonts w:ascii="Arial" w:hAnsi="Arial" w:cs="Arial"/>
          <w:b/>
          <w:bCs/>
          <w:sz w:val="18"/>
          <w:szCs w:val="18"/>
        </w:rPr>
        <w:t>3</w:t>
      </w:r>
      <w:proofErr w:type="gramEnd"/>
      <w:r w:rsidRPr="004E3BE3">
        <w:rPr>
          <w:rFonts w:ascii="Arial" w:hAnsi="Arial" w:cs="Arial"/>
          <w:b/>
          <w:bCs/>
          <w:sz w:val="18"/>
          <w:szCs w:val="18"/>
        </w:rPr>
        <w:t xml:space="preserve">, </w:t>
      </w:r>
      <w:r w:rsidR="004B2946" w:rsidRPr="004E3BE3">
        <w:rPr>
          <w:rFonts w:ascii="Arial" w:hAnsi="Arial" w:cs="Arial"/>
          <w:b/>
          <w:bCs/>
          <w:sz w:val="18"/>
          <w:szCs w:val="18"/>
        </w:rPr>
        <w:t xml:space="preserve"> </w:t>
      </w:r>
      <w:r w:rsidR="000B708E" w:rsidRPr="004E3BE3">
        <w:rPr>
          <w:rFonts w:ascii="Arial" w:hAnsi="Arial" w:cs="Arial"/>
          <w:b/>
          <w:bCs/>
          <w:sz w:val="18"/>
          <w:szCs w:val="18"/>
        </w:rPr>
        <w:t>2015</w:t>
      </w:r>
      <w:r w:rsidR="00461C12" w:rsidRPr="004E3BE3">
        <w:rPr>
          <w:rFonts w:ascii="Arial" w:hAnsi="Arial" w:cs="Arial"/>
          <w:b/>
          <w:bCs/>
          <w:sz w:val="18"/>
          <w:szCs w:val="18"/>
        </w:rPr>
        <w:t xml:space="preserve"> – </w:t>
      </w:r>
      <w:r w:rsidRPr="004E3BE3">
        <w:rPr>
          <w:rFonts w:ascii="Arial" w:hAnsi="Arial" w:cs="Arial"/>
          <w:b/>
          <w:bCs/>
          <w:sz w:val="18"/>
          <w:szCs w:val="18"/>
        </w:rPr>
        <w:t>Tuesday</w:t>
      </w:r>
      <w:r w:rsidR="00492E26" w:rsidRPr="004E3BE3">
        <w:rPr>
          <w:rFonts w:ascii="Arial" w:hAnsi="Arial" w:cs="Arial"/>
          <w:b/>
          <w:bCs/>
          <w:sz w:val="18"/>
          <w:szCs w:val="18"/>
        </w:rPr>
        <w:t xml:space="preserve"> </w:t>
      </w:r>
      <w:r w:rsidR="00960854" w:rsidRPr="004E3BE3">
        <w:rPr>
          <w:rFonts w:ascii="Arial" w:hAnsi="Arial" w:cs="Arial"/>
          <w:b/>
          <w:bCs/>
          <w:sz w:val="18"/>
          <w:szCs w:val="18"/>
        </w:rPr>
        <w:t>– Council Work Session &amp; Formal Meeting</w:t>
      </w:r>
    </w:p>
    <w:p w:rsidR="005965D1" w:rsidRPr="004E3BE3" w:rsidRDefault="00C60068" w:rsidP="000404A1">
      <w:pPr>
        <w:tabs>
          <w:tab w:val="left" w:pos="5952"/>
        </w:tabs>
        <w:rPr>
          <w:rFonts w:ascii="Arial" w:hAnsi="Arial" w:cs="Arial"/>
          <w:b/>
          <w:bCs/>
          <w:sz w:val="18"/>
          <w:szCs w:val="18"/>
        </w:rPr>
      </w:pPr>
      <w:r w:rsidRPr="004E3BE3">
        <w:rPr>
          <w:rFonts w:ascii="Arial" w:hAnsi="Arial" w:cs="Arial"/>
          <w:b/>
          <w:bCs/>
          <w:sz w:val="18"/>
          <w:szCs w:val="18"/>
          <w:highlight w:val="cyan"/>
        </w:rPr>
        <w:t xml:space="preserve">February </w:t>
      </w:r>
      <w:r w:rsidR="000B708E" w:rsidRPr="004E3BE3">
        <w:rPr>
          <w:rFonts w:ascii="Arial" w:hAnsi="Arial" w:cs="Arial"/>
          <w:b/>
          <w:bCs/>
          <w:sz w:val="18"/>
          <w:szCs w:val="18"/>
          <w:highlight w:val="cyan"/>
        </w:rPr>
        <w:t>10</w:t>
      </w:r>
      <w:r w:rsidR="002E6B68" w:rsidRPr="004E3BE3">
        <w:rPr>
          <w:rFonts w:ascii="Arial" w:hAnsi="Arial" w:cs="Arial"/>
          <w:b/>
          <w:bCs/>
          <w:sz w:val="18"/>
          <w:szCs w:val="18"/>
          <w:highlight w:val="cyan"/>
        </w:rPr>
        <w:t xml:space="preserve">, </w:t>
      </w:r>
      <w:r w:rsidR="000B708E" w:rsidRPr="004E3BE3">
        <w:rPr>
          <w:rFonts w:ascii="Arial" w:hAnsi="Arial" w:cs="Arial"/>
          <w:b/>
          <w:bCs/>
          <w:sz w:val="18"/>
          <w:szCs w:val="18"/>
          <w:highlight w:val="cyan"/>
        </w:rPr>
        <w:t>2015</w:t>
      </w:r>
      <w:r w:rsidR="00492E26" w:rsidRPr="004E3BE3">
        <w:rPr>
          <w:rFonts w:ascii="Arial" w:hAnsi="Arial" w:cs="Arial"/>
          <w:b/>
          <w:bCs/>
          <w:sz w:val="18"/>
          <w:szCs w:val="18"/>
          <w:highlight w:val="cyan"/>
        </w:rPr>
        <w:t xml:space="preserve"> – </w:t>
      </w:r>
      <w:r w:rsidR="002E6B68" w:rsidRPr="004E3BE3">
        <w:rPr>
          <w:rFonts w:ascii="Arial" w:hAnsi="Arial" w:cs="Arial"/>
          <w:b/>
          <w:bCs/>
          <w:sz w:val="18"/>
          <w:szCs w:val="18"/>
          <w:highlight w:val="cyan"/>
        </w:rPr>
        <w:t>Tuesday</w:t>
      </w:r>
      <w:r w:rsidR="00D467AA" w:rsidRPr="004E3BE3">
        <w:rPr>
          <w:rFonts w:ascii="Arial" w:hAnsi="Arial" w:cs="Arial"/>
          <w:b/>
          <w:bCs/>
          <w:sz w:val="18"/>
          <w:szCs w:val="18"/>
          <w:highlight w:val="cyan"/>
        </w:rPr>
        <w:t xml:space="preserve"> </w:t>
      </w:r>
      <w:r w:rsidR="00960854" w:rsidRPr="004E3BE3">
        <w:rPr>
          <w:rFonts w:ascii="Arial" w:hAnsi="Arial" w:cs="Arial"/>
          <w:b/>
          <w:bCs/>
          <w:sz w:val="18"/>
          <w:szCs w:val="18"/>
          <w:highlight w:val="cyan"/>
        </w:rPr>
        <w:t xml:space="preserve">– RDA Meeting &amp; </w:t>
      </w:r>
      <w:r w:rsidR="000404A1" w:rsidRPr="004E3BE3">
        <w:rPr>
          <w:rFonts w:ascii="Arial" w:hAnsi="Arial" w:cs="Arial"/>
          <w:b/>
          <w:bCs/>
          <w:sz w:val="18"/>
          <w:szCs w:val="18"/>
          <w:highlight w:val="cyan"/>
        </w:rPr>
        <w:t>Council Work Session</w:t>
      </w:r>
    </w:p>
    <w:p w:rsidR="000404A1" w:rsidRPr="004E3BE3" w:rsidRDefault="000404A1" w:rsidP="000404A1">
      <w:pPr>
        <w:tabs>
          <w:tab w:val="left" w:pos="5952"/>
        </w:tabs>
        <w:rPr>
          <w:rFonts w:ascii="Arial" w:hAnsi="Arial" w:cs="Arial"/>
          <w:b/>
          <w:bCs/>
          <w:sz w:val="18"/>
          <w:szCs w:val="18"/>
        </w:rPr>
      </w:pPr>
      <w:r w:rsidRPr="004E3BE3">
        <w:rPr>
          <w:rFonts w:ascii="Arial" w:hAnsi="Arial" w:cs="Arial"/>
          <w:b/>
          <w:bCs/>
          <w:sz w:val="18"/>
          <w:szCs w:val="18"/>
          <w:highlight w:val="yellow"/>
        </w:rPr>
        <w:t>February 17, 2015</w:t>
      </w:r>
      <w:r w:rsidR="00492E26" w:rsidRPr="004E3BE3">
        <w:rPr>
          <w:rFonts w:ascii="Arial" w:hAnsi="Arial" w:cs="Arial"/>
          <w:b/>
          <w:bCs/>
          <w:sz w:val="18"/>
          <w:szCs w:val="18"/>
          <w:highlight w:val="yellow"/>
        </w:rPr>
        <w:t xml:space="preserve"> – </w:t>
      </w:r>
      <w:r w:rsidRPr="004E3BE3">
        <w:rPr>
          <w:rFonts w:ascii="Arial" w:hAnsi="Arial" w:cs="Arial"/>
          <w:b/>
          <w:bCs/>
          <w:sz w:val="18"/>
          <w:szCs w:val="18"/>
          <w:highlight w:val="yellow"/>
        </w:rPr>
        <w:t>Tuesday</w:t>
      </w:r>
      <w:r w:rsidR="00492E26" w:rsidRPr="004E3BE3">
        <w:rPr>
          <w:rFonts w:ascii="Arial" w:hAnsi="Arial" w:cs="Arial"/>
          <w:b/>
          <w:bCs/>
          <w:sz w:val="18"/>
          <w:szCs w:val="18"/>
          <w:highlight w:val="yellow"/>
        </w:rPr>
        <w:t xml:space="preserve"> – </w:t>
      </w:r>
      <w:r w:rsidRPr="004E3BE3">
        <w:rPr>
          <w:rFonts w:ascii="Arial" w:hAnsi="Arial" w:cs="Arial"/>
          <w:b/>
          <w:bCs/>
          <w:sz w:val="18"/>
          <w:szCs w:val="18"/>
          <w:highlight w:val="yellow"/>
        </w:rPr>
        <w:t>TENTATIVE Council Retreat</w:t>
      </w:r>
    </w:p>
    <w:p w:rsidR="002E6B68" w:rsidRPr="004E3BE3" w:rsidRDefault="002E6B68" w:rsidP="002E6B68">
      <w:pPr>
        <w:rPr>
          <w:rFonts w:ascii="Arial" w:hAnsi="Arial" w:cs="Arial"/>
          <w:b/>
          <w:bCs/>
          <w:sz w:val="18"/>
          <w:szCs w:val="18"/>
        </w:rPr>
      </w:pPr>
      <w:r w:rsidRPr="004E3BE3">
        <w:rPr>
          <w:rFonts w:ascii="Arial" w:hAnsi="Arial" w:cs="Arial"/>
          <w:b/>
          <w:bCs/>
          <w:sz w:val="18"/>
          <w:szCs w:val="18"/>
        </w:rPr>
        <w:t xml:space="preserve">February </w:t>
      </w:r>
      <w:r w:rsidR="000B708E" w:rsidRPr="004E3BE3">
        <w:rPr>
          <w:rFonts w:ascii="Arial" w:hAnsi="Arial" w:cs="Arial"/>
          <w:b/>
          <w:bCs/>
          <w:sz w:val="18"/>
          <w:szCs w:val="18"/>
        </w:rPr>
        <w:t>24</w:t>
      </w:r>
      <w:r w:rsidRPr="004E3BE3">
        <w:rPr>
          <w:rFonts w:ascii="Arial" w:hAnsi="Arial" w:cs="Arial"/>
          <w:b/>
          <w:bCs/>
          <w:sz w:val="18"/>
          <w:szCs w:val="18"/>
        </w:rPr>
        <w:t xml:space="preserve">, </w:t>
      </w:r>
      <w:r w:rsidR="000B708E" w:rsidRPr="004E3BE3">
        <w:rPr>
          <w:rFonts w:ascii="Arial" w:hAnsi="Arial" w:cs="Arial"/>
          <w:b/>
          <w:bCs/>
          <w:sz w:val="18"/>
          <w:szCs w:val="18"/>
        </w:rPr>
        <w:t>2015</w:t>
      </w:r>
      <w:r w:rsidRPr="004E3BE3">
        <w:rPr>
          <w:rFonts w:ascii="Arial" w:hAnsi="Arial" w:cs="Arial"/>
          <w:b/>
          <w:bCs/>
          <w:sz w:val="18"/>
          <w:szCs w:val="18"/>
        </w:rPr>
        <w:t xml:space="preserve"> </w:t>
      </w:r>
      <w:r w:rsidR="00461C12" w:rsidRPr="004E3BE3">
        <w:rPr>
          <w:rFonts w:ascii="Arial" w:hAnsi="Arial" w:cs="Arial"/>
          <w:b/>
          <w:bCs/>
          <w:sz w:val="18"/>
          <w:szCs w:val="18"/>
        </w:rPr>
        <w:t>–</w:t>
      </w:r>
      <w:r w:rsidRPr="004E3BE3">
        <w:rPr>
          <w:rFonts w:ascii="Arial" w:hAnsi="Arial" w:cs="Arial"/>
          <w:b/>
          <w:bCs/>
          <w:sz w:val="18"/>
          <w:szCs w:val="18"/>
        </w:rPr>
        <w:t xml:space="preserve"> Tuesday</w:t>
      </w:r>
      <w:r w:rsidR="00960854" w:rsidRPr="004E3BE3">
        <w:rPr>
          <w:rFonts w:ascii="Arial" w:hAnsi="Arial" w:cs="Arial"/>
          <w:b/>
          <w:bCs/>
          <w:sz w:val="18"/>
          <w:szCs w:val="18"/>
        </w:rPr>
        <w:t xml:space="preserve"> – Council Work Session &amp; Formal Meeting</w:t>
      </w:r>
    </w:p>
    <w:p w:rsidR="00BD4F29" w:rsidRPr="004E3BE3" w:rsidRDefault="00BD4F29" w:rsidP="002E6B68">
      <w:pPr>
        <w:rPr>
          <w:rFonts w:ascii="Arial" w:hAnsi="Arial" w:cs="Arial"/>
          <w:b/>
          <w:bCs/>
          <w:sz w:val="18"/>
          <w:szCs w:val="18"/>
        </w:rPr>
      </w:pPr>
    </w:p>
    <w:p w:rsidR="002E6B68" w:rsidRPr="004E3BE3" w:rsidRDefault="002E6B68" w:rsidP="002E6B68">
      <w:pPr>
        <w:rPr>
          <w:rFonts w:ascii="Arial" w:hAnsi="Arial" w:cs="Arial"/>
          <w:b/>
          <w:bCs/>
          <w:sz w:val="18"/>
          <w:szCs w:val="18"/>
        </w:rPr>
      </w:pPr>
      <w:proofErr w:type="gramStart"/>
      <w:r w:rsidRPr="004E3BE3">
        <w:rPr>
          <w:rFonts w:ascii="Arial" w:hAnsi="Arial" w:cs="Arial"/>
          <w:b/>
          <w:bCs/>
          <w:sz w:val="18"/>
          <w:szCs w:val="18"/>
        </w:rPr>
        <w:t>March</w:t>
      </w:r>
      <w:r w:rsidR="00F41729" w:rsidRPr="004E3BE3">
        <w:rPr>
          <w:rFonts w:ascii="Arial" w:hAnsi="Arial" w:cs="Arial"/>
          <w:b/>
          <w:bCs/>
          <w:sz w:val="18"/>
          <w:szCs w:val="18"/>
        </w:rPr>
        <w:t xml:space="preserve"> </w:t>
      </w:r>
      <w:r w:rsidR="004B2946" w:rsidRPr="004E3BE3">
        <w:rPr>
          <w:rFonts w:ascii="Arial" w:hAnsi="Arial" w:cs="Arial"/>
          <w:b/>
          <w:bCs/>
          <w:sz w:val="18"/>
          <w:szCs w:val="18"/>
        </w:rPr>
        <w:t xml:space="preserve"> </w:t>
      </w:r>
      <w:r w:rsidR="000B708E" w:rsidRPr="004E3BE3">
        <w:rPr>
          <w:rFonts w:ascii="Arial" w:hAnsi="Arial" w:cs="Arial"/>
          <w:b/>
          <w:bCs/>
          <w:sz w:val="18"/>
          <w:szCs w:val="18"/>
        </w:rPr>
        <w:t>3</w:t>
      </w:r>
      <w:proofErr w:type="gramEnd"/>
      <w:r w:rsidRPr="004E3BE3">
        <w:rPr>
          <w:rFonts w:ascii="Arial" w:hAnsi="Arial" w:cs="Arial"/>
          <w:b/>
          <w:bCs/>
          <w:sz w:val="18"/>
          <w:szCs w:val="18"/>
        </w:rPr>
        <w:t xml:space="preserve">, </w:t>
      </w:r>
      <w:r w:rsidR="000B708E" w:rsidRPr="004E3BE3">
        <w:rPr>
          <w:rFonts w:ascii="Arial" w:hAnsi="Arial" w:cs="Arial"/>
          <w:b/>
          <w:bCs/>
          <w:sz w:val="18"/>
          <w:szCs w:val="18"/>
        </w:rPr>
        <w:t>2015</w:t>
      </w:r>
      <w:r w:rsidR="00461C12" w:rsidRPr="004E3BE3">
        <w:rPr>
          <w:rFonts w:ascii="Arial" w:hAnsi="Arial" w:cs="Arial"/>
          <w:b/>
          <w:bCs/>
          <w:sz w:val="18"/>
          <w:szCs w:val="18"/>
        </w:rPr>
        <w:t xml:space="preserve"> – </w:t>
      </w:r>
      <w:r w:rsidR="00960854" w:rsidRPr="004E3BE3">
        <w:rPr>
          <w:rFonts w:ascii="Arial" w:hAnsi="Arial" w:cs="Arial"/>
          <w:b/>
          <w:bCs/>
          <w:sz w:val="18"/>
          <w:szCs w:val="18"/>
        </w:rPr>
        <w:t>Tuesday – Council Work Session &amp; Formal Meeting</w:t>
      </w:r>
    </w:p>
    <w:p w:rsidR="00D73905" w:rsidRPr="004E3BE3" w:rsidRDefault="000B708E" w:rsidP="00D73905">
      <w:pPr>
        <w:rPr>
          <w:rFonts w:ascii="Arial" w:hAnsi="Arial" w:cs="Arial"/>
          <w:b/>
          <w:bCs/>
          <w:color w:val="0070C0"/>
          <w:sz w:val="18"/>
          <w:szCs w:val="18"/>
        </w:rPr>
      </w:pPr>
      <w:r w:rsidRPr="004E3BE3">
        <w:rPr>
          <w:rFonts w:ascii="Arial" w:hAnsi="Arial" w:cs="Arial"/>
          <w:b/>
          <w:bCs/>
          <w:color w:val="0070C0"/>
          <w:sz w:val="18"/>
          <w:szCs w:val="18"/>
        </w:rPr>
        <w:t>March 7 – 11, 2015</w:t>
      </w:r>
      <w:r w:rsidR="00022D25" w:rsidRPr="004E3BE3">
        <w:rPr>
          <w:rFonts w:ascii="Arial" w:hAnsi="Arial" w:cs="Arial"/>
          <w:b/>
          <w:bCs/>
          <w:color w:val="0070C0"/>
          <w:sz w:val="18"/>
          <w:szCs w:val="18"/>
        </w:rPr>
        <w:t xml:space="preserve"> </w:t>
      </w:r>
      <w:r w:rsidR="00D73905" w:rsidRPr="004E3BE3">
        <w:rPr>
          <w:rFonts w:ascii="Arial" w:hAnsi="Arial" w:cs="Arial"/>
          <w:b/>
          <w:bCs/>
          <w:color w:val="0070C0"/>
          <w:sz w:val="18"/>
          <w:szCs w:val="18"/>
        </w:rPr>
        <w:t>NLCT Congressional City Conference, Washington</w:t>
      </w:r>
      <w:r w:rsidR="00BF517F" w:rsidRPr="004E3BE3">
        <w:rPr>
          <w:rFonts w:ascii="Arial" w:hAnsi="Arial" w:cs="Arial"/>
          <w:b/>
          <w:bCs/>
          <w:color w:val="0070C0"/>
          <w:sz w:val="18"/>
          <w:szCs w:val="18"/>
        </w:rPr>
        <w:t>,</w:t>
      </w:r>
      <w:r w:rsidR="00D73905" w:rsidRPr="004E3BE3">
        <w:rPr>
          <w:rFonts w:ascii="Arial" w:hAnsi="Arial" w:cs="Arial"/>
          <w:b/>
          <w:bCs/>
          <w:color w:val="0070C0"/>
          <w:sz w:val="18"/>
          <w:szCs w:val="18"/>
        </w:rPr>
        <w:t xml:space="preserve"> D</w:t>
      </w:r>
      <w:r w:rsidR="00BF517F" w:rsidRPr="004E3BE3">
        <w:rPr>
          <w:rFonts w:ascii="Arial" w:hAnsi="Arial" w:cs="Arial"/>
          <w:b/>
          <w:bCs/>
          <w:color w:val="0070C0"/>
          <w:sz w:val="18"/>
          <w:szCs w:val="18"/>
        </w:rPr>
        <w:t>.</w:t>
      </w:r>
      <w:r w:rsidR="00D73905" w:rsidRPr="004E3BE3">
        <w:rPr>
          <w:rFonts w:ascii="Arial" w:hAnsi="Arial" w:cs="Arial"/>
          <w:b/>
          <w:bCs/>
          <w:color w:val="0070C0"/>
          <w:sz w:val="18"/>
          <w:szCs w:val="18"/>
        </w:rPr>
        <w:t>C</w:t>
      </w:r>
      <w:r w:rsidR="00BF517F" w:rsidRPr="004E3BE3">
        <w:rPr>
          <w:rFonts w:ascii="Arial" w:hAnsi="Arial" w:cs="Arial"/>
          <w:b/>
          <w:bCs/>
          <w:color w:val="0070C0"/>
          <w:sz w:val="18"/>
          <w:szCs w:val="18"/>
        </w:rPr>
        <w:t>.</w:t>
      </w:r>
      <w:r w:rsidR="00267D0D" w:rsidRPr="004E3BE3">
        <w:rPr>
          <w:rFonts w:ascii="Arial" w:hAnsi="Arial" w:cs="Arial"/>
          <w:b/>
          <w:bCs/>
          <w:color w:val="0070C0"/>
          <w:sz w:val="18"/>
          <w:szCs w:val="18"/>
        </w:rPr>
        <w:t xml:space="preserve"> </w:t>
      </w:r>
    </w:p>
    <w:p w:rsidR="00E76BCD" w:rsidRPr="004E3BE3" w:rsidRDefault="000A2415" w:rsidP="002E6B68">
      <w:pPr>
        <w:rPr>
          <w:rFonts w:ascii="Arial" w:hAnsi="Arial" w:cs="Arial"/>
          <w:b/>
          <w:bCs/>
          <w:sz w:val="18"/>
          <w:szCs w:val="18"/>
        </w:rPr>
      </w:pPr>
      <w:r w:rsidRPr="004E3BE3">
        <w:rPr>
          <w:rFonts w:ascii="Arial" w:hAnsi="Arial" w:cs="Arial"/>
          <w:b/>
          <w:bCs/>
          <w:sz w:val="18"/>
          <w:szCs w:val="18"/>
          <w:highlight w:val="cyan"/>
        </w:rPr>
        <w:t xml:space="preserve">March </w:t>
      </w:r>
      <w:r w:rsidR="00E4274B" w:rsidRPr="004E3BE3">
        <w:rPr>
          <w:rFonts w:ascii="Arial" w:hAnsi="Arial" w:cs="Arial"/>
          <w:b/>
          <w:bCs/>
          <w:sz w:val="18"/>
          <w:szCs w:val="18"/>
          <w:highlight w:val="cyan"/>
        </w:rPr>
        <w:t>17</w:t>
      </w:r>
      <w:r w:rsidR="002E6B68" w:rsidRPr="004E3BE3">
        <w:rPr>
          <w:rFonts w:ascii="Arial" w:hAnsi="Arial" w:cs="Arial"/>
          <w:b/>
          <w:bCs/>
          <w:sz w:val="18"/>
          <w:szCs w:val="18"/>
          <w:highlight w:val="cyan"/>
        </w:rPr>
        <w:t xml:space="preserve">, </w:t>
      </w:r>
      <w:r w:rsidR="00163310" w:rsidRPr="004E3BE3">
        <w:rPr>
          <w:rFonts w:ascii="Arial" w:hAnsi="Arial" w:cs="Arial"/>
          <w:b/>
          <w:bCs/>
          <w:sz w:val="18"/>
          <w:szCs w:val="18"/>
          <w:highlight w:val="cyan"/>
        </w:rPr>
        <w:t>201</w:t>
      </w:r>
      <w:r w:rsidR="000B708E" w:rsidRPr="004E3BE3">
        <w:rPr>
          <w:rFonts w:ascii="Arial" w:hAnsi="Arial" w:cs="Arial"/>
          <w:b/>
          <w:bCs/>
          <w:sz w:val="18"/>
          <w:szCs w:val="18"/>
          <w:highlight w:val="cyan"/>
        </w:rPr>
        <w:t>5</w:t>
      </w:r>
      <w:r w:rsidR="00461C12" w:rsidRPr="004E3BE3">
        <w:rPr>
          <w:rFonts w:ascii="Arial" w:hAnsi="Arial" w:cs="Arial"/>
          <w:b/>
          <w:bCs/>
          <w:sz w:val="18"/>
          <w:szCs w:val="18"/>
          <w:highlight w:val="cyan"/>
        </w:rPr>
        <w:t xml:space="preserve"> – </w:t>
      </w:r>
      <w:r w:rsidR="002E6B68" w:rsidRPr="004E3BE3">
        <w:rPr>
          <w:rFonts w:ascii="Arial" w:hAnsi="Arial" w:cs="Arial"/>
          <w:b/>
          <w:bCs/>
          <w:sz w:val="18"/>
          <w:szCs w:val="18"/>
          <w:highlight w:val="cyan"/>
        </w:rPr>
        <w:t>Tuesday</w:t>
      </w:r>
      <w:r w:rsidR="00D467AA" w:rsidRPr="004E3BE3">
        <w:rPr>
          <w:rFonts w:ascii="Arial" w:hAnsi="Arial" w:cs="Arial"/>
          <w:b/>
          <w:bCs/>
          <w:sz w:val="18"/>
          <w:szCs w:val="18"/>
          <w:highlight w:val="cyan"/>
        </w:rPr>
        <w:t xml:space="preserve"> – RDA</w:t>
      </w:r>
      <w:r w:rsidR="0010743F" w:rsidRPr="004E3BE3">
        <w:rPr>
          <w:rFonts w:ascii="Arial" w:hAnsi="Arial" w:cs="Arial"/>
          <w:b/>
          <w:bCs/>
          <w:sz w:val="18"/>
          <w:szCs w:val="18"/>
          <w:highlight w:val="cyan"/>
        </w:rPr>
        <w:t xml:space="preserve"> Meeting</w:t>
      </w:r>
      <w:r w:rsidR="00960854" w:rsidRPr="004E3BE3">
        <w:rPr>
          <w:rFonts w:ascii="Arial" w:hAnsi="Arial" w:cs="Arial"/>
          <w:b/>
          <w:bCs/>
          <w:sz w:val="18"/>
          <w:szCs w:val="18"/>
          <w:highlight w:val="cyan"/>
        </w:rPr>
        <w:t xml:space="preserve"> &amp; Council Work Session</w:t>
      </w:r>
      <w:r w:rsidR="004C43C9" w:rsidRPr="004E3BE3">
        <w:rPr>
          <w:rFonts w:ascii="Arial" w:hAnsi="Arial" w:cs="Arial"/>
          <w:b/>
          <w:bCs/>
          <w:sz w:val="18"/>
          <w:szCs w:val="18"/>
          <w:highlight w:val="cyan"/>
        </w:rPr>
        <w:t xml:space="preserve"> Only</w:t>
      </w:r>
      <w:r w:rsidR="001F7B90" w:rsidRPr="004E3BE3">
        <w:rPr>
          <w:rFonts w:ascii="Arial" w:hAnsi="Arial" w:cs="Arial"/>
          <w:b/>
          <w:bCs/>
          <w:sz w:val="18"/>
          <w:szCs w:val="18"/>
        </w:rPr>
        <w:t xml:space="preserve"> </w:t>
      </w:r>
    </w:p>
    <w:p w:rsidR="002E6B68" w:rsidRPr="004E3BE3" w:rsidRDefault="008B438C" w:rsidP="002E6B68">
      <w:pPr>
        <w:rPr>
          <w:rFonts w:ascii="Arial" w:hAnsi="Arial" w:cs="Arial"/>
          <w:b/>
          <w:bCs/>
          <w:sz w:val="18"/>
          <w:szCs w:val="18"/>
        </w:rPr>
      </w:pPr>
      <w:r w:rsidRPr="004E3BE3">
        <w:rPr>
          <w:rFonts w:ascii="Arial" w:hAnsi="Arial" w:cs="Arial"/>
          <w:b/>
          <w:bCs/>
          <w:sz w:val="18"/>
          <w:szCs w:val="18"/>
        </w:rPr>
        <w:t xml:space="preserve">March </w:t>
      </w:r>
      <w:r w:rsidR="00E4274B" w:rsidRPr="004E3BE3">
        <w:rPr>
          <w:rFonts w:ascii="Arial" w:hAnsi="Arial" w:cs="Arial"/>
          <w:b/>
          <w:bCs/>
          <w:sz w:val="18"/>
          <w:szCs w:val="18"/>
        </w:rPr>
        <w:t>24</w:t>
      </w:r>
      <w:r w:rsidR="002E6B68" w:rsidRPr="004E3BE3">
        <w:rPr>
          <w:rFonts w:ascii="Arial" w:hAnsi="Arial" w:cs="Arial"/>
          <w:b/>
          <w:bCs/>
          <w:sz w:val="18"/>
          <w:szCs w:val="18"/>
        </w:rPr>
        <w:t xml:space="preserve">, </w:t>
      </w:r>
      <w:r w:rsidR="000B708E" w:rsidRPr="004E3BE3">
        <w:rPr>
          <w:rFonts w:ascii="Arial" w:hAnsi="Arial" w:cs="Arial"/>
          <w:b/>
          <w:bCs/>
          <w:sz w:val="18"/>
          <w:szCs w:val="18"/>
        </w:rPr>
        <w:t xml:space="preserve">2015 </w:t>
      </w:r>
      <w:r w:rsidR="002E6B68" w:rsidRPr="004E3BE3">
        <w:rPr>
          <w:rFonts w:ascii="Arial" w:hAnsi="Arial" w:cs="Arial"/>
          <w:b/>
          <w:bCs/>
          <w:sz w:val="18"/>
          <w:szCs w:val="18"/>
        </w:rPr>
        <w:t xml:space="preserve">– </w:t>
      </w:r>
      <w:r w:rsidR="000A2415" w:rsidRPr="004E3BE3">
        <w:rPr>
          <w:rFonts w:ascii="Arial" w:hAnsi="Arial" w:cs="Arial"/>
          <w:b/>
          <w:bCs/>
          <w:sz w:val="18"/>
          <w:szCs w:val="18"/>
        </w:rPr>
        <w:t>Tuesday</w:t>
      </w:r>
      <w:r w:rsidR="00461C12" w:rsidRPr="004E3BE3">
        <w:rPr>
          <w:rFonts w:ascii="Arial" w:hAnsi="Arial" w:cs="Arial"/>
          <w:b/>
          <w:bCs/>
          <w:sz w:val="18"/>
          <w:szCs w:val="18"/>
        </w:rPr>
        <w:t xml:space="preserve"> </w:t>
      </w:r>
      <w:r w:rsidR="00960854" w:rsidRPr="004E3BE3">
        <w:rPr>
          <w:rFonts w:ascii="Arial" w:hAnsi="Arial" w:cs="Arial"/>
          <w:b/>
          <w:bCs/>
          <w:sz w:val="18"/>
          <w:szCs w:val="18"/>
        </w:rPr>
        <w:t>– Council Work Session &amp; Formal Meeting</w:t>
      </w:r>
      <w:r w:rsidR="003067DC" w:rsidRPr="004E3BE3">
        <w:rPr>
          <w:rFonts w:ascii="Arial" w:hAnsi="Arial" w:cs="Arial"/>
          <w:b/>
          <w:bCs/>
          <w:sz w:val="18"/>
          <w:szCs w:val="18"/>
        </w:rPr>
        <w:t xml:space="preserve"> </w:t>
      </w:r>
    </w:p>
    <w:p w:rsidR="00BD4F29" w:rsidRPr="004E3BE3" w:rsidRDefault="00BD4F29" w:rsidP="002E6B68">
      <w:pPr>
        <w:rPr>
          <w:rFonts w:ascii="Arial" w:hAnsi="Arial" w:cs="Arial"/>
          <w:b/>
          <w:bCs/>
          <w:sz w:val="18"/>
          <w:szCs w:val="18"/>
        </w:rPr>
      </w:pPr>
    </w:p>
    <w:p w:rsidR="00FF3131" w:rsidRPr="004E3BE3" w:rsidRDefault="008B438C" w:rsidP="002E6B68">
      <w:pPr>
        <w:rPr>
          <w:rFonts w:ascii="Arial" w:hAnsi="Arial" w:cs="Arial"/>
          <w:b/>
          <w:bCs/>
          <w:sz w:val="18"/>
          <w:szCs w:val="18"/>
        </w:rPr>
      </w:pPr>
      <w:proofErr w:type="gramStart"/>
      <w:r w:rsidRPr="004E3BE3">
        <w:rPr>
          <w:rFonts w:ascii="Arial" w:hAnsi="Arial" w:cs="Arial"/>
          <w:b/>
          <w:bCs/>
          <w:sz w:val="18"/>
          <w:szCs w:val="18"/>
        </w:rPr>
        <w:t xml:space="preserve">April </w:t>
      </w:r>
      <w:r w:rsidR="004B2946" w:rsidRPr="004E3BE3">
        <w:rPr>
          <w:rFonts w:ascii="Arial" w:hAnsi="Arial" w:cs="Arial"/>
          <w:b/>
          <w:bCs/>
          <w:sz w:val="18"/>
          <w:szCs w:val="18"/>
        </w:rPr>
        <w:t xml:space="preserve"> </w:t>
      </w:r>
      <w:r w:rsidR="00E4274B" w:rsidRPr="004E3BE3">
        <w:rPr>
          <w:rFonts w:ascii="Arial" w:hAnsi="Arial" w:cs="Arial"/>
          <w:b/>
          <w:bCs/>
          <w:sz w:val="18"/>
          <w:szCs w:val="18"/>
        </w:rPr>
        <w:t>7</w:t>
      </w:r>
      <w:proofErr w:type="gramEnd"/>
      <w:r w:rsidR="002E6B68" w:rsidRPr="004E3BE3">
        <w:rPr>
          <w:rFonts w:ascii="Arial" w:hAnsi="Arial" w:cs="Arial"/>
          <w:b/>
          <w:bCs/>
          <w:sz w:val="18"/>
          <w:szCs w:val="18"/>
        </w:rPr>
        <w:t xml:space="preserve">, </w:t>
      </w:r>
      <w:r w:rsidR="004B2946" w:rsidRPr="004E3BE3">
        <w:rPr>
          <w:rFonts w:ascii="Arial" w:hAnsi="Arial" w:cs="Arial"/>
          <w:b/>
          <w:bCs/>
          <w:sz w:val="18"/>
          <w:szCs w:val="18"/>
        </w:rPr>
        <w:t xml:space="preserve"> </w:t>
      </w:r>
      <w:r w:rsidR="00E4274B" w:rsidRPr="004E3BE3">
        <w:rPr>
          <w:rFonts w:ascii="Arial" w:hAnsi="Arial" w:cs="Arial"/>
          <w:b/>
          <w:bCs/>
          <w:sz w:val="18"/>
          <w:szCs w:val="18"/>
        </w:rPr>
        <w:t>2015</w:t>
      </w:r>
      <w:r w:rsidR="00461C12" w:rsidRPr="004E3BE3">
        <w:rPr>
          <w:rFonts w:ascii="Arial" w:hAnsi="Arial" w:cs="Arial"/>
          <w:b/>
          <w:bCs/>
          <w:sz w:val="18"/>
          <w:szCs w:val="18"/>
        </w:rPr>
        <w:t xml:space="preserve"> – </w:t>
      </w:r>
      <w:r w:rsidR="002E6B68" w:rsidRPr="004E3BE3">
        <w:rPr>
          <w:rFonts w:ascii="Arial" w:hAnsi="Arial" w:cs="Arial"/>
          <w:b/>
          <w:bCs/>
          <w:sz w:val="18"/>
          <w:szCs w:val="18"/>
        </w:rPr>
        <w:t>Tuesday</w:t>
      </w:r>
      <w:r w:rsidR="00023D4D" w:rsidRPr="004E3BE3">
        <w:rPr>
          <w:rFonts w:ascii="Arial" w:hAnsi="Arial" w:cs="Arial"/>
          <w:b/>
          <w:bCs/>
          <w:sz w:val="18"/>
          <w:szCs w:val="18"/>
        </w:rPr>
        <w:t xml:space="preserve"> </w:t>
      </w:r>
      <w:r w:rsidR="00960854" w:rsidRPr="004E3BE3">
        <w:rPr>
          <w:rFonts w:ascii="Arial" w:hAnsi="Arial" w:cs="Arial"/>
          <w:b/>
          <w:bCs/>
          <w:sz w:val="18"/>
          <w:szCs w:val="18"/>
        </w:rPr>
        <w:t>– Council Work Session &amp; Formal Meeting</w:t>
      </w:r>
    </w:p>
    <w:p w:rsidR="00DF24EE" w:rsidRPr="004E3BE3" w:rsidRDefault="00DF24EE" w:rsidP="00DF24EE">
      <w:pPr>
        <w:rPr>
          <w:rFonts w:ascii="Arial" w:hAnsi="Arial" w:cs="Arial"/>
          <w:b/>
          <w:bCs/>
          <w:color w:val="0070C0"/>
          <w:sz w:val="18"/>
          <w:szCs w:val="18"/>
        </w:rPr>
      </w:pPr>
      <w:r w:rsidRPr="004E3BE3">
        <w:rPr>
          <w:rFonts w:ascii="Arial" w:hAnsi="Arial" w:cs="Arial"/>
          <w:b/>
          <w:bCs/>
          <w:color w:val="0070C0"/>
          <w:sz w:val="18"/>
          <w:szCs w:val="18"/>
        </w:rPr>
        <w:t xml:space="preserve">April 8-10, 2015 ULCT Mid-Year Conference, St. George, UT </w:t>
      </w:r>
    </w:p>
    <w:p w:rsidR="002E6B68" w:rsidRPr="004E3BE3" w:rsidRDefault="00E4274B" w:rsidP="002E6B68">
      <w:pPr>
        <w:rPr>
          <w:rFonts w:ascii="Arial" w:hAnsi="Arial" w:cs="Arial"/>
          <w:b/>
          <w:bCs/>
          <w:color w:val="FF0000"/>
          <w:sz w:val="18"/>
          <w:szCs w:val="18"/>
        </w:rPr>
      </w:pPr>
      <w:r w:rsidRPr="004E3BE3">
        <w:rPr>
          <w:rFonts w:ascii="Arial" w:hAnsi="Arial" w:cs="Arial"/>
          <w:b/>
          <w:bCs/>
          <w:sz w:val="18"/>
          <w:szCs w:val="18"/>
          <w:highlight w:val="cyan"/>
        </w:rPr>
        <w:t>April 14</w:t>
      </w:r>
      <w:r w:rsidR="002E6B68" w:rsidRPr="004E3BE3">
        <w:rPr>
          <w:rFonts w:ascii="Arial" w:hAnsi="Arial" w:cs="Arial"/>
          <w:b/>
          <w:bCs/>
          <w:sz w:val="18"/>
          <w:szCs w:val="18"/>
          <w:highlight w:val="cyan"/>
        </w:rPr>
        <w:t xml:space="preserve">, </w:t>
      </w:r>
      <w:r w:rsidRPr="004E3BE3">
        <w:rPr>
          <w:rFonts w:ascii="Arial" w:hAnsi="Arial" w:cs="Arial"/>
          <w:b/>
          <w:bCs/>
          <w:sz w:val="18"/>
          <w:szCs w:val="18"/>
          <w:highlight w:val="cyan"/>
        </w:rPr>
        <w:t>2015</w:t>
      </w:r>
      <w:r w:rsidR="00461C12" w:rsidRPr="004E3BE3">
        <w:rPr>
          <w:rFonts w:ascii="Arial" w:hAnsi="Arial" w:cs="Arial"/>
          <w:b/>
          <w:bCs/>
          <w:sz w:val="18"/>
          <w:szCs w:val="18"/>
          <w:highlight w:val="cyan"/>
        </w:rPr>
        <w:t xml:space="preserve"> – </w:t>
      </w:r>
      <w:r w:rsidR="002E6B68" w:rsidRPr="004E3BE3">
        <w:rPr>
          <w:rFonts w:ascii="Arial" w:hAnsi="Arial" w:cs="Arial"/>
          <w:b/>
          <w:bCs/>
          <w:sz w:val="18"/>
          <w:szCs w:val="18"/>
          <w:highlight w:val="cyan"/>
        </w:rPr>
        <w:t>Tu</w:t>
      </w:r>
      <w:r w:rsidR="000A2415" w:rsidRPr="004E3BE3">
        <w:rPr>
          <w:rFonts w:ascii="Arial" w:hAnsi="Arial" w:cs="Arial"/>
          <w:b/>
          <w:bCs/>
          <w:sz w:val="18"/>
          <w:szCs w:val="18"/>
          <w:highlight w:val="cyan"/>
        </w:rPr>
        <w:t>e</w:t>
      </w:r>
      <w:r w:rsidR="002E6B68" w:rsidRPr="004E3BE3">
        <w:rPr>
          <w:rFonts w:ascii="Arial" w:hAnsi="Arial" w:cs="Arial"/>
          <w:b/>
          <w:bCs/>
          <w:sz w:val="18"/>
          <w:szCs w:val="18"/>
          <w:highlight w:val="cyan"/>
        </w:rPr>
        <w:t>sday</w:t>
      </w:r>
      <w:r w:rsidR="00D467AA" w:rsidRPr="004E3BE3">
        <w:rPr>
          <w:rFonts w:ascii="Arial" w:hAnsi="Arial" w:cs="Arial"/>
          <w:b/>
          <w:bCs/>
          <w:sz w:val="18"/>
          <w:szCs w:val="18"/>
          <w:highlight w:val="cyan"/>
        </w:rPr>
        <w:t xml:space="preserve"> – RDA</w:t>
      </w:r>
      <w:r w:rsidR="0010743F" w:rsidRPr="004E3BE3">
        <w:rPr>
          <w:rFonts w:ascii="Arial" w:hAnsi="Arial" w:cs="Arial"/>
          <w:b/>
          <w:bCs/>
          <w:sz w:val="18"/>
          <w:szCs w:val="18"/>
          <w:highlight w:val="cyan"/>
        </w:rPr>
        <w:t xml:space="preserve"> Meeting</w:t>
      </w:r>
      <w:r w:rsidR="00960854" w:rsidRPr="004E3BE3">
        <w:rPr>
          <w:rFonts w:ascii="Arial" w:hAnsi="Arial" w:cs="Arial"/>
          <w:b/>
          <w:bCs/>
          <w:sz w:val="18"/>
          <w:szCs w:val="18"/>
          <w:highlight w:val="cyan"/>
        </w:rPr>
        <w:t xml:space="preserve"> &amp; Council Work Session</w:t>
      </w:r>
      <w:r w:rsidR="00C05F6C" w:rsidRPr="004E3BE3">
        <w:rPr>
          <w:rFonts w:ascii="Arial" w:hAnsi="Arial" w:cs="Arial"/>
          <w:b/>
          <w:bCs/>
          <w:sz w:val="18"/>
          <w:szCs w:val="18"/>
          <w:highlight w:val="cyan"/>
        </w:rPr>
        <w:t xml:space="preserve"> </w:t>
      </w:r>
      <w:r w:rsidR="009C2F1A" w:rsidRPr="004E3BE3">
        <w:rPr>
          <w:rFonts w:ascii="Arial" w:hAnsi="Arial" w:cs="Arial"/>
          <w:b/>
          <w:bCs/>
          <w:sz w:val="18"/>
          <w:szCs w:val="18"/>
          <w:highlight w:val="cyan"/>
        </w:rPr>
        <w:t>Only</w:t>
      </w:r>
      <w:r w:rsidR="002466E1" w:rsidRPr="004E3BE3">
        <w:rPr>
          <w:rFonts w:ascii="Arial" w:hAnsi="Arial" w:cs="Arial"/>
          <w:b/>
          <w:bCs/>
          <w:sz w:val="18"/>
          <w:szCs w:val="18"/>
        </w:rPr>
        <w:t xml:space="preserve"> </w:t>
      </w:r>
    </w:p>
    <w:p w:rsidR="00376CB4" w:rsidRPr="004E3BE3" w:rsidRDefault="00376CB4" w:rsidP="00376CB4">
      <w:pPr>
        <w:rPr>
          <w:rFonts w:ascii="Arial" w:hAnsi="Arial" w:cs="Arial"/>
          <w:b/>
          <w:bCs/>
          <w:color w:val="0070C0"/>
          <w:sz w:val="18"/>
          <w:szCs w:val="18"/>
        </w:rPr>
      </w:pPr>
      <w:r w:rsidRPr="004E3BE3">
        <w:rPr>
          <w:rFonts w:ascii="Arial" w:hAnsi="Arial" w:cs="Arial"/>
          <w:b/>
          <w:bCs/>
          <w:color w:val="0070C0"/>
          <w:sz w:val="18"/>
          <w:szCs w:val="18"/>
        </w:rPr>
        <w:t>Ap</w:t>
      </w:r>
      <w:r w:rsidR="00022D25" w:rsidRPr="004E3BE3">
        <w:rPr>
          <w:rFonts w:ascii="Arial" w:hAnsi="Arial" w:cs="Arial"/>
          <w:b/>
          <w:bCs/>
          <w:color w:val="0070C0"/>
          <w:sz w:val="18"/>
          <w:szCs w:val="18"/>
        </w:rPr>
        <w:t>ril</w:t>
      </w:r>
      <w:r w:rsidR="00C27015" w:rsidRPr="004E3BE3">
        <w:rPr>
          <w:rFonts w:ascii="Arial" w:hAnsi="Arial" w:cs="Arial"/>
          <w:b/>
          <w:bCs/>
          <w:color w:val="0070C0"/>
          <w:sz w:val="18"/>
          <w:szCs w:val="18"/>
        </w:rPr>
        <w:t xml:space="preserve"> </w:t>
      </w:r>
      <w:r w:rsidR="00E4274B" w:rsidRPr="004E3BE3">
        <w:rPr>
          <w:rFonts w:ascii="Arial" w:hAnsi="Arial" w:cs="Arial"/>
          <w:b/>
          <w:bCs/>
          <w:color w:val="0070C0"/>
          <w:sz w:val="18"/>
          <w:szCs w:val="18"/>
        </w:rPr>
        <w:t>18-21, 2015</w:t>
      </w:r>
      <w:r w:rsidRPr="004E3BE3">
        <w:rPr>
          <w:rFonts w:ascii="Arial" w:hAnsi="Arial" w:cs="Arial"/>
          <w:b/>
          <w:bCs/>
          <w:color w:val="0070C0"/>
          <w:sz w:val="18"/>
          <w:szCs w:val="18"/>
        </w:rPr>
        <w:t xml:space="preserve"> </w:t>
      </w:r>
      <w:r w:rsidR="00DB37B5" w:rsidRPr="004E3BE3">
        <w:rPr>
          <w:rFonts w:ascii="Arial" w:hAnsi="Arial" w:cs="Arial"/>
          <w:b/>
          <w:bCs/>
          <w:color w:val="0070C0"/>
          <w:sz w:val="18"/>
          <w:szCs w:val="18"/>
        </w:rPr>
        <w:t>APA’s 2014</w:t>
      </w:r>
      <w:r w:rsidR="004F57C7" w:rsidRPr="004E3BE3">
        <w:rPr>
          <w:rFonts w:ascii="Arial" w:hAnsi="Arial" w:cs="Arial"/>
          <w:b/>
          <w:bCs/>
          <w:color w:val="0070C0"/>
          <w:sz w:val="18"/>
          <w:szCs w:val="18"/>
        </w:rPr>
        <w:t xml:space="preserve"> </w:t>
      </w:r>
      <w:r w:rsidRPr="004E3BE3">
        <w:rPr>
          <w:rFonts w:ascii="Arial" w:hAnsi="Arial" w:cs="Arial"/>
          <w:b/>
          <w:bCs/>
          <w:color w:val="0070C0"/>
          <w:sz w:val="18"/>
          <w:szCs w:val="18"/>
        </w:rPr>
        <w:t xml:space="preserve">National Planning Conference, </w:t>
      </w:r>
      <w:r w:rsidR="00E4274B" w:rsidRPr="004E3BE3">
        <w:rPr>
          <w:rFonts w:ascii="Arial" w:hAnsi="Arial" w:cs="Arial"/>
          <w:b/>
          <w:bCs/>
          <w:color w:val="0070C0"/>
          <w:sz w:val="18"/>
          <w:szCs w:val="18"/>
        </w:rPr>
        <w:t>Seattle, WA</w:t>
      </w:r>
    </w:p>
    <w:p w:rsidR="005D4CD5" w:rsidRPr="004E3BE3" w:rsidRDefault="00D23EB3" w:rsidP="00BE3980">
      <w:pPr>
        <w:rPr>
          <w:rFonts w:ascii="Arial" w:hAnsi="Arial" w:cs="Arial"/>
          <w:b/>
          <w:bCs/>
          <w:color w:val="000000"/>
          <w:sz w:val="18"/>
          <w:szCs w:val="18"/>
        </w:rPr>
      </w:pPr>
      <w:r w:rsidRPr="004E3BE3">
        <w:rPr>
          <w:rFonts w:ascii="Arial" w:hAnsi="Arial" w:cs="Arial"/>
          <w:b/>
          <w:bCs/>
          <w:sz w:val="18"/>
          <w:szCs w:val="18"/>
        </w:rPr>
        <w:t>A</w:t>
      </w:r>
      <w:r w:rsidR="00E4274B" w:rsidRPr="004E3BE3">
        <w:rPr>
          <w:rFonts w:ascii="Arial" w:hAnsi="Arial" w:cs="Arial"/>
          <w:b/>
          <w:bCs/>
          <w:sz w:val="18"/>
          <w:szCs w:val="18"/>
        </w:rPr>
        <w:t>pril 28, 2015</w:t>
      </w:r>
      <w:r w:rsidR="00E870A7" w:rsidRPr="004E3BE3">
        <w:rPr>
          <w:rFonts w:ascii="Arial" w:hAnsi="Arial" w:cs="Arial"/>
          <w:b/>
          <w:bCs/>
          <w:sz w:val="18"/>
          <w:szCs w:val="18"/>
        </w:rPr>
        <w:t xml:space="preserve"> – Tuesday –</w:t>
      </w:r>
      <w:r w:rsidR="004B2946" w:rsidRPr="004E3BE3">
        <w:rPr>
          <w:rFonts w:ascii="Arial" w:hAnsi="Arial" w:cs="Arial"/>
          <w:b/>
          <w:bCs/>
          <w:sz w:val="18"/>
          <w:szCs w:val="18"/>
        </w:rPr>
        <w:t xml:space="preserve"> </w:t>
      </w:r>
      <w:r w:rsidR="00E870A7" w:rsidRPr="004E3BE3">
        <w:rPr>
          <w:rFonts w:ascii="Arial" w:hAnsi="Arial" w:cs="Arial"/>
          <w:b/>
          <w:bCs/>
          <w:sz w:val="18"/>
          <w:szCs w:val="18"/>
        </w:rPr>
        <w:t>Council Work Sess</w:t>
      </w:r>
      <w:r w:rsidR="005D3E06" w:rsidRPr="004E3BE3">
        <w:rPr>
          <w:rFonts w:ascii="Arial" w:hAnsi="Arial" w:cs="Arial"/>
          <w:b/>
          <w:bCs/>
          <w:sz w:val="18"/>
          <w:szCs w:val="18"/>
        </w:rPr>
        <w:t>ion &amp; Formal Meeting</w:t>
      </w:r>
    </w:p>
    <w:p w:rsidR="004E3BE3" w:rsidRPr="004E3BE3" w:rsidRDefault="004E3BE3" w:rsidP="005D4CD5">
      <w:pPr>
        <w:rPr>
          <w:rFonts w:ascii="Arial" w:hAnsi="Arial" w:cs="Arial"/>
          <w:b/>
          <w:bCs/>
          <w:sz w:val="18"/>
          <w:szCs w:val="18"/>
        </w:rPr>
      </w:pPr>
    </w:p>
    <w:p w:rsidR="005D4CD5" w:rsidRPr="004E3BE3" w:rsidRDefault="005D4CD5" w:rsidP="005D4CD5">
      <w:pPr>
        <w:rPr>
          <w:rFonts w:ascii="Arial" w:hAnsi="Arial" w:cs="Arial"/>
          <w:b/>
          <w:bCs/>
          <w:sz w:val="18"/>
          <w:szCs w:val="18"/>
        </w:rPr>
      </w:pPr>
      <w:proofErr w:type="gramStart"/>
      <w:r w:rsidRPr="004E3BE3">
        <w:rPr>
          <w:rFonts w:ascii="Arial" w:hAnsi="Arial" w:cs="Arial"/>
          <w:b/>
          <w:bCs/>
          <w:sz w:val="18"/>
          <w:szCs w:val="18"/>
        </w:rPr>
        <w:t xml:space="preserve">May </w:t>
      </w:r>
      <w:r w:rsidR="004B2946" w:rsidRPr="004E3BE3">
        <w:rPr>
          <w:rFonts w:ascii="Arial" w:hAnsi="Arial" w:cs="Arial"/>
          <w:b/>
          <w:bCs/>
          <w:sz w:val="18"/>
          <w:szCs w:val="18"/>
        </w:rPr>
        <w:t xml:space="preserve"> </w:t>
      </w:r>
      <w:r w:rsidR="00703B58" w:rsidRPr="004E3BE3">
        <w:rPr>
          <w:rFonts w:ascii="Arial" w:hAnsi="Arial" w:cs="Arial"/>
          <w:b/>
          <w:bCs/>
          <w:sz w:val="18"/>
          <w:szCs w:val="18"/>
        </w:rPr>
        <w:t>5</w:t>
      </w:r>
      <w:proofErr w:type="gramEnd"/>
      <w:r w:rsidRPr="004E3BE3">
        <w:rPr>
          <w:rFonts w:ascii="Arial" w:hAnsi="Arial" w:cs="Arial"/>
          <w:b/>
          <w:bCs/>
          <w:sz w:val="18"/>
          <w:szCs w:val="18"/>
        </w:rPr>
        <w:t xml:space="preserve">, </w:t>
      </w:r>
      <w:r w:rsidR="00703B58" w:rsidRPr="004E3BE3">
        <w:rPr>
          <w:rFonts w:ascii="Arial" w:hAnsi="Arial" w:cs="Arial"/>
          <w:b/>
          <w:bCs/>
          <w:sz w:val="18"/>
          <w:szCs w:val="18"/>
        </w:rPr>
        <w:t>2015</w:t>
      </w:r>
      <w:r w:rsidR="00461C12" w:rsidRPr="004E3BE3">
        <w:rPr>
          <w:rFonts w:ascii="Arial" w:hAnsi="Arial" w:cs="Arial"/>
          <w:b/>
          <w:bCs/>
          <w:sz w:val="18"/>
          <w:szCs w:val="18"/>
        </w:rPr>
        <w:t xml:space="preserve"> – </w:t>
      </w:r>
      <w:r w:rsidRPr="004E3BE3">
        <w:rPr>
          <w:rFonts w:ascii="Arial" w:hAnsi="Arial" w:cs="Arial"/>
          <w:b/>
          <w:bCs/>
          <w:sz w:val="18"/>
          <w:szCs w:val="18"/>
        </w:rPr>
        <w:t>Tuesday</w:t>
      </w:r>
      <w:r w:rsidR="00461C12" w:rsidRPr="004E3BE3">
        <w:rPr>
          <w:rFonts w:ascii="Arial" w:hAnsi="Arial" w:cs="Arial"/>
          <w:b/>
          <w:bCs/>
          <w:sz w:val="18"/>
          <w:szCs w:val="18"/>
        </w:rPr>
        <w:t xml:space="preserve"> </w:t>
      </w:r>
      <w:r w:rsidR="00960854" w:rsidRPr="004E3BE3">
        <w:rPr>
          <w:rFonts w:ascii="Arial" w:hAnsi="Arial" w:cs="Arial"/>
          <w:b/>
          <w:bCs/>
          <w:sz w:val="18"/>
          <w:szCs w:val="18"/>
        </w:rPr>
        <w:t>– Council Work Session &amp; Formal Meeting</w:t>
      </w:r>
    </w:p>
    <w:p w:rsidR="005D4CD5" w:rsidRPr="004E3BE3" w:rsidRDefault="005D4CD5" w:rsidP="005D4CD5">
      <w:pPr>
        <w:rPr>
          <w:rFonts w:ascii="Arial" w:hAnsi="Arial" w:cs="Arial"/>
          <w:b/>
          <w:bCs/>
          <w:sz w:val="18"/>
          <w:szCs w:val="18"/>
        </w:rPr>
      </w:pPr>
      <w:r w:rsidRPr="004E3BE3">
        <w:rPr>
          <w:rFonts w:ascii="Arial" w:hAnsi="Arial" w:cs="Arial"/>
          <w:b/>
          <w:bCs/>
          <w:sz w:val="18"/>
          <w:szCs w:val="18"/>
          <w:highlight w:val="cyan"/>
        </w:rPr>
        <w:t xml:space="preserve">May </w:t>
      </w:r>
      <w:r w:rsidR="00703B58" w:rsidRPr="004E3BE3">
        <w:rPr>
          <w:rFonts w:ascii="Arial" w:hAnsi="Arial" w:cs="Arial"/>
          <w:b/>
          <w:bCs/>
          <w:sz w:val="18"/>
          <w:szCs w:val="18"/>
          <w:highlight w:val="cyan"/>
        </w:rPr>
        <w:t>12</w:t>
      </w:r>
      <w:r w:rsidRPr="004E3BE3">
        <w:rPr>
          <w:rFonts w:ascii="Arial" w:hAnsi="Arial" w:cs="Arial"/>
          <w:b/>
          <w:bCs/>
          <w:sz w:val="18"/>
          <w:szCs w:val="18"/>
          <w:highlight w:val="cyan"/>
        </w:rPr>
        <w:t xml:space="preserve">, </w:t>
      </w:r>
      <w:r w:rsidR="00703B58" w:rsidRPr="004E3BE3">
        <w:rPr>
          <w:rFonts w:ascii="Arial" w:hAnsi="Arial" w:cs="Arial"/>
          <w:b/>
          <w:bCs/>
          <w:sz w:val="18"/>
          <w:szCs w:val="18"/>
          <w:highlight w:val="cyan"/>
        </w:rPr>
        <w:t>2015</w:t>
      </w:r>
      <w:r w:rsidR="00461C12" w:rsidRPr="004E3BE3">
        <w:rPr>
          <w:rFonts w:ascii="Arial" w:hAnsi="Arial" w:cs="Arial"/>
          <w:b/>
          <w:bCs/>
          <w:sz w:val="18"/>
          <w:szCs w:val="18"/>
          <w:highlight w:val="cyan"/>
        </w:rPr>
        <w:t xml:space="preserve"> – </w:t>
      </w:r>
      <w:r w:rsidRPr="004E3BE3">
        <w:rPr>
          <w:rFonts w:ascii="Arial" w:hAnsi="Arial" w:cs="Arial"/>
          <w:b/>
          <w:bCs/>
          <w:sz w:val="18"/>
          <w:szCs w:val="18"/>
          <w:highlight w:val="cyan"/>
        </w:rPr>
        <w:t>Tuesday</w:t>
      </w:r>
      <w:r w:rsidR="00A27D4E" w:rsidRPr="004E3BE3">
        <w:rPr>
          <w:rFonts w:ascii="Arial" w:hAnsi="Arial" w:cs="Arial"/>
          <w:b/>
          <w:bCs/>
          <w:sz w:val="18"/>
          <w:szCs w:val="18"/>
          <w:highlight w:val="cyan"/>
        </w:rPr>
        <w:t xml:space="preserve"> – RDA</w:t>
      </w:r>
      <w:r w:rsidR="0010743F" w:rsidRPr="004E3BE3">
        <w:rPr>
          <w:rFonts w:ascii="Arial" w:hAnsi="Arial" w:cs="Arial"/>
          <w:b/>
          <w:bCs/>
          <w:sz w:val="18"/>
          <w:szCs w:val="18"/>
          <w:highlight w:val="cyan"/>
        </w:rPr>
        <w:t xml:space="preserve"> Meeting </w:t>
      </w:r>
      <w:r w:rsidR="00960854" w:rsidRPr="004E3BE3">
        <w:rPr>
          <w:rFonts w:ascii="Arial" w:hAnsi="Arial" w:cs="Arial"/>
          <w:b/>
          <w:bCs/>
          <w:sz w:val="18"/>
          <w:szCs w:val="18"/>
          <w:highlight w:val="cyan"/>
        </w:rPr>
        <w:t>&amp; Council Work Session</w:t>
      </w:r>
      <w:r w:rsidR="00C05F6C" w:rsidRPr="004E3BE3">
        <w:rPr>
          <w:rFonts w:ascii="Arial" w:hAnsi="Arial" w:cs="Arial"/>
          <w:b/>
          <w:bCs/>
          <w:sz w:val="18"/>
          <w:szCs w:val="18"/>
          <w:highlight w:val="cyan"/>
        </w:rPr>
        <w:t xml:space="preserve"> </w:t>
      </w:r>
      <w:r w:rsidR="009C2F1A" w:rsidRPr="00556015">
        <w:rPr>
          <w:rFonts w:ascii="Arial" w:hAnsi="Arial" w:cs="Arial"/>
          <w:b/>
          <w:bCs/>
          <w:strike/>
          <w:sz w:val="18"/>
          <w:szCs w:val="18"/>
          <w:highlight w:val="cyan"/>
        </w:rPr>
        <w:t>Only</w:t>
      </w:r>
      <w:r w:rsidR="00556015" w:rsidRPr="00556015">
        <w:rPr>
          <w:rFonts w:ascii="Arial" w:hAnsi="Arial" w:cs="Arial"/>
          <w:b/>
          <w:bCs/>
          <w:sz w:val="18"/>
          <w:szCs w:val="18"/>
          <w:highlight w:val="cyan"/>
        </w:rPr>
        <w:t xml:space="preserve"> &amp; Limited Formal Meeting</w:t>
      </w:r>
      <w:r w:rsidR="009C2F1A" w:rsidRPr="004E3BE3">
        <w:rPr>
          <w:rFonts w:ascii="Arial" w:hAnsi="Arial" w:cs="Arial"/>
          <w:b/>
          <w:bCs/>
          <w:sz w:val="18"/>
          <w:szCs w:val="18"/>
        </w:rPr>
        <w:t xml:space="preserve"> </w:t>
      </w:r>
    </w:p>
    <w:p w:rsidR="00F0455A" w:rsidRPr="004E3BE3" w:rsidRDefault="00703B58" w:rsidP="005D4CD5">
      <w:pPr>
        <w:rPr>
          <w:rFonts w:ascii="Arial" w:hAnsi="Arial" w:cs="Arial"/>
          <w:b/>
          <w:bCs/>
          <w:sz w:val="18"/>
          <w:szCs w:val="18"/>
        </w:rPr>
      </w:pPr>
      <w:r w:rsidRPr="004E3BE3">
        <w:rPr>
          <w:rFonts w:ascii="Arial" w:hAnsi="Arial" w:cs="Arial"/>
          <w:b/>
          <w:bCs/>
          <w:sz w:val="18"/>
          <w:szCs w:val="18"/>
        </w:rPr>
        <w:t>May 19</w:t>
      </w:r>
      <w:r w:rsidR="005D4CD5" w:rsidRPr="004E3BE3">
        <w:rPr>
          <w:rFonts w:ascii="Arial" w:hAnsi="Arial" w:cs="Arial"/>
          <w:b/>
          <w:bCs/>
          <w:sz w:val="18"/>
          <w:szCs w:val="18"/>
        </w:rPr>
        <w:t xml:space="preserve">, </w:t>
      </w:r>
      <w:r w:rsidRPr="004E3BE3">
        <w:rPr>
          <w:rFonts w:ascii="Arial" w:hAnsi="Arial" w:cs="Arial"/>
          <w:b/>
          <w:bCs/>
          <w:sz w:val="18"/>
          <w:szCs w:val="18"/>
        </w:rPr>
        <w:t>2015</w:t>
      </w:r>
      <w:r w:rsidR="005D4CD5" w:rsidRPr="004E3BE3">
        <w:rPr>
          <w:rFonts w:ascii="Arial" w:hAnsi="Arial" w:cs="Arial"/>
          <w:b/>
          <w:bCs/>
          <w:sz w:val="18"/>
          <w:szCs w:val="18"/>
        </w:rPr>
        <w:t xml:space="preserve"> </w:t>
      </w:r>
      <w:r w:rsidR="00A45321" w:rsidRPr="004E3BE3">
        <w:rPr>
          <w:rFonts w:ascii="Arial" w:hAnsi="Arial" w:cs="Arial"/>
          <w:b/>
          <w:bCs/>
          <w:sz w:val="18"/>
          <w:szCs w:val="18"/>
        </w:rPr>
        <w:t>–</w:t>
      </w:r>
      <w:r w:rsidR="005D4CD5" w:rsidRPr="004E3BE3">
        <w:rPr>
          <w:rFonts w:ascii="Arial" w:hAnsi="Arial" w:cs="Arial"/>
          <w:b/>
          <w:bCs/>
          <w:sz w:val="18"/>
          <w:szCs w:val="18"/>
        </w:rPr>
        <w:t xml:space="preserve"> </w:t>
      </w:r>
      <w:r w:rsidR="00A27D4E" w:rsidRPr="004E3BE3">
        <w:rPr>
          <w:rFonts w:ascii="Arial" w:hAnsi="Arial" w:cs="Arial"/>
          <w:b/>
          <w:bCs/>
          <w:sz w:val="18"/>
          <w:szCs w:val="18"/>
        </w:rPr>
        <w:t>Tuesday</w:t>
      </w:r>
      <w:r w:rsidR="004C53D4" w:rsidRPr="004E3BE3">
        <w:rPr>
          <w:rFonts w:ascii="Arial" w:hAnsi="Arial" w:cs="Arial"/>
          <w:b/>
          <w:bCs/>
          <w:sz w:val="18"/>
          <w:szCs w:val="18"/>
        </w:rPr>
        <w:t xml:space="preserve"> – Council Work Session &amp; Formal Meeting</w:t>
      </w:r>
    </w:p>
    <w:p w:rsidR="00B64B5D" w:rsidRPr="004E3BE3" w:rsidRDefault="00703B58" w:rsidP="00B64B5D">
      <w:pPr>
        <w:rPr>
          <w:rFonts w:ascii="Arial" w:hAnsi="Arial" w:cs="Arial"/>
          <w:b/>
          <w:bCs/>
          <w:sz w:val="18"/>
          <w:szCs w:val="18"/>
        </w:rPr>
      </w:pPr>
      <w:r w:rsidRPr="004E3BE3">
        <w:rPr>
          <w:rFonts w:ascii="Arial" w:hAnsi="Arial" w:cs="Arial"/>
          <w:b/>
          <w:bCs/>
          <w:sz w:val="18"/>
          <w:szCs w:val="18"/>
        </w:rPr>
        <w:t>May 26, 2015</w:t>
      </w:r>
      <w:r w:rsidR="00B64B5D" w:rsidRPr="004E3BE3">
        <w:rPr>
          <w:rFonts w:ascii="Arial" w:hAnsi="Arial" w:cs="Arial"/>
          <w:b/>
          <w:bCs/>
          <w:sz w:val="18"/>
          <w:szCs w:val="18"/>
        </w:rPr>
        <w:t xml:space="preserve"> – Tuesday – Council Work Session Only</w:t>
      </w:r>
    </w:p>
    <w:p w:rsidR="00B64B5D" w:rsidRPr="004E3BE3" w:rsidRDefault="00B64B5D" w:rsidP="00B64B5D">
      <w:pPr>
        <w:rPr>
          <w:rFonts w:ascii="Arial" w:hAnsi="Arial" w:cs="Arial"/>
          <w:b/>
          <w:bCs/>
          <w:sz w:val="18"/>
          <w:szCs w:val="18"/>
          <w:shd w:val="clear" w:color="auto" w:fill="FFFF00"/>
        </w:rPr>
      </w:pPr>
    </w:p>
    <w:p w:rsidR="00354012" w:rsidRDefault="00354012" w:rsidP="005D4CD5">
      <w:pPr>
        <w:rPr>
          <w:rFonts w:ascii="Arial" w:hAnsi="Arial" w:cs="Arial"/>
          <w:b/>
          <w:bCs/>
          <w:sz w:val="18"/>
          <w:szCs w:val="18"/>
        </w:rPr>
      </w:pPr>
    </w:p>
    <w:p w:rsidR="00354012" w:rsidRDefault="00354012" w:rsidP="005D4CD5">
      <w:pPr>
        <w:rPr>
          <w:rFonts w:ascii="Arial" w:hAnsi="Arial" w:cs="Arial"/>
          <w:b/>
          <w:bCs/>
          <w:sz w:val="18"/>
          <w:szCs w:val="18"/>
        </w:rPr>
      </w:pPr>
    </w:p>
    <w:p w:rsidR="00354012" w:rsidRDefault="00354012" w:rsidP="005D4CD5">
      <w:pPr>
        <w:rPr>
          <w:rFonts w:ascii="Arial" w:hAnsi="Arial" w:cs="Arial"/>
          <w:b/>
          <w:bCs/>
          <w:sz w:val="18"/>
          <w:szCs w:val="18"/>
        </w:rPr>
      </w:pPr>
    </w:p>
    <w:p w:rsidR="005D4CD5" w:rsidRPr="004E3BE3" w:rsidRDefault="005D4CD5" w:rsidP="005D4CD5">
      <w:pPr>
        <w:rPr>
          <w:rFonts w:ascii="Arial" w:hAnsi="Arial" w:cs="Arial"/>
          <w:b/>
          <w:bCs/>
          <w:sz w:val="18"/>
          <w:szCs w:val="18"/>
        </w:rPr>
      </w:pPr>
      <w:r w:rsidRPr="004E3BE3">
        <w:rPr>
          <w:rFonts w:ascii="Arial" w:hAnsi="Arial" w:cs="Arial"/>
          <w:b/>
          <w:bCs/>
          <w:sz w:val="18"/>
          <w:szCs w:val="18"/>
        </w:rPr>
        <w:lastRenderedPageBreak/>
        <w:t xml:space="preserve">June </w:t>
      </w:r>
      <w:r w:rsidR="00BF0407" w:rsidRPr="004E3BE3">
        <w:rPr>
          <w:rFonts w:ascii="Arial" w:hAnsi="Arial" w:cs="Arial"/>
          <w:b/>
          <w:bCs/>
          <w:sz w:val="18"/>
          <w:szCs w:val="18"/>
        </w:rPr>
        <w:t xml:space="preserve">  </w:t>
      </w:r>
      <w:r w:rsidR="00703B58" w:rsidRPr="004E3BE3">
        <w:rPr>
          <w:rFonts w:ascii="Arial" w:hAnsi="Arial" w:cs="Arial"/>
          <w:b/>
          <w:bCs/>
          <w:sz w:val="18"/>
          <w:szCs w:val="18"/>
        </w:rPr>
        <w:t>2</w:t>
      </w:r>
      <w:r w:rsidRPr="004E3BE3">
        <w:rPr>
          <w:rFonts w:ascii="Arial" w:hAnsi="Arial" w:cs="Arial"/>
          <w:b/>
          <w:bCs/>
          <w:sz w:val="18"/>
          <w:szCs w:val="18"/>
        </w:rPr>
        <w:t xml:space="preserve">, </w:t>
      </w:r>
      <w:r w:rsidR="00703B58" w:rsidRPr="004E3BE3">
        <w:rPr>
          <w:rFonts w:ascii="Arial" w:hAnsi="Arial" w:cs="Arial"/>
          <w:b/>
          <w:bCs/>
          <w:sz w:val="18"/>
          <w:szCs w:val="18"/>
        </w:rPr>
        <w:t>2015</w:t>
      </w:r>
      <w:r w:rsidR="00461C12" w:rsidRPr="004E3BE3">
        <w:rPr>
          <w:rFonts w:ascii="Arial" w:hAnsi="Arial" w:cs="Arial"/>
          <w:b/>
          <w:bCs/>
          <w:sz w:val="18"/>
          <w:szCs w:val="18"/>
        </w:rPr>
        <w:t xml:space="preserve"> – </w:t>
      </w:r>
      <w:r w:rsidRPr="004E3BE3">
        <w:rPr>
          <w:rFonts w:ascii="Arial" w:hAnsi="Arial" w:cs="Arial"/>
          <w:b/>
          <w:bCs/>
          <w:sz w:val="18"/>
          <w:szCs w:val="18"/>
        </w:rPr>
        <w:t>Tuesday</w:t>
      </w:r>
      <w:r w:rsidR="004C53D4" w:rsidRPr="004E3BE3">
        <w:rPr>
          <w:rFonts w:ascii="Arial" w:hAnsi="Arial" w:cs="Arial"/>
          <w:b/>
          <w:bCs/>
          <w:sz w:val="18"/>
          <w:szCs w:val="18"/>
        </w:rPr>
        <w:t xml:space="preserve"> – Council Work Session &amp; Formal Meeting</w:t>
      </w:r>
    </w:p>
    <w:p w:rsidR="005D4CD5" w:rsidRPr="004E3BE3" w:rsidRDefault="00A27D4E" w:rsidP="005D4CD5">
      <w:pPr>
        <w:rPr>
          <w:rFonts w:ascii="Arial" w:hAnsi="Arial" w:cs="Arial"/>
          <w:b/>
          <w:bCs/>
          <w:color w:val="FF0000"/>
          <w:sz w:val="18"/>
          <w:szCs w:val="18"/>
          <w:highlight w:val="yellow"/>
        </w:rPr>
      </w:pPr>
      <w:r w:rsidRPr="004E3BE3">
        <w:rPr>
          <w:rFonts w:ascii="Arial" w:hAnsi="Arial" w:cs="Arial"/>
          <w:b/>
          <w:bCs/>
          <w:color w:val="FF0000"/>
          <w:sz w:val="18"/>
          <w:szCs w:val="18"/>
          <w:highlight w:val="yellow"/>
        </w:rPr>
        <w:t xml:space="preserve">June </w:t>
      </w:r>
      <w:r w:rsidR="00BF0407" w:rsidRPr="004E3BE3">
        <w:rPr>
          <w:rFonts w:ascii="Arial" w:hAnsi="Arial" w:cs="Arial"/>
          <w:b/>
          <w:bCs/>
          <w:color w:val="FF0000"/>
          <w:sz w:val="18"/>
          <w:szCs w:val="18"/>
          <w:highlight w:val="yellow"/>
        </w:rPr>
        <w:t xml:space="preserve">  </w:t>
      </w:r>
      <w:r w:rsidR="00703B58" w:rsidRPr="004E3BE3">
        <w:rPr>
          <w:rFonts w:ascii="Arial" w:hAnsi="Arial" w:cs="Arial"/>
          <w:b/>
          <w:bCs/>
          <w:color w:val="FF0000"/>
          <w:sz w:val="18"/>
          <w:szCs w:val="18"/>
          <w:highlight w:val="yellow"/>
        </w:rPr>
        <w:t>4</w:t>
      </w:r>
      <w:r w:rsidR="00F831FA" w:rsidRPr="004E3BE3">
        <w:rPr>
          <w:rFonts w:ascii="Arial" w:hAnsi="Arial" w:cs="Arial"/>
          <w:b/>
          <w:bCs/>
          <w:color w:val="FF0000"/>
          <w:sz w:val="18"/>
          <w:szCs w:val="18"/>
          <w:highlight w:val="yellow"/>
        </w:rPr>
        <w:t>,</w:t>
      </w:r>
      <w:r w:rsidR="005D4CD5" w:rsidRPr="004E3BE3">
        <w:rPr>
          <w:rFonts w:ascii="Arial" w:hAnsi="Arial" w:cs="Arial"/>
          <w:b/>
          <w:bCs/>
          <w:color w:val="FF0000"/>
          <w:sz w:val="18"/>
          <w:szCs w:val="18"/>
          <w:highlight w:val="yellow"/>
        </w:rPr>
        <w:t xml:space="preserve"> </w:t>
      </w:r>
      <w:r w:rsidR="00703B58" w:rsidRPr="004E3BE3">
        <w:rPr>
          <w:rFonts w:ascii="Arial" w:hAnsi="Arial" w:cs="Arial"/>
          <w:b/>
          <w:bCs/>
          <w:color w:val="FF0000"/>
          <w:sz w:val="18"/>
          <w:szCs w:val="18"/>
          <w:highlight w:val="yellow"/>
        </w:rPr>
        <w:t>2015</w:t>
      </w:r>
      <w:r w:rsidR="00461C12" w:rsidRPr="004E3BE3">
        <w:rPr>
          <w:rFonts w:ascii="Arial" w:hAnsi="Arial" w:cs="Arial"/>
          <w:b/>
          <w:bCs/>
          <w:color w:val="FF0000"/>
          <w:sz w:val="18"/>
          <w:szCs w:val="18"/>
          <w:highlight w:val="yellow"/>
        </w:rPr>
        <w:t xml:space="preserve"> – </w:t>
      </w:r>
      <w:r w:rsidR="005D4CD5" w:rsidRPr="004E3BE3">
        <w:rPr>
          <w:rFonts w:ascii="Arial" w:hAnsi="Arial" w:cs="Arial"/>
          <w:b/>
          <w:bCs/>
          <w:color w:val="FF0000"/>
          <w:sz w:val="18"/>
          <w:szCs w:val="18"/>
          <w:highlight w:val="yellow"/>
        </w:rPr>
        <w:t>Thursday</w:t>
      </w:r>
      <w:r w:rsidR="004C53D4" w:rsidRPr="004E3BE3">
        <w:rPr>
          <w:rFonts w:ascii="Arial" w:hAnsi="Arial" w:cs="Arial"/>
          <w:b/>
          <w:bCs/>
          <w:color w:val="FF0000"/>
          <w:sz w:val="18"/>
          <w:szCs w:val="18"/>
          <w:highlight w:val="yellow"/>
        </w:rPr>
        <w:t xml:space="preserve"> – TENTATIVE Work Session (as needed for Budget)</w:t>
      </w:r>
      <w:r w:rsidR="002466E1" w:rsidRPr="004E3BE3">
        <w:rPr>
          <w:rFonts w:ascii="Arial" w:hAnsi="Arial" w:cs="Arial"/>
          <w:b/>
          <w:bCs/>
          <w:color w:val="FF0000"/>
          <w:sz w:val="18"/>
          <w:szCs w:val="18"/>
          <w:highlight w:val="yellow"/>
        </w:rPr>
        <w:t xml:space="preserve"> </w:t>
      </w:r>
    </w:p>
    <w:p w:rsidR="00474C10" w:rsidRPr="004E3BE3" w:rsidRDefault="00703B58" w:rsidP="00474C10">
      <w:pPr>
        <w:rPr>
          <w:rFonts w:ascii="Arial" w:hAnsi="Arial" w:cs="Arial"/>
          <w:b/>
          <w:bCs/>
          <w:color w:val="FF0000"/>
          <w:sz w:val="18"/>
          <w:szCs w:val="18"/>
        </w:rPr>
      </w:pPr>
      <w:r w:rsidRPr="004E3BE3">
        <w:rPr>
          <w:rFonts w:ascii="Arial" w:hAnsi="Arial" w:cs="Arial"/>
          <w:b/>
          <w:bCs/>
          <w:sz w:val="18"/>
          <w:szCs w:val="18"/>
          <w:highlight w:val="cyan"/>
        </w:rPr>
        <w:t xml:space="preserve">June </w:t>
      </w:r>
      <w:r w:rsidR="00BF0407" w:rsidRPr="004E3BE3">
        <w:rPr>
          <w:rFonts w:ascii="Arial" w:hAnsi="Arial" w:cs="Arial"/>
          <w:b/>
          <w:bCs/>
          <w:sz w:val="18"/>
          <w:szCs w:val="18"/>
          <w:highlight w:val="cyan"/>
        </w:rPr>
        <w:t xml:space="preserve">  </w:t>
      </w:r>
      <w:r w:rsidRPr="004E3BE3">
        <w:rPr>
          <w:rFonts w:ascii="Arial" w:hAnsi="Arial" w:cs="Arial"/>
          <w:b/>
          <w:bCs/>
          <w:sz w:val="18"/>
          <w:szCs w:val="18"/>
          <w:highlight w:val="cyan"/>
        </w:rPr>
        <w:t>9, 2015</w:t>
      </w:r>
      <w:r w:rsidR="00474C10" w:rsidRPr="004E3BE3">
        <w:rPr>
          <w:rFonts w:ascii="Arial" w:hAnsi="Arial" w:cs="Arial"/>
          <w:b/>
          <w:bCs/>
          <w:sz w:val="18"/>
          <w:szCs w:val="18"/>
          <w:highlight w:val="cyan"/>
        </w:rPr>
        <w:t xml:space="preserve"> – Tuesday – </w:t>
      </w:r>
      <w:r w:rsidR="0010743F" w:rsidRPr="004E3BE3">
        <w:rPr>
          <w:rFonts w:ascii="Arial" w:hAnsi="Arial" w:cs="Arial"/>
          <w:b/>
          <w:bCs/>
          <w:sz w:val="18"/>
          <w:szCs w:val="18"/>
          <w:highlight w:val="cyan"/>
        </w:rPr>
        <w:t>RDA Meeting</w:t>
      </w:r>
      <w:r w:rsidR="0035337C" w:rsidRPr="004E3BE3">
        <w:rPr>
          <w:rFonts w:ascii="Arial" w:hAnsi="Arial" w:cs="Arial"/>
          <w:b/>
          <w:bCs/>
          <w:sz w:val="18"/>
          <w:szCs w:val="18"/>
          <w:highlight w:val="cyan"/>
        </w:rPr>
        <w:t xml:space="preserve"> &amp; </w:t>
      </w:r>
      <w:r w:rsidR="00474C10" w:rsidRPr="004E3BE3">
        <w:rPr>
          <w:rFonts w:ascii="Arial" w:hAnsi="Arial" w:cs="Arial"/>
          <w:b/>
          <w:bCs/>
          <w:sz w:val="18"/>
          <w:szCs w:val="18"/>
          <w:highlight w:val="cyan"/>
        </w:rPr>
        <w:t>Council Work Session</w:t>
      </w:r>
      <w:r w:rsidR="00FA4A70" w:rsidRPr="004E3BE3">
        <w:rPr>
          <w:rFonts w:ascii="Arial" w:hAnsi="Arial" w:cs="Arial"/>
          <w:b/>
          <w:bCs/>
          <w:sz w:val="18"/>
          <w:szCs w:val="18"/>
          <w:highlight w:val="cyan"/>
        </w:rPr>
        <w:t xml:space="preserve">, </w:t>
      </w:r>
      <w:r w:rsidR="000D1EA4" w:rsidRPr="004E3BE3">
        <w:rPr>
          <w:rFonts w:ascii="Arial" w:hAnsi="Arial" w:cs="Arial"/>
          <w:b/>
          <w:bCs/>
          <w:sz w:val="18"/>
          <w:szCs w:val="18"/>
          <w:highlight w:val="cyan"/>
        </w:rPr>
        <w:t>Formal Meeting</w:t>
      </w:r>
    </w:p>
    <w:p w:rsidR="00474C10" w:rsidRPr="004E3BE3" w:rsidRDefault="00703B58" w:rsidP="00474C10">
      <w:pPr>
        <w:rPr>
          <w:rFonts w:ascii="Arial" w:hAnsi="Arial" w:cs="Arial"/>
          <w:b/>
          <w:bCs/>
          <w:color w:val="FF0000"/>
          <w:sz w:val="18"/>
          <w:szCs w:val="18"/>
          <w:highlight w:val="yellow"/>
        </w:rPr>
      </w:pPr>
      <w:r w:rsidRPr="004E3BE3">
        <w:rPr>
          <w:rFonts w:ascii="Arial" w:hAnsi="Arial" w:cs="Arial"/>
          <w:b/>
          <w:bCs/>
          <w:color w:val="FF0000"/>
          <w:sz w:val="18"/>
          <w:szCs w:val="18"/>
          <w:highlight w:val="yellow"/>
        </w:rPr>
        <w:t>June 11, 2015</w:t>
      </w:r>
      <w:r w:rsidR="00474C10" w:rsidRPr="004E3BE3">
        <w:rPr>
          <w:rFonts w:ascii="Arial" w:hAnsi="Arial" w:cs="Arial"/>
          <w:b/>
          <w:bCs/>
          <w:color w:val="FF0000"/>
          <w:sz w:val="18"/>
          <w:szCs w:val="18"/>
          <w:highlight w:val="yellow"/>
        </w:rPr>
        <w:t xml:space="preserve"> – Thursday – TENTATIVE Work Session (as needed for Budget) </w:t>
      </w:r>
    </w:p>
    <w:p w:rsidR="00474C10" w:rsidRPr="004E3BE3" w:rsidRDefault="00474C10" w:rsidP="00474C10">
      <w:pPr>
        <w:rPr>
          <w:rFonts w:ascii="Arial" w:hAnsi="Arial" w:cs="Arial"/>
          <w:b/>
          <w:bCs/>
          <w:color w:val="FF0000"/>
          <w:sz w:val="18"/>
          <w:szCs w:val="18"/>
          <w:highlight w:val="yellow"/>
        </w:rPr>
      </w:pPr>
      <w:r w:rsidRPr="004E3BE3">
        <w:rPr>
          <w:rFonts w:ascii="Arial" w:hAnsi="Arial" w:cs="Arial"/>
          <w:b/>
          <w:bCs/>
          <w:color w:val="FF0000"/>
          <w:sz w:val="18"/>
          <w:szCs w:val="18"/>
          <w:highlight w:val="yellow"/>
        </w:rPr>
        <w:t xml:space="preserve">(Budget </w:t>
      </w:r>
      <w:r w:rsidR="00C42445" w:rsidRPr="004E3BE3">
        <w:rPr>
          <w:rFonts w:ascii="Arial" w:hAnsi="Arial" w:cs="Arial"/>
          <w:b/>
          <w:bCs/>
          <w:color w:val="FF0000"/>
          <w:sz w:val="18"/>
          <w:szCs w:val="18"/>
          <w:highlight w:val="yellow"/>
        </w:rPr>
        <w:t xml:space="preserve">must be adopted by June 22, </w:t>
      </w:r>
      <w:r w:rsidR="00C42445" w:rsidRPr="004E3BE3">
        <w:rPr>
          <w:rFonts w:ascii="Arial" w:hAnsi="Arial" w:cs="Arial"/>
          <w:b/>
          <w:bCs/>
          <w:strike/>
          <w:color w:val="FF0000"/>
          <w:sz w:val="18"/>
          <w:szCs w:val="18"/>
          <w:highlight w:val="yellow"/>
        </w:rPr>
        <w:t>201</w:t>
      </w:r>
      <w:r w:rsidR="00FF52CB" w:rsidRPr="004E3BE3">
        <w:rPr>
          <w:rFonts w:ascii="Arial" w:hAnsi="Arial" w:cs="Arial"/>
          <w:b/>
          <w:bCs/>
          <w:strike/>
          <w:color w:val="FF0000"/>
          <w:sz w:val="18"/>
          <w:szCs w:val="18"/>
          <w:highlight w:val="yellow"/>
        </w:rPr>
        <w:t xml:space="preserve">4 </w:t>
      </w:r>
      <w:r w:rsidR="00FF52CB" w:rsidRPr="004E3BE3">
        <w:rPr>
          <w:rFonts w:ascii="Arial" w:hAnsi="Arial" w:cs="Arial"/>
          <w:b/>
          <w:bCs/>
          <w:color w:val="FF0000"/>
          <w:sz w:val="18"/>
          <w:szCs w:val="18"/>
          <w:highlight w:val="yellow"/>
        </w:rPr>
        <w:t>2015</w:t>
      </w:r>
      <w:r w:rsidRPr="004E3BE3">
        <w:rPr>
          <w:rFonts w:ascii="Arial" w:hAnsi="Arial" w:cs="Arial"/>
          <w:b/>
          <w:bCs/>
          <w:color w:val="FF0000"/>
          <w:sz w:val="18"/>
          <w:szCs w:val="18"/>
          <w:highlight w:val="yellow"/>
        </w:rPr>
        <w:t>)</w:t>
      </w:r>
    </w:p>
    <w:p w:rsidR="0015472A" w:rsidRPr="004E3BE3" w:rsidRDefault="00703B58" w:rsidP="0015472A">
      <w:pPr>
        <w:rPr>
          <w:rFonts w:ascii="Arial" w:hAnsi="Arial" w:cs="Arial"/>
          <w:b/>
          <w:bCs/>
          <w:sz w:val="18"/>
          <w:szCs w:val="18"/>
        </w:rPr>
      </w:pPr>
      <w:r w:rsidRPr="004E3BE3">
        <w:rPr>
          <w:rFonts w:ascii="Arial" w:hAnsi="Arial" w:cs="Arial"/>
          <w:b/>
          <w:bCs/>
          <w:sz w:val="18"/>
          <w:szCs w:val="18"/>
        </w:rPr>
        <w:t>June 16, 2015</w:t>
      </w:r>
      <w:r w:rsidR="0015472A" w:rsidRPr="004E3BE3">
        <w:rPr>
          <w:rFonts w:ascii="Arial" w:hAnsi="Arial" w:cs="Arial"/>
          <w:b/>
          <w:bCs/>
          <w:sz w:val="18"/>
          <w:szCs w:val="18"/>
        </w:rPr>
        <w:t xml:space="preserve"> – Tuesday –</w:t>
      </w:r>
      <w:r w:rsidR="005D3E06" w:rsidRPr="004E3BE3">
        <w:rPr>
          <w:rFonts w:ascii="Arial" w:hAnsi="Arial" w:cs="Arial"/>
          <w:b/>
          <w:bCs/>
          <w:sz w:val="18"/>
          <w:szCs w:val="18"/>
        </w:rPr>
        <w:t xml:space="preserve"> Council Work Session &amp; Formal Meeting</w:t>
      </w:r>
    </w:p>
    <w:p w:rsidR="00904803" w:rsidRPr="004E3BE3" w:rsidRDefault="00904803" w:rsidP="005D4CD5">
      <w:pPr>
        <w:rPr>
          <w:rFonts w:ascii="Arial" w:hAnsi="Arial" w:cs="Arial"/>
          <w:b/>
          <w:bCs/>
          <w:color w:val="000000"/>
          <w:sz w:val="18"/>
          <w:szCs w:val="18"/>
        </w:rPr>
      </w:pPr>
    </w:p>
    <w:p w:rsidR="007F1B39" w:rsidRPr="004E3BE3" w:rsidRDefault="00E63E19" w:rsidP="002E66B8">
      <w:pPr>
        <w:rPr>
          <w:rFonts w:ascii="Arial" w:hAnsi="Arial" w:cs="Arial"/>
          <w:b/>
          <w:bCs/>
          <w:sz w:val="18"/>
          <w:szCs w:val="18"/>
        </w:rPr>
      </w:pPr>
      <w:bookmarkStart w:id="0" w:name="OLE_LINK1"/>
      <w:bookmarkStart w:id="1" w:name="OLE_LINK2"/>
      <w:r w:rsidRPr="004E3BE3">
        <w:rPr>
          <w:rFonts w:ascii="Arial" w:hAnsi="Arial" w:cs="Arial"/>
          <w:b/>
          <w:bCs/>
          <w:sz w:val="18"/>
          <w:szCs w:val="18"/>
        </w:rPr>
        <w:t>July 21</w:t>
      </w:r>
      <w:r w:rsidR="00703B58" w:rsidRPr="004E3BE3">
        <w:rPr>
          <w:rFonts w:ascii="Arial" w:hAnsi="Arial" w:cs="Arial"/>
          <w:b/>
          <w:bCs/>
          <w:sz w:val="18"/>
          <w:szCs w:val="18"/>
        </w:rPr>
        <w:t>, 2015</w:t>
      </w:r>
      <w:r w:rsidR="007F1B39" w:rsidRPr="004E3BE3">
        <w:rPr>
          <w:rFonts w:ascii="Arial" w:hAnsi="Arial" w:cs="Arial"/>
          <w:b/>
          <w:bCs/>
          <w:sz w:val="18"/>
          <w:szCs w:val="18"/>
        </w:rPr>
        <w:t xml:space="preserve"> – Tuesday –</w:t>
      </w:r>
      <w:r w:rsidR="0010743F" w:rsidRPr="004E3BE3">
        <w:rPr>
          <w:rFonts w:ascii="Arial" w:hAnsi="Arial" w:cs="Arial"/>
          <w:b/>
          <w:bCs/>
          <w:sz w:val="18"/>
          <w:szCs w:val="18"/>
        </w:rPr>
        <w:t xml:space="preserve"> Council Work Session &amp;</w:t>
      </w:r>
      <w:r w:rsidR="006F02E2" w:rsidRPr="004E3BE3">
        <w:rPr>
          <w:rFonts w:ascii="Arial" w:hAnsi="Arial" w:cs="Arial"/>
          <w:b/>
          <w:bCs/>
          <w:sz w:val="18"/>
          <w:szCs w:val="18"/>
        </w:rPr>
        <w:t xml:space="preserve"> </w:t>
      </w:r>
      <w:r w:rsidR="00A426A3" w:rsidRPr="004E3BE3">
        <w:rPr>
          <w:rFonts w:ascii="Arial" w:hAnsi="Arial" w:cs="Arial"/>
          <w:b/>
          <w:bCs/>
          <w:sz w:val="18"/>
          <w:szCs w:val="18"/>
        </w:rPr>
        <w:t>Formal Meeting</w:t>
      </w:r>
    </w:p>
    <w:bookmarkEnd w:id="0"/>
    <w:bookmarkEnd w:id="1"/>
    <w:p w:rsidR="00307EF4" w:rsidRPr="004E3BE3" w:rsidRDefault="00703B58" w:rsidP="00307EF4">
      <w:pPr>
        <w:rPr>
          <w:rFonts w:ascii="Arial" w:hAnsi="Arial" w:cs="Arial"/>
          <w:b/>
          <w:bCs/>
          <w:sz w:val="18"/>
          <w:szCs w:val="18"/>
        </w:rPr>
      </w:pPr>
      <w:r w:rsidRPr="004E3BE3">
        <w:rPr>
          <w:rFonts w:ascii="Arial" w:hAnsi="Arial" w:cs="Arial"/>
          <w:b/>
          <w:bCs/>
          <w:sz w:val="18"/>
          <w:szCs w:val="18"/>
        </w:rPr>
        <w:t>July 28, 2015</w:t>
      </w:r>
      <w:r w:rsidR="00307EF4" w:rsidRPr="004E3BE3">
        <w:rPr>
          <w:rFonts w:ascii="Arial" w:hAnsi="Arial" w:cs="Arial"/>
          <w:b/>
          <w:bCs/>
          <w:sz w:val="18"/>
          <w:szCs w:val="18"/>
        </w:rPr>
        <w:t xml:space="preserve"> – Tuesday – Council Work Session &amp; Formal Meeting</w:t>
      </w:r>
    </w:p>
    <w:p w:rsidR="005D4CD5" w:rsidRPr="004E3BE3" w:rsidRDefault="005D4CD5" w:rsidP="005D4CD5">
      <w:pPr>
        <w:rPr>
          <w:rFonts w:ascii="Arial" w:hAnsi="Arial" w:cs="Arial"/>
          <w:b/>
          <w:bCs/>
          <w:color w:val="000000"/>
          <w:sz w:val="18"/>
          <w:szCs w:val="18"/>
        </w:rPr>
      </w:pPr>
    </w:p>
    <w:p w:rsidR="00651B94" w:rsidRPr="004E3BE3" w:rsidRDefault="00D66D13" w:rsidP="00651B94">
      <w:pPr>
        <w:rPr>
          <w:rFonts w:ascii="Arial" w:hAnsi="Arial" w:cs="Arial"/>
          <w:b/>
          <w:bCs/>
          <w:color w:val="FF0000"/>
          <w:sz w:val="18"/>
          <w:szCs w:val="18"/>
        </w:rPr>
      </w:pPr>
      <w:r w:rsidRPr="00DA2289">
        <w:rPr>
          <w:rFonts w:ascii="Arial" w:hAnsi="Arial" w:cs="Arial"/>
          <w:b/>
          <w:bCs/>
          <w:sz w:val="18"/>
          <w:szCs w:val="18"/>
        </w:rPr>
        <w:t xml:space="preserve">August </w:t>
      </w:r>
      <w:r w:rsidR="00BF0407" w:rsidRPr="00DA2289">
        <w:rPr>
          <w:rFonts w:ascii="Arial" w:hAnsi="Arial" w:cs="Arial"/>
          <w:b/>
          <w:bCs/>
          <w:sz w:val="18"/>
          <w:szCs w:val="18"/>
        </w:rPr>
        <w:t xml:space="preserve">  </w:t>
      </w:r>
      <w:r w:rsidR="00703B58" w:rsidRPr="00DA2289">
        <w:rPr>
          <w:rFonts w:ascii="Arial" w:hAnsi="Arial" w:cs="Arial"/>
          <w:b/>
          <w:bCs/>
          <w:sz w:val="18"/>
          <w:szCs w:val="18"/>
        </w:rPr>
        <w:t>4</w:t>
      </w:r>
      <w:r w:rsidR="00386241" w:rsidRPr="00DA2289">
        <w:rPr>
          <w:rFonts w:ascii="Arial" w:hAnsi="Arial" w:cs="Arial"/>
          <w:b/>
          <w:bCs/>
          <w:sz w:val="18"/>
          <w:szCs w:val="18"/>
        </w:rPr>
        <w:t>,</w:t>
      </w:r>
      <w:r w:rsidR="005D4CD5" w:rsidRPr="00DA2289">
        <w:rPr>
          <w:rFonts w:ascii="Arial" w:hAnsi="Arial" w:cs="Arial"/>
          <w:b/>
          <w:bCs/>
          <w:sz w:val="18"/>
          <w:szCs w:val="18"/>
        </w:rPr>
        <w:t xml:space="preserve"> </w:t>
      </w:r>
      <w:r w:rsidR="00703B58" w:rsidRPr="00DA2289">
        <w:rPr>
          <w:rFonts w:ascii="Arial" w:hAnsi="Arial" w:cs="Arial"/>
          <w:b/>
          <w:bCs/>
          <w:sz w:val="18"/>
          <w:szCs w:val="18"/>
        </w:rPr>
        <w:t>2015</w:t>
      </w:r>
      <w:r w:rsidR="00461C12" w:rsidRPr="00DA2289">
        <w:rPr>
          <w:rFonts w:ascii="Arial" w:hAnsi="Arial" w:cs="Arial"/>
          <w:b/>
          <w:bCs/>
          <w:sz w:val="18"/>
          <w:szCs w:val="18"/>
        </w:rPr>
        <w:t xml:space="preserve"> – </w:t>
      </w:r>
      <w:r w:rsidR="00114460" w:rsidRPr="00DA2289">
        <w:rPr>
          <w:rFonts w:ascii="Arial" w:hAnsi="Arial" w:cs="Arial"/>
          <w:b/>
          <w:bCs/>
          <w:sz w:val="18"/>
          <w:szCs w:val="18"/>
        </w:rPr>
        <w:t xml:space="preserve">Tuesday- </w:t>
      </w:r>
      <w:r w:rsidR="00DA2289" w:rsidRPr="00DA2289">
        <w:rPr>
          <w:rFonts w:ascii="Arial" w:hAnsi="Arial" w:cs="Arial"/>
          <w:b/>
          <w:bCs/>
          <w:sz w:val="18"/>
          <w:szCs w:val="18"/>
        </w:rPr>
        <w:t xml:space="preserve">Council Work Session </w:t>
      </w:r>
      <w:r w:rsidR="00DA2289" w:rsidRPr="00986AA2">
        <w:rPr>
          <w:rFonts w:ascii="Arial" w:hAnsi="Arial" w:cs="Arial"/>
          <w:b/>
          <w:bCs/>
          <w:strike/>
          <w:sz w:val="18"/>
          <w:szCs w:val="18"/>
        </w:rPr>
        <w:t>Only</w:t>
      </w:r>
      <w:r w:rsidR="00DA2289">
        <w:rPr>
          <w:rFonts w:ascii="Arial" w:hAnsi="Arial" w:cs="Arial"/>
          <w:b/>
          <w:bCs/>
          <w:color w:val="FF0000"/>
          <w:sz w:val="18"/>
          <w:szCs w:val="18"/>
        </w:rPr>
        <w:t xml:space="preserve"> </w:t>
      </w:r>
      <w:r w:rsidR="00986AA2" w:rsidRPr="00986AA2">
        <w:rPr>
          <w:rFonts w:ascii="Arial" w:hAnsi="Arial" w:cs="Arial"/>
          <w:b/>
          <w:bCs/>
          <w:sz w:val="18"/>
          <w:szCs w:val="18"/>
        </w:rPr>
        <w:t>&amp; Limited Formal Meeting</w:t>
      </w:r>
      <w:r w:rsidR="00986AA2">
        <w:rPr>
          <w:rFonts w:ascii="Arial" w:hAnsi="Arial" w:cs="Arial"/>
          <w:b/>
          <w:bCs/>
          <w:color w:val="FF0000"/>
          <w:sz w:val="18"/>
          <w:szCs w:val="18"/>
        </w:rPr>
        <w:t xml:space="preserve"> </w:t>
      </w:r>
      <w:r w:rsidR="005D4CD5" w:rsidRPr="004E3BE3">
        <w:rPr>
          <w:rFonts w:ascii="Arial" w:hAnsi="Arial" w:cs="Arial"/>
          <w:b/>
          <w:bCs/>
          <w:color w:val="FF0000"/>
          <w:sz w:val="18"/>
          <w:szCs w:val="18"/>
        </w:rPr>
        <w:t>NIGHT OUT AGAINST CRIME</w:t>
      </w:r>
      <w:r w:rsidR="00651B94" w:rsidRPr="004E3BE3">
        <w:rPr>
          <w:rFonts w:ascii="Arial" w:hAnsi="Arial" w:cs="Arial"/>
          <w:b/>
          <w:bCs/>
          <w:color w:val="FF0000"/>
          <w:sz w:val="18"/>
          <w:szCs w:val="18"/>
        </w:rPr>
        <w:t xml:space="preserve"> </w:t>
      </w:r>
    </w:p>
    <w:p w:rsidR="00537108" w:rsidRPr="004E3BE3" w:rsidRDefault="00537108" w:rsidP="00651B94">
      <w:pPr>
        <w:rPr>
          <w:rFonts w:ascii="Arial" w:hAnsi="Arial" w:cs="Arial"/>
          <w:b/>
          <w:bCs/>
          <w:color w:val="0070C0"/>
          <w:sz w:val="18"/>
          <w:szCs w:val="18"/>
        </w:rPr>
      </w:pPr>
      <w:r w:rsidRPr="004E3BE3">
        <w:rPr>
          <w:rFonts w:ascii="Arial" w:hAnsi="Arial" w:cs="Arial"/>
          <w:b/>
          <w:bCs/>
          <w:color w:val="0070C0"/>
          <w:sz w:val="18"/>
          <w:szCs w:val="18"/>
        </w:rPr>
        <w:t>August 11, 2015</w:t>
      </w:r>
      <w:r w:rsidR="00BF0407" w:rsidRPr="004E3BE3">
        <w:rPr>
          <w:rFonts w:ascii="Arial" w:hAnsi="Arial" w:cs="Arial"/>
          <w:b/>
          <w:bCs/>
          <w:color w:val="002060"/>
          <w:sz w:val="18"/>
          <w:szCs w:val="18"/>
        </w:rPr>
        <w:t xml:space="preserve"> –</w:t>
      </w:r>
      <w:r w:rsidRPr="004E3BE3">
        <w:rPr>
          <w:rFonts w:ascii="Arial" w:hAnsi="Arial" w:cs="Arial"/>
          <w:b/>
          <w:bCs/>
          <w:color w:val="0070C0"/>
          <w:sz w:val="18"/>
          <w:szCs w:val="18"/>
        </w:rPr>
        <w:t xml:space="preserve"> Primary Elections</w:t>
      </w:r>
      <w:r w:rsidR="00ED45C3">
        <w:rPr>
          <w:rFonts w:ascii="Arial" w:hAnsi="Arial" w:cs="Arial"/>
          <w:b/>
          <w:bCs/>
          <w:color w:val="0070C0"/>
          <w:sz w:val="18"/>
          <w:szCs w:val="18"/>
        </w:rPr>
        <w:t>-NO MEETING</w:t>
      </w:r>
    </w:p>
    <w:p w:rsidR="00114460" w:rsidRPr="008C6CA0" w:rsidRDefault="00114460" w:rsidP="00651B94">
      <w:pPr>
        <w:rPr>
          <w:rFonts w:ascii="Arial" w:hAnsi="Arial" w:cs="Arial"/>
          <w:b/>
          <w:bCs/>
          <w:sz w:val="18"/>
          <w:szCs w:val="18"/>
        </w:rPr>
      </w:pPr>
      <w:r w:rsidRPr="008C6CA0">
        <w:rPr>
          <w:rFonts w:ascii="Arial" w:hAnsi="Arial" w:cs="Arial"/>
          <w:b/>
          <w:bCs/>
          <w:sz w:val="18"/>
          <w:szCs w:val="18"/>
        </w:rPr>
        <w:t>August 13, 2015</w:t>
      </w:r>
      <w:r w:rsidR="00BF0407" w:rsidRPr="008C6CA0">
        <w:rPr>
          <w:rFonts w:ascii="Arial" w:hAnsi="Arial" w:cs="Arial"/>
          <w:b/>
          <w:bCs/>
          <w:sz w:val="18"/>
          <w:szCs w:val="18"/>
        </w:rPr>
        <w:t xml:space="preserve"> – </w:t>
      </w:r>
      <w:r w:rsidRPr="008C6CA0">
        <w:rPr>
          <w:rFonts w:ascii="Arial" w:hAnsi="Arial" w:cs="Arial"/>
          <w:b/>
          <w:bCs/>
          <w:sz w:val="18"/>
          <w:szCs w:val="18"/>
        </w:rPr>
        <w:t>Thursday</w:t>
      </w:r>
      <w:r w:rsidR="00492E26" w:rsidRPr="008C6CA0">
        <w:rPr>
          <w:rFonts w:ascii="Arial" w:hAnsi="Arial" w:cs="Arial"/>
          <w:b/>
          <w:bCs/>
          <w:sz w:val="18"/>
          <w:szCs w:val="18"/>
        </w:rPr>
        <w:t xml:space="preserve"> –</w:t>
      </w:r>
      <w:r w:rsidR="008C6CA0" w:rsidRPr="008C6CA0">
        <w:rPr>
          <w:rFonts w:ascii="Arial" w:hAnsi="Arial" w:cs="Arial"/>
          <w:b/>
          <w:bCs/>
          <w:sz w:val="18"/>
          <w:szCs w:val="18"/>
        </w:rPr>
        <w:t xml:space="preserve"> </w:t>
      </w:r>
      <w:r w:rsidR="00ED581D" w:rsidRPr="00050777">
        <w:rPr>
          <w:rFonts w:ascii="Arial" w:hAnsi="Arial" w:cs="Arial"/>
          <w:b/>
          <w:bCs/>
          <w:sz w:val="18"/>
          <w:szCs w:val="18"/>
        </w:rPr>
        <w:t xml:space="preserve">Council </w:t>
      </w:r>
      <w:r w:rsidR="00A16B4C" w:rsidRPr="00050777">
        <w:rPr>
          <w:rFonts w:ascii="Arial" w:hAnsi="Arial" w:cs="Arial"/>
          <w:b/>
          <w:bCs/>
          <w:sz w:val="18"/>
          <w:szCs w:val="18"/>
        </w:rPr>
        <w:t>Work Session</w:t>
      </w:r>
      <w:r w:rsidR="00A16B4C" w:rsidRPr="00EE510B">
        <w:rPr>
          <w:rFonts w:ascii="Arial" w:hAnsi="Arial" w:cs="Arial"/>
          <w:b/>
          <w:bCs/>
          <w:strike/>
          <w:sz w:val="18"/>
          <w:szCs w:val="18"/>
        </w:rPr>
        <w:t xml:space="preserve"> and </w:t>
      </w:r>
      <w:r w:rsidR="00ED581D" w:rsidRPr="00EE510B">
        <w:rPr>
          <w:rFonts w:ascii="Arial" w:hAnsi="Arial" w:cs="Arial"/>
          <w:b/>
          <w:bCs/>
          <w:strike/>
          <w:sz w:val="18"/>
          <w:szCs w:val="18"/>
        </w:rPr>
        <w:t xml:space="preserve">Formal Meeting </w:t>
      </w:r>
      <w:r w:rsidR="00ED581D" w:rsidRPr="00050777">
        <w:rPr>
          <w:rFonts w:ascii="Arial" w:hAnsi="Arial" w:cs="Arial"/>
          <w:b/>
          <w:bCs/>
          <w:sz w:val="18"/>
          <w:szCs w:val="18"/>
        </w:rPr>
        <w:t>and</w:t>
      </w:r>
      <w:r w:rsidR="00ED581D">
        <w:rPr>
          <w:rFonts w:ascii="Arial" w:hAnsi="Arial" w:cs="Arial"/>
          <w:b/>
          <w:bCs/>
          <w:sz w:val="18"/>
          <w:szCs w:val="18"/>
        </w:rPr>
        <w:t xml:space="preserve"> </w:t>
      </w:r>
      <w:r w:rsidRPr="008C6CA0">
        <w:rPr>
          <w:rFonts w:ascii="Arial" w:hAnsi="Arial" w:cs="Arial"/>
          <w:b/>
          <w:bCs/>
          <w:sz w:val="18"/>
          <w:szCs w:val="18"/>
        </w:rPr>
        <w:t>Truth in Taxation Hearing</w:t>
      </w:r>
    </w:p>
    <w:p w:rsidR="002E66B8" w:rsidRPr="004E3BE3" w:rsidRDefault="00677FA5" w:rsidP="002E66B8">
      <w:pPr>
        <w:rPr>
          <w:rFonts w:ascii="Arial" w:hAnsi="Arial" w:cs="Arial"/>
          <w:b/>
          <w:bCs/>
          <w:sz w:val="18"/>
          <w:szCs w:val="18"/>
        </w:rPr>
      </w:pPr>
      <w:r w:rsidRPr="004E3BE3">
        <w:rPr>
          <w:rFonts w:ascii="Arial" w:hAnsi="Arial" w:cs="Arial"/>
          <w:b/>
          <w:bCs/>
          <w:sz w:val="18"/>
          <w:szCs w:val="18"/>
          <w:highlight w:val="cyan"/>
        </w:rPr>
        <w:t>August 18</w:t>
      </w:r>
      <w:r w:rsidR="005D4CD5" w:rsidRPr="004E3BE3">
        <w:rPr>
          <w:rFonts w:ascii="Arial" w:hAnsi="Arial" w:cs="Arial"/>
          <w:b/>
          <w:bCs/>
          <w:sz w:val="18"/>
          <w:szCs w:val="18"/>
          <w:highlight w:val="cyan"/>
        </w:rPr>
        <w:t xml:space="preserve">, </w:t>
      </w:r>
      <w:r w:rsidRPr="004E3BE3">
        <w:rPr>
          <w:rFonts w:ascii="Arial" w:hAnsi="Arial" w:cs="Arial"/>
          <w:b/>
          <w:bCs/>
          <w:sz w:val="18"/>
          <w:szCs w:val="18"/>
          <w:highlight w:val="cyan"/>
        </w:rPr>
        <w:t>2015</w:t>
      </w:r>
      <w:r w:rsidR="00461C12" w:rsidRPr="004E3BE3">
        <w:rPr>
          <w:rFonts w:ascii="Arial" w:hAnsi="Arial" w:cs="Arial"/>
          <w:b/>
          <w:bCs/>
          <w:sz w:val="18"/>
          <w:szCs w:val="18"/>
          <w:highlight w:val="cyan"/>
        </w:rPr>
        <w:t xml:space="preserve"> – </w:t>
      </w:r>
      <w:r w:rsidR="005D4CD5" w:rsidRPr="004E3BE3">
        <w:rPr>
          <w:rFonts w:ascii="Arial" w:hAnsi="Arial" w:cs="Arial"/>
          <w:b/>
          <w:bCs/>
          <w:sz w:val="18"/>
          <w:szCs w:val="18"/>
          <w:highlight w:val="cyan"/>
        </w:rPr>
        <w:t>Tuesday</w:t>
      </w:r>
      <w:r w:rsidR="00D467AA" w:rsidRPr="004E3BE3">
        <w:rPr>
          <w:rFonts w:ascii="Arial" w:hAnsi="Arial" w:cs="Arial"/>
          <w:b/>
          <w:bCs/>
          <w:sz w:val="18"/>
          <w:szCs w:val="18"/>
          <w:highlight w:val="cyan"/>
        </w:rPr>
        <w:t xml:space="preserve"> </w:t>
      </w:r>
      <w:r w:rsidR="002E66B8" w:rsidRPr="004E3BE3">
        <w:rPr>
          <w:rFonts w:ascii="Arial" w:hAnsi="Arial" w:cs="Arial"/>
          <w:b/>
          <w:bCs/>
          <w:sz w:val="18"/>
          <w:szCs w:val="18"/>
          <w:highlight w:val="cyan"/>
        </w:rPr>
        <w:t xml:space="preserve">– </w:t>
      </w:r>
      <w:r w:rsidR="005D630E" w:rsidRPr="004E3BE3">
        <w:rPr>
          <w:rFonts w:ascii="Arial" w:hAnsi="Arial" w:cs="Arial"/>
          <w:b/>
          <w:bCs/>
          <w:sz w:val="18"/>
          <w:szCs w:val="18"/>
          <w:highlight w:val="cyan"/>
        </w:rPr>
        <w:t xml:space="preserve">RDA Meeting &amp; </w:t>
      </w:r>
      <w:r w:rsidR="006F02E2" w:rsidRPr="004E3BE3">
        <w:rPr>
          <w:rFonts w:ascii="Arial" w:hAnsi="Arial" w:cs="Arial"/>
          <w:b/>
          <w:bCs/>
          <w:sz w:val="18"/>
          <w:szCs w:val="18"/>
          <w:highlight w:val="cyan"/>
        </w:rPr>
        <w:t>Council Work Session,</w:t>
      </w:r>
      <w:r w:rsidR="002F4B64" w:rsidRPr="004E3BE3">
        <w:rPr>
          <w:rFonts w:ascii="Arial" w:hAnsi="Arial" w:cs="Arial"/>
          <w:b/>
          <w:bCs/>
          <w:sz w:val="18"/>
          <w:szCs w:val="18"/>
          <w:highlight w:val="cyan"/>
        </w:rPr>
        <w:t xml:space="preserve"> Formal Meeting</w:t>
      </w:r>
      <w:r w:rsidR="00EE671D" w:rsidRPr="004E3BE3">
        <w:rPr>
          <w:rFonts w:ascii="Arial" w:hAnsi="Arial" w:cs="Arial"/>
          <w:b/>
          <w:bCs/>
          <w:sz w:val="18"/>
          <w:szCs w:val="18"/>
        </w:rPr>
        <w:t xml:space="preserve"> </w:t>
      </w:r>
    </w:p>
    <w:p w:rsidR="00926113" w:rsidRPr="008C6CA0" w:rsidRDefault="00926113" w:rsidP="00926113">
      <w:pPr>
        <w:rPr>
          <w:rFonts w:ascii="Arial" w:hAnsi="Arial" w:cs="Arial"/>
          <w:b/>
          <w:bCs/>
          <w:sz w:val="18"/>
          <w:szCs w:val="18"/>
        </w:rPr>
      </w:pPr>
      <w:r>
        <w:rPr>
          <w:rFonts w:ascii="Arial" w:hAnsi="Arial" w:cs="Arial"/>
          <w:b/>
          <w:bCs/>
          <w:sz w:val="18"/>
          <w:szCs w:val="18"/>
        </w:rPr>
        <w:t>August 25</w:t>
      </w:r>
      <w:r w:rsidRPr="008C6CA0">
        <w:rPr>
          <w:rFonts w:ascii="Arial" w:hAnsi="Arial" w:cs="Arial"/>
          <w:b/>
          <w:bCs/>
          <w:sz w:val="18"/>
          <w:szCs w:val="18"/>
        </w:rPr>
        <w:t xml:space="preserve">, 2015 – </w:t>
      </w:r>
      <w:r>
        <w:rPr>
          <w:rFonts w:ascii="Arial" w:hAnsi="Arial" w:cs="Arial"/>
          <w:b/>
          <w:bCs/>
          <w:sz w:val="18"/>
          <w:szCs w:val="18"/>
        </w:rPr>
        <w:t>Tuesday</w:t>
      </w:r>
      <w:r w:rsidRPr="008C6CA0">
        <w:rPr>
          <w:rFonts w:ascii="Arial" w:hAnsi="Arial" w:cs="Arial"/>
          <w:b/>
          <w:bCs/>
          <w:sz w:val="18"/>
          <w:szCs w:val="18"/>
        </w:rPr>
        <w:t xml:space="preserve"> – </w:t>
      </w:r>
      <w:r>
        <w:rPr>
          <w:rFonts w:ascii="Arial" w:hAnsi="Arial" w:cs="Arial"/>
          <w:b/>
          <w:bCs/>
          <w:sz w:val="18"/>
          <w:szCs w:val="18"/>
        </w:rPr>
        <w:t xml:space="preserve">Council Work Session and Formal Meeting </w:t>
      </w:r>
    </w:p>
    <w:p w:rsidR="00A54F4E" w:rsidRPr="004E3BE3" w:rsidRDefault="00A54F4E" w:rsidP="002E6B68">
      <w:pPr>
        <w:rPr>
          <w:rFonts w:ascii="Arial" w:hAnsi="Arial" w:cs="Arial"/>
          <w:b/>
          <w:bCs/>
          <w:color w:val="000000"/>
          <w:sz w:val="18"/>
          <w:szCs w:val="18"/>
        </w:rPr>
      </w:pPr>
    </w:p>
    <w:p w:rsidR="005D4CD5" w:rsidRPr="004E3BE3" w:rsidRDefault="00386241" w:rsidP="005D4CD5">
      <w:pPr>
        <w:rPr>
          <w:rFonts w:ascii="Arial" w:hAnsi="Arial" w:cs="Arial"/>
          <w:b/>
          <w:bCs/>
          <w:sz w:val="18"/>
          <w:szCs w:val="18"/>
        </w:rPr>
      </w:pPr>
      <w:r w:rsidRPr="004E3BE3">
        <w:rPr>
          <w:rFonts w:ascii="Arial" w:hAnsi="Arial" w:cs="Arial"/>
          <w:b/>
          <w:bCs/>
          <w:sz w:val="18"/>
          <w:szCs w:val="18"/>
        </w:rPr>
        <w:t xml:space="preserve">September </w:t>
      </w:r>
      <w:r w:rsidR="00BF0407" w:rsidRPr="004E3BE3">
        <w:rPr>
          <w:rFonts w:ascii="Arial" w:hAnsi="Arial" w:cs="Arial"/>
          <w:b/>
          <w:bCs/>
          <w:sz w:val="18"/>
          <w:szCs w:val="18"/>
        </w:rPr>
        <w:t xml:space="preserve">  </w:t>
      </w:r>
      <w:r w:rsidR="00677FA5" w:rsidRPr="004E3BE3">
        <w:rPr>
          <w:rFonts w:ascii="Arial" w:hAnsi="Arial" w:cs="Arial"/>
          <w:b/>
          <w:bCs/>
          <w:sz w:val="18"/>
          <w:szCs w:val="18"/>
        </w:rPr>
        <w:t>1</w:t>
      </w:r>
      <w:r w:rsidR="005D4CD5" w:rsidRPr="004E3BE3">
        <w:rPr>
          <w:rFonts w:ascii="Arial" w:hAnsi="Arial" w:cs="Arial"/>
          <w:b/>
          <w:bCs/>
          <w:sz w:val="18"/>
          <w:szCs w:val="18"/>
        </w:rPr>
        <w:t xml:space="preserve">, </w:t>
      </w:r>
      <w:r w:rsidR="00677FA5" w:rsidRPr="004E3BE3">
        <w:rPr>
          <w:rFonts w:ascii="Arial" w:hAnsi="Arial" w:cs="Arial"/>
          <w:b/>
          <w:bCs/>
          <w:sz w:val="18"/>
          <w:szCs w:val="18"/>
        </w:rPr>
        <w:t>2015</w:t>
      </w:r>
      <w:r w:rsidR="00461C12" w:rsidRPr="004E3BE3">
        <w:rPr>
          <w:rFonts w:ascii="Arial" w:hAnsi="Arial" w:cs="Arial"/>
          <w:b/>
          <w:bCs/>
          <w:sz w:val="18"/>
          <w:szCs w:val="18"/>
        </w:rPr>
        <w:t xml:space="preserve"> – </w:t>
      </w:r>
      <w:r w:rsidR="005D4CD5" w:rsidRPr="004E3BE3">
        <w:rPr>
          <w:rFonts w:ascii="Arial" w:hAnsi="Arial" w:cs="Arial"/>
          <w:b/>
          <w:bCs/>
          <w:sz w:val="18"/>
          <w:szCs w:val="18"/>
        </w:rPr>
        <w:t>Tuesday</w:t>
      </w:r>
      <w:r w:rsidR="002E66B8" w:rsidRPr="004E3BE3">
        <w:rPr>
          <w:rFonts w:ascii="Arial" w:hAnsi="Arial" w:cs="Arial"/>
          <w:b/>
          <w:bCs/>
          <w:sz w:val="18"/>
          <w:szCs w:val="18"/>
        </w:rPr>
        <w:t xml:space="preserve"> – Council Work Session &amp; Formal Meeting</w:t>
      </w:r>
    </w:p>
    <w:p w:rsidR="00C47907" w:rsidRPr="004E3BE3" w:rsidRDefault="00386241" w:rsidP="002E66B8">
      <w:pPr>
        <w:rPr>
          <w:rFonts w:ascii="Arial" w:hAnsi="Arial" w:cs="Arial"/>
          <w:b/>
          <w:bCs/>
          <w:sz w:val="18"/>
          <w:szCs w:val="18"/>
        </w:rPr>
      </w:pPr>
      <w:r w:rsidRPr="004E3BE3">
        <w:rPr>
          <w:rFonts w:ascii="Arial" w:hAnsi="Arial" w:cs="Arial"/>
          <w:b/>
          <w:bCs/>
          <w:sz w:val="18"/>
          <w:szCs w:val="18"/>
          <w:highlight w:val="cyan"/>
        </w:rPr>
        <w:t>September</w:t>
      </w:r>
      <w:r w:rsidR="00BF0407" w:rsidRPr="004E3BE3">
        <w:rPr>
          <w:rFonts w:ascii="Arial" w:hAnsi="Arial" w:cs="Arial"/>
          <w:b/>
          <w:bCs/>
          <w:sz w:val="18"/>
          <w:szCs w:val="18"/>
          <w:highlight w:val="cyan"/>
        </w:rPr>
        <w:t xml:space="preserve">  </w:t>
      </w:r>
      <w:r w:rsidRPr="004E3BE3">
        <w:rPr>
          <w:rFonts w:ascii="Arial" w:hAnsi="Arial" w:cs="Arial"/>
          <w:b/>
          <w:bCs/>
          <w:sz w:val="18"/>
          <w:szCs w:val="18"/>
          <w:highlight w:val="cyan"/>
        </w:rPr>
        <w:t xml:space="preserve"> </w:t>
      </w:r>
      <w:r w:rsidR="00677FA5" w:rsidRPr="004E3BE3">
        <w:rPr>
          <w:rFonts w:ascii="Arial" w:hAnsi="Arial" w:cs="Arial"/>
          <w:b/>
          <w:bCs/>
          <w:sz w:val="18"/>
          <w:szCs w:val="18"/>
          <w:highlight w:val="cyan"/>
        </w:rPr>
        <w:t>8</w:t>
      </w:r>
      <w:r w:rsidR="005D4CD5" w:rsidRPr="004E3BE3">
        <w:rPr>
          <w:rFonts w:ascii="Arial" w:hAnsi="Arial" w:cs="Arial"/>
          <w:b/>
          <w:bCs/>
          <w:sz w:val="18"/>
          <w:szCs w:val="18"/>
          <w:highlight w:val="cyan"/>
        </w:rPr>
        <w:t xml:space="preserve">, </w:t>
      </w:r>
      <w:r w:rsidR="00677FA5" w:rsidRPr="004E3BE3">
        <w:rPr>
          <w:rFonts w:ascii="Arial" w:hAnsi="Arial" w:cs="Arial"/>
          <w:b/>
          <w:bCs/>
          <w:sz w:val="18"/>
          <w:szCs w:val="18"/>
          <w:highlight w:val="cyan"/>
        </w:rPr>
        <w:t>2015</w:t>
      </w:r>
      <w:r w:rsidR="00461C12" w:rsidRPr="004E3BE3">
        <w:rPr>
          <w:rFonts w:ascii="Arial" w:hAnsi="Arial" w:cs="Arial"/>
          <w:b/>
          <w:bCs/>
          <w:sz w:val="18"/>
          <w:szCs w:val="18"/>
          <w:highlight w:val="cyan"/>
        </w:rPr>
        <w:t xml:space="preserve"> –</w:t>
      </w:r>
      <w:r w:rsidR="00717E52" w:rsidRPr="004E3BE3">
        <w:rPr>
          <w:rFonts w:ascii="Arial" w:hAnsi="Arial" w:cs="Arial"/>
          <w:b/>
          <w:bCs/>
          <w:sz w:val="18"/>
          <w:szCs w:val="18"/>
          <w:highlight w:val="cyan"/>
        </w:rPr>
        <w:t xml:space="preserve"> </w:t>
      </w:r>
      <w:r w:rsidR="005D4CD5" w:rsidRPr="004E3BE3">
        <w:rPr>
          <w:rFonts w:ascii="Arial" w:hAnsi="Arial" w:cs="Arial"/>
          <w:b/>
          <w:bCs/>
          <w:sz w:val="18"/>
          <w:szCs w:val="18"/>
          <w:highlight w:val="cyan"/>
        </w:rPr>
        <w:t>Tuesday</w:t>
      </w:r>
      <w:r w:rsidR="00D467AA" w:rsidRPr="004E3BE3">
        <w:rPr>
          <w:rFonts w:ascii="Arial" w:hAnsi="Arial" w:cs="Arial"/>
          <w:b/>
          <w:bCs/>
          <w:sz w:val="18"/>
          <w:szCs w:val="18"/>
          <w:highlight w:val="cyan"/>
        </w:rPr>
        <w:t xml:space="preserve"> </w:t>
      </w:r>
      <w:r w:rsidR="002E66B8" w:rsidRPr="004E3BE3">
        <w:rPr>
          <w:rFonts w:ascii="Arial" w:hAnsi="Arial" w:cs="Arial"/>
          <w:b/>
          <w:bCs/>
          <w:sz w:val="18"/>
          <w:szCs w:val="18"/>
          <w:highlight w:val="cyan"/>
        </w:rPr>
        <w:t xml:space="preserve">– </w:t>
      </w:r>
      <w:r w:rsidR="0081294D" w:rsidRPr="004E3BE3">
        <w:rPr>
          <w:rFonts w:ascii="Arial" w:hAnsi="Arial" w:cs="Arial"/>
          <w:b/>
          <w:bCs/>
          <w:sz w:val="18"/>
          <w:szCs w:val="18"/>
          <w:highlight w:val="cyan"/>
        </w:rPr>
        <w:t>RDA Meeting and Council Work Session</w:t>
      </w:r>
      <w:r w:rsidR="006F02E2" w:rsidRPr="004E3BE3">
        <w:rPr>
          <w:rFonts w:ascii="Arial" w:hAnsi="Arial" w:cs="Arial"/>
          <w:b/>
          <w:bCs/>
          <w:sz w:val="18"/>
          <w:szCs w:val="18"/>
          <w:highlight w:val="cyan"/>
        </w:rPr>
        <w:t xml:space="preserve"> Only</w:t>
      </w:r>
    </w:p>
    <w:p w:rsidR="00DF24EE" w:rsidRPr="004E3BE3" w:rsidRDefault="00DF24EE" w:rsidP="00DF24EE">
      <w:pPr>
        <w:rPr>
          <w:rFonts w:ascii="Arial" w:hAnsi="Arial" w:cs="Arial"/>
          <w:b/>
          <w:bCs/>
          <w:color w:val="0070C0"/>
          <w:sz w:val="18"/>
          <w:szCs w:val="18"/>
        </w:rPr>
      </w:pPr>
      <w:r w:rsidRPr="004E3BE3">
        <w:rPr>
          <w:rFonts w:ascii="Arial" w:hAnsi="Arial" w:cs="Arial"/>
          <w:b/>
          <w:bCs/>
          <w:color w:val="0070C0"/>
          <w:sz w:val="18"/>
          <w:szCs w:val="18"/>
        </w:rPr>
        <w:t xml:space="preserve">September 9-11, 2015 ULCT Annual Conference, Salt Lake City, UT </w:t>
      </w:r>
    </w:p>
    <w:p w:rsidR="0081294D" w:rsidRPr="004E3BE3" w:rsidRDefault="0081294D" w:rsidP="0081294D">
      <w:pPr>
        <w:rPr>
          <w:rFonts w:ascii="Arial" w:hAnsi="Arial" w:cs="Arial"/>
          <w:b/>
          <w:bCs/>
          <w:sz w:val="18"/>
          <w:szCs w:val="18"/>
        </w:rPr>
      </w:pPr>
      <w:r w:rsidRPr="004E3BE3">
        <w:rPr>
          <w:rFonts w:ascii="Arial" w:hAnsi="Arial" w:cs="Arial"/>
          <w:b/>
          <w:bCs/>
          <w:sz w:val="18"/>
          <w:szCs w:val="18"/>
        </w:rPr>
        <w:t xml:space="preserve">September </w:t>
      </w:r>
      <w:r w:rsidR="00677FA5" w:rsidRPr="004E3BE3">
        <w:rPr>
          <w:rFonts w:ascii="Arial" w:hAnsi="Arial" w:cs="Arial"/>
          <w:b/>
          <w:bCs/>
          <w:sz w:val="18"/>
          <w:szCs w:val="18"/>
        </w:rPr>
        <w:t>22, 2015 – Tuesday –</w:t>
      </w:r>
      <w:r w:rsidR="003248FD" w:rsidRPr="004E3BE3">
        <w:rPr>
          <w:rFonts w:ascii="Arial" w:hAnsi="Arial" w:cs="Arial"/>
          <w:b/>
          <w:bCs/>
          <w:sz w:val="18"/>
          <w:szCs w:val="18"/>
        </w:rPr>
        <w:t xml:space="preserve"> </w:t>
      </w:r>
      <w:r w:rsidRPr="004E3BE3">
        <w:rPr>
          <w:rFonts w:ascii="Arial" w:hAnsi="Arial" w:cs="Arial"/>
          <w:b/>
          <w:bCs/>
          <w:sz w:val="18"/>
          <w:szCs w:val="18"/>
        </w:rPr>
        <w:t>Council Work Session &amp; Formal Meeting</w:t>
      </w:r>
    </w:p>
    <w:p w:rsidR="00315730" w:rsidRPr="0012296C" w:rsidRDefault="00315730" w:rsidP="00315730">
      <w:pPr>
        <w:rPr>
          <w:rFonts w:ascii="Arial" w:hAnsi="Arial" w:cs="Arial"/>
          <w:b/>
          <w:bCs/>
          <w:strike/>
          <w:color w:val="0070C0"/>
          <w:sz w:val="18"/>
          <w:szCs w:val="18"/>
        </w:rPr>
      </w:pPr>
      <w:r w:rsidRPr="0012296C">
        <w:rPr>
          <w:rFonts w:ascii="Arial" w:hAnsi="Arial" w:cs="Arial"/>
          <w:b/>
          <w:bCs/>
          <w:strike/>
          <w:color w:val="0070C0"/>
          <w:sz w:val="18"/>
          <w:szCs w:val="18"/>
        </w:rPr>
        <w:t xml:space="preserve">September 25-28, 2015 </w:t>
      </w:r>
      <w:proofErr w:type="spellStart"/>
      <w:r w:rsidRPr="0012296C">
        <w:rPr>
          <w:rFonts w:ascii="Arial" w:hAnsi="Arial" w:cs="Arial"/>
          <w:b/>
          <w:bCs/>
          <w:strike/>
          <w:color w:val="0070C0"/>
          <w:sz w:val="18"/>
          <w:szCs w:val="18"/>
        </w:rPr>
        <w:t>Rail~Volution</w:t>
      </w:r>
      <w:proofErr w:type="spellEnd"/>
      <w:r w:rsidRPr="0012296C">
        <w:rPr>
          <w:rFonts w:ascii="Arial" w:hAnsi="Arial" w:cs="Arial"/>
          <w:b/>
          <w:bCs/>
          <w:strike/>
          <w:color w:val="0070C0"/>
          <w:sz w:val="18"/>
          <w:szCs w:val="18"/>
        </w:rPr>
        <w:t xml:space="preserve">, </w:t>
      </w:r>
      <w:proofErr w:type="spellStart"/>
      <w:r w:rsidRPr="0012296C">
        <w:rPr>
          <w:rFonts w:ascii="Arial" w:hAnsi="Arial" w:cs="Arial"/>
          <w:b/>
          <w:bCs/>
          <w:strike/>
          <w:color w:val="0070C0"/>
          <w:sz w:val="18"/>
          <w:szCs w:val="18"/>
        </w:rPr>
        <w:t>Dallas</w:t>
      </w:r>
      <w:proofErr w:type="gramStart"/>
      <w:r w:rsidRPr="0012296C">
        <w:rPr>
          <w:rFonts w:ascii="Arial" w:hAnsi="Arial" w:cs="Arial"/>
          <w:b/>
          <w:bCs/>
          <w:strike/>
          <w:color w:val="0070C0"/>
          <w:sz w:val="18"/>
          <w:szCs w:val="18"/>
        </w:rPr>
        <w:t>,TX</w:t>
      </w:r>
      <w:proofErr w:type="spellEnd"/>
      <w:proofErr w:type="gramEnd"/>
    </w:p>
    <w:p w:rsidR="0030614E" w:rsidRPr="004E3BE3" w:rsidRDefault="0030614E" w:rsidP="002E6B68">
      <w:pPr>
        <w:rPr>
          <w:rFonts w:ascii="Arial" w:hAnsi="Arial" w:cs="Arial"/>
          <w:b/>
          <w:bCs/>
          <w:color w:val="000000"/>
          <w:sz w:val="18"/>
          <w:szCs w:val="18"/>
        </w:rPr>
      </w:pPr>
    </w:p>
    <w:p w:rsidR="00717E52" w:rsidRPr="004E3BE3" w:rsidRDefault="005D4CD5" w:rsidP="005D4CD5">
      <w:pPr>
        <w:rPr>
          <w:rFonts w:ascii="Arial" w:hAnsi="Arial" w:cs="Arial"/>
          <w:b/>
          <w:bCs/>
          <w:sz w:val="18"/>
          <w:szCs w:val="18"/>
        </w:rPr>
      </w:pPr>
      <w:r w:rsidRPr="004E3BE3">
        <w:rPr>
          <w:rFonts w:ascii="Arial" w:hAnsi="Arial" w:cs="Arial"/>
          <w:b/>
          <w:bCs/>
          <w:sz w:val="18"/>
          <w:szCs w:val="18"/>
        </w:rPr>
        <w:t xml:space="preserve">October </w:t>
      </w:r>
      <w:r w:rsidR="00677FA5" w:rsidRPr="004E3BE3">
        <w:rPr>
          <w:rFonts w:ascii="Arial" w:hAnsi="Arial" w:cs="Arial"/>
          <w:b/>
          <w:bCs/>
          <w:sz w:val="18"/>
          <w:szCs w:val="18"/>
        </w:rPr>
        <w:t>6</w:t>
      </w:r>
      <w:r w:rsidR="00830485" w:rsidRPr="004E3BE3">
        <w:rPr>
          <w:rFonts w:ascii="Arial" w:hAnsi="Arial" w:cs="Arial"/>
          <w:b/>
          <w:bCs/>
          <w:sz w:val="18"/>
          <w:szCs w:val="18"/>
        </w:rPr>
        <w:t xml:space="preserve">, </w:t>
      </w:r>
      <w:r w:rsidR="00492E26" w:rsidRPr="004E3BE3">
        <w:rPr>
          <w:rFonts w:ascii="Arial" w:hAnsi="Arial" w:cs="Arial"/>
          <w:b/>
          <w:bCs/>
          <w:sz w:val="18"/>
          <w:szCs w:val="18"/>
        </w:rPr>
        <w:t xml:space="preserve">  </w:t>
      </w:r>
      <w:r w:rsidR="00677FA5" w:rsidRPr="004E3BE3">
        <w:rPr>
          <w:rFonts w:ascii="Arial" w:hAnsi="Arial" w:cs="Arial"/>
          <w:b/>
          <w:bCs/>
          <w:sz w:val="18"/>
          <w:szCs w:val="18"/>
        </w:rPr>
        <w:t>2015</w:t>
      </w:r>
      <w:r w:rsidR="00461C12" w:rsidRPr="004E3BE3">
        <w:rPr>
          <w:rFonts w:ascii="Arial" w:hAnsi="Arial" w:cs="Arial"/>
          <w:b/>
          <w:bCs/>
          <w:sz w:val="18"/>
          <w:szCs w:val="18"/>
        </w:rPr>
        <w:t xml:space="preserve"> – </w:t>
      </w:r>
      <w:r w:rsidRPr="004E3BE3">
        <w:rPr>
          <w:rFonts w:ascii="Arial" w:hAnsi="Arial" w:cs="Arial"/>
          <w:b/>
          <w:bCs/>
          <w:sz w:val="18"/>
          <w:szCs w:val="18"/>
        </w:rPr>
        <w:t>Tuesday</w:t>
      </w:r>
      <w:r w:rsidR="00D467AA" w:rsidRPr="004E3BE3">
        <w:rPr>
          <w:rFonts w:ascii="Arial" w:hAnsi="Arial" w:cs="Arial"/>
          <w:b/>
          <w:bCs/>
          <w:sz w:val="18"/>
          <w:szCs w:val="18"/>
        </w:rPr>
        <w:t xml:space="preserve"> </w:t>
      </w:r>
      <w:r w:rsidR="002E66B8" w:rsidRPr="004E3BE3">
        <w:rPr>
          <w:rFonts w:ascii="Arial" w:hAnsi="Arial" w:cs="Arial"/>
          <w:b/>
          <w:bCs/>
          <w:sz w:val="18"/>
          <w:szCs w:val="18"/>
        </w:rPr>
        <w:t>– Council Work Session &amp; Formal Meeting</w:t>
      </w:r>
    </w:p>
    <w:p w:rsidR="005D4CD5" w:rsidRPr="004E3BE3" w:rsidRDefault="005D4CD5" w:rsidP="005D4CD5">
      <w:pPr>
        <w:rPr>
          <w:rFonts w:ascii="Arial" w:hAnsi="Arial" w:cs="Arial"/>
          <w:b/>
          <w:bCs/>
          <w:sz w:val="18"/>
          <w:szCs w:val="18"/>
        </w:rPr>
      </w:pPr>
      <w:r w:rsidRPr="004E3BE3">
        <w:rPr>
          <w:rFonts w:ascii="Arial" w:hAnsi="Arial" w:cs="Arial"/>
          <w:b/>
          <w:bCs/>
          <w:sz w:val="18"/>
          <w:szCs w:val="18"/>
          <w:highlight w:val="cyan"/>
        </w:rPr>
        <w:t xml:space="preserve">October </w:t>
      </w:r>
      <w:r w:rsidR="00677FA5" w:rsidRPr="004E3BE3">
        <w:rPr>
          <w:rFonts w:ascii="Arial" w:hAnsi="Arial" w:cs="Arial"/>
          <w:b/>
          <w:bCs/>
          <w:sz w:val="18"/>
          <w:szCs w:val="18"/>
          <w:highlight w:val="cyan"/>
        </w:rPr>
        <w:t>13</w:t>
      </w:r>
      <w:r w:rsidRPr="004E3BE3">
        <w:rPr>
          <w:rFonts w:ascii="Arial" w:hAnsi="Arial" w:cs="Arial"/>
          <w:b/>
          <w:bCs/>
          <w:sz w:val="18"/>
          <w:szCs w:val="18"/>
          <w:highlight w:val="cyan"/>
        </w:rPr>
        <w:t xml:space="preserve">, </w:t>
      </w:r>
      <w:r w:rsidR="00677FA5" w:rsidRPr="004E3BE3">
        <w:rPr>
          <w:rFonts w:ascii="Arial" w:hAnsi="Arial" w:cs="Arial"/>
          <w:b/>
          <w:bCs/>
          <w:sz w:val="18"/>
          <w:szCs w:val="18"/>
          <w:highlight w:val="cyan"/>
        </w:rPr>
        <w:t>2015</w:t>
      </w:r>
      <w:r w:rsidR="00461C12" w:rsidRPr="004E3BE3">
        <w:rPr>
          <w:rFonts w:ascii="Arial" w:hAnsi="Arial" w:cs="Arial"/>
          <w:b/>
          <w:bCs/>
          <w:sz w:val="18"/>
          <w:szCs w:val="18"/>
          <w:highlight w:val="cyan"/>
        </w:rPr>
        <w:t xml:space="preserve"> – </w:t>
      </w:r>
      <w:r w:rsidRPr="004E3BE3">
        <w:rPr>
          <w:rFonts w:ascii="Arial" w:hAnsi="Arial" w:cs="Arial"/>
          <w:b/>
          <w:bCs/>
          <w:sz w:val="18"/>
          <w:szCs w:val="18"/>
          <w:highlight w:val="cyan"/>
        </w:rPr>
        <w:t>Tuesday</w:t>
      </w:r>
      <w:r w:rsidR="00D467AA" w:rsidRPr="004E3BE3">
        <w:rPr>
          <w:rFonts w:ascii="Arial" w:hAnsi="Arial" w:cs="Arial"/>
          <w:b/>
          <w:bCs/>
          <w:sz w:val="18"/>
          <w:szCs w:val="18"/>
          <w:highlight w:val="cyan"/>
        </w:rPr>
        <w:t xml:space="preserve"> </w:t>
      </w:r>
      <w:r w:rsidR="00D73905" w:rsidRPr="004E3BE3">
        <w:rPr>
          <w:rFonts w:ascii="Arial" w:hAnsi="Arial" w:cs="Arial"/>
          <w:b/>
          <w:bCs/>
          <w:sz w:val="18"/>
          <w:szCs w:val="18"/>
          <w:highlight w:val="cyan"/>
        </w:rPr>
        <w:t>– RDA M</w:t>
      </w:r>
      <w:r w:rsidR="0010743F" w:rsidRPr="004E3BE3">
        <w:rPr>
          <w:rFonts w:ascii="Arial" w:hAnsi="Arial" w:cs="Arial"/>
          <w:b/>
          <w:bCs/>
          <w:sz w:val="18"/>
          <w:szCs w:val="18"/>
          <w:highlight w:val="cyan"/>
        </w:rPr>
        <w:t>eeting</w:t>
      </w:r>
      <w:r w:rsidR="00D73905" w:rsidRPr="004E3BE3">
        <w:rPr>
          <w:rFonts w:ascii="Arial" w:hAnsi="Arial" w:cs="Arial"/>
          <w:b/>
          <w:bCs/>
          <w:sz w:val="18"/>
          <w:szCs w:val="18"/>
          <w:highlight w:val="cyan"/>
        </w:rPr>
        <w:t xml:space="preserve"> &amp; Council Work Session</w:t>
      </w:r>
      <w:r w:rsidR="00EE671D" w:rsidRPr="004E3BE3">
        <w:rPr>
          <w:rFonts w:ascii="Arial" w:hAnsi="Arial" w:cs="Arial"/>
          <w:b/>
          <w:bCs/>
          <w:sz w:val="18"/>
          <w:szCs w:val="18"/>
          <w:highlight w:val="cyan"/>
        </w:rPr>
        <w:t xml:space="preserve"> </w:t>
      </w:r>
      <w:r w:rsidR="00AD3E0B" w:rsidRPr="004E3BE3">
        <w:rPr>
          <w:rFonts w:ascii="Arial" w:hAnsi="Arial" w:cs="Arial"/>
          <w:b/>
          <w:bCs/>
          <w:sz w:val="18"/>
          <w:szCs w:val="18"/>
          <w:highlight w:val="cyan"/>
        </w:rPr>
        <w:t>Only</w:t>
      </w:r>
    </w:p>
    <w:p w:rsidR="00C47907" w:rsidRDefault="00677FA5" w:rsidP="005D4CD5">
      <w:pPr>
        <w:rPr>
          <w:rFonts w:ascii="Arial" w:hAnsi="Arial" w:cs="Arial"/>
          <w:b/>
          <w:bCs/>
          <w:sz w:val="18"/>
          <w:szCs w:val="18"/>
        </w:rPr>
      </w:pPr>
      <w:r w:rsidRPr="004E3BE3">
        <w:rPr>
          <w:rFonts w:ascii="Arial" w:hAnsi="Arial" w:cs="Arial"/>
          <w:b/>
          <w:bCs/>
          <w:sz w:val="18"/>
          <w:szCs w:val="18"/>
        </w:rPr>
        <w:t>October 20, 2015</w:t>
      </w:r>
      <w:r w:rsidR="00C47907" w:rsidRPr="004E3BE3">
        <w:rPr>
          <w:rFonts w:ascii="Arial" w:hAnsi="Arial" w:cs="Arial"/>
          <w:b/>
          <w:bCs/>
          <w:sz w:val="18"/>
          <w:szCs w:val="18"/>
        </w:rPr>
        <w:t xml:space="preserve"> – Tuesday – Council Work Session &amp; Formal Meeting</w:t>
      </w:r>
    </w:p>
    <w:p w:rsidR="0012296C" w:rsidRPr="0012296C" w:rsidRDefault="00DF7D1B" w:rsidP="0012296C">
      <w:pPr>
        <w:rPr>
          <w:rFonts w:ascii="Arial" w:hAnsi="Arial" w:cs="Arial"/>
          <w:b/>
          <w:bCs/>
          <w:color w:val="0070C0"/>
          <w:sz w:val="18"/>
          <w:szCs w:val="18"/>
        </w:rPr>
      </w:pPr>
      <w:r>
        <w:rPr>
          <w:rFonts w:ascii="Arial" w:hAnsi="Arial" w:cs="Arial"/>
          <w:b/>
          <w:bCs/>
          <w:color w:val="0070C0"/>
          <w:sz w:val="18"/>
          <w:szCs w:val="18"/>
        </w:rPr>
        <w:t xml:space="preserve">October </w:t>
      </w:r>
      <w:bookmarkStart w:id="2" w:name="_GoBack"/>
      <w:bookmarkEnd w:id="2"/>
      <w:r w:rsidR="0012296C" w:rsidRPr="0012296C">
        <w:rPr>
          <w:rFonts w:ascii="Arial" w:hAnsi="Arial" w:cs="Arial"/>
          <w:b/>
          <w:bCs/>
          <w:color w:val="0070C0"/>
          <w:sz w:val="18"/>
          <w:szCs w:val="18"/>
        </w:rPr>
        <w:t xml:space="preserve">25-28, 2015 </w:t>
      </w:r>
      <w:proofErr w:type="spellStart"/>
      <w:r w:rsidR="0012296C" w:rsidRPr="0012296C">
        <w:rPr>
          <w:rFonts w:ascii="Arial" w:hAnsi="Arial" w:cs="Arial"/>
          <w:b/>
          <w:bCs/>
          <w:color w:val="0070C0"/>
          <w:sz w:val="18"/>
          <w:szCs w:val="18"/>
        </w:rPr>
        <w:t>Rail~Volution</w:t>
      </w:r>
      <w:proofErr w:type="spellEnd"/>
      <w:r w:rsidR="0012296C" w:rsidRPr="0012296C">
        <w:rPr>
          <w:rFonts w:ascii="Arial" w:hAnsi="Arial" w:cs="Arial"/>
          <w:b/>
          <w:bCs/>
          <w:color w:val="0070C0"/>
          <w:sz w:val="18"/>
          <w:szCs w:val="18"/>
        </w:rPr>
        <w:t xml:space="preserve">, </w:t>
      </w:r>
      <w:proofErr w:type="spellStart"/>
      <w:r w:rsidR="0012296C" w:rsidRPr="0012296C">
        <w:rPr>
          <w:rFonts w:ascii="Arial" w:hAnsi="Arial" w:cs="Arial"/>
          <w:b/>
          <w:bCs/>
          <w:color w:val="0070C0"/>
          <w:sz w:val="18"/>
          <w:szCs w:val="18"/>
        </w:rPr>
        <w:t>Dallas,TX</w:t>
      </w:r>
      <w:proofErr w:type="spellEnd"/>
    </w:p>
    <w:p w:rsidR="00400818" w:rsidRPr="00AF5DA2" w:rsidRDefault="00400818" w:rsidP="005D4CD5">
      <w:pPr>
        <w:rPr>
          <w:rFonts w:ascii="Arial" w:hAnsi="Arial" w:cs="Arial"/>
          <w:b/>
          <w:bCs/>
          <w:strike/>
          <w:sz w:val="18"/>
          <w:szCs w:val="18"/>
        </w:rPr>
      </w:pPr>
      <w:r w:rsidRPr="00AF5DA2">
        <w:rPr>
          <w:rFonts w:ascii="Arial" w:hAnsi="Arial" w:cs="Arial"/>
          <w:b/>
          <w:bCs/>
          <w:strike/>
          <w:sz w:val="18"/>
          <w:szCs w:val="18"/>
          <w:highlight w:val="yellow"/>
        </w:rPr>
        <w:t>October 27, 2015 – Tuesday</w:t>
      </w:r>
      <w:r w:rsidR="00492E26" w:rsidRPr="00AF5DA2">
        <w:rPr>
          <w:rFonts w:ascii="Arial" w:hAnsi="Arial" w:cs="Arial"/>
          <w:b/>
          <w:bCs/>
          <w:strike/>
          <w:sz w:val="18"/>
          <w:szCs w:val="18"/>
          <w:highlight w:val="yellow"/>
        </w:rPr>
        <w:t xml:space="preserve"> –</w:t>
      </w:r>
      <w:r w:rsidRPr="00AF5DA2">
        <w:rPr>
          <w:rFonts w:ascii="Arial" w:hAnsi="Arial" w:cs="Arial"/>
          <w:b/>
          <w:bCs/>
          <w:strike/>
          <w:sz w:val="18"/>
          <w:szCs w:val="18"/>
          <w:highlight w:val="yellow"/>
        </w:rPr>
        <w:t xml:space="preserve"> TENTATIVE Council Retreat</w:t>
      </w:r>
      <w:r w:rsidRPr="00AF5DA2">
        <w:rPr>
          <w:rFonts w:ascii="Arial" w:hAnsi="Arial" w:cs="Arial"/>
          <w:b/>
          <w:bCs/>
          <w:strike/>
          <w:sz w:val="18"/>
          <w:szCs w:val="18"/>
        </w:rPr>
        <w:t xml:space="preserve"> </w:t>
      </w:r>
    </w:p>
    <w:p w:rsidR="00BD4F29" w:rsidRPr="004E3BE3" w:rsidRDefault="00BD4F29" w:rsidP="002E6B68">
      <w:pPr>
        <w:rPr>
          <w:rFonts w:ascii="Arial" w:hAnsi="Arial" w:cs="Arial"/>
          <w:b/>
          <w:bCs/>
          <w:color w:val="365F91"/>
          <w:sz w:val="18"/>
          <w:szCs w:val="18"/>
        </w:rPr>
      </w:pPr>
    </w:p>
    <w:p w:rsidR="00537108" w:rsidRPr="004E3BE3" w:rsidRDefault="00537108" w:rsidP="00DF24EE">
      <w:pPr>
        <w:rPr>
          <w:rFonts w:ascii="Arial" w:hAnsi="Arial" w:cs="Arial"/>
          <w:b/>
          <w:bCs/>
          <w:color w:val="0070C0"/>
          <w:sz w:val="18"/>
          <w:szCs w:val="18"/>
        </w:rPr>
      </w:pPr>
      <w:r w:rsidRPr="004E3BE3">
        <w:rPr>
          <w:rFonts w:ascii="Arial" w:hAnsi="Arial" w:cs="Arial"/>
          <w:b/>
          <w:bCs/>
          <w:color w:val="0070C0"/>
          <w:sz w:val="18"/>
          <w:szCs w:val="18"/>
        </w:rPr>
        <w:t>November 3, 2015- General Elections</w:t>
      </w:r>
      <w:r w:rsidR="00ED45C3">
        <w:rPr>
          <w:rFonts w:ascii="Arial" w:hAnsi="Arial" w:cs="Arial"/>
          <w:b/>
          <w:bCs/>
          <w:color w:val="0070C0"/>
          <w:sz w:val="18"/>
          <w:szCs w:val="18"/>
        </w:rPr>
        <w:t>-NO MEETING</w:t>
      </w:r>
    </w:p>
    <w:p w:rsidR="00DF24EE" w:rsidRPr="004E3BE3" w:rsidRDefault="00DF24EE" w:rsidP="00DF24EE">
      <w:pPr>
        <w:rPr>
          <w:rFonts w:ascii="Arial" w:hAnsi="Arial" w:cs="Arial"/>
          <w:b/>
          <w:bCs/>
          <w:color w:val="0070C0"/>
          <w:sz w:val="18"/>
          <w:szCs w:val="18"/>
        </w:rPr>
      </w:pPr>
      <w:r w:rsidRPr="004E3BE3">
        <w:rPr>
          <w:rFonts w:ascii="Arial" w:hAnsi="Arial" w:cs="Arial"/>
          <w:b/>
          <w:bCs/>
          <w:color w:val="0070C0"/>
          <w:sz w:val="18"/>
          <w:szCs w:val="18"/>
        </w:rPr>
        <w:t>November 4-7, 2015- NLCT Congress of Cities Exposition, Nashville, TN</w:t>
      </w:r>
    </w:p>
    <w:p w:rsidR="0030614E" w:rsidRPr="004E3BE3" w:rsidRDefault="000B1336" w:rsidP="0030614E">
      <w:pPr>
        <w:rPr>
          <w:rFonts w:ascii="Arial" w:hAnsi="Arial" w:cs="Arial"/>
          <w:b/>
          <w:bCs/>
          <w:sz w:val="18"/>
          <w:szCs w:val="18"/>
        </w:rPr>
      </w:pPr>
      <w:r w:rsidRPr="004E3BE3">
        <w:rPr>
          <w:rFonts w:ascii="Arial" w:hAnsi="Arial" w:cs="Arial"/>
          <w:b/>
          <w:bCs/>
          <w:sz w:val="18"/>
          <w:szCs w:val="18"/>
          <w:highlight w:val="cyan"/>
        </w:rPr>
        <w:t>November 10</w:t>
      </w:r>
      <w:r w:rsidR="0030614E" w:rsidRPr="004E3BE3">
        <w:rPr>
          <w:rFonts w:ascii="Arial" w:hAnsi="Arial" w:cs="Arial"/>
          <w:b/>
          <w:bCs/>
          <w:sz w:val="18"/>
          <w:szCs w:val="18"/>
          <w:highlight w:val="cyan"/>
        </w:rPr>
        <w:t xml:space="preserve">, </w:t>
      </w:r>
      <w:r w:rsidRPr="004E3BE3">
        <w:rPr>
          <w:rFonts w:ascii="Arial" w:hAnsi="Arial" w:cs="Arial"/>
          <w:b/>
          <w:bCs/>
          <w:sz w:val="18"/>
          <w:szCs w:val="18"/>
          <w:highlight w:val="cyan"/>
        </w:rPr>
        <w:t>2015</w:t>
      </w:r>
      <w:r w:rsidR="0030614E" w:rsidRPr="004E3BE3">
        <w:rPr>
          <w:rFonts w:ascii="Arial" w:hAnsi="Arial" w:cs="Arial"/>
          <w:b/>
          <w:bCs/>
          <w:sz w:val="18"/>
          <w:szCs w:val="18"/>
          <w:highlight w:val="cyan"/>
        </w:rPr>
        <w:t xml:space="preserve"> – Tuesday </w:t>
      </w:r>
      <w:r w:rsidR="00D73905" w:rsidRPr="004E3BE3">
        <w:rPr>
          <w:rFonts w:ascii="Arial" w:hAnsi="Arial" w:cs="Arial"/>
          <w:b/>
          <w:bCs/>
          <w:sz w:val="18"/>
          <w:szCs w:val="18"/>
          <w:highlight w:val="cyan"/>
        </w:rPr>
        <w:t xml:space="preserve">– </w:t>
      </w:r>
      <w:r w:rsidR="0010743F" w:rsidRPr="004E3BE3">
        <w:rPr>
          <w:rFonts w:ascii="Arial" w:hAnsi="Arial" w:cs="Arial"/>
          <w:b/>
          <w:bCs/>
          <w:sz w:val="18"/>
          <w:szCs w:val="18"/>
          <w:highlight w:val="cyan"/>
        </w:rPr>
        <w:t>RDA Meeting</w:t>
      </w:r>
      <w:r w:rsidR="006F02E2" w:rsidRPr="004E3BE3">
        <w:rPr>
          <w:rFonts w:ascii="Arial" w:hAnsi="Arial" w:cs="Arial"/>
          <w:b/>
          <w:bCs/>
          <w:sz w:val="18"/>
          <w:szCs w:val="18"/>
          <w:highlight w:val="cyan"/>
        </w:rPr>
        <w:t xml:space="preserve"> &amp; Council Work Session,</w:t>
      </w:r>
      <w:r w:rsidR="005D630E" w:rsidRPr="004E3BE3">
        <w:rPr>
          <w:rFonts w:ascii="Arial" w:hAnsi="Arial" w:cs="Arial"/>
          <w:b/>
          <w:bCs/>
          <w:sz w:val="18"/>
          <w:szCs w:val="18"/>
          <w:highlight w:val="cyan"/>
        </w:rPr>
        <w:t xml:space="preserve"> Formal Meeting</w:t>
      </w:r>
    </w:p>
    <w:p w:rsidR="00604298" w:rsidRPr="004E3BE3" w:rsidRDefault="000B1336" w:rsidP="00604298">
      <w:pPr>
        <w:rPr>
          <w:rFonts w:ascii="Arial" w:hAnsi="Arial" w:cs="Arial"/>
          <w:b/>
          <w:bCs/>
          <w:sz w:val="18"/>
          <w:szCs w:val="18"/>
        </w:rPr>
      </w:pPr>
      <w:r w:rsidRPr="004E3BE3">
        <w:rPr>
          <w:rFonts w:ascii="Arial" w:hAnsi="Arial" w:cs="Arial"/>
          <w:b/>
          <w:bCs/>
          <w:sz w:val="18"/>
          <w:szCs w:val="18"/>
        </w:rPr>
        <w:t>November 17, 2015</w:t>
      </w:r>
      <w:r w:rsidR="00974715" w:rsidRPr="004E3BE3">
        <w:rPr>
          <w:rFonts w:ascii="Arial" w:hAnsi="Arial" w:cs="Arial"/>
          <w:b/>
          <w:bCs/>
          <w:sz w:val="18"/>
          <w:szCs w:val="18"/>
        </w:rPr>
        <w:t xml:space="preserve"> – Tuesday – Council Work Session &amp; Formal Meeting </w:t>
      </w:r>
    </w:p>
    <w:p w:rsidR="0010743F" w:rsidRPr="004E3BE3" w:rsidRDefault="0010743F" w:rsidP="00604298">
      <w:pPr>
        <w:rPr>
          <w:rFonts w:ascii="Arial" w:hAnsi="Arial" w:cs="Arial"/>
          <w:b/>
          <w:bCs/>
          <w:color w:val="000000"/>
          <w:sz w:val="18"/>
          <w:szCs w:val="18"/>
        </w:rPr>
      </w:pPr>
    </w:p>
    <w:p w:rsidR="005D4CD5" w:rsidRPr="004E3BE3" w:rsidRDefault="00386241" w:rsidP="005D4CD5">
      <w:pPr>
        <w:rPr>
          <w:rFonts w:ascii="Arial" w:hAnsi="Arial" w:cs="Arial"/>
          <w:b/>
          <w:bCs/>
          <w:sz w:val="18"/>
          <w:szCs w:val="18"/>
        </w:rPr>
      </w:pPr>
      <w:r w:rsidRPr="004E3BE3">
        <w:rPr>
          <w:rFonts w:ascii="Arial" w:hAnsi="Arial" w:cs="Arial"/>
          <w:b/>
          <w:bCs/>
          <w:sz w:val="18"/>
          <w:szCs w:val="18"/>
        </w:rPr>
        <w:t xml:space="preserve">December </w:t>
      </w:r>
      <w:r w:rsidR="000B1336" w:rsidRPr="004E3BE3">
        <w:rPr>
          <w:rFonts w:ascii="Arial" w:hAnsi="Arial" w:cs="Arial"/>
          <w:b/>
          <w:bCs/>
          <w:sz w:val="18"/>
          <w:szCs w:val="18"/>
        </w:rPr>
        <w:t>1</w:t>
      </w:r>
      <w:r w:rsidR="005D4CD5" w:rsidRPr="004E3BE3">
        <w:rPr>
          <w:rFonts w:ascii="Arial" w:hAnsi="Arial" w:cs="Arial"/>
          <w:b/>
          <w:bCs/>
          <w:sz w:val="18"/>
          <w:szCs w:val="18"/>
        </w:rPr>
        <w:t xml:space="preserve">, </w:t>
      </w:r>
      <w:r w:rsidR="000B1336" w:rsidRPr="004E3BE3">
        <w:rPr>
          <w:rFonts w:ascii="Arial" w:hAnsi="Arial" w:cs="Arial"/>
          <w:b/>
          <w:bCs/>
          <w:sz w:val="18"/>
          <w:szCs w:val="18"/>
        </w:rPr>
        <w:t>2015</w:t>
      </w:r>
      <w:r w:rsidR="00461C12" w:rsidRPr="004E3BE3">
        <w:rPr>
          <w:rFonts w:ascii="Arial" w:hAnsi="Arial" w:cs="Arial"/>
          <w:b/>
          <w:bCs/>
          <w:sz w:val="18"/>
          <w:szCs w:val="18"/>
        </w:rPr>
        <w:t xml:space="preserve"> – </w:t>
      </w:r>
      <w:r w:rsidR="005D4CD5" w:rsidRPr="004E3BE3">
        <w:rPr>
          <w:rFonts w:ascii="Arial" w:hAnsi="Arial" w:cs="Arial"/>
          <w:b/>
          <w:bCs/>
          <w:sz w:val="18"/>
          <w:szCs w:val="18"/>
        </w:rPr>
        <w:t>Tuesday</w:t>
      </w:r>
      <w:r w:rsidR="00D73905" w:rsidRPr="004E3BE3">
        <w:rPr>
          <w:rFonts w:ascii="Arial" w:hAnsi="Arial" w:cs="Arial"/>
          <w:b/>
          <w:bCs/>
          <w:sz w:val="18"/>
          <w:szCs w:val="18"/>
        </w:rPr>
        <w:t xml:space="preserve"> – Council Work Session &amp; Formal Meeting</w:t>
      </w:r>
    </w:p>
    <w:p w:rsidR="00FF67B5" w:rsidRPr="004E3BE3" w:rsidRDefault="000B1336" w:rsidP="004E3BE3">
      <w:pPr>
        <w:pBdr>
          <w:bottom w:val="single" w:sz="6" w:space="1" w:color="auto"/>
        </w:pBdr>
        <w:rPr>
          <w:rFonts w:ascii="Arial" w:hAnsi="Arial" w:cs="Arial"/>
          <w:b/>
          <w:bCs/>
          <w:sz w:val="18"/>
          <w:szCs w:val="18"/>
        </w:rPr>
      </w:pPr>
      <w:r w:rsidRPr="004E3BE3">
        <w:rPr>
          <w:rFonts w:ascii="Arial" w:hAnsi="Arial" w:cs="Arial"/>
          <w:b/>
          <w:bCs/>
          <w:sz w:val="18"/>
          <w:szCs w:val="18"/>
          <w:highlight w:val="cyan"/>
        </w:rPr>
        <w:t>December 8</w:t>
      </w:r>
      <w:r w:rsidR="005D4CD5" w:rsidRPr="004E3BE3">
        <w:rPr>
          <w:rFonts w:ascii="Arial" w:hAnsi="Arial" w:cs="Arial"/>
          <w:b/>
          <w:bCs/>
          <w:sz w:val="18"/>
          <w:szCs w:val="18"/>
          <w:highlight w:val="cyan"/>
        </w:rPr>
        <w:t xml:space="preserve">, </w:t>
      </w:r>
      <w:r w:rsidRPr="004E3BE3">
        <w:rPr>
          <w:rFonts w:ascii="Arial" w:hAnsi="Arial" w:cs="Arial"/>
          <w:b/>
          <w:bCs/>
          <w:sz w:val="18"/>
          <w:szCs w:val="18"/>
          <w:highlight w:val="cyan"/>
        </w:rPr>
        <w:t>2015</w:t>
      </w:r>
      <w:r w:rsidR="00461C12" w:rsidRPr="004E3BE3">
        <w:rPr>
          <w:rFonts w:ascii="Arial" w:hAnsi="Arial" w:cs="Arial"/>
          <w:b/>
          <w:bCs/>
          <w:sz w:val="18"/>
          <w:szCs w:val="18"/>
          <w:highlight w:val="cyan"/>
        </w:rPr>
        <w:t xml:space="preserve"> – </w:t>
      </w:r>
      <w:r w:rsidR="005D4CD5" w:rsidRPr="004E3BE3">
        <w:rPr>
          <w:rFonts w:ascii="Arial" w:hAnsi="Arial" w:cs="Arial"/>
          <w:b/>
          <w:bCs/>
          <w:sz w:val="18"/>
          <w:szCs w:val="18"/>
          <w:highlight w:val="cyan"/>
        </w:rPr>
        <w:t>Tuesday</w:t>
      </w:r>
      <w:r w:rsidR="00D467AA" w:rsidRPr="004E3BE3">
        <w:rPr>
          <w:rFonts w:ascii="Arial" w:hAnsi="Arial" w:cs="Arial"/>
          <w:b/>
          <w:bCs/>
          <w:sz w:val="18"/>
          <w:szCs w:val="18"/>
          <w:highlight w:val="cyan"/>
        </w:rPr>
        <w:t xml:space="preserve"> – </w:t>
      </w:r>
      <w:r w:rsidR="0010743F" w:rsidRPr="004E3BE3">
        <w:rPr>
          <w:rFonts w:ascii="Arial" w:hAnsi="Arial" w:cs="Arial"/>
          <w:b/>
          <w:bCs/>
          <w:sz w:val="18"/>
          <w:szCs w:val="18"/>
          <w:highlight w:val="cyan"/>
        </w:rPr>
        <w:t>RDA Meeting</w:t>
      </w:r>
      <w:r w:rsidR="00D73905" w:rsidRPr="004E3BE3">
        <w:rPr>
          <w:rFonts w:ascii="Arial" w:hAnsi="Arial" w:cs="Arial"/>
          <w:b/>
          <w:bCs/>
          <w:sz w:val="18"/>
          <w:szCs w:val="18"/>
          <w:highlight w:val="cyan"/>
        </w:rPr>
        <w:t>, Work Session &amp; Formal Meeting</w:t>
      </w:r>
      <w:r w:rsidR="00EE671D" w:rsidRPr="004E3BE3">
        <w:rPr>
          <w:rFonts w:ascii="Arial" w:hAnsi="Arial" w:cs="Arial"/>
          <w:b/>
          <w:bCs/>
          <w:sz w:val="18"/>
          <w:szCs w:val="18"/>
        </w:rPr>
        <w:t xml:space="preserve"> </w:t>
      </w:r>
    </w:p>
    <w:sectPr w:rsidR="00FF67B5" w:rsidRPr="004E3BE3" w:rsidSect="000F16F0">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E7F81"/>
    <w:multiLevelType w:val="hybridMultilevel"/>
    <w:tmpl w:val="7C541C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56FEB"/>
    <w:multiLevelType w:val="hybridMultilevel"/>
    <w:tmpl w:val="BA387E50"/>
    <w:lvl w:ilvl="0" w:tplc="6E68F10A">
      <w:start w:val="200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977121"/>
    <w:multiLevelType w:val="hybridMultilevel"/>
    <w:tmpl w:val="7B1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107A7"/>
    <w:multiLevelType w:val="hybridMultilevel"/>
    <w:tmpl w:val="81C0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17DD9"/>
    <w:multiLevelType w:val="hybridMultilevel"/>
    <w:tmpl w:val="72D4B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85CF9"/>
    <w:rsid w:val="000003B7"/>
    <w:rsid w:val="000004E4"/>
    <w:rsid w:val="0000186F"/>
    <w:rsid w:val="00002CD9"/>
    <w:rsid w:val="0000467A"/>
    <w:rsid w:val="00004EB9"/>
    <w:rsid w:val="000054C0"/>
    <w:rsid w:val="000059E0"/>
    <w:rsid w:val="00005FA9"/>
    <w:rsid w:val="00011602"/>
    <w:rsid w:val="00011B6A"/>
    <w:rsid w:val="00011EF2"/>
    <w:rsid w:val="00011F1A"/>
    <w:rsid w:val="000122F3"/>
    <w:rsid w:val="0001315F"/>
    <w:rsid w:val="000149D5"/>
    <w:rsid w:val="00014A78"/>
    <w:rsid w:val="0001506C"/>
    <w:rsid w:val="00015595"/>
    <w:rsid w:val="00015E29"/>
    <w:rsid w:val="00015ED6"/>
    <w:rsid w:val="000160C8"/>
    <w:rsid w:val="00017CA4"/>
    <w:rsid w:val="000201BE"/>
    <w:rsid w:val="00020700"/>
    <w:rsid w:val="00020CB8"/>
    <w:rsid w:val="00020F2A"/>
    <w:rsid w:val="00020FDA"/>
    <w:rsid w:val="000221FB"/>
    <w:rsid w:val="00022D25"/>
    <w:rsid w:val="000234A8"/>
    <w:rsid w:val="00023B41"/>
    <w:rsid w:val="00023D4D"/>
    <w:rsid w:val="00023E79"/>
    <w:rsid w:val="00023F9F"/>
    <w:rsid w:val="00024398"/>
    <w:rsid w:val="000246AF"/>
    <w:rsid w:val="00024BD4"/>
    <w:rsid w:val="00024EE7"/>
    <w:rsid w:val="0002506A"/>
    <w:rsid w:val="00025801"/>
    <w:rsid w:val="000261AC"/>
    <w:rsid w:val="00026F10"/>
    <w:rsid w:val="000274A6"/>
    <w:rsid w:val="000313AE"/>
    <w:rsid w:val="00032443"/>
    <w:rsid w:val="000331C3"/>
    <w:rsid w:val="0003373C"/>
    <w:rsid w:val="00033F1B"/>
    <w:rsid w:val="00035093"/>
    <w:rsid w:val="000350D8"/>
    <w:rsid w:val="00035782"/>
    <w:rsid w:val="000368B7"/>
    <w:rsid w:val="00037123"/>
    <w:rsid w:val="00037212"/>
    <w:rsid w:val="000404A1"/>
    <w:rsid w:val="00040584"/>
    <w:rsid w:val="00040A00"/>
    <w:rsid w:val="00040BAE"/>
    <w:rsid w:val="00041AF6"/>
    <w:rsid w:val="00042241"/>
    <w:rsid w:val="000431E2"/>
    <w:rsid w:val="00043293"/>
    <w:rsid w:val="00043F5C"/>
    <w:rsid w:val="00044252"/>
    <w:rsid w:val="0004478F"/>
    <w:rsid w:val="00045DBC"/>
    <w:rsid w:val="0005028F"/>
    <w:rsid w:val="00050777"/>
    <w:rsid w:val="00051189"/>
    <w:rsid w:val="000512CE"/>
    <w:rsid w:val="0005155D"/>
    <w:rsid w:val="0005187F"/>
    <w:rsid w:val="000518CF"/>
    <w:rsid w:val="00052002"/>
    <w:rsid w:val="00052E17"/>
    <w:rsid w:val="0005364A"/>
    <w:rsid w:val="00053931"/>
    <w:rsid w:val="00054904"/>
    <w:rsid w:val="000552AB"/>
    <w:rsid w:val="00055607"/>
    <w:rsid w:val="000558BB"/>
    <w:rsid w:val="00055AAC"/>
    <w:rsid w:val="00055ACC"/>
    <w:rsid w:val="00055B8F"/>
    <w:rsid w:val="000561A0"/>
    <w:rsid w:val="00056A22"/>
    <w:rsid w:val="0005781B"/>
    <w:rsid w:val="000608D7"/>
    <w:rsid w:val="00060C51"/>
    <w:rsid w:val="0006114C"/>
    <w:rsid w:val="00061633"/>
    <w:rsid w:val="00061B68"/>
    <w:rsid w:val="0006332B"/>
    <w:rsid w:val="00063771"/>
    <w:rsid w:val="0006402A"/>
    <w:rsid w:val="00064D27"/>
    <w:rsid w:val="00065B22"/>
    <w:rsid w:val="000662AC"/>
    <w:rsid w:val="00066F91"/>
    <w:rsid w:val="000670D1"/>
    <w:rsid w:val="0006756A"/>
    <w:rsid w:val="00070B58"/>
    <w:rsid w:val="00071B1E"/>
    <w:rsid w:val="00071EC5"/>
    <w:rsid w:val="000728CC"/>
    <w:rsid w:val="00073BDC"/>
    <w:rsid w:val="000746C1"/>
    <w:rsid w:val="00075978"/>
    <w:rsid w:val="000763E7"/>
    <w:rsid w:val="00076932"/>
    <w:rsid w:val="00076FCB"/>
    <w:rsid w:val="000803F3"/>
    <w:rsid w:val="00080AFB"/>
    <w:rsid w:val="00082079"/>
    <w:rsid w:val="00082235"/>
    <w:rsid w:val="00082779"/>
    <w:rsid w:val="000839C4"/>
    <w:rsid w:val="00084141"/>
    <w:rsid w:val="00084B77"/>
    <w:rsid w:val="000852E6"/>
    <w:rsid w:val="00085623"/>
    <w:rsid w:val="00085CF9"/>
    <w:rsid w:val="00086067"/>
    <w:rsid w:val="00086D0C"/>
    <w:rsid w:val="00086D98"/>
    <w:rsid w:val="00091EEF"/>
    <w:rsid w:val="000924AC"/>
    <w:rsid w:val="00093461"/>
    <w:rsid w:val="0009394F"/>
    <w:rsid w:val="000945E0"/>
    <w:rsid w:val="000946AA"/>
    <w:rsid w:val="00094B8B"/>
    <w:rsid w:val="000956E8"/>
    <w:rsid w:val="0009675E"/>
    <w:rsid w:val="00097870"/>
    <w:rsid w:val="00097958"/>
    <w:rsid w:val="000A1A04"/>
    <w:rsid w:val="000A1B47"/>
    <w:rsid w:val="000A1C19"/>
    <w:rsid w:val="000A2415"/>
    <w:rsid w:val="000A3C60"/>
    <w:rsid w:val="000A3F44"/>
    <w:rsid w:val="000A511C"/>
    <w:rsid w:val="000A6747"/>
    <w:rsid w:val="000B068F"/>
    <w:rsid w:val="000B084C"/>
    <w:rsid w:val="000B11A1"/>
    <w:rsid w:val="000B1336"/>
    <w:rsid w:val="000B2637"/>
    <w:rsid w:val="000B26ED"/>
    <w:rsid w:val="000B2798"/>
    <w:rsid w:val="000B29CA"/>
    <w:rsid w:val="000B3770"/>
    <w:rsid w:val="000B3D22"/>
    <w:rsid w:val="000B453D"/>
    <w:rsid w:val="000B4F77"/>
    <w:rsid w:val="000B62FB"/>
    <w:rsid w:val="000B708E"/>
    <w:rsid w:val="000B761F"/>
    <w:rsid w:val="000B7EF3"/>
    <w:rsid w:val="000C005F"/>
    <w:rsid w:val="000C2AFC"/>
    <w:rsid w:val="000C4818"/>
    <w:rsid w:val="000C4F77"/>
    <w:rsid w:val="000C4F9C"/>
    <w:rsid w:val="000C67B4"/>
    <w:rsid w:val="000C69EF"/>
    <w:rsid w:val="000C6D8B"/>
    <w:rsid w:val="000C725B"/>
    <w:rsid w:val="000C7BBB"/>
    <w:rsid w:val="000D1EA4"/>
    <w:rsid w:val="000D3F80"/>
    <w:rsid w:val="000D5293"/>
    <w:rsid w:val="000D5DDC"/>
    <w:rsid w:val="000D5F48"/>
    <w:rsid w:val="000D68AB"/>
    <w:rsid w:val="000D72CC"/>
    <w:rsid w:val="000E09FB"/>
    <w:rsid w:val="000E30F5"/>
    <w:rsid w:val="000E3713"/>
    <w:rsid w:val="000E3F0B"/>
    <w:rsid w:val="000E407A"/>
    <w:rsid w:val="000E41B0"/>
    <w:rsid w:val="000E4EBF"/>
    <w:rsid w:val="000E5883"/>
    <w:rsid w:val="000E7462"/>
    <w:rsid w:val="000E750D"/>
    <w:rsid w:val="000E7B3B"/>
    <w:rsid w:val="000F0172"/>
    <w:rsid w:val="000F14DF"/>
    <w:rsid w:val="000F16F0"/>
    <w:rsid w:val="000F1A65"/>
    <w:rsid w:val="000F3167"/>
    <w:rsid w:val="000F3B96"/>
    <w:rsid w:val="000F3DC7"/>
    <w:rsid w:val="000F4A00"/>
    <w:rsid w:val="000F4B5A"/>
    <w:rsid w:val="000F4D5D"/>
    <w:rsid w:val="000F56EC"/>
    <w:rsid w:val="000F5CEE"/>
    <w:rsid w:val="000F5DE8"/>
    <w:rsid w:val="000F633B"/>
    <w:rsid w:val="00100A3B"/>
    <w:rsid w:val="00101747"/>
    <w:rsid w:val="00102A1C"/>
    <w:rsid w:val="00102D49"/>
    <w:rsid w:val="001031BD"/>
    <w:rsid w:val="0010361C"/>
    <w:rsid w:val="00103A9A"/>
    <w:rsid w:val="00104CD0"/>
    <w:rsid w:val="00104E76"/>
    <w:rsid w:val="00105667"/>
    <w:rsid w:val="00105DE5"/>
    <w:rsid w:val="00106919"/>
    <w:rsid w:val="0010743F"/>
    <w:rsid w:val="001076BB"/>
    <w:rsid w:val="001077E4"/>
    <w:rsid w:val="00107B25"/>
    <w:rsid w:val="00107ED9"/>
    <w:rsid w:val="00110AC6"/>
    <w:rsid w:val="00110C3E"/>
    <w:rsid w:val="001116A4"/>
    <w:rsid w:val="00112C7B"/>
    <w:rsid w:val="0011359E"/>
    <w:rsid w:val="00114460"/>
    <w:rsid w:val="00114A50"/>
    <w:rsid w:val="001154B5"/>
    <w:rsid w:val="001156A1"/>
    <w:rsid w:val="001158AB"/>
    <w:rsid w:val="00120E45"/>
    <w:rsid w:val="001211E5"/>
    <w:rsid w:val="00121607"/>
    <w:rsid w:val="00121BC7"/>
    <w:rsid w:val="001225A4"/>
    <w:rsid w:val="001228A1"/>
    <w:rsid w:val="0012296C"/>
    <w:rsid w:val="001229F1"/>
    <w:rsid w:val="001234C0"/>
    <w:rsid w:val="0012466C"/>
    <w:rsid w:val="00124AC4"/>
    <w:rsid w:val="00124D30"/>
    <w:rsid w:val="00125A4B"/>
    <w:rsid w:val="00125D93"/>
    <w:rsid w:val="00126BC9"/>
    <w:rsid w:val="0012706C"/>
    <w:rsid w:val="001271BE"/>
    <w:rsid w:val="001275EC"/>
    <w:rsid w:val="0012778C"/>
    <w:rsid w:val="00127B11"/>
    <w:rsid w:val="00130AE7"/>
    <w:rsid w:val="001312E3"/>
    <w:rsid w:val="001315CB"/>
    <w:rsid w:val="00131CAE"/>
    <w:rsid w:val="00131F97"/>
    <w:rsid w:val="001324A3"/>
    <w:rsid w:val="0013350D"/>
    <w:rsid w:val="001337C2"/>
    <w:rsid w:val="00133B74"/>
    <w:rsid w:val="00133BCE"/>
    <w:rsid w:val="001342A5"/>
    <w:rsid w:val="00134768"/>
    <w:rsid w:val="00135A44"/>
    <w:rsid w:val="00137A1E"/>
    <w:rsid w:val="00141078"/>
    <w:rsid w:val="001425A2"/>
    <w:rsid w:val="00142667"/>
    <w:rsid w:val="001427A0"/>
    <w:rsid w:val="0014286B"/>
    <w:rsid w:val="00142D19"/>
    <w:rsid w:val="00142DAE"/>
    <w:rsid w:val="0014324F"/>
    <w:rsid w:val="001436C8"/>
    <w:rsid w:val="0014385A"/>
    <w:rsid w:val="00143985"/>
    <w:rsid w:val="0014407D"/>
    <w:rsid w:val="00144208"/>
    <w:rsid w:val="00144466"/>
    <w:rsid w:val="00145293"/>
    <w:rsid w:val="001463D8"/>
    <w:rsid w:val="001465B7"/>
    <w:rsid w:val="001465D5"/>
    <w:rsid w:val="00146DC8"/>
    <w:rsid w:val="00146FBB"/>
    <w:rsid w:val="00147673"/>
    <w:rsid w:val="00147ACF"/>
    <w:rsid w:val="0015133B"/>
    <w:rsid w:val="00151709"/>
    <w:rsid w:val="001521CF"/>
    <w:rsid w:val="00152906"/>
    <w:rsid w:val="00152B05"/>
    <w:rsid w:val="00152FA3"/>
    <w:rsid w:val="00152FDB"/>
    <w:rsid w:val="00153291"/>
    <w:rsid w:val="00153A38"/>
    <w:rsid w:val="0015472A"/>
    <w:rsid w:val="00154B8C"/>
    <w:rsid w:val="00154BB2"/>
    <w:rsid w:val="001552A9"/>
    <w:rsid w:val="001552B3"/>
    <w:rsid w:val="00155625"/>
    <w:rsid w:val="001574AE"/>
    <w:rsid w:val="001605EB"/>
    <w:rsid w:val="0016076F"/>
    <w:rsid w:val="00160FEB"/>
    <w:rsid w:val="0016147F"/>
    <w:rsid w:val="00161CD5"/>
    <w:rsid w:val="0016271D"/>
    <w:rsid w:val="00162931"/>
    <w:rsid w:val="00163310"/>
    <w:rsid w:val="00164352"/>
    <w:rsid w:val="00164DE4"/>
    <w:rsid w:val="001651C3"/>
    <w:rsid w:val="00165C83"/>
    <w:rsid w:val="0016652B"/>
    <w:rsid w:val="00166A61"/>
    <w:rsid w:val="001673B9"/>
    <w:rsid w:val="00167841"/>
    <w:rsid w:val="00167CB2"/>
    <w:rsid w:val="00167CCC"/>
    <w:rsid w:val="00167F2D"/>
    <w:rsid w:val="00167F2F"/>
    <w:rsid w:val="00170BB6"/>
    <w:rsid w:val="001717ED"/>
    <w:rsid w:val="00172565"/>
    <w:rsid w:val="00172F5E"/>
    <w:rsid w:val="00173519"/>
    <w:rsid w:val="00173A7E"/>
    <w:rsid w:val="00173F10"/>
    <w:rsid w:val="001742DF"/>
    <w:rsid w:val="001744A8"/>
    <w:rsid w:val="001767FD"/>
    <w:rsid w:val="001775A6"/>
    <w:rsid w:val="001775E9"/>
    <w:rsid w:val="00177E09"/>
    <w:rsid w:val="00177FF2"/>
    <w:rsid w:val="0018184A"/>
    <w:rsid w:val="0018275B"/>
    <w:rsid w:val="001832F2"/>
    <w:rsid w:val="001849DE"/>
    <w:rsid w:val="00184B50"/>
    <w:rsid w:val="00184E14"/>
    <w:rsid w:val="0018532F"/>
    <w:rsid w:val="001855DA"/>
    <w:rsid w:val="00185876"/>
    <w:rsid w:val="00186365"/>
    <w:rsid w:val="001863E3"/>
    <w:rsid w:val="0018656C"/>
    <w:rsid w:val="00187037"/>
    <w:rsid w:val="001901F4"/>
    <w:rsid w:val="0019184F"/>
    <w:rsid w:val="001939AD"/>
    <w:rsid w:val="00193D80"/>
    <w:rsid w:val="00193E27"/>
    <w:rsid w:val="001940EB"/>
    <w:rsid w:val="00194F81"/>
    <w:rsid w:val="001954DB"/>
    <w:rsid w:val="001969BB"/>
    <w:rsid w:val="00197402"/>
    <w:rsid w:val="0019788A"/>
    <w:rsid w:val="001A0FBA"/>
    <w:rsid w:val="001A106A"/>
    <w:rsid w:val="001A10F8"/>
    <w:rsid w:val="001A205D"/>
    <w:rsid w:val="001A2AA4"/>
    <w:rsid w:val="001A43A9"/>
    <w:rsid w:val="001A44A6"/>
    <w:rsid w:val="001A55A0"/>
    <w:rsid w:val="001A57C4"/>
    <w:rsid w:val="001A5A94"/>
    <w:rsid w:val="001A777F"/>
    <w:rsid w:val="001B033C"/>
    <w:rsid w:val="001B07AB"/>
    <w:rsid w:val="001B1649"/>
    <w:rsid w:val="001B1A27"/>
    <w:rsid w:val="001B1E1C"/>
    <w:rsid w:val="001B303D"/>
    <w:rsid w:val="001B308A"/>
    <w:rsid w:val="001B33FA"/>
    <w:rsid w:val="001B344B"/>
    <w:rsid w:val="001B4479"/>
    <w:rsid w:val="001B5405"/>
    <w:rsid w:val="001B65BC"/>
    <w:rsid w:val="001B7726"/>
    <w:rsid w:val="001B79E8"/>
    <w:rsid w:val="001C0676"/>
    <w:rsid w:val="001C0A63"/>
    <w:rsid w:val="001C0B0D"/>
    <w:rsid w:val="001C0B4D"/>
    <w:rsid w:val="001C1AB1"/>
    <w:rsid w:val="001C2087"/>
    <w:rsid w:val="001C22A2"/>
    <w:rsid w:val="001C2DB3"/>
    <w:rsid w:val="001C2E9E"/>
    <w:rsid w:val="001C34F9"/>
    <w:rsid w:val="001C3B0D"/>
    <w:rsid w:val="001C3D2E"/>
    <w:rsid w:val="001C4404"/>
    <w:rsid w:val="001C4BE1"/>
    <w:rsid w:val="001C75FE"/>
    <w:rsid w:val="001C7D5F"/>
    <w:rsid w:val="001D00AF"/>
    <w:rsid w:val="001D13D9"/>
    <w:rsid w:val="001D2AE7"/>
    <w:rsid w:val="001D367C"/>
    <w:rsid w:val="001D45A5"/>
    <w:rsid w:val="001D518B"/>
    <w:rsid w:val="001D523C"/>
    <w:rsid w:val="001D5710"/>
    <w:rsid w:val="001D5ABA"/>
    <w:rsid w:val="001D623F"/>
    <w:rsid w:val="001D6575"/>
    <w:rsid w:val="001D7573"/>
    <w:rsid w:val="001E08C2"/>
    <w:rsid w:val="001E0AE9"/>
    <w:rsid w:val="001E123F"/>
    <w:rsid w:val="001E1683"/>
    <w:rsid w:val="001E1E45"/>
    <w:rsid w:val="001E1F7A"/>
    <w:rsid w:val="001E31E7"/>
    <w:rsid w:val="001E345C"/>
    <w:rsid w:val="001E3C31"/>
    <w:rsid w:val="001E4910"/>
    <w:rsid w:val="001E4A4F"/>
    <w:rsid w:val="001E54D3"/>
    <w:rsid w:val="001E6252"/>
    <w:rsid w:val="001E675A"/>
    <w:rsid w:val="001E6DB8"/>
    <w:rsid w:val="001E71D1"/>
    <w:rsid w:val="001E721C"/>
    <w:rsid w:val="001E7AB4"/>
    <w:rsid w:val="001E7DA9"/>
    <w:rsid w:val="001F00A0"/>
    <w:rsid w:val="001F0324"/>
    <w:rsid w:val="001F04DC"/>
    <w:rsid w:val="001F06DD"/>
    <w:rsid w:val="001F5678"/>
    <w:rsid w:val="001F65E6"/>
    <w:rsid w:val="001F68A8"/>
    <w:rsid w:val="001F6CFF"/>
    <w:rsid w:val="001F72DF"/>
    <w:rsid w:val="001F7B90"/>
    <w:rsid w:val="00200906"/>
    <w:rsid w:val="00201862"/>
    <w:rsid w:val="00201D75"/>
    <w:rsid w:val="00201D9B"/>
    <w:rsid w:val="00202089"/>
    <w:rsid w:val="0020218E"/>
    <w:rsid w:val="00203836"/>
    <w:rsid w:val="0020456E"/>
    <w:rsid w:val="00204C40"/>
    <w:rsid w:val="00205A06"/>
    <w:rsid w:val="00206FD5"/>
    <w:rsid w:val="002074B0"/>
    <w:rsid w:val="00207662"/>
    <w:rsid w:val="002101CB"/>
    <w:rsid w:val="00210BA0"/>
    <w:rsid w:val="00211574"/>
    <w:rsid w:val="00211BE2"/>
    <w:rsid w:val="002123F8"/>
    <w:rsid w:val="002125B5"/>
    <w:rsid w:val="0021273B"/>
    <w:rsid w:val="002129F6"/>
    <w:rsid w:val="0021423E"/>
    <w:rsid w:val="002144D1"/>
    <w:rsid w:val="00214868"/>
    <w:rsid w:val="002150B9"/>
    <w:rsid w:val="002160CC"/>
    <w:rsid w:val="00216141"/>
    <w:rsid w:val="00216274"/>
    <w:rsid w:val="002208AC"/>
    <w:rsid w:val="00220F47"/>
    <w:rsid w:val="002212A7"/>
    <w:rsid w:val="002213FC"/>
    <w:rsid w:val="00221E32"/>
    <w:rsid w:val="00222120"/>
    <w:rsid w:val="0022257D"/>
    <w:rsid w:val="00222E31"/>
    <w:rsid w:val="00223631"/>
    <w:rsid w:val="00223C95"/>
    <w:rsid w:val="002242D9"/>
    <w:rsid w:val="00224F4A"/>
    <w:rsid w:val="00225151"/>
    <w:rsid w:val="00225B14"/>
    <w:rsid w:val="0022697F"/>
    <w:rsid w:val="00226B01"/>
    <w:rsid w:val="00226E63"/>
    <w:rsid w:val="0022727F"/>
    <w:rsid w:val="00227445"/>
    <w:rsid w:val="002301C3"/>
    <w:rsid w:val="00231A51"/>
    <w:rsid w:val="00231EB5"/>
    <w:rsid w:val="00232925"/>
    <w:rsid w:val="00232957"/>
    <w:rsid w:val="00232F83"/>
    <w:rsid w:val="002330C4"/>
    <w:rsid w:val="002332C6"/>
    <w:rsid w:val="0023356B"/>
    <w:rsid w:val="00233D99"/>
    <w:rsid w:val="00234258"/>
    <w:rsid w:val="00234326"/>
    <w:rsid w:val="002345E2"/>
    <w:rsid w:val="002355CD"/>
    <w:rsid w:val="00236FC0"/>
    <w:rsid w:val="002409D5"/>
    <w:rsid w:val="0024106C"/>
    <w:rsid w:val="002418B9"/>
    <w:rsid w:val="002427F1"/>
    <w:rsid w:val="0024326B"/>
    <w:rsid w:val="00245EE1"/>
    <w:rsid w:val="00246457"/>
    <w:rsid w:val="002466E1"/>
    <w:rsid w:val="00246EC1"/>
    <w:rsid w:val="002472CD"/>
    <w:rsid w:val="002479C6"/>
    <w:rsid w:val="00247BC2"/>
    <w:rsid w:val="00247F3A"/>
    <w:rsid w:val="00250200"/>
    <w:rsid w:val="0025031D"/>
    <w:rsid w:val="00250420"/>
    <w:rsid w:val="00251067"/>
    <w:rsid w:val="0025177C"/>
    <w:rsid w:val="002529C4"/>
    <w:rsid w:val="00253096"/>
    <w:rsid w:val="00253E5E"/>
    <w:rsid w:val="002547F1"/>
    <w:rsid w:val="00254C4B"/>
    <w:rsid w:val="002559F3"/>
    <w:rsid w:val="00255B5F"/>
    <w:rsid w:val="00255E9E"/>
    <w:rsid w:val="00256F55"/>
    <w:rsid w:val="00256F75"/>
    <w:rsid w:val="00257506"/>
    <w:rsid w:val="00257E01"/>
    <w:rsid w:val="00257FE4"/>
    <w:rsid w:val="00260626"/>
    <w:rsid w:val="002612C5"/>
    <w:rsid w:val="002619E0"/>
    <w:rsid w:val="00261F4E"/>
    <w:rsid w:val="00262962"/>
    <w:rsid w:val="00264C99"/>
    <w:rsid w:val="00265EBE"/>
    <w:rsid w:val="00266498"/>
    <w:rsid w:val="00267322"/>
    <w:rsid w:val="002676CC"/>
    <w:rsid w:val="00267CC6"/>
    <w:rsid w:val="00267D0D"/>
    <w:rsid w:val="00270789"/>
    <w:rsid w:val="002709A8"/>
    <w:rsid w:val="00270ED4"/>
    <w:rsid w:val="00271289"/>
    <w:rsid w:val="00271B12"/>
    <w:rsid w:val="00271C79"/>
    <w:rsid w:val="00272254"/>
    <w:rsid w:val="002727BB"/>
    <w:rsid w:val="0027294C"/>
    <w:rsid w:val="00272F18"/>
    <w:rsid w:val="00273452"/>
    <w:rsid w:val="002735D5"/>
    <w:rsid w:val="002744AA"/>
    <w:rsid w:val="00275A59"/>
    <w:rsid w:val="00275FCD"/>
    <w:rsid w:val="00276163"/>
    <w:rsid w:val="00277530"/>
    <w:rsid w:val="002775EB"/>
    <w:rsid w:val="0027787C"/>
    <w:rsid w:val="002779B9"/>
    <w:rsid w:val="00281070"/>
    <w:rsid w:val="00281E11"/>
    <w:rsid w:val="00282633"/>
    <w:rsid w:val="00282DFF"/>
    <w:rsid w:val="00283345"/>
    <w:rsid w:val="00284E49"/>
    <w:rsid w:val="00284F21"/>
    <w:rsid w:val="00285F67"/>
    <w:rsid w:val="002861C1"/>
    <w:rsid w:val="00286E1A"/>
    <w:rsid w:val="002877B1"/>
    <w:rsid w:val="00291A16"/>
    <w:rsid w:val="0029337F"/>
    <w:rsid w:val="00293A69"/>
    <w:rsid w:val="00293CCB"/>
    <w:rsid w:val="00294092"/>
    <w:rsid w:val="002945BF"/>
    <w:rsid w:val="00295525"/>
    <w:rsid w:val="00297013"/>
    <w:rsid w:val="00297315"/>
    <w:rsid w:val="002A053A"/>
    <w:rsid w:val="002A1111"/>
    <w:rsid w:val="002A1820"/>
    <w:rsid w:val="002A2205"/>
    <w:rsid w:val="002A2D0C"/>
    <w:rsid w:val="002A3494"/>
    <w:rsid w:val="002A4414"/>
    <w:rsid w:val="002A4687"/>
    <w:rsid w:val="002A4DEF"/>
    <w:rsid w:val="002A54DC"/>
    <w:rsid w:val="002A5746"/>
    <w:rsid w:val="002A5E8D"/>
    <w:rsid w:val="002A5EB0"/>
    <w:rsid w:val="002A601A"/>
    <w:rsid w:val="002A6831"/>
    <w:rsid w:val="002A791A"/>
    <w:rsid w:val="002A7975"/>
    <w:rsid w:val="002B19D6"/>
    <w:rsid w:val="002B2441"/>
    <w:rsid w:val="002B26B1"/>
    <w:rsid w:val="002B39C7"/>
    <w:rsid w:val="002B3BA9"/>
    <w:rsid w:val="002B3D1E"/>
    <w:rsid w:val="002B4F10"/>
    <w:rsid w:val="002B54C8"/>
    <w:rsid w:val="002B57C2"/>
    <w:rsid w:val="002B60CD"/>
    <w:rsid w:val="002B654B"/>
    <w:rsid w:val="002B677C"/>
    <w:rsid w:val="002B6A32"/>
    <w:rsid w:val="002B7732"/>
    <w:rsid w:val="002B7929"/>
    <w:rsid w:val="002C062B"/>
    <w:rsid w:val="002C0D26"/>
    <w:rsid w:val="002C0F98"/>
    <w:rsid w:val="002C114D"/>
    <w:rsid w:val="002C2E49"/>
    <w:rsid w:val="002C3054"/>
    <w:rsid w:val="002C3C5A"/>
    <w:rsid w:val="002C4C0A"/>
    <w:rsid w:val="002C6123"/>
    <w:rsid w:val="002C64F9"/>
    <w:rsid w:val="002C7398"/>
    <w:rsid w:val="002C73EE"/>
    <w:rsid w:val="002C74CB"/>
    <w:rsid w:val="002C7C71"/>
    <w:rsid w:val="002D002A"/>
    <w:rsid w:val="002D02D2"/>
    <w:rsid w:val="002D1322"/>
    <w:rsid w:val="002D161B"/>
    <w:rsid w:val="002D2BDE"/>
    <w:rsid w:val="002D5AAB"/>
    <w:rsid w:val="002D5F9C"/>
    <w:rsid w:val="002D60CA"/>
    <w:rsid w:val="002D6359"/>
    <w:rsid w:val="002D69F5"/>
    <w:rsid w:val="002D7470"/>
    <w:rsid w:val="002D7C1B"/>
    <w:rsid w:val="002D7F13"/>
    <w:rsid w:val="002E0210"/>
    <w:rsid w:val="002E0C57"/>
    <w:rsid w:val="002E1151"/>
    <w:rsid w:val="002E12F6"/>
    <w:rsid w:val="002E23B7"/>
    <w:rsid w:val="002E2678"/>
    <w:rsid w:val="002E29A2"/>
    <w:rsid w:val="002E3C75"/>
    <w:rsid w:val="002E4CAC"/>
    <w:rsid w:val="002E5CC1"/>
    <w:rsid w:val="002E6302"/>
    <w:rsid w:val="002E65F3"/>
    <w:rsid w:val="002E66B8"/>
    <w:rsid w:val="002E6769"/>
    <w:rsid w:val="002E6887"/>
    <w:rsid w:val="002E6B68"/>
    <w:rsid w:val="002E6DBA"/>
    <w:rsid w:val="002E6EBF"/>
    <w:rsid w:val="002F014D"/>
    <w:rsid w:val="002F018E"/>
    <w:rsid w:val="002F0326"/>
    <w:rsid w:val="002F0E0C"/>
    <w:rsid w:val="002F11BF"/>
    <w:rsid w:val="002F16A8"/>
    <w:rsid w:val="002F1982"/>
    <w:rsid w:val="002F32A1"/>
    <w:rsid w:val="002F36ED"/>
    <w:rsid w:val="002F3D78"/>
    <w:rsid w:val="002F4B64"/>
    <w:rsid w:val="002F4DEE"/>
    <w:rsid w:val="002F5366"/>
    <w:rsid w:val="002F53C4"/>
    <w:rsid w:val="002F54E0"/>
    <w:rsid w:val="002F5703"/>
    <w:rsid w:val="002F5C27"/>
    <w:rsid w:val="002F662C"/>
    <w:rsid w:val="002F6841"/>
    <w:rsid w:val="002F6A92"/>
    <w:rsid w:val="002F74CB"/>
    <w:rsid w:val="002F7F6F"/>
    <w:rsid w:val="00300231"/>
    <w:rsid w:val="00300A46"/>
    <w:rsid w:val="00301A70"/>
    <w:rsid w:val="00302CBB"/>
    <w:rsid w:val="00303633"/>
    <w:rsid w:val="003047D6"/>
    <w:rsid w:val="00304927"/>
    <w:rsid w:val="003056F1"/>
    <w:rsid w:val="0030614E"/>
    <w:rsid w:val="003063B9"/>
    <w:rsid w:val="00306697"/>
    <w:rsid w:val="003067DC"/>
    <w:rsid w:val="00306FF9"/>
    <w:rsid w:val="00307A62"/>
    <w:rsid w:val="00307C0D"/>
    <w:rsid w:val="00307EF4"/>
    <w:rsid w:val="0031008E"/>
    <w:rsid w:val="0031022F"/>
    <w:rsid w:val="003111F9"/>
    <w:rsid w:val="00311F07"/>
    <w:rsid w:val="003129B5"/>
    <w:rsid w:val="00312C68"/>
    <w:rsid w:val="003131DA"/>
    <w:rsid w:val="00313586"/>
    <w:rsid w:val="00313D0B"/>
    <w:rsid w:val="00313E9F"/>
    <w:rsid w:val="00314351"/>
    <w:rsid w:val="0031463D"/>
    <w:rsid w:val="003149BD"/>
    <w:rsid w:val="00315730"/>
    <w:rsid w:val="003157F9"/>
    <w:rsid w:val="00316B20"/>
    <w:rsid w:val="00317449"/>
    <w:rsid w:val="00317978"/>
    <w:rsid w:val="00317FE9"/>
    <w:rsid w:val="003201D0"/>
    <w:rsid w:val="00320B06"/>
    <w:rsid w:val="00320C51"/>
    <w:rsid w:val="00321966"/>
    <w:rsid w:val="00321EB3"/>
    <w:rsid w:val="00322B1B"/>
    <w:rsid w:val="00323ACA"/>
    <w:rsid w:val="00323EB0"/>
    <w:rsid w:val="003248FD"/>
    <w:rsid w:val="00326713"/>
    <w:rsid w:val="00326D3C"/>
    <w:rsid w:val="003275E7"/>
    <w:rsid w:val="0033088E"/>
    <w:rsid w:val="003312D7"/>
    <w:rsid w:val="00331585"/>
    <w:rsid w:val="00332553"/>
    <w:rsid w:val="0033282C"/>
    <w:rsid w:val="00332E2B"/>
    <w:rsid w:val="003333D5"/>
    <w:rsid w:val="00333612"/>
    <w:rsid w:val="00334B00"/>
    <w:rsid w:val="003365B6"/>
    <w:rsid w:val="00336FDB"/>
    <w:rsid w:val="003375BB"/>
    <w:rsid w:val="0034019F"/>
    <w:rsid w:val="003401C0"/>
    <w:rsid w:val="00340724"/>
    <w:rsid w:val="003409E0"/>
    <w:rsid w:val="0034232C"/>
    <w:rsid w:val="003423A2"/>
    <w:rsid w:val="00343F7E"/>
    <w:rsid w:val="003447B1"/>
    <w:rsid w:val="00344831"/>
    <w:rsid w:val="00344AEC"/>
    <w:rsid w:val="003456F2"/>
    <w:rsid w:val="00346BDE"/>
    <w:rsid w:val="0034776E"/>
    <w:rsid w:val="003501AE"/>
    <w:rsid w:val="003522FB"/>
    <w:rsid w:val="00352780"/>
    <w:rsid w:val="0035337C"/>
    <w:rsid w:val="00353488"/>
    <w:rsid w:val="00354012"/>
    <w:rsid w:val="00354B91"/>
    <w:rsid w:val="00355AB9"/>
    <w:rsid w:val="0035603E"/>
    <w:rsid w:val="003560AA"/>
    <w:rsid w:val="003562E0"/>
    <w:rsid w:val="003569B1"/>
    <w:rsid w:val="00356B53"/>
    <w:rsid w:val="003578B2"/>
    <w:rsid w:val="003610C1"/>
    <w:rsid w:val="003615F5"/>
    <w:rsid w:val="00362351"/>
    <w:rsid w:val="00362556"/>
    <w:rsid w:val="00363F91"/>
    <w:rsid w:val="00364936"/>
    <w:rsid w:val="00365103"/>
    <w:rsid w:val="003651F7"/>
    <w:rsid w:val="00365390"/>
    <w:rsid w:val="00365F21"/>
    <w:rsid w:val="0036634B"/>
    <w:rsid w:val="003666B3"/>
    <w:rsid w:val="003672F4"/>
    <w:rsid w:val="0036755F"/>
    <w:rsid w:val="00367F36"/>
    <w:rsid w:val="00371320"/>
    <w:rsid w:val="00371332"/>
    <w:rsid w:val="0037157E"/>
    <w:rsid w:val="00371A96"/>
    <w:rsid w:val="00371FC2"/>
    <w:rsid w:val="0037282F"/>
    <w:rsid w:val="00373C3D"/>
    <w:rsid w:val="00374018"/>
    <w:rsid w:val="0037450F"/>
    <w:rsid w:val="00374EA2"/>
    <w:rsid w:val="003751A1"/>
    <w:rsid w:val="00375980"/>
    <w:rsid w:val="00376CB4"/>
    <w:rsid w:val="00377511"/>
    <w:rsid w:val="00377AB4"/>
    <w:rsid w:val="00381089"/>
    <w:rsid w:val="00382486"/>
    <w:rsid w:val="00383349"/>
    <w:rsid w:val="0038351A"/>
    <w:rsid w:val="003839ED"/>
    <w:rsid w:val="00383B26"/>
    <w:rsid w:val="00383E4F"/>
    <w:rsid w:val="00384255"/>
    <w:rsid w:val="003842D4"/>
    <w:rsid w:val="00384798"/>
    <w:rsid w:val="00384A1C"/>
    <w:rsid w:val="00384A48"/>
    <w:rsid w:val="00384D64"/>
    <w:rsid w:val="0038519D"/>
    <w:rsid w:val="003854D6"/>
    <w:rsid w:val="00385709"/>
    <w:rsid w:val="00385C3D"/>
    <w:rsid w:val="00385DC9"/>
    <w:rsid w:val="00386241"/>
    <w:rsid w:val="003866E1"/>
    <w:rsid w:val="0038716F"/>
    <w:rsid w:val="00387D3C"/>
    <w:rsid w:val="00387F56"/>
    <w:rsid w:val="0039005B"/>
    <w:rsid w:val="00391B54"/>
    <w:rsid w:val="0039224B"/>
    <w:rsid w:val="00394DE9"/>
    <w:rsid w:val="00395AFE"/>
    <w:rsid w:val="00395C6A"/>
    <w:rsid w:val="0039686F"/>
    <w:rsid w:val="00396ADF"/>
    <w:rsid w:val="00397B1F"/>
    <w:rsid w:val="003A09A0"/>
    <w:rsid w:val="003A1769"/>
    <w:rsid w:val="003A1C2A"/>
    <w:rsid w:val="003A242F"/>
    <w:rsid w:val="003A3656"/>
    <w:rsid w:val="003A494B"/>
    <w:rsid w:val="003A4B40"/>
    <w:rsid w:val="003A590B"/>
    <w:rsid w:val="003A6A8E"/>
    <w:rsid w:val="003A7678"/>
    <w:rsid w:val="003A771C"/>
    <w:rsid w:val="003A78C3"/>
    <w:rsid w:val="003B0234"/>
    <w:rsid w:val="003B034C"/>
    <w:rsid w:val="003B0582"/>
    <w:rsid w:val="003B0ADA"/>
    <w:rsid w:val="003B1342"/>
    <w:rsid w:val="003B1C4C"/>
    <w:rsid w:val="003B24A7"/>
    <w:rsid w:val="003B3092"/>
    <w:rsid w:val="003B34B8"/>
    <w:rsid w:val="003B473B"/>
    <w:rsid w:val="003B47CE"/>
    <w:rsid w:val="003B68B8"/>
    <w:rsid w:val="003C1AB0"/>
    <w:rsid w:val="003C1F3A"/>
    <w:rsid w:val="003C2009"/>
    <w:rsid w:val="003C263B"/>
    <w:rsid w:val="003C285B"/>
    <w:rsid w:val="003C38B3"/>
    <w:rsid w:val="003C38EC"/>
    <w:rsid w:val="003C3F85"/>
    <w:rsid w:val="003C41BA"/>
    <w:rsid w:val="003C41F9"/>
    <w:rsid w:val="003C47C6"/>
    <w:rsid w:val="003C4E84"/>
    <w:rsid w:val="003C5062"/>
    <w:rsid w:val="003C5F6F"/>
    <w:rsid w:val="003C64F8"/>
    <w:rsid w:val="003C65B6"/>
    <w:rsid w:val="003C65D4"/>
    <w:rsid w:val="003C66E4"/>
    <w:rsid w:val="003C6D47"/>
    <w:rsid w:val="003C74F3"/>
    <w:rsid w:val="003C7971"/>
    <w:rsid w:val="003C7C34"/>
    <w:rsid w:val="003D0EB7"/>
    <w:rsid w:val="003D15B2"/>
    <w:rsid w:val="003D1D24"/>
    <w:rsid w:val="003D2A67"/>
    <w:rsid w:val="003D2A87"/>
    <w:rsid w:val="003D30D1"/>
    <w:rsid w:val="003D3DD6"/>
    <w:rsid w:val="003D3EE3"/>
    <w:rsid w:val="003D4133"/>
    <w:rsid w:val="003D4380"/>
    <w:rsid w:val="003D4758"/>
    <w:rsid w:val="003D50D2"/>
    <w:rsid w:val="003D5577"/>
    <w:rsid w:val="003D5E63"/>
    <w:rsid w:val="003D6366"/>
    <w:rsid w:val="003D6A1D"/>
    <w:rsid w:val="003D6FD0"/>
    <w:rsid w:val="003D7B7B"/>
    <w:rsid w:val="003E09D8"/>
    <w:rsid w:val="003E0D1E"/>
    <w:rsid w:val="003E2A59"/>
    <w:rsid w:val="003E2A8B"/>
    <w:rsid w:val="003E2D00"/>
    <w:rsid w:val="003E2E0C"/>
    <w:rsid w:val="003E3109"/>
    <w:rsid w:val="003E351E"/>
    <w:rsid w:val="003E4E7B"/>
    <w:rsid w:val="003E4F6C"/>
    <w:rsid w:val="003E50CB"/>
    <w:rsid w:val="003E6B20"/>
    <w:rsid w:val="003E7790"/>
    <w:rsid w:val="003E798A"/>
    <w:rsid w:val="003E7D18"/>
    <w:rsid w:val="003F0EE0"/>
    <w:rsid w:val="003F18F5"/>
    <w:rsid w:val="003F2633"/>
    <w:rsid w:val="003F3936"/>
    <w:rsid w:val="003F61AD"/>
    <w:rsid w:val="003F7AF8"/>
    <w:rsid w:val="004006E9"/>
    <w:rsid w:val="00400790"/>
    <w:rsid w:val="00400818"/>
    <w:rsid w:val="00400BD7"/>
    <w:rsid w:val="0040106E"/>
    <w:rsid w:val="00401119"/>
    <w:rsid w:val="00402157"/>
    <w:rsid w:val="00402B2E"/>
    <w:rsid w:val="00402C54"/>
    <w:rsid w:val="0040330F"/>
    <w:rsid w:val="004037B0"/>
    <w:rsid w:val="004044B2"/>
    <w:rsid w:val="004046FA"/>
    <w:rsid w:val="00405196"/>
    <w:rsid w:val="00405E1A"/>
    <w:rsid w:val="0040782B"/>
    <w:rsid w:val="00411EBD"/>
    <w:rsid w:val="0041267C"/>
    <w:rsid w:val="00412CCB"/>
    <w:rsid w:val="00412E78"/>
    <w:rsid w:val="00412FB6"/>
    <w:rsid w:val="00413188"/>
    <w:rsid w:val="00413770"/>
    <w:rsid w:val="00413893"/>
    <w:rsid w:val="00413AF0"/>
    <w:rsid w:val="00413C1A"/>
    <w:rsid w:val="00413EEB"/>
    <w:rsid w:val="00415528"/>
    <w:rsid w:val="00417068"/>
    <w:rsid w:val="004173AE"/>
    <w:rsid w:val="00417504"/>
    <w:rsid w:val="0041787F"/>
    <w:rsid w:val="00417D16"/>
    <w:rsid w:val="004217D5"/>
    <w:rsid w:val="00421C83"/>
    <w:rsid w:val="00421D15"/>
    <w:rsid w:val="004224B6"/>
    <w:rsid w:val="00423774"/>
    <w:rsid w:val="004239E7"/>
    <w:rsid w:val="00424095"/>
    <w:rsid w:val="0042468C"/>
    <w:rsid w:val="00424B4D"/>
    <w:rsid w:val="00426B12"/>
    <w:rsid w:val="00426D8A"/>
    <w:rsid w:val="00426FDF"/>
    <w:rsid w:val="00427067"/>
    <w:rsid w:val="00427426"/>
    <w:rsid w:val="004278BC"/>
    <w:rsid w:val="004310F2"/>
    <w:rsid w:val="00431E6E"/>
    <w:rsid w:val="00431E8A"/>
    <w:rsid w:val="004321FB"/>
    <w:rsid w:val="00432406"/>
    <w:rsid w:val="00432544"/>
    <w:rsid w:val="00432F34"/>
    <w:rsid w:val="004336E1"/>
    <w:rsid w:val="00434663"/>
    <w:rsid w:val="00434C25"/>
    <w:rsid w:val="0043553F"/>
    <w:rsid w:val="00440039"/>
    <w:rsid w:val="004401A8"/>
    <w:rsid w:val="00441F5C"/>
    <w:rsid w:val="004423C5"/>
    <w:rsid w:val="004427C3"/>
    <w:rsid w:val="0044371F"/>
    <w:rsid w:val="00443B09"/>
    <w:rsid w:val="0044451E"/>
    <w:rsid w:val="00444A4B"/>
    <w:rsid w:val="00444D44"/>
    <w:rsid w:val="00446CA9"/>
    <w:rsid w:val="00447037"/>
    <w:rsid w:val="004470CD"/>
    <w:rsid w:val="0044730E"/>
    <w:rsid w:val="00447558"/>
    <w:rsid w:val="00451C4A"/>
    <w:rsid w:val="00451F43"/>
    <w:rsid w:val="004523B8"/>
    <w:rsid w:val="00452605"/>
    <w:rsid w:val="004526CD"/>
    <w:rsid w:val="004538DD"/>
    <w:rsid w:val="00453BF1"/>
    <w:rsid w:val="00453FD3"/>
    <w:rsid w:val="00454794"/>
    <w:rsid w:val="004548DB"/>
    <w:rsid w:val="00454E19"/>
    <w:rsid w:val="00454FF5"/>
    <w:rsid w:val="004557A5"/>
    <w:rsid w:val="0045597D"/>
    <w:rsid w:val="00455E52"/>
    <w:rsid w:val="004561AA"/>
    <w:rsid w:val="004568C0"/>
    <w:rsid w:val="004601AA"/>
    <w:rsid w:val="00460A20"/>
    <w:rsid w:val="00461238"/>
    <w:rsid w:val="004612BA"/>
    <w:rsid w:val="00461839"/>
    <w:rsid w:val="00461938"/>
    <w:rsid w:val="00461C12"/>
    <w:rsid w:val="00461DCD"/>
    <w:rsid w:val="0046293D"/>
    <w:rsid w:val="00462C3B"/>
    <w:rsid w:val="00463BAC"/>
    <w:rsid w:val="004644D6"/>
    <w:rsid w:val="00465FD6"/>
    <w:rsid w:val="00466900"/>
    <w:rsid w:val="00466C85"/>
    <w:rsid w:val="00467718"/>
    <w:rsid w:val="004678F8"/>
    <w:rsid w:val="00470838"/>
    <w:rsid w:val="00471172"/>
    <w:rsid w:val="00471DE7"/>
    <w:rsid w:val="00471F5F"/>
    <w:rsid w:val="00472539"/>
    <w:rsid w:val="00474484"/>
    <w:rsid w:val="00474758"/>
    <w:rsid w:val="00474C10"/>
    <w:rsid w:val="004756E2"/>
    <w:rsid w:val="00476A55"/>
    <w:rsid w:val="00476CDF"/>
    <w:rsid w:val="004775B3"/>
    <w:rsid w:val="00477C65"/>
    <w:rsid w:val="00477D1A"/>
    <w:rsid w:val="00480CA5"/>
    <w:rsid w:val="0048137F"/>
    <w:rsid w:val="0048151B"/>
    <w:rsid w:val="00481EA2"/>
    <w:rsid w:val="00482BC7"/>
    <w:rsid w:val="00482EF7"/>
    <w:rsid w:val="00483BAF"/>
    <w:rsid w:val="00483D38"/>
    <w:rsid w:val="00484402"/>
    <w:rsid w:val="00484873"/>
    <w:rsid w:val="00486838"/>
    <w:rsid w:val="00487598"/>
    <w:rsid w:val="00487D20"/>
    <w:rsid w:val="00490587"/>
    <w:rsid w:val="00491376"/>
    <w:rsid w:val="0049164F"/>
    <w:rsid w:val="00491B8F"/>
    <w:rsid w:val="00491E50"/>
    <w:rsid w:val="00491F33"/>
    <w:rsid w:val="00492E26"/>
    <w:rsid w:val="004931B3"/>
    <w:rsid w:val="00493E2C"/>
    <w:rsid w:val="0049400E"/>
    <w:rsid w:val="00494107"/>
    <w:rsid w:val="004945BC"/>
    <w:rsid w:val="00495C43"/>
    <w:rsid w:val="004965C4"/>
    <w:rsid w:val="00496D6E"/>
    <w:rsid w:val="00497AC8"/>
    <w:rsid w:val="004A06ED"/>
    <w:rsid w:val="004A0845"/>
    <w:rsid w:val="004A098D"/>
    <w:rsid w:val="004A1585"/>
    <w:rsid w:val="004A273F"/>
    <w:rsid w:val="004A3064"/>
    <w:rsid w:val="004A3944"/>
    <w:rsid w:val="004A3FFC"/>
    <w:rsid w:val="004A41C8"/>
    <w:rsid w:val="004A45A1"/>
    <w:rsid w:val="004A4613"/>
    <w:rsid w:val="004A4652"/>
    <w:rsid w:val="004A5FA3"/>
    <w:rsid w:val="004A7324"/>
    <w:rsid w:val="004B006D"/>
    <w:rsid w:val="004B04A7"/>
    <w:rsid w:val="004B0D0F"/>
    <w:rsid w:val="004B14CC"/>
    <w:rsid w:val="004B2946"/>
    <w:rsid w:val="004B2B43"/>
    <w:rsid w:val="004B3C13"/>
    <w:rsid w:val="004B3C98"/>
    <w:rsid w:val="004B58F1"/>
    <w:rsid w:val="004B5E59"/>
    <w:rsid w:val="004B6F90"/>
    <w:rsid w:val="004B780B"/>
    <w:rsid w:val="004B784E"/>
    <w:rsid w:val="004B7FE2"/>
    <w:rsid w:val="004C04FC"/>
    <w:rsid w:val="004C132C"/>
    <w:rsid w:val="004C2123"/>
    <w:rsid w:val="004C21D1"/>
    <w:rsid w:val="004C255D"/>
    <w:rsid w:val="004C2B43"/>
    <w:rsid w:val="004C3EB4"/>
    <w:rsid w:val="004C3FA4"/>
    <w:rsid w:val="004C43C9"/>
    <w:rsid w:val="004C5252"/>
    <w:rsid w:val="004C53D4"/>
    <w:rsid w:val="004C56E8"/>
    <w:rsid w:val="004C5BF1"/>
    <w:rsid w:val="004C68AB"/>
    <w:rsid w:val="004C693E"/>
    <w:rsid w:val="004C6994"/>
    <w:rsid w:val="004D030B"/>
    <w:rsid w:val="004D07C9"/>
    <w:rsid w:val="004D0DE0"/>
    <w:rsid w:val="004D1E9B"/>
    <w:rsid w:val="004D27F0"/>
    <w:rsid w:val="004D2A85"/>
    <w:rsid w:val="004D2FA7"/>
    <w:rsid w:val="004D39D6"/>
    <w:rsid w:val="004D3DA2"/>
    <w:rsid w:val="004D48BA"/>
    <w:rsid w:val="004D501A"/>
    <w:rsid w:val="004D6033"/>
    <w:rsid w:val="004D77FF"/>
    <w:rsid w:val="004D7E24"/>
    <w:rsid w:val="004D7F81"/>
    <w:rsid w:val="004E02F9"/>
    <w:rsid w:val="004E0827"/>
    <w:rsid w:val="004E0975"/>
    <w:rsid w:val="004E0C9A"/>
    <w:rsid w:val="004E0F26"/>
    <w:rsid w:val="004E0F90"/>
    <w:rsid w:val="004E1556"/>
    <w:rsid w:val="004E2775"/>
    <w:rsid w:val="004E3879"/>
    <w:rsid w:val="004E38CC"/>
    <w:rsid w:val="004E3A42"/>
    <w:rsid w:val="004E3BE3"/>
    <w:rsid w:val="004E402C"/>
    <w:rsid w:val="004E4292"/>
    <w:rsid w:val="004E5817"/>
    <w:rsid w:val="004E5C73"/>
    <w:rsid w:val="004E6867"/>
    <w:rsid w:val="004E6DF6"/>
    <w:rsid w:val="004E6E66"/>
    <w:rsid w:val="004E717F"/>
    <w:rsid w:val="004E7189"/>
    <w:rsid w:val="004E7684"/>
    <w:rsid w:val="004E7EEC"/>
    <w:rsid w:val="004F0BF4"/>
    <w:rsid w:val="004F1023"/>
    <w:rsid w:val="004F2AD1"/>
    <w:rsid w:val="004F3017"/>
    <w:rsid w:val="004F31BE"/>
    <w:rsid w:val="004F397F"/>
    <w:rsid w:val="004F4FBC"/>
    <w:rsid w:val="004F57C7"/>
    <w:rsid w:val="004F62E0"/>
    <w:rsid w:val="004F660C"/>
    <w:rsid w:val="004F6B04"/>
    <w:rsid w:val="004F6ED9"/>
    <w:rsid w:val="004F7236"/>
    <w:rsid w:val="005009E3"/>
    <w:rsid w:val="00500F59"/>
    <w:rsid w:val="005014AA"/>
    <w:rsid w:val="00501E33"/>
    <w:rsid w:val="00502EAC"/>
    <w:rsid w:val="0050347B"/>
    <w:rsid w:val="0050403F"/>
    <w:rsid w:val="0050422D"/>
    <w:rsid w:val="00504BB6"/>
    <w:rsid w:val="00505E99"/>
    <w:rsid w:val="0050623F"/>
    <w:rsid w:val="00506843"/>
    <w:rsid w:val="00506A19"/>
    <w:rsid w:val="00506BA0"/>
    <w:rsid w:val="00507224"/>
    <w:rsid w:val="005105B5"/>
    <w:rsid w:val="00510718"/>
    <w:rsid w:val="005116C3"/>
    <w:rsid w:val="005131BC"/>
    <w:rsid w:val="005148FF"/>
    <w:rsid w:val="00515376"/>
    <w:rsid w:val="005175D6"/>
    <w:rsid w:val="00517BC4"/>
    <w:rsid w:val="00517E94"/>
    <w:rsid w:val="005205BD"/>
    <w:rsid w:val="005213E8"/>
    <w:rsid w:val="0052168F"/>
    <w:rsid w:val="005217EE"/>
    <w:rsid w:val="00521B2F"/>
    <w:rsid w:val="005223AE"/>
    <w:rsid w:val="00522692"/>
    <w:rsid w:val="00522C54"/>
    <w:rsid w:val="00522FB0"/>
    <w:rsid w:val="00523505"/>
    <w:rsid w:val="00524A21"/>
    <w:rsid w:val="005254E7"/>
    <w:rsid w:val="005257E2"/>
    <w:rsid w:val="0052637E"/>
    <w:rsid w:val="00526A4A"/>
    <w:rsid w:val="00526E20"/>
    <w:rsid w:val="00526F78"/>
    <w:rsid w:val="005272AB"/>
    <w:rsid w:val="00527ED7"/>
    <w:rsid w:val="005304B3"/>
    <w:rsid w:val="00530C1B"/>
    <w:rsid w:val="00531EDB"/>
    <w:rsid w:val="00532401"/>
    <w:rsid w:val="00532A7B"/>
    <w:rsid w:val="00532EA7"/>
    <w:rsid w:val="005339DB"/>
    <w:rsid w:val="00534099"/>
    <w:rsid w:val="0053434A"/>
    <w:rsid w:val="005346FC"/>
    <w:rsid w:val="00534B09"/>
    <w:rsid w:val="00534F0A"/>
    <w:rsid w:val="00535BA4"/>
    <w:rsid w:val="00535EA3"/>
    <w:rsid w:val="00536221"/>
    <w:rsid w:val="005362CA"/>
    <w:rsid w:val="00536B2F"/>
    <w:rsid w:val="00537108"/>
    <w:rsid w:val="00540451"/>
    <w:rsid w:val="00541239"/>
    <w:rsid w:val="00541B33"/>
    <w:rsid w:val="0054258C"/>
    <w:rsid w:val="00542E71"/>
    <w:rsid w:val="00542F57"/>
    <w:rsid w:val="00543ADF"/>
    <w:rsid w:val="00543D4D"/>
    <w:rsid w:val="005444B1"/>
    <w:rsid w:val="00544AA2"/>
    <w:rsid w:val="0054522C"/>
    <w:rsid w:val="00545889"/>
    <w:rsid w:val="00545E3A"/>
    <w:rsid w:val="00547592"/>
    <w:rsid w:val="0055149D"/>
    <w:rsid w:val="00551528"/>
    <w:rsid w:val="00552CB3"/>
    <w:rsid w:val="00552DCD"/>
    <w:rsid w:val="00552FFB"/>
    <w:rsid w:val="00553A68"/>
    <w:rsid w:val="005548D8"/>
    <w:rsid w:val="00554C98"/>
    <w:rsid w:val="00555062"/>
    <w:rsid w:val="0055506A"/>
    <w:rsid w:val="00556015"/>
    <w:rsid w:val="00556578"/>
    <w:rsid w:val="00556B3D"/>
    <w:rsid w:val="00556D77"/>
    <w:rsid w:val="0055742A"/>
    <w:rsid w:val="00557A72"/>
    <w:rsid w:val="00557F1A"/>
    <w:rsid w:val="00560532"/>
    <w:rsid w:val="00561048"/>
    <w:rsid w:val="0056180F"/>
    <w:rsid w:val="00561AB3"/>
    <w:rsid w:val="00562DC5"/>
    <w:rsid w:val="00562F0F"/>
    <w:rsid w:val="005630F5"/>
    <w:rsid w:val="005636EC"/>
    <w:rsid w:val="00564403"/>
    <w:rsid w:val="005655CF"/>
    <w:rsid w:val="005658E8"/>
    <w:rsid w:val="00567834"/>
    <w:rsid w:val="00567AD9"/>
    <w:rsid w:val="005700EB"/>
    <w:rsid w:val="00570CDB"/>
    <w:rsid w:val="00570D0A"/>
    <w:rsid w:val="0057280A"/>
    <w:rsid w:val="00573A1B"/>
    <w:rsid w:val="00574338"/>
    <w:rsid w:val="00575360"/>
    <w:rsid w:val="005761D4"/>
    <w:rsid w:val="00576610"/>
    <w:rsid w:val="00576A30"/>
    <w:rsid w:val="00576D74"/>
    <w:rsid w:val="00580517"/>
    <w:rsid w:val="005810CE"/>
    <w:rsid w:val="00581581"/>
    <w:rsid w:val="005818B4"/>
    <w:rsid w:val="00581E5A"/>
    <w:rsid w:val="00582A2D"/>
    <w:rsid w:val="00582CA3"/>
    <w:rsid w:val="00583520"/>
    <w:rsid w:val="00583F48"/>
    <w:rsid w:val="00584591"/>
    <w:rsid w:val="005847FA"/>
    <w:rsid w:val="00584DE3"/>
    <w:rsid w:val="00586394"/>
    <w:rsid w:val="0058740D"/>
    <w:rsid w:val="00587B8A"/>
    <w:rsid w:val="00590B21"/>
    <w:rsid w:val="00590E2E"/>
    <w:rsid w:val="00591680"/>
    <w:rsid w:val="005930F7"/>
    <w:rsid w:val="00593494"/>
    <w:rsid w:val="00594616"/>
    <w:rsid w:val="005948A3"/>
    <w:rsid w:val="00594A42"/>
    <w:rsid w:val="00595647"/>
    <w:rsid w:val="00595E52"/>
    <w:rsid w:val="00596562"/>
    <w:rsid w:val="005965D1"/>
    <w:rsid w:val="0059685A"/>
    <w:rsid w:val="005A0410"/>
    <w:rsid w:val="005A0F4E"/>
    <w:rsid w:val="005A1B1D"/>
    <w:rsid w:val="005A1B51"/>
    <w:rsid w:val="005A2E6E"/>
    <w:rsid w:val="005A602A"/>
    <w:rsid w:val="005A6A11"/>
    <w:rsid w:val="005A6A4E"/>
    <w:rsid w:val="005A74AF"/>
    <w:rsid w:val="005A7AF6"/>
    <w:rsid w:val="005B0821"/>
    <w:rsid w:val="005B10FB"/>
    <w:rsid w:val="005B1393"/>
    <w:rsid w:val="005B1673"/>
    <w:rsid w:val="005B24B2"/>
    <w:rsid w:val="005B2956"/>
    <w:rsid w:val="005B29AD"/>
    <w:rsid w:val="005B3958"/>
    <w:rsid w:val="005B510F"/>
    <w:rsid w:val="005B56C5"/>
    <w:rsid w:val="005B5A13"/>
    <w:rsid w:val="005B602D"/>
    <w:rsid w:val="005B707F"/>
    <w:rsid w:val="005B75DD"/>
    <w:rsid w:val="005C0469"/>
    <w:rsid w:val="005C1113"/>
    <w:rsid w:val="005C1248"/>
    <w:rsid w:val="005C140D"/>
    <w:rsid w:val="005C19B4"/>
    <w:rsid w:val="005C2060"/>
    <w:rsid w:val="005C2EFA"/>
    <w:rsid w:val="005C352A"/>
    <w:rsid w:val="005C49B5"/>
    <w:rsid w:val="005C5036"/>
    <w:rsid w:val="005C56CD"/>
    <w:rsid w:val="005C586D"/>
    <w:rsid w:val="005C786D"/>
    <w:rsid w:val="005D08E0"/>
    <w:rsid w:val="005D10B7"/>
    <w:rsid w:val="005D17D8"/>
    <w:rsid w:val="005D2B29"/>
    <w:rsid w:val="005D3046"/>
    <w:rsid w:val="005D307A"/>
    <w:rsid w:val="005D35CD"/>
    <w:rsid w:val="005D38CF"/>
    <w:rsid w:val="005D3E06"/>
    <w:rsid w:val="005D4665"/>
    <w:rsid w:val="005D4CD5"/>
    <w:rsid w:val="005D4ECD"/>
    <w:rsid w:val="005D53D6"/>
    <w:rsid w:val="005D630E"/>
    <w:rsid w:val="005D6679"/>
    <w:rsid w:val="005D700F"/>
    <w:rsid w:val="005D7ABE"/>
    <w:rsid w:val="005E0AFE"/>
    <w:rsid w:val="005E109A"/>
    <w:rsid w:val="005E1345"/>
    <w:rsid w:val="005E210E"/>
    <w:rsid w:val="005E262D"/>
    <w:rsid w:val="005E2C3F"/>
    <w:rsid w:val="005E2D39"/>
    <w:rsid w:val="005E39F0"/>
    <w:rsid w:val="005E4060"/>
    <w:rsid w:val="005E40E2"/>
    <w:rsid w:val="005E4855"/>
    <w:rsid w:val="005E4B45"/>
    <w:rsid w:val="005E4E9F"/>
    <w:rsid w:val="005E614D"/>
    <w:rsid w:val="005E6155"/>
    <w:rsid w:val="005E6540"/>
    <w:rsid w:val="005E6583"/>
    <w:rsid w:val="005E6998"/>
    <w:rsid w:val="005E7CD5"/>
    <w:rsid w:val="005F0340"/>
    <w:rsid w:val="005F0F85"/>
    <w:rsid w:val="005F1604"/>
    <w:rsid w:val="005F3492"/>
    <w:rsid w:val="005F3779"/>
    <w:rsid w:val="005F4460"/>
    <w:rsid w:val="005F45D2"/>
    <w:rsid w:val="005F66D5"/>
    <w:rsid w:val="005F6983"/>
    <w:rsid w:val="005F6E65"/>
    <w:rsid w:val="005F72F9"/>
    <w:rsid w:val="00600185"/>
    <w:rsid w:val="00600B49"/>
    <w:rsid w:val="00601D62"/>
    <w:rsid w:val="00602799"/>
    <w:rsid w:val="00604298"/>
    <w:rsid w:val="0060637F"/>
    <w:rsid w:val="00606ED4"/>
    <w:rsid w:val="00607043"/>
    <w:rsid w:val="006107A7"/>
    <w:rsid w:val="0061159A"/>
    <w:rsid w:val="00611888"/>
    <w:rsid w:val="0061274C"/>
    <w:rsid w:val="006127DD"/>
    <w:rsid w:val="0061405A"/>
    <w:rsid w:val="00614427"/>
    <w:rsid w:val="00614A93"/>
    <w:rsid w:val="00614AAD"/>
    <w:rsid w:val="00615275"/>
    <w:rsid w:val="006154B8"/>
    <w:rsid w:val="006164EC"/>
    <w:rsid w:val="00616BC2"/>
    <w:rsid w:val="00617A6C"/>
    <w:rsid w:val="00617B87"/>
    <w:rsid w:val="00620381"/>
    <w:rsid w:val="006205FD"/>
    <w:rsid w:val="0062099A"/>
    <w:rsid w:val="00622687"/>
    <w:rsid w:val="00623064"/>
    <w:rsid w:val="006230D0"/>
    <w:rsid w:val="0062358F"/>
    <w:rsid w:val="00623670"/>
    <w:rsid w:val="0062442B"/>
    <w:rsid w:val="00625F1E"/>
    <w:rsid w:val="00625FA2"/>
    <w:rsid w:val="0062662B"/>
    <w:rsid w:val="00627304"/>
    <w:rsid w:val="00627359"/>
    <w:rsid w:val="0062755D"/>
    <w:rsid w:val="0062798B"/>
    <w:rsid w:val="006301AD"/>
    <w:rsid w:val="00630733"/>
    <w:rsid w:val="0063137D"/>
    <w:rsid w:val="00631440"/>
    <w:rsid w:val="00633130"/>
    <w:rsid w:val="0063321E"/>
    <w:rsid w:val="00635FEA"/>
    <w:rsid w:val="00636CA6"/>
    <w:rsid w:val="00636F69"/>
    <w:rsid w:val="00637C2F"/>
    <w:rsid w:val="0064050A"/>
    <w:rsid w:val="0064093E"/>
    <w:rsid w:val="00641005"/>
    <w:rsid w:val="00641A04"/>
    <w:rsid w:val="0064251C"/>
    <w:rsid w:val="00642A04"/>
    <w:rsid w:val="00642BAC"/>
    <w:rsid w:val="00642DF2"/>
    <w:rsid w:val="00643591"/>
    <w:rsid w:val="00643643"/>
    <w:rsid w:val="006438AF"/>
    <w:rsid w:val="006447F8"/>
    <w:rsid w:val="00645809"/>
    <w:rsid w:val="00646006"/>
    <w:rsid w:val="0064626B"/>
    <w:rsid w:val="00646845"/>
    <w:rsid w:val="006469A2"/>
    <w:rsid w:val="00646B50"/>
    <w:rsid w:val="00647289"/>
    <w:rsid w:val="0064771B"/>
    <w:rsid w:val="00650B6C"/>
    <w:rsid w:val="00651B94"/>
    <w:rsid w:val="00651BA5"/>
    <w:rsid w:val="0065267B"/>
    <w:rsid w:val="0065284C"/>
    <w:rsid w:val="00652C4D"/>
    <w:rsid w:val="00652C5B"/>
    <w:rsid w:val="00653A55"/>
    <w:rsid w:val="00654C13"/>
    <w:rsid w:val="00655507"/>
    <w:rsid w:val="00655AA8"/>
    <w:rsid w:val="00655D33"/>
    <w:rsid w:val="0065744C"/>
    <w:rsid w:val="006577D4"/>
    <w:rsid w:val="006577F3"/>
    <w:rsid w:val="0066052B"/>
    <w:rsid w:val="00661C36"/>
    <w:rsid w:val="0066268F"/>
    <w:rsid w:val="00662E7B"/>
    <w:rsid w:val="00663B92"/>
    <w:rsid w:val="00663BAE"/>
    <w:rsid w:val="00663E35"/>
    <w:rsid w:val="006640D0"/>
    <w:rsid w:val="00664C38"/>
    <w:rsid w:val="00665552"/>
    <w:rsid w:val="00665F52"/>
    <w:rsid w:val="006665E1"/>
    <w:rsid w:val="00666FA3"/>
    <w:rsid w:val="0066740D"/>
    <w:rsid w:val="006675E5"/>
    <w:rsid w:val="006702CD"/>
    <w:rsid w:val="006705B7"/>
    <w:rsid w:val="00670602"/>
    <w:rsid w:val="00670C85"/>
    <w:rsid w:val="00671664"/>
    <w:rsid w:val="00671AE4"/>
    <w:rsid w:val="0067289A"/>
    <w:rsid w:val="00672EF1"/>
    <w:rsid w:val="00673992"/>
    <w:rsid w:val="00673CD1"/>
    <w:rsid w:val="0067573F"/>
    <w:rsid w:val="00675C55"/>
    <w:rsid w:val="0067680D"/>
    <w:rsid w:val="00676874"/>
    <w:rsid w:val="00676A87"/>
    <w:rsid w:val="00676C84"/>
    <w:rsid w:val="0067723E"/>
    <w:rsid w:val="006775B3"/>
    <w:rsid w:val="00677FA5"/>
    <w:rsid w:val="0068019B"/>
    <w:rsid w:val="00680346"/>
    <w:rsid w:val="006808A8"/>
    <w:rsid w:val="00680ADD"/>
    <w:rsid w:val="00681FC8"/>
    <w:rsid w:val="006828B7"/>
    <w:rsid w:val="00682E99"/>
    <w:rsid w:val="0068303A"/>
    <w:rsid w:val="00683587"/>
    <w:rsid w:val="00683BB2"/>
    <w:rsid w:val="00683E54"/>
    <w:rsid w:val="0068488E"/>
    <w:rsid w:val="0068531B"/>
    <w:rsid w:val="006853DF"/>
    <w:rsid w:val="00690837"/>
    <w:rsid w:val="00691044"/>
    <w:rsid w:val="00691587"/>
    <w:rsid w:val="0069168B"/>
    <w:rsid w:val="0069200C"/>
    <w:rsid w:val="00692028"/>
    <w:rsid w:val="006922B4"/>
    <w:rsid w:val="006924CB"/>
    <w:rsid w:val="006928DA"/>
    <w:rsid w:val="00692CC5"/>
    <w:rsid w:val="00693096"/>
    <w:rsid w:val="00693163"/>
    <w:rsid w:val="006931BB"/>
    <w:rsid w:val="0069355E"/>
    <w:rsid w:val="00693768"/>
    <w:rsid w:val="006954A3"/>
    <w:rsid w:val="00696272"/>
    <w:rsid w:val="006963E6"/>
    <w:rsid w:val="00696B00"/>
    <w:rsid w:val="00696C3E"/>
    <w:rsid w:val="006971E1"/>
    <w:rsid w:val="006971E3"/>
    <w:rsid w:val="00697477"/>
    <w:rsid w:val="006978F9"/>
    <w:rsid w:val="0069799B"/>
    <w:rsid w:val="00697C6E"/>
    <w:rsid w:val="006A00FA"/>
    <w:rsid w:val="006A130E"/>
    <w:rsid w:val="006A2068"/>
    <w:rsid w:val="006A2D92"/>
    <w:rsid w:val="006A2FC9"/>
    <w:rsid w:val="006A34CA"/>
    <w:rsid w:val="006A4623"/>
    <w:rsid w:val="006A4645"/>
    <w:rsid w:val="006A4E29"/>
    <w:rsid w:val="006A4FEA"/>
    <w:rsid w:val="006A642E"/>
    <w:rsid w:val="006A66D3"/>
    <w:rsid w:val="006A6B9F"/>
    <w:rsid w:val="006A6ED9"/>
    <w:rsid w:val="006A7846"/>
    <w:rsid w:val="006A7C2E"/>
    <w:rsid w:val="006A7CE0"/>
    <w:rsid w:val="006B0CE9"/>
    <w:rsid w:val="006B13D0"/>
    <w:rsid w:val="006B1C6F"/>
    <w:rsid w:val="006B3870"/>
    <w:rsid w:val="006B4212"/>
    <w:rsid w:val="006B44D5"/>
    <w:rsid w:val="006B4926"/>
    <w:rsid w:val="006B4CAC"/>
    <w:rsid w:val="006B5376"/>
    <w:rsid w:val="006B5B46"/>
    <w:rsid w:val="006B6492"/>
    <w:rsid w:val="006B6DF8"/>
    <w:rsid w:val="006B6EB4"/>
    <w:rsid w:val="006B760D"/>
    <w:rsid w:val="006B778E"/>
    <w:rsid w:val="006B7BCE"/>
    <w:rsid w:val="006C0754"/>
    <w:rsid w:val="006C0F2E"/>
    <w:rsid w:val="006C151B"/>
    <w:rsid w:val="006C1A9F"/>
    <w:rsid w:val="006C2F34"/>
    <w:rsid w:val="006C2F54"/>
    <w:rsid w:val="006C2F91"/>
    <w:rsid w:val="006C4A91"/>
    <w:rsid w:val="006C4D6C"/>
    <w:rsid w:val="006C684B"/>
    <w:rsid w:val="006C7266"/>
    <w:rsid w:val="006C7412"/>
    <w:rsid w:val="006C7B5C"/>
    <w:rsid w:val="006D0711"/>
    <w:rsid w:val="006D0AD0"/>
    <w:rsid w:val="006D0CAE"/>
    <w:rsid w:val="006D337E"/>
    <w:rsid w:val="006D39CB"/>
    <w:rsid w:val="006D44BA"/>
    <w:rsid w:val="006D4B6F"/>
    <w:rsid w:val="006D592F"/>
    <w:rsid w:val="006D5CDE"/>
    <w:rsid w:val="006D6728"/>
    <w:rsid w:val="006D68F7"/>
    <w:rsid w:val="006D6BEC"/>
    <w:rsid w:val="006D70B6"/>
    <w:rsid w:val="006D71DC"/>
    <w:rsid w:val="006D77C4"/>
    <w:rsid w:val="006E02C2"/>
    <w:rsid w:val="006E0508"/>
    <w:rsid w:val="006E0956"/>
    <w:rsid w:val="006E0B01"/>
    <w:rsid w:val="006E0BF6"/>
    <w:rsid w:val="006E14A1"/>
    <w:rsid w:val="006E1A1F"/>
    <w:rsid w:val="006E1DAE"/>
    <w:rsid w:val="006E2072"/>
    <w:rsid w:val="006E2987"/>
    <w:rsid w:val="006E4755"/>
    <w:rsid w:val="006E49A1"/>
    <w:rsid w:val="006E4EC9"/>
    <w:rsid w:val="006E58C7"/>
    <w:rsid w:val="006E6700"/>
    <w:rsid w:val="006E6837"/>
    <w:rsid w:val="006E70B7"/>
    <w:rsid w:val="006E7912"/>
    <w:rsid w:val="006F007A"/>
    <w:rsid w:val="006F026A"/>
    <w:rsid w:val="006F02E2"/>
    <w:rsid w:val="006F04C6"/>
    <w:rsid w:val="006F0E91"/>
    <w:rsid w:val="006F12E0"/>
    <w:rsid w:val="006F15FA"/>
    <w:rsid w:val="006F1F54"/>
    <w:rsid w:val="006F24BB"/>
    <w:rsid w:val="006F2C55"/>
    <w:rsid w:val="006F2E71"/>
    <w:rsid w:val="006F2F52"/>
    <w:rsid w:val="006F41D3"/>
    <w:rsid w:val="006F5110"/>
    <w:rsid w:val="006F54B2"/>
    <w:rsid w:val="006F5769"/>
    <w:rsid w:val="006F5D90"/>
    <w:rsid w:val="006F6ACA"/>
    <w:rsid w:val="006F7A55"/>
    <w:rsid w:val="007003ED"/>
    <w:rsid w:val="00700BB9"/>
    <w:rsid w:val="00701521"/>
    <w:rsid w:val="00702874"/>
    <w:rsid w:val="00703B58"/>
    <w:rsid w:val="0070527E"/>
    <w:rsid w:val="007054D1"/>
    <w:rsid w:val="00706502"/>
    <w:rsid w:val="00707576"/>
    <w:rsid w:val="00707BEF"/>
    <w:rsid w:val="0071022E"/>
    <w:rsid w:val="00710545"/>
    <w:rsid w:val="00711D67"/>
    <w:rsid w:val="00712178"/>
    <w:rsid w:val="00712CD0"/>
    <w:rsid w:val="00714060"/>
    <w:rsid w:val="00714189"/>
    <w:rsid w:val="00714616"/>
    <w:rsid w:val="00714C99"/>
    <w:rsid w:val="00715BDB"/>
    <w:rsid w:val="00716331"/>
    <w:rsid w:val="007174DB"/>
    <w:rsid w:val="00717CFE"/>
    <w:rsid w:val="00717E52"/>
    <w:rsid w:val="00720E50"/>
    <w:rsid w:val="007210E5"/>
    <w:rsid w:val="007211C2"/>
    <w:rsid w:val="00721577"/>
    <w:rsid w:val="00722065"/>
    <w:rsid w:val="00722F28"/>
    <w:rsid w:val="00723289"/>
    <w:rsid w:val="00725122"/>
    <w:rsid w:val="00725E52"/>
    <w:rsid w:val="0072734C"/>
    <w:rsid w:val="007276B2"/>
    <w:rsid w:val="0072771A"/>
    <w:rsid w:val="007279D6"/>
    <w:rsid w:val="00727CC8"/>
    <w:rsid w:val="0073054A"/>
    <w:rsid w:val="00730759"/>
    <w:rsid w:val="00730CD3"/>
    <w:rsid w:val="007311D1"/>
    <w:rsid w:val="00731FBE"/>
    <w:rsid w:val="00732323"/>
    <w:rsid w:val="00732457"/>
    <w:rsid w:val="00732565"/>
    <w:rsid w:val="007334EC"/>
    <w:rsid w:val="007340D4"/>
    <w:rsid w:val="00734488"/>
    <w:rsid w:val="00735890"/>
    <w:rsid w:val="00735BEF"/>
    <w:rsid w:val="00735D8D"/>
    <w:rsid w:val="007361D6"/>
    <w:rsid w:val="007367C9"/>
    <w:rsid w:val="00740B1A"/>
    <w:rsid w:val="00740B78"/>
    <w:rsid w:val="00740F87"/>
    <w:rsid w:val="00741320"/>
    <w:rsid w:val="0074161B"/>
    <w:rsid w:val="00742063"/>
    <w:rsid w:val="0074206F"/>
    <w:rsid w:val="00744280"/>
    <w:rsid w:val="0074482C"/>
    <w:rsid w:val="0074523D"/>
    <w:rsid w:val="0074746A"/>
    <w:rsid w:val="00750F2D"/>
    <w:rsid w:val="00751761"/>
    <w:rsid w:val="00751895"/>
    <w:rsid w:val="007523D3"/>
    <w:rsid w:val="00752602"/>
    <w:rsid w:val="00752C42"/>
    <w:rsid w:val="007532B3"/>
    <w:rsid w:val="007535F7"/>
    <w:rsid w:val="00753951"/>
    <w:rsid w:val="00753DD0"/>
    <w:rsid w:val="00753E51"/>
    <w:rsid w:val="00754479"/>
    <w:rsid w:val="00755565"/>
    <w:rsid w:val="0075594B"/>
    <w:rsid w:val="007563BB"/>
    <w:rsid w:val="00756C4A"/>
    <w:rsid w:val="00757202"/>
    <w:rsid w:val="007575EF"/>
    <w:rsid w:val="00757ADB"/>
    <w:rsid w:val="00760004"/>
    <w:rsid w:val="00760139"/>
    <w:rsid w:val="00760241"/>
    <w:rsid w:val="007623FC"/>
    <w:rsid w:val="00762A1A"/>
    <w:rsid w:val="00763310"/>
    <w:rsid w:val="007641AF"/>
    <w:rsid w:val="0076446E"/>
    <w:rsid w:val="007645CE"/>
    <w:rsid w:val="007645ED"/>
    <w:rsid w:val="00764E07"/>
    <w:rsid w:val="00765919"/>
    <w:rsid w:val="0076596C"/>
    <w:rsid w:val="007665F9"/>
    <w:rsid w:val="0076676B"/>
    <w:rsid w:val="00766889"/>
    <w:rsid w:val="00767567"/>
    <w:rsid w:val="00767A76"/>
    <w:rsid w:val="00770417"/>
    <w:rsid w:val="007714D3"/>
    <w:rsid w:val="007721A4"/>
    <w:rsid w:val="00772ABF"/>
    <w:rsid w:val="0077339C"/>
    <w:rsid w:val="00773940"/>
    <w:rsid w:val="007749D3"/>
    <w:rsid w:val="00774B5C"/>
    <w:rsid w:val="00774D69"/>
    <w:rsid w:val="00774E7E"/>
    <w:rsid w:val="00775361"/>
    <w:rsid w:val="0077542E"/>
    <w:rsid w:val="007768F4"/>
    <w:rsid w:val="007815CE"/>
    <w:rsid w:val="007819E2"/>
    <w:rsid w:val="00782538"/>
    <w:rsid w:val="007827B4"/>
    <w:rsid w:val="00782A53"/>
    <w:rsid w:val="00783588"/>
    <w:rsid w:val="007835AF"/>
    <w:rsid w:val="00783A37"/>
    <w:rsid w:val="0078480E"/>
    <w:rsid w:val="007854E0"/>
    <w:rsid w:val="00786EE8"/>
    <w:rsid w:val="00787394"/>
    <w:rsid w:val="00787AB0"/>
    <w:rsid w:val="00790292"/>
    <w:rsid w:val="0079051D"/>
    <w:rsid w:val="00790ED4"/>
    <w:rsid w:val="00790F55"/>
    <w:rsid w:val="00791857"/>
    <w:rsid w:val="00791E05"/>
    <w:rsid w:val="0079236E"/>
    <w:rsid w:val="007923C9"/>
    <w:rsid w:val="00792C39"/>
    <w:rsid w:val="00794070"/>
    <w:rsid w:val="007942F5"/>
    <w:rsid w:val="00794322"/>
    <w:rsid w:val="0079466B"/>
    <w:rsid w:val="00794CA1"/>
    <w:rsid w:val="00795F20"/>
    <w:rsid w:val="007965BA"/>
    <w:rsid w:val="00796863"/>
    <w:rsid w:val="00797D8D"/>
    <w:rsid w:val="007A0B9D"/>
    <w:rsid w:val="007A1409"/>
    <w:rsid w:val="007A177A"/>
    <w:rsid w:val="007A1C00"/>
    <w:rsid w:val="007A2056"/>
    <w:rsid w:val="007A2212"/>
    <w:rsid w:val="007A37FB"/>
    <w:rsid w:val="007A3D9B"/>
    <w:rsid w:val="007A3FE9"/>
    <w:rsid w:val="007A40F8"/>
    <w:rsid w:val="007A4C25"/>
    <w:rsid w:val="007A5AEA"/>
    <w:rsid w:val="007B004D"/>
    <w:rsid w:val="007B0294"/>
    <w:rsid w:val="007B1211"/>
    <w:rsid w:val="007B13E3"/>
    <w:rsid w:val="007B15C2"/>
    <w:rsid w:val="007B1D84"/>
    <w:rsid w:val="007B2C03"/>
    <w:rsid w:val="007B3826"/>
    <w:rsid w:val="007B4724"/>
    <w:rsid w:val="007B4790"/>
    <w:rsid w:val="007B52F3"/>
    <w:rsid w:val="007B56E8"/>
    <w:rsid w:val="007B58BB"/>
    <w:rsid w:val="007B5B78"/>
    <w:rsid w:val="007B6DDB"/>
    <w:rsid w:val="007B7928"/>
    <w:rsid w:val="007B7C81"/>
    <w:rsid w:val="007C0777"/>
    <w:rsid w:val="007C1DB9"/>
    <w:rsid w:val="007C2A01"/>
    <w:rsid w:val="007C3234"/>
    <w:rsid w:val="007C3551"/>
    <w:rsid w:val="007C36EA"/>
    <w:rsid w:val="007C3AB3"/>
    <w:rsid w:val="007C44C8"/>
    <w:rsid w:val="007C4A92"/>
    <w:rsid w:val="007C4D7D"/>
    <w:rsid w:val="007C571D"/>
    <w:rsid w:val="007C578E"/>
    <w:rsid w:val="007C57B7"/>
    <w:rsid w:val="007C5F82"/>
    <w:rsid w:val="007C6564"/>
    <w:rsid w:val="007C69FB"/>
    <w:rsid w:val="007C6F92"/>
    <w:rsid w:val="007C6FBA"/>
    <w:rsid w:val="007C75A2"/>
    <w:rsid w:val="007C76FE"/>
    <w:rsid w:val="007D023C"/>
    <w:rsid w:val="007D054E"/>
    <w:rsid w:val="007D08D4"/>
    <w:rsid w:val="007D0B25"/>
    <w:rsid w:val="007D193B"/>
    <w:rsid w:val="007D2251"/>
    <w:rsid w:val="007D2256"/>
    <w:rsid w:val="007D2A33"/>
    <w:rsid w:val="007D30E9"/>
    <w:rsid w:val="007D441C"/>
    <w:rsid w:val="007D47F1"/>
    <w:rsid w:val="007D4802"/>
    <w:rsid w:val="007D4B10"/>
    <w:rsid w:val="007D5F45"/>
    <w:rsid w:val="007D67C1"/>
    <w:rsid w:val="007D71AC"/>
    <w:rsid w:val="007D7AB0"/>
    <w:rsid w:val="007D7FFB"/>
    <w:rsid w:val="007E07AF"/>
    <w:rsid w:val="007E145A"/>
    <w:rsid w:val="007E181B"/>
    <w:rsid w:val="007E1AB5"/>
    <w:rsid w:val="007E26C6"/>
    <w:rsid w:val="007E790E"/>
    <w:rsid w:val="007E7EDF"/>
    <w:rsid w:val="007F041C"/>
    <w:rsid w:val="007F1B39"/>
    <w:rsid w:val="007F1C61"/>
    <w:rsid w:val="007F1DCE"/>
    <w:rsid w:val="007F2069"/>
    <w:rsid w:val="007F20A0"/>
    <w:rsid w:val="007F232C"/>
    <w:rsid w:val="007F27F4"/>
    <w:rsid w:val="007F2AF4"/>
    <w:rsid w:val="007F35DF"/>
    <w:rsid w:val="007F3680"/>
    <w:rsid w:val="007F379F"/>
    <w:rsid w:val="007F4A21"/>
    <w:rsid w:val="007F5FEC"/>
    <w:rsid w:val="007F64D1"/>
    <w:rsid w:val="007F781D"/>
    <w:rsid w:val="008001C9"/>
    <w:rsid w:val="00801068"/>
    <w:rsid w:val="0080162A"/>
    <w:rsid w:val="0080278F"/>
    <w:rsid w:val="008029DD"/>
    <w:rsid w:val="00802A45"/>
    <w:rsid w:val="00802EC9"/>
    <w:rsid w:val="008039A1"/>
    <w:rsid w:val="00805872"/>
    <w:rsid w:val="00806415"/>
    <w:rsid w:val="0080743E"/>
    <w:rsid w:val="00807B8F"/>
    <w:rsid w:val="0081063A"/>
    <w:rsid w:val="008110B9"/>
    <w:rsid w:val="008114FD"/>
    <w:rsid w:val="00811DDE"/>
    <w:rsid w:val="00812208"/>
    <w:rsid w:val="0081294D"/>
    <w:rsid w:val="008130A6"/>
    <w:rsid w:val="008134D9"/>
    <w:rsid w:val="00813513"/>
    <w:rsid w:val="00813A94"/>
    <w:rsid w:val="008141BE"/>
    <w:rsid w:val="008142B2"/>
    <w:rsid w:val="008157A3"/>
    <w:rsid w:val="00815D60"/>
    <w:rsid w:val="0081660A"/>
    <w:rsid w:val="00816A67"/>
    <w:rsid w:val="00816DA3"/>
    <w:rsid w:val="00816E71"/>
    <w:rsid w:val="00817C81"/>
    <w:rsid w:val="00817D9F"/>
    <w:rsid w:val="00817DF1"/>
    <w:rsid w:val="008214E4"/>
    <w:rsid w:val="00821A1E"/>
    <w:rsid w:val="00822C52"/>
    <w:rsid w:val="008237AF"/>
    <w:rsid w:val="00823853"/>
    <w:rsid w:val="00823989"/>
    <w:rsid w:val="00823B1A"/>
    <w:rsid w:val="00823B73"/>
    <w:rsid w:val="00823E5D"/>
    <w:rsid w:val="00823EF3"/>
    <w:rsid w:val="00824760"/>
    <w:rsid w:val="008254E4"/>
    <w:rsid w:val="0082572F"/>
    <w:rsid w:val="00826B69"/>
    <w:rsid w:val="0082724C"/>
    <w:rsid w:val="00827AB3"/>
    <w:rsid w:val="00830464"/>
    <w:rsid w:val="00830485"/>
    <w:rsid w:val="008305A5"/>
    <w:rsid w:val="00831E8E"/>
    <w:rsid w:val="008323B9"/>
    <w:rsid w:val="00833008"/>
    <w:rsid w:val="00833162"/>
    <w:rsid w:val="008334D0"/>
    <w:rsid w:val="008340C6"/>
    <w:rsid w:val="00834B2E"/>
    <w:rsid w:val="00835154"/>
    <w:rsid w:val="008358C5"/>
    <w:rsid w:val="00835D54"/>
    <w:rsid w:val="00836A2E"/>
    <w:rsid w:val="00836ED9"/>
    <w:rsid w:val="00840157"/>
    <w:rsid w:val="008408BC"/>
    <w:rsid w:val="00841874"/>
    <w:rsid w:val="00841CD6"/>
    <w:rsid w:val="00842C51"/>
    <w:rsid w:val="0084325D"/>
    <w:rsid w:val="00843D3A"/>
    <w:rsid w:val="00843E3F"/>
    <w:rsid w:val="00844EFF"/>
    <w:rsid w:val="00844F8E"/>
    <w:rsid w:val="00845043"/>
    <w:rsid w:val="00846421"/>
    <w:rsid w:val="00846917"/>
    <w:rsid w:val="00846DC1"/>
    <w:rsid w:val="008502EF"/>
    <w:rsid w:val="00850693"/>
    <w:rsid w:val="00851EB7"/>
    <w:rsid w:val="00852B2F"/>
    <w:rsid w:val="00852FE2"/>
    <w:rsid w:val="008530E9"/>
    <w:rsid w:val="008537E8"/>
    <w:rsid w:val="00853B6A"/>
    <w:rsid w:val="0085422E"/>
    <w:rsid w:val="0085541D"/>
    <w:rsid w:val="00856BE8"/>
    <w:rsid w:val="00860AA7"/>
    <w:rsid w:val="0086272B"/>
    <w:rsid w:val="00862AF4"/>
    <w:rsid w:val="00863399"/>
    <w:rsid w:val="00864460"/>
    <w:rsid w:val="008644BB"/>
    <w:rsid w:val="008656C4"/>
    <w:rsid w:val="008659F6"/>
    <w:rsid w:val="00866752"/>
    <w:rsid w:val="0086688D"/>
    <w:rsid w:val="008673A5"/>
    <w:rsid w:val="00867412"/>
    <w:rsid w:val="008676BD"/>
    <w:rsid w:val="00867CB2"/>
    <w:rsid w:val="00867CCA"/>
    <w:rsid w:val="008700F1"/>
    <w:rsid w:val="00870830"/>
    <w:rsid w:val="00871953"/>
    <w:rsid w:val="0087410E"/>
    <w:rsid w:val="0087708C"/>
    <w:rsid w:val="00877363"/>
    <w:rsid w:val="00877516"/>
    <w:rsid w:val="008775A0"/>
    <w:rsid w:val="00877E93"/>
    <w:rsid w:val="008806FB"/>
    <w:rsid w:val="0088162E"/>
    <w:rsid w:val="00881A9C"/>
    <w:rsid w:val="00881DDF"/>
    <w:rsid w:val="0088242A"/>
    <w:rsid w:val="00883951"/>
    <w:rsid w:val="00884DAD"/>
    <w:rsid w:val="00884EF5"/>
    <w:rsid w:val="00885911"/>
    <w:rsid w:val="008863A2"/>
    <w:rsid w:val="00886E99"/>
    <w:rsid w:val="008872F9"/>
    <w:rsid w:val="00887611"/>
    <w:rsid w:val="00891008"/>
    <w:rsid w:val="00891436"/>
    <w:rsid w:val="00891460"/>
    <w:rsid w:val="00892098"/>
    <w:rsid w:val="008923C3"/>
    <w:rsid w:val="008927F2"/>
    <w:rsid w:val="00892A80"/>
    <w:rsid w:val="00893AA8"/>
    <w:rsid w:val="00893AEF"/>
    <w:rsid w:val="00893D41"/>
    <w:rsid w:val="00893FF3"/>
    <w:rsid w:val="008943F4"/>
    <w:rsid w:val="00895310"/>
    <w:rsid w:val="008963A6"/>
    <w:rsid w:val="00896565"/>
    <w:rsid w:val="00896F63"/>
    <w:rsid w:val="008970F0"/>
    <w:rsid w:val="008971DF"/>
    <w:rsid w:val="008974D1"/>
    <w:rsid w:val="00897563"/>
    <w:rsid w:val="008A0BFE"/>
    <w:rsid w:val="008A1163"/>
    <w:rsid w:val="008A2D56"/>
    <w:rsid w:val="008A2E2D"/>
    <w:rsid w:val="008A4535"/>
    <w:rsid w:val="008A5420"/>
    <w:rsid w:val="008A57EB"/>
    <w:rsid w:val="008A5B7D"/>
    <w:rsid w:val="008A5B90"/>
    <w:rsid w:val="008A6D04"/>
    <w:rsid w:val="008A767C"/>
    <w:rsid w:val="008A772D"/>
    <w:rsid w:val="008B03C0"/>
    <w:rsid w:val="008B1E91"/>
    <w:rsid w:val="008B213A"/>
    <w:rsid w:val="008B2892"/>
    <w:rsid w:val="008B2A7F"/>
    <w:rsid w:val="008B2DDB"/>
    <w:rsid w:val="008B31DE"/>
    <w:rsid w:val="008B3289"/>
    <w:rsid w:val="008B3977"/>
    <w:rsid w:val="008B426E"/>
    <w:rsid w:val="008B4312"/>
    <w:rsid w:val="008B438C"/>
    <w:rsid w:val="008B4AEC"/>
    <w:rsid w:val="008B4EA6"/>
    <w:rsid w:val="008B5373"/>
    <w:rsid w:val="008B5F00"/>
    <w:rsid w:val="008B5F41"/>
    <w:rsid w:val="008B6A73"/>
    <w:rsid w:val="008B73B5"/>
    <w:rsid w:val="008B782A"/>
    <w:rsid w:val="008C0F06"/>
    <w:rsid w:val="008C1904"/>
    <w:rsid w:val="008C1B12"/>
    <w:rsid w:val="008C2886"/>
    <w:rsid w:val="008C2AF2"/>
    <w:rsid w:val="008C2D01"/>
    <w:rsid w:val="008C3C21"/>
    <w:rsid w:val="008C40ED"/>
    <w:rsid w:val="008C4BA0"/>
    <w:rsid w:val="008C6CA0"/>
    <w:rsid w:val="008C7BFA"/>
    <w:rsid w:val="008D0DA9"/>
    <w:rsid w:val="008D200F"/>
    <w:rsid w:val="008D30C9"/>
    <w:rsid w:val="008D390F"/>
    <w:rsid w:val="008D3AD3"/>
    <w:rsid w:val="008D485D"/>
    <w:rsid w:val="008D4E7C"/>
    <w:rsid w:val="008D5576"/>
    <w:rsid w:val="008D5634"/>
    <w:rsid w:val="008D64C3"/>
    <w:rsid w:val="008D6799"/>
    <w:rsid w:val="008D6D0F"/>
    <w:rsid w:val="008D70F5"/>
    <w:rsid w:val="008D7ACB"/>
    <w:rsid w:val="008E03C9"/>
    <w:rsid w:val="008E0583"/>
    <w:rsid w:val="008E0682"/>
    <w:rsid w:val="008E161E"/>
    <w:rsid w:val="008E19AC"/>
    <w:rsid w:val="008E1A6B"/>
    <w:rsid w:val="008E1E55"/>
    <w:rsid w:val="008E2200"/>
    <w:rsid w:val="008E28C5"/>
    <w:rsid w:val="008E2946"/>
    <w:rsid w:val="008E2A5E"/>
    <w:rsid w:val="008E2C68"/>
    <w:rsid w:val="008E328D"/>
    <w:rsid w:val="008E3291"/>
    <w:rsid w:val="008E424A"/>
    <w:rsid w:val="008E470E"/>
    <w:rsid w:val="008E47C5"/>
    <w:rsid w:val="008E5E11"/>
    <w:rsid w:val="008E5FEA"/>
    <w:rsid w:val="008E6093"/>
    <w:rsid w:val="008E756A"/>
    <w:rsid w:val="008E75C3"/>
    <w:rsid w:val="008E75DC"/>
    <w:rsid w:val="008E75FA"/>
    <w:rsid w:val="008F057E"/>
    <w:rsid w:val="008F1300"/>
    <w:rsid w:val="008F1368"/>
    <w:rsid w:val="008F18FE"/>
    <w:rsid w:val="008F1FDE"/>
    <w:rsid w:val="008F2234"/>
    <w:rsid w:val="008F36D0"/>
    <w:rsid w:val="008F3F41"/>
    <w:rsid w:val="008F480A"/>
    <w:rsid w:val="008F4B0B"/>
    <w:rsid w:val="008F6510"/>
    <w:rsid w:val="008F738C"/>
    <w:rsid w:val="008F7B9C"/>
    <w:rsid w:val="00902EBF"/>
    <w:rsid w:val="00902EE0"/>
    <w:rsid w:val="00903503"/>
    <w:rsid w:val="009042AC"/>
    <w:rsid w:val="00904803"/>
    <w:rsid w:val="00904852"/>
    <w:rsid w:val="00904A7D"/>
    <w:rsid w:val="009052A1"/>
    <w:rsid w:val="00905750"/>
    <w:rsid w:val="00906D4C"/>
    <w:rsid w:val="00907752"/>
    <w:rsid w:val="0090781C"/>
    <w:rsid w:val="009107A0"/>
    <w:rsid w:val="00911518"/>
    <w:rsid w:val="009117DB"/>
    <w:rsid w:val="00911E90"/>
    <w:rsid w:val="0091218A"/>
    <w:rsid w:val="00912277"/>
    <w:rsid w:val="00912835"/>
    <w:rsid w:val="00912B39"/>
    <w:rsid w:val="00913404"/>
    <w:rsid w:val="009164A7"/>
    <w:rsid w:val="0091653B"/>
    <w:rsid w:val="00916EFB"/>
    <w:rsid w:val="00917678"/>
    <w:rsid w:val="00922252"/>
    <w:rsid w:val="00922442"/>
    <w:rsid w:val="009228F7"/>
    <w:rsid w:val="00922B92"/>
    <w:rsid w:val="00923A65"/>
    <w:rsid w:val="00924A58"/>
    <w:rsid w:val="00924D23"/>
    <w:rsid w:val="00924EF2"/>
    <w:rsid w:val="00926113"/>
    <w:rsid w:val="0092653D"/>
    <w:rsid w:val="00927084"/>
    <w:rsid w:val="00927C99"/>
    <w:rsid w:val="0093059A"/>
    <w:rsid w:val="00930D11"/>
    <w:rsid w:val="009315DE"/>
    <w:rsid w:val="00931D2F"/>
    <w:rsid w:val="00932E83"/>
    <w:rsid w:val="00932FDF"/>
    <w:rsid w:val="00934317"/>
    <w:rsid w:val="00934B01"/>
    <w:rsid w:val="0093525D"/>
    <w:rsid w:val="00935DFD"/>
    <w:rsid w:val="009361D5"/>
    <w:rsid w:val="00936D46"/>
    <w:rsid w:val="00937118"/>
    <w:rsid w:val="0093750D"/>
    <w:rsid w:val="00937FEC"/>
    <w:rsid w:val="00940DEE"/>
    <w:rsid w:val="00941646"/>
    <w:rsid w:val="009416FB"/>
    <w:rsid w:val="00941DC0"/>
    <w:rsid w:val="009421C2"/>
    <w:rsid w:val="0094296B"/>
    <w:rsid w:val="00942C06"/>
    <w:rsid w:val="00942F57"/>
    <w:rsid w:val="0094402D"/>
    <w:rsid w:val="009440AD"/>
    <w:rsid w:val="00944215"/>
    <w:rsid w:val="0094440B"/>
    <w:rsid w:val="00944A18"/>
    <w:rsid w:val="00944BA0"/>
    <w:rsid w:val="00944CF6"/>
    <w:rsid w:val="009451F5"/>
    <w:rsid w:val="00946405"/>
    <w:rsid w:val="009468C4"/>
    <w:rsid w:val="00947845"/>
    <w:rsid w:val="00947BB1"/>
    <w:rsid w:val="00950302"/>
    <w:rsid w:val="0095042E"/>
    <w:rsid w:val="0095066B"/>
    <w:rsid w:val="00950997"/>
    <w:rsid w:val="00951AB1"/>
    <w:rsid w:val="00953E8B"/>
    <w:rsid w:val="0095455A"/>
    <w:rsid w:val="00954F06"/>
    <w:rsid w:val="009552C7"/>
    <w:rsid w:val="00955500"/>
    <w:rsid w:val="00955674"/>
    <w:rsid w:val="00955A9E"/>
    <w:rsid w:val="00956066"/>
    <w:rsid w:val="00956529"/>
    <w:rsid w:val="00956EA2"/>
    <w:rsid w:val="00957D89"/>
    <w:rsid w:val="009604BB"/>
    <w:rsid w:val="00960772"/>
    <w:rsid w:val="00960854"/>
    <w:rsid w:val="009609AE"/>
    <w:rsid w:val="00960FF3"/>
    <w:rsid w:val="009614CA"/>
    <w:rsid w:val="00961791"/>
    <w:rsid w:val="00965B99"/>
    <w:rsid w:val="0096674C"/>
    <w:rsid w:val="00966A18"/>
    <w:rsid w:val="00966A5D"/>
    <w:rsid w:val="00966E79"/>
    <w:rsid w:val="00967675"/>
    <w:rsid w:val="00967A97"/>
    <w:rsid w:val="00967D71"/>
    <w:rsid w:val="00972C56"/>
    <w:rsid w:val="009733E1"/>
    <w:rsid w:val="00973540"/>
    <w:rsid w:val="00973684"/>
    <w:rsid w:val="00973A19"/>
    <w:rsid w:val="00974715"/>
    <w:rsid w:val="0097484A"/>
    <w:rsid w:val="009759DA"/>
    <w:rsid w:val="00975BE0"/>
    <w:rsid w:val="00976B5F"/>
    <w:rsid w:val="00976E2B"/>
    <w:rsid w:val="00976F3A"/>
    <w:rsid w:val="00977B55"/>
    <w:rsid w:val="00980942"/>
    <w:rsid w:val="00981444"/>
    <w:rsid w:val="0098195E"/>
    <w:rsid w:val="00983087"/>
    <w:rsid w:val="00984018"/>
    <w:rsid w:val="00985657"/>
    <w:rsid w:val="00985768"/>
    <w:rsid w:val="00985AB0"/>
    <w:rsid w:val="00985DAB"/>
    <w:rsid w:val="009865E8"/>
    <w:rsid w:val="00986AA2"/>
    <w:rsid w:val="0098745A"/>
    <w:rsid w:val="00990C7D"/>
    <w:rsid w:val="00990D9F"/>
    <w:rsid w:val="00990F67"/>
    <w:rsid w:val="0099122A"/>
    <w:rsid w:val="0099234B"/>
    <w:rsid w:val="00992AD9"/>
    <w:rsid w:val="00992B76"/>
    <w:rsid w:val="00993701"/>
    <w:rsid w:val="00994F6A"/>
    <w:rsid w:val="00995260"/>
    <w:rsid w:val="00995F8C"/>
    <w:rsid w:val="009975A5"/>
    <w:rsid w:val="00997C2B"/>
    <w:rsid w:val="00997E5A"/>
    <w:rsid w:val="009A03D7"/>
    <w:rsid w:val="009A068C"/>
    <w:rsid w:val="009A06C2"/>
    <w:rsid w:val="009A0C56"/>
    <w:rsid w:val="009A11DB"/>
    <w:rsid w:val="009A1DCD"/>
    <w:rsid w:val="009A1E58"/>
    <w:rsid w:val="009A28CA"/>
    <w:rsid w:val="009A2BFD"/>
    <w:rsid w:val="009A2F10"/>
    <w:rsid w:val="009A3275"/>
    <w:rsid w:val="009A507B"/>
    <w:rsid w:val="009A5455"/>
    <w:rsid w:val="009A5E9C"/>
    <w:rsid w:val="009A666F"/>
    <w:rsid w:val="009A6D6C"/>
    <w:rsid w:val="009A7779"/>
    <w:rsid w:val="009B06D5"/>
    <w:rsid w:val="009B24EC"/>
    <w:rsid w:val="009B2638"/>
    <w:rsid w:val="009B2D4E"/>
    <w:rsid w:val="009B3DBF"/>
    <w:rsid w:val="009B51AE"/>
    <w:rsid w:val="009B5A3B"/>
    <w:rsid w:val="009B63EE"/>
    <w:rsid w:val="009B6BAF"/>
    <w:rsid w:val="009B71A3"/>
    <w:rsid w:val="009B72A4"/>
    <w:rsid w:val="009B7716"/>
    <w:rsid w:val="009B7D45"/>
    <w:rsid w:val="009C03C7"/>
    <w:rsid w:val="009C1768"/>
    <w:rsid w:val="009C1F2C"/>
    <w:rsid w:val="009C25C6"/>
    <w:rsid w:val="009C2F1A"/>
    <w:rsid w:val="009C2FE8"/>
    <w:rsid w:val="009C3740"/>
    <w:rsid w:val="009C39E3"/>
    <w:rsid w:val="009C45D3"/>
    <w:rsid w:val="009C4974"/>
    <w:rsid w:val="009C5298"/>
    <w:rsid w:val="009C5308"/>
    <w:rsid w:val="009C6304"/>
    <w:rsid w:val="009D0805"/>
    <w:rsid w:val="009D191F"/>
    <w:rsid w:val="009D2C39"/>
    <w:rsid w:val="009D3936"/>
    <w:rsid w:val="009D3F9E"/>
    <w:rsid w:val="009D45B4"/>
    <w:rsid w:val="009D5CB1"/>
    <w:rsid w:val="009D6DD2"/>
    <w:rsid w:val="009E01D7"/>
    <w:rsid w:val="009E0B3B"/>
    <w:rsid w:val="009E121F"/>
    <w:rsid w:val="009E1B58"/>
    <w:rsid w:val="009E1F7B"/>
    <w:rsid w:val="009E2801"/>
    <w:rsid w:val="009E34AD"/>
    <w:rsid w:val="009E36C3"/>
    <w:rsid w:val="009E5FA3"/>
    <w:rsid w:val="009E6622"/>
    <w:rsid w:val="009E6AF2"/>
    <w:rsid w:val="009E6C15"/>
    <w:rsid w:val="009E6DE9"/>
    <w:rsid w:val="009E758A"/>
    <w:rsid w:val="009E75C4"/>
    <w:rsid w:val="009E76BA"/>
    <w:rsid w:val="009F0B18"/>
    <w:rsid w:val="009F0CA2"/>
    <w:rsid w:val="009F117E"/>
    <w:rsid w:val="009F277D"/>
    <w:rsid w:val="009F2814"/>
    <w:rsid w:val="009F2DEF"/>
    <w:rsid w:val="009F33DA"/>
    <w:rsid w:val="009F3737"/>
    <w:rsid w:val="009F3C1C"/>
    <w:rsid w:val="009F43FB"/>
    <w:rsid w:val="009F5425"/>
    <w:rsid w:val="009F544E"/>
    <w:rsid w:val="009F5B6C"/>
    <w:rsid w:val="009F5FA7"/>
    <w:rsid w:val="009F6437"/>
    <w:rsid w:val="009F68A1"/>
    <w:rsid w:val="009F73DC"/>
    <w:rsid w:val="00A0030F"/>
    <w:rsid w:val="00A00DE1"/>
    <w:rsid w:val="00A0117E"/>
    <w:rsid w:val="00A012F0"/>
    <w:rsid w:val="00A02994"/>
    <w:rsid w:val="00A02DDB"/>
    <w:rsid w:val="00A0348D"/>
    <w:rsid w:val="00A03C6A"/>
    <w:rsid w:val="00A058B9"/>
    <w:rsid w:val="00A05B00"/>
    <w:rsid w:val="00A06AE6"/>
    <w:rsid w:val="00A06D5D"/>
    <w:rsid w:val="00A07730"/>
    <w:rsid w:val="00A07E7F"/>
    <w:rsid w:val="00A10075"/>
    <w:rsid w:val="00A10350"/>
    <w:rsid w:val="00A1075E"/>
    <w:rsid w:val="00A11B78"/>
    <w:rsid w:val="00A1415A"/>
    <w:rsid w:val="00A14242"/>
    <w:rsid w:val="00A14A03"/>
    <w:rsid w:val="00A15C3C"/>
    <w:rsid w:val="00A16B4C"/>
    <w:rsid w:val="00A16E89"/>
    <w:rsid w:val="00A1748C"/>
    <w:rsid w:val="00A2074F"/>
    <w:rsid w:val="00A20A21"/>
    <w:rsid w:val="00A20F65"/>
    <w:rsid w:val="00A210C7"/>
    <w:rsid w:val="00A22BB8"/>
    <w:rsid w:val="00A22DB3"/>
    <w:rsid w:val="00A23495"/>
    <w:rsid w:val="00A235DE"/>
    <w:rsid w:val="00A23704"/>
    <w:rsid w:val="00A23988"/>
    <w:rsid w:val="00A24725"/>
    <w:rsid w:val="00A24A72"/>
    <w:rsid w:val="00A24B97"/>
    <w:rsid w:val="00A26047"/>
    <w:rsid w:val="00A26A40"/>
    <w:rsid w:val="00A26C92"/>
    <w:rsid w:val="00A27D4E"/>
    <w:rsid w:val="00A30140"/>
    <w:rsid w:val="00A30347"/>
    <w:rsid w:val="00A3086F"/>
    <w:rsid w:val="00A3097F"/>
    <w:rsid w:val="00A30DF1"/>
    <w:rsid w:val="00A30E4F"/>
    <w:rsid w:val="00A3141C"/>
    <w:rsid w:val="00A31708"/>
    <w:rsid w:val="00A323C2"/>
    <w:rsid w:val="00A326D7"/>
    <w:rsid w:val="00A327DB"/>
    <w:rsid w:val="00A3332F"/>
    <w:rsid w:val="00A33876"/>
    <w:rsid w:val="00A347E8"/>
    <w:rsid w:val="00A35315"/>
    <w:rsid w:val="00A3538E"/>
    <w:rsid w:val="00A364D4"/>
    <w:rsid w:val="00A4028B"/>
    <w:rsid w:val="00A40E4A"/>
    <w:rsid w:val="00A417A8"/>
    <w:rsid w:val="00A41FE0"/>
    <w:rsid w:val="00A42044"/>
    <w:rsid w:val="00A426A3"/>
    <w:rsid w:val="00A42F46"/>
    <w:rsid w:val="00A4300E"/>
    <w:rsid w:val="00A44144"/>
    <w:rsid w:val="00A45321"/>
    <w:rsid w:val="00A45D1C"/>
    <w:rsid w:val="00A46026"/>
    <w:rsid w:val="00A46DDB"/>
    <w:rsid w:val="00A46F96"/>
    <w:rsid w:val="00A47FFC"/>
    <w:rsid w:val="00A50C99"/>
    <w:rsid w:val="00A51A49"/>
    <w:rsid w:val="00A52441"/>
    <w:rsid w:val="00A53B65"/>
    <w:rsid w:val="00A53C52"/>
    <w:rsid w:val="00A54719"/>
    <w:rsid w:val="00A54F4E"/>
    <w:rsid w:val="00A55A21"/>
    <w:rsid w:val="00A55B38"/>
    <w:rsid w:val="00A56611"/>
    <w:rsid w:val="00A56B32"/>
    <w:rsid w:val="00A56B5E"/>
    <w:rsid w:val="00A56B68"/>
    <w:rsid w:val="00A57A28"/>
    <w:rsid w:val="00A57DCE"/>
    <w:rsid w:val="00A60607"/>
    <w:rsid w:val="00A61453"/>
    <w:rsid w:val="00A61519"/>
    <w:rsid w:val="00A61762"/>
    <w:rsid w:val="00A617F1"/>
    <w:rsid w:val="00A620E0"/>
    <w:rsid w:val="00A621D6"/>
    <w:rsid w:val="00A624D9"/>
    <w:rsid w:val="00A6251B"/>
    <w:rsid w:val="00A62DA1"/>
    <w:rsid w:val="00A6342B"/>
    <w:rsid w:val="00A63BCA"/>
    <w:rsid w:val="00A6716A"/>
    <w:rsid w:val="00A705CB"/>
    <w:rsid w:val="00A72295"/>
    <w:rsid w:val="00A7240A"/>
    <w:rsid w:val="00A7279B"/>
    <w:rsid w:val="00A728B2"/>
    <w:rsid w:val="00A72B3B"/>
    <w:rsid w:val="00A739E9"/>
    <w:rsid w:val="00A742D5"/>
    <w:rsid w:val="00A7458F"/>
    <w:rsid w:val="00A74B15"/>
    <w:rsid w:val="00A754B4"/>
    <w:rsid w:val="00A75A91"/>
    <w:rsid w:val="00A75FB4"/>
    <w:rsid w:val="00A7736B"/>
    <w:rsid w:val="00A774BE"/>
    <w:rsid w:val="00A80918"/>
    <w:rsid w:val="00A81EF0"/>
    <w:rsid w:val="00A8204B"/>
    <w:rsid w:val="00A83876"/>
    <w:rsid w:val="00A83BBA"/>
    <w:rsid w:val="00A8571B"/>
    <w:rsid w:val="00A85904"/>
    <w:rsid w:val="00A85FC8"/>
    <w:rsid w:val="00A8648D"/>
    <w:rsid w:val="00A86941"/>
    <w:rsid w:val="00A86FE6"/>
    <w:rsid w:val="00A87E2C"/>
    <w:rsid w:val="00A9003A"/>
    <w:rsid w:val="00A90283"/>
    <w:rsid w:val="00A91883"/>
    <w:rsid w:val="00A93D1A"/>
    <w:rsid w:val="00A94003"/>
    <w:rsid w:val="00A94494"/>
    <w:rsid w:val="00A9548B"/>
    <w:rsid w:val="00A95E81"/>
    <w:rsid w:val="00A96445"/>
    <w:rsid w:val="00A9700B"/>
    <w:rsid w:val="00A97124"/>
    <w:rsid w:val="00A974A9"/>
    <w:rsid w:val="00A975EE"/>
    <w:rsid w:val="00A9770B"/>
    <w:rsid w:val="00A97907"/>
    <w:rsid w:val="00A97AB9"/>
    <w:rsid w:val="00AA0D1C"/>
    <w:rsid w:val="00AA0E23"/>
    <w:rsid w:val="00AA1D4C"/>
    <w:rsid w:val="00AA2080"/>
    <w:rsid w:val="00AA239D"/>
    <w:rsid w:val="00AA23CB"/>
    <w:rsid w:val="00AA2B4C"/>
    <w:rsid w:val="00AA3B58"/>
    <w:rsid w:val="00AA41B6"/>
    <w:rsid w:val="00AA4514"/>
    <w:rsid w:val="00AA4516"/>
    <w:rsid w:val="00AA4B28"/>
    <w:rsid w:val="00AA4E8D"/>
    <w:rsid w:val="00AA51E0"/>
    <w:rsid w:val="00AA5DD4"/>
    <w:rsid w:val="00AA7CD5"/>
    <w:rsid w:val="00AB338C"/>
    <w:rsid w:val="00AB382F"/>
    <w:rsid w:val="00AB39C6"/>
    <w:rsid w:val="00AB46DD"/>
    <w:rsid w:val="00AB4DDB"/>
    <w:rsid w:val="00AB535B"/>
    <w:rsid w:val="00AB5772"/>
    <w:rsid w:val="00AB68BF"/>
    <w:rsid w:val="00AB6966"/>
    <w:rsid w:val="00AB6985"/>
    <w:rsid w:val="00AB73C9"/>
    <w:rsid w:val="00AB7D03"/>
    <w:rsid w:val="00AC01AD"/>
    <w:rsid w:val="00AC0C0E"/>
    <w:rsid w:val="00AC0C1B"/>
    <w:rsid w:val="00AC0CA2"/>
    <w:rsid w:val="00AC0D04"/>
    <w:rsid w:val="00AC1C64"/>
    <w:rsid w:val="00AC1D38"/>
    <w:rsid w:val="00AC2624"/>
    <w:rsid w:val="00AC269E"/>
    <w:rsid w:val="00AC2EDA"/>
    <w:rsid w:val="00AC336E"/>
    <w:rsid w:val="00AC3871"/>
    <w:rsid w:val="00AC38A3"/>
    <w:rsid w:val="00AC3C0C"/>
    <w:rsid w:val="00AC3E30"/>
    <w:rsid w:val="00AC42EE"/>
    <w:rsid w:val="00AC4502"/>
    <w:rsid w:val="00AC473D"/>
    <w:rsid w:val="00AC535B"/>
    <w:rsid w:val="00AC5520"/>
    <w:rsid w:val="00AC57AF"/>
    <w:rsid w:val="00AC5AB5"/>
    <w:rsid w:val="00AC5B4D"/>
    <w:rsid w:val="00AC60B0"/>
    <w:rsid w:val="00AC6AC4"/>
    <w:rsid w:val="00AC6BCE"/>
    <w:rsid w:val="00AC787F"/>
    <w:rsid w:val="00AC7979"/>
    <w:rsid w:val="00AC79C4"/>
    <w:rsid w:val="00AD048F"/>
    <w:rsid w:val="00AD1047"/>
    <w:rsid w:val="00AD12FB"/>
    <w:rsid w:val="00AD168E"/>
    <w:rsid w:val="00AD19B5"/>
    <w:rsid w:val="00AD22F0"/>
    <w:rsid w:val="00AD2996"/>
    <w:rsid w:val="00AD3E0B"/>
    <w:rsid w:val="00AD4975"/>
    <w:rsid w:val="00AD5AC8"/>
    <w:rsid w:val="00AD5EE5"/>
    <w:rsid w:val="00AD642D"/>
    <w:rsid w:val="00AD64D1"/>
    <w:rsid w:val="00AD759C"/>
    <w:rsid w:val="00AD7ABB"/>
    <w:rsid w:val="00AD7CBB"/>
    <w:rsid w:val="00AE0BC7"/>
    <w:rsid w:val="00AE1867"/>
    <w:rsid w:val="00AE214B"/>
    <w:rsid w:val="00AE24CC"/>
    <w:rsid w:val="00AE25CB"/>
    <w:rsid w:val="00AE3294"/>
    <w:rsid w:val="00AE38B3"/>
    <w:rsid w:val="00AE4646"/>
    <w:rsid w:val="00AE4B70"/>
    <w:rsid w:val="00AE50B7"/>
    <w:rsid w:val="00AE5875"/>
    <w:rsid w:val="00AE5DDE"/>
    <w:rsid w:val="00AE7024"/>
    <w:rsid w:val="00AF0289"/>
    <w:rsid w:val="00AF148B"/>
    <w:rsid w:val="00AF17D0"/>
    <w:rsid w:val="00AF17DD"/>
    <w:rsid w:val="00AF1838"/>
    <w:rsid w:val="00AF23E6"/>
    <w:rsid w:val="00AF2BB7"/>
    <w:rsid w:val="00AF2CAB"/>
    <w:rsid w:val="00AF2F59"/>
    <w:rsid w:val="00AF3AD2"/>
    <w:rsid w:val="00AF4C37"/>
    <w:rsid w:val="00AF5435"/>
    <w:rsid w:val="00AF5DA2"/>
    <w:rsid w:val="00AF5E6F"/>
    <w:rsid w:val="00AF671F"/>
    <w:rsid w:val="00AF6DA8"/>
    <w:rsid w:val="00AF7895"/>
    <w:rsid w:val="00B0025A"/>
    <w:rsid w:val="00B006A5"/>
    <w:rsid w:val="00B01937"/>
    <w:rsid w:val="00B01B96"/>
    <w:rsid w:val="00B01CCC"/>
    <w:rsid w:val="00B02C8E"/>
    <w:rsid w:val="00B0408F"/>
    <w:rsid w:val="00B04144"/>
    <w:rsid w:val="00B04349"/>
    <w:rsid w:val="00B0482B"/>
    <w:rsid w:val="00B055A6"/>
    <w:rsid w:val="00B056C0"/>
    <w:rsid w:val="00B068F0"/>
    <w:rsid w:val="00B06DD7"/>
    <w:rsid w:val="00B0710B"/>
    <w:rsid w:val="00B071A5"/>
    <w:rsid w:val="00B073D9"/>
    <w:rsid w:val="00B12A14"/>
    <w:rsid w:val="00B131F3"/>
    <w:rsid w:val="00B133A6"/>
    <w:rsid w:val="00B13BFB"/>
    <w:rsid w:val="00B144F4"/>
    <w:rsid w:val="00B14689"/>
    <w:rsid w:val="00B14750"/>
    <w:rsid w:val="00B16D0A"/>
    <w:rsid w:val="00B17791"/>
    <w:rsid w:val="00B17D5E"/>
    <w:rsid w:val="00B20603"/>
    <w:rsid w:val="00B2135A"/>
    <w:rsid w:val="00B21D09"/>
    <w:rsid w:val="00B222B6"/>
    <w:rsid w:val="00B22BD6"/>
    <w:rsid w:val="00B24507"/>
    <w:rsid w:val="00B24723"/>
    <w:rsid w:val="00B27139"/>
    <w:rsid w:val="00B27909"/>
    <w:rsid w:val="00B27D48"/>
    <w:rsid w:val="00B3002D"/>
    <w:rsid w:val="00B3011D"/>
    <w:rsid w:val="00B311BA"/>
    <w:rsid w:val="00B311E3"/>
    <w:rsid w:val="00B31788"/>
    <w:rsid w:val="00B32751"/>
    <w:rsid w:val="00B32E4D"/>
    <w:rsid w:val="00B3408C"/>
    <w:rsid w:val="00B343B5"/>
    <w:rsid w:val="00B34B2B"/>
    <w:rsid w:val="00B35339"/>
    <w:rsid w:val="00B356FA"/>
    <w:rsid w:val="00B35A97"/>
    <w:rsid w:val="00B35CD0"/>
    <w:rsid w:val="00B3629F"/>
    <w:rsid w:val="00B3690D"/>
    <w:rsid w:val="00B36B75"/>
    <w:rsid w:val="00B37752"/>
    <w:rsid w:val="00B37ECD"/>
    <w:rsid w:val="00B4170B"/>
    <w:rsid w:val="00B41C54"/>
    <w:rsid w:val="00B42215"/>
    <w:rsid w:val="00B433BD"/>
    <w:rsid w:val="00B43677"/>
    <w:rsid w:val="00B4388B"/>
    <w:rsid w:val="00B438CA"/>
    <w:rsid w:val="00B43E1A"/>
    <w:rsid w:val="00B44869"/>
    <w:rsid w:val="00B44B85"/>
    <w:rsid w:val="00B44F43"/>
    <w:rsid w:val="00B452B2"/>
    <w:rsid w:val="00B466E9"/>
    <w:rsid w:val="00B4749B"/>
    <w:rsid w:val="00B50BFC"/>
    <w:rsid w:val="00B50FAD"/>
    <w:rsid w:val="00B51447"/>
    <w:rsid w:val="00B51CE6"/>
    <w:rsid w:val="00B52E2F"/>
    <w:rsid w:val="00B53DC4"/>
    <w:rsid w:val="00B543DE"/>
    <w:rsid w:val="00B54482"/>
    <w:rsid w:val="00B554CB"/>
    <w:rsid w:val="00B56FF8"/>
    <w:rsid w:val="00B57B00"/>
    <w:rsid w:val="00B57DDE"/>
    <w:rsid w:val="00B57F50"/>
    <w:rsid w:val="00B60A9C"/>
    <w:rsid w:val="00B60B9F"/>
    <w:rsid w:val="00B6141E"/>
    <w:rsid w:val="00B61853"/>
    <w:rsid w:val="00B61F2D"/>
    <w:rsid w:val="00B6247B"/>
    <w:rsid w:val="00B62E1E"/>
    <w:rsid w:val="00B637C0"/>
    <w:rsid w:val="00B64584"/>
    <w:rsid w:val="00B6484D"/>
    <w:rsid w:val="00B64B5D"/>
    <w:rsid w:val="00B64B68"/>
    <w:rsid w:val="00B64C0D"/>
    <w:rsid w:val="00B64D77"/>
    <w:rsid w:val="00B67B0C"/>
    <w:rsid w:val="00B67B27"/>
    <w:rsid w:val="00B67D0A"/>
    <w:rsid w:val="00B70876"/>
    <w:rsid w:val="00B70D76"/>
    <w:rsid w:val="00B71D1D"/>
    <w:rsid w:val="00B71F2C"/>
    <w:rsid w:val="00B720B6"/>
    <w:rsid w:val="00B72319"/>
    <w:rsid w:val="00B72468"/>
    <w:rsid w:val="00B724BE"/>
    <w:rsid w:val="00B72524"/>
    <w:rsid w:val="00B7266C"/>
    <w:rsid w:val="00B72A0C"/>
    <w:rsid w:val="00B73687"/>
    <w:rsid w:val="00B73928"/>
    <w:rsid w:val="00B73935"/>
    <w:rsid w:val="00B73B52"/>
    <w:rsid w:val="00B73FBE"/>
    <w:rsid w:val="00B742A5"/>
    <w:rsid w:val="00B74570"/>
    <w:rsid w:val="00B7481D"/>
    <w:rsid w:val="00B75826"/>
    <w:rsid w:val="00B75F91"/>
    <w:rsid w:val="00B771F5"/>
    <w:rsid w:val="00B77458"/>
    <w:rsid w:val="00B7767C"/>
    <w:rsid w:val="00B80565"/>
    <w:rsid w:val="00B80E14"/>
    <w:rsid w:val="00B815D1"/>
    <w:rsid w:val="00B83016"/>
    <w:rsid w:val="00B85456"/>
    <w:rsid w:val="00B85D1A"/>
    <w:rsid w:val="00B862AA"/>
    <w:rsid w:val="00B864A2"/>
    <w:rsid w:val="00B878E0"/>
    <w:rsid w:val="00B87BDA"/>
    <w:rsid w:val="00B87E78"/>
    <w:rsid w:val="00B905F8"/>
    <w:rsid w:val="00B908BE"/>
    <w:rsid w:val="00B90F3A"/>
    <w:rsid w:val="00B90F9C"/>
    <w:rsid w:val="00B91F60"/>
    <w:rsid w:val="00B920A1"/>
    <w:rsid w:val="00B925B3"/>
    <w:rsid w:val="00B926C1"/>
    <w:rsid w:val="00B928BF"/>
    <w:rsid w:val="00B92935"/>
    <w:rsid w:val="00B92A80"/>
    <w:rsid w:val="00B9359F"/>
    <w:rsid w:val="00B94210"/>
    <w:rsid w:val="00B9428A"/>
    <w:rsid w:val="00B94444"/>
    <w:rsid w:val="00B9495E"/>
    <w:rsid w:val="00B94BB7"/>
    <w:rsid w:val="00B94FE2"/>
    <w:rsid w:val="00B95588"/>
    <w:rsid w:val="00B963D3"/>
    <w:rsid w:val="00B9756C"/>
    <w:rsid w:val="00B978D8"/>
    <w:rsid w:val="00BA03CC"/>
    <w:rsid w:val="00BA111B"/>
    <w:rsid w:val="00BA2A0B"/>
    <w:rsid w:val="00BA2C36"/>
    <w:rsid w:val="00BA3DB7"/>
    <w:rsid w:val="00BA4E36"/>
    <w:rsid w:val="00BA4E59"/>
    <w:rsid w:val="00BA6488"/>
    <w:rsid w:val="00BA6FA2"/>
    <w:rsid w:val="00BA705B"/>
    <w:rsid w:val="00BA7804"/>
    <w:rsid w:val="00BB096F"/>
    <w:rsid w:val="00BB1406"/>
    <w:rsid w:val="00BB154E"/>
    <w:rsid w:val="00BB24CA"/>
    <w:rsid w:val="00BB267B"/>
    <w:rsid w:val="00BB2A06"/>
    <w:rsid w:val="00BB3F1A"/>
    <w:rsid w:val="00BB4696"/>
    <w:rsid w:val="00BB495E"/>
    <w:rsid w:val="00BB554F"/>
    <w:rsid w:val="00BB55E9"/>
    <w:rsid w:val="00BB5FD0"/>
    <w:rsid w:val="00BB668F"/>
    <w:rsid w:val="00BB7D2A"/>
    <w:rsid w:val="00BC0558"/>
    <w:rsid w:val="00BC0851"/>
    <w:rsid w:val="00BC08E0"/>
    <w:rsid w:val="00BC1020"/>
    <w:rsid w:val="00BC140E"/>
    <w:rsid w:val="00BC2485"/>
    <w:rsid w:val="00BC2816"/>
    <w:rsid w:val="00BC36C2"/>
    <w:rsid w:val="00BC39BE"/>
    <w:rsid w:val="00BC41E7"/>
    <w:rsid w:val="00BC4E59"/>
    <w:rsid w:val="00BC54B2"/>
    <w:rsid w:val="00BC5FDF"/>
    <w:rsid w:val="00BD0605"/>
    <w:rsid w:val="00BD1C84"/>
    <w:rsid w:val="00BD2476"/>
    <w:rsid w:val="00BD2F8C"/>
    <w:rsid w:val="00BD3E1B"/>
    <w:rsid w:val="00BD3E6D"/>
    <w:rsid w:val="00BD3EA2"/>
    <w:rsid w:val="00BD40EA"/>
    <w:rsid w:val="00BD48BE"/>
    <w:rsid w:val="00BD4F29"/>
    <w:rsid w:val="00BD5497"/>
    <w:rsid w:val="00BD5520"/>
    <w:rsid w:val="00BD5CF6"/>
    <w:rsid w:val="00BD65B1"/>
    <w:rsid w:val="00BD6841"/>
    <w:rsid w:val="00BD703F"/>
    <w:rsid w:val="00BE1808"/>
    <w:rsid w:val="00BE1BA3"/>
    <w:rsid w:val="00BE320D"/>
    <w:rsid w:val="00BE3980"/>
    <w:rsid w:val="00BE44A5"/>
    <w:rsid w:val="00BE4514"/>
    <w:rsid w:val="00BE498A"/>
    <w:rsid w:val="00BE61DF"/>
    <w:rsid w:val="00BE6378"/>
    <w:rsid w:val="00BE6AEB"/>
    <w:rsid w:val="00BE6AFA"/>
    <w:rsid w:val="00BE724A"/>
    <w:rsid w:val="00BE75FE"/>
    <w:rsid w:val="00BE7776"/>
    <w:rsid w:val="00BF005B"/>
    <w:rsid w:val="00BF0407"/>
    <w:rsid w:val="00BF05B4"/>
    <w:rsid w:val="00BF0C99"/>
    <w:rsid w:val="00BF0FED"/>
    <w:rsid w:val="00BF2429"/>
    <w:rsid w:val="00BF4328"/>
    <w:rsid w:val="00BF46DD"/>
    <w:rsid w:val="00BF517F"/>
    <w:rsid w:val="00BF5E4E"/>
    <w:rsid w:val="00BF7096"/>
    <w:rsid w:val="00C00F0E"/>
    <w:rsid w:val="00C0229F"/>
    <w:rsid w:val="00C028CB"/>
    <w:rsid w:val="00C03A76"/>
    <w:rsid w:val="00C056A2"/>
    <w:rsid w:val="00C05F6C"/>
    <w:rsid w:val="00C06520"/>
    <w:rsid w:val="00C077C8"/>
    <w:rsid w:val="00C103EC"/>
    <w:rsid w:val="00C11E72"/>
    <w:rsid w:val="00C134A1"/>
    <w:rsid w:val="00C1359D"/>
    <w:rsid w:val="00C14BDD"/>
    <w:rsid w:val="00C152E3"/>
    <w:rsid w:val="00C157E9"/>
    <w:rsid w:val="00C15BA4"/>
    <w:rsid w:val="00C16829"/>
    <w:rsid w:val="00C17D95"/>
    <w:rsid w:val="00C200DF"/>
    <w:rsid w:val="00C2168D"/>
    <w:rsid w:val="00C22355"/>
    <w:rsid w:val="00C2277C"/>
    <w:rsid w:val="00C23410"/>
    <w:rsid w:val="00C2434F"/>
    <w:rsid w:val="00C2453F"/>
    <w:rsid w:val="00C24691"/>
    <w:rsid w:val="00C2575D"/>
    <w:rsid w:val="00C25CDD"/>
    <w:rsid w:val="00C25D94"/>
    <w:rsid w:val="00C262E5"/>
    <w:rsid w:val="00C27015"/>
    <w:rsid w:val="00C277E9"/>
    <w:rsid w:val="00C27982"/>
    <w:rsid w:val="00C27F66"/>
    <w:rsid w:val="00C3108B"/>
    <w:rsid w:val="00C32406"/>
    <w:rsid w:val="00C3396A"/>
    <w:rsid w:val="00C345C7"/>
    <w:rsid w:val="00C34F72"/>
    <w:rsid w:val="00C35992"/>
    <w:rsid w:val="00C35BFC"/>
    <w:rsid w:val="00C3604B"/>
    <w:rsid w:val="00C367C0"/>
    <w:rsid w:val="00C36EEC"/>
    <w:rsid w:val="00C37854"/>
    <w:rsid w:val="00C405AF"/>
    <w:rsid w:val="00C408A6"/>
    <w:rsid w:val="00C40CDD"/>
    <w:rsid w:val="00C41190"/>
    <w:rsid w:val="00C414C5"/>
    <w:rsid w:val="00C4209D"/>
    <w:rsid w:val="00C423B3"/>
    <w:rsid w:val="00C42445"/>
    <w:rsid w:val="00C42EBC"/>
    <w:rsid w:val="00C43134"/>
    <w:rsid w:val="00C43502"/>
    <w:rsid w:val="00C436AA"/>
    <w:rsid w:val="00C44778"/>
    <w:rsid w:val="00C44D0E"/>
    <w:rsid w:val="00C44F32"/>
    <w:rsid w:val="00C45BC6"/>
    <w:rsid w:val="00C47050"/>
    <w:rsid w:val="00C472F8"/>
    <w:rsid w:val="00C47907"/>
    <w:rsid w:val="00C479DA"/>
    <w:rsid w:val="00C50134"/>
    <w:rsid w:val="00C501B9"/>
    <w:rsid w:val="00C5035F"/>
    <w:rsid w:val="00C5059A"/>
    <w:rsid w:val="00C50AA2"/>
    <w:rsid w:val="00C50B66"/>
    <w:rsid w:val="00C52119"/>
    <w:rsid w:val="00C528EE"/>
    <w:rsid w:val="00C52F3A"/>
    <w:rsid w:val="00C5301D"/>
    <w:rsid w:val="00C53F3C"/>
    <w:rsid w:val="00C55418"/>
    <w:rsid w:val="00C55A5B"/>
    <w:rsid w:val="00C560FF"/>
    <w:rsid w:val="00C56361"/>
    <w:rsid w:val="00C5643D"/>
    <w:rsid w:val="00C56F90"/>
    <w:rsid w:val="00C57F5D"/>
    <w:rsid w:val="00C60068"/>
    <w:rsid w:val="00C60BD3"/>
    <w:rsid w:val="00C61C58"/>
    <w:rsid w:val="00C61F67"/>
    <w:rsid w:val="00C62993"/>
    <w:rsid w:val="00C62C00"/>
    <w:rsid w:val="00C63B6A"/>
    <w:rsid w:val="00C64942"/>
    <w:rsid w:val="00C64B32"/>
    <w:rsid w:val="00C64E59"/>
    <w:rsid w:val="00C65355"/>
    <w:rsid w:val="00C65CE4"/>
    <w:rsid w:val="00C679C9"/>
    <w:rsid w:val="00C707D4"/>
    <w:rsid w:val="00C70CB3"/>
    <w:rsid w:val="00C70D73"/>
    <w:rsid w:val="00C7132B"/>
    <w:rsid w:val="00C72A9F"/>
    <w:rsid w:val="00C72AB0"/>
    <w:rsid w:val="00C733E5"/>
    <w:rsid w:val="00C73448"/>
    <w:rsid w:val="00C734F0"/>
    <w:rsid w:val="00C738FE"/>
    <w:rsid w:val="00C744E3"/>
    <w:rsid w:val="00C74813"/>
    <w:rsid w:val="00C755D6"/>
    <w:rsid w:val="00C76B88"/>
    <w:rsid w:val="00C805EA"/>
    <w:rsid w:val="00C80F66"/>
    <w:rsid w:val="00C8129A"/>
    <w:rsid w:val="00C812E4"/>
    <w:rsid w:val="00C821C0"/>
    <w:rsid w:val="00C82390"/>
    <w:rsid w:val="00C82829"/>
    <w:rsid w:val="00C831A8"/>
    <w:rsid w:val="00C83B3E"/>
    <w:rsid w:val="00C845A2"/>
    <w:rsid w:val="00C8513F"/>
    <w:rsid w:val="00C85D16"/>
    <w:rsid w:val="00C867C6"/>
    <w:rsid w:val="00C87D31"/>
    <w:rsid w:val="00C90D17"/>
    <w:rsid w:val="00C90E0D"/>
    <w:rsid w:val="00C9171E"/>
    <w:rsid w:val="00C91A14"/>
    <w:rsid w:val="00C926FD"/>
    <w:rsid w:val="00C934F6"/>
    <w:rsid w:val="00C93776"/>
    <w:rsid w:val="00C94C37"/>
    <w:rsid w:val="00C94DD3"/>
    <w:rsid w:val="00C96B6E"/>
    <w:rsid w:val="00C97025"/>
    <w:rsid w:val="00C97911"/>
    <w:rsid w:val="00C97B51"/>
    <w:rsid w:val="00C97D19"/>
    <w:rsid w:val="00C97FB0"/>
    <w:rsid w:val="00CA219E"/>
    <w:rsid w:val="00CA27CE"/>
    <w:rsid w:val="00CA2994"/>
    <w:rsid w:val="00CA2EEB"/>
    <w:rsid w:val="00CA33DF"/>
    <w:rsid w:val="00CA42B5"/>
    <w:rsid w:val="00CA4382"/>
    <w:rsid w:val="00CA4591"/>
    <w:rsid w:val="00CA64AB"/>
    <w:rsid w:val="00CA6A0A"/>
    <w:rsid w:val="00CA6D5F"/>
    <w:rsid w:val="00CA73C9"/>
    <w:rsid w:val="00CA7F11"/>
    <w:rsid w:val="00CB060C"/>
    <w:rsid w:val="00CB0D07"/>
    <w:rsid w:val="00CB10AC"/>
    <w:rsid w:val="00CB1323"/>
    <w:rsid w:val="00CB1522"/>
    <w:rsid w:val="00CB16B8"/>
    <w:rsid w:val="00CB1A00"/>
    <w:rsid w:val="00CB2D46"/>
    <w:rsid w:val="00CB2E06"/>
    <w:rsid w:val="00CB421D"/>
    <w:rsid w:val="00CB51F3"/>
    <w:rsid w:val="00CB56B5"/>
    <w:rsid w:val="00CB5ACF"/>
    <w:rsid w:val="00CB6B72"/>
    <w:rsid w:val="00CB6BE1"/>
    <w:rsid w:val="00CB7770"/>
    <w:rsid w:val="00CB7B7E"/>
    <w:rsid w:val="00CC0423"/>
    <w:rsid w:val="00CC1E4D"/>
    <w:rsid w:val="00CC1F01"/>
    <w:rsid w:val="00CC3C33"/>
    <w:rsid w:val="00CC47AD"/>
    <w:rsid w:val="00CC4A36"/>
    <w:rsid w:val="00CC4C20"/>
    <w:rsid w:val="00CC4E33"/>
    <w:rsid w:val="00CC5173"/>
    <w:rsid w:val="00CC61F9"/>
    <w:rsid w:val="00CC6913"/>
    <w:rsid w:val="00CC6D2E"/>
    <w:rsid w:val="00CC72AE"/>
    <w:rsid w:val="00CC75A4"/>
    <w:rsid w:val="00CC7755"/>
    <w:rsid w:val="00CC7985"/>
    <w:rsid w:val="00CD0303"/>
    <w:rsid w:val="00CD170D"/>
    <w:rsid w:val="00CD2997"/>
    <w:rsid w:val="00CD2DDC"/>
    <w:rsid w:val="00CD2EF4"/>
    <w:rsid w:val="00CD3165"/>
    <w:rsid w:val="00CD36A8"/>
    <w:rsid w:val="00CD4C8E"/>
    <w:rsid w:val="00CD62CE"/>
    <w:rsid w:val="00CD64B0"/>
    <w:rsid w:val="00CD6B31"/>
    <w:rsid w:val="00CD7F4E"/>
    <w:rsid w:val="00CE184E"/>
    <w:rsid w:val="00CE25DD"/>
    <w:rsid w:val="00CE33C6"/>
    <w:rsid w:val="00CE34A8"/>
    <w:rsid w:val="00CE37A8"/>
    <w:rsid w:val="00CE4B7C"/>
    <w:rsid w:val="00CE5791"/>
    <w:rsid w:val="00CE5838"/>
    <w:rsid w:val="00CE6577"/>
    <w:rsid w:val="00CF1971"/>
    <w:rsid w:val="00CF27BE"/>
    <w:rsid w:val="00CF3512"/>
    <w:rsid w:val="00CF3D4B"/>
    <w:rsid w:val="00CF4295"/>
    <w:rsid w:val="00CF4397"/>
    <w:rsid w:val="00CF460D"/>
    <w:rsid w:val="00CF4AD2"/>
    <w:rsid w:val="00CF4AFB"/>
    <w:rsid w:val="00CF68BA"/>
    <w:rsid w:val="00CF6DAB"/>
    <w:rsid w:val="00CF7BF0"/>
    <w:rsid w:val="00CF7D8F"/>
    <w:rsid w:val="00D0000C"/>
    <w:rsid w:val="00D006CD"/>
    <w:rsid w:val="00D00C86"/>
    <w:rsid w:val="00D00CC0"/>
    <w:rsid w:val="00D0205B"/>
    <w:rsid w:val="00D0294C"/>
    <w:rsid w:val="00D02B6C"/>
    <w:rsid w:val="00D03431"/>
    <w:rsid w:val="00D035F7"/>
    <w:rsid w:val="00D03D8E"/>
    <w:rsid w:val="00D04116"/>
    <w:rsid w:val="00D0418F"/>
    <w:rsid w:val="00D04466"/>
    <w:rsid w:val="00D044E8"/>
    <w:rsid w:val="00D0468D"/>
    <w:rsid w:val="00D04D66"/>
    <w:rsid w:val="00D05680"/>
    <w:rsid w:val="00D05E48"/>
    <w:rsid w:val="00D062C2"/>
    <w:rsid w:val="00D062E3"/>
    <w:rsid w:val="00D06C69"/>
    <w:rsid w:val="00D07BA9"/>
    <w:rsid w:val="00D07BF1"/>
    <w:rsid w:val="00D1104D"/>
    <w:rsid w:val="00D11109"/>
    <w:rsid w:val="00D11797"/>
    <w:rsid w:val="00D1340C"/>
    <w:rsid w:val="00D13900"/>
    <w:rsid w:val="00D142A8"/>
    <w:rsid w:val="00D14374"/>
    <w:rsid w:val="00D1545E"/>
    <w:rsid w:val="00D154EE"/>
    <w:rsid w:val="00D1567A"/>
    <w:rsid w:val="00D15DE2"/>
    <w:rsid w:val="00D15F5E"/>
    <w:rsid w:val="00D1641C"/>
    <w:rsid w:val="00D1699C"/>
    <w:rsid w:val="00D16AB8"/>
    <w:rsid w:val="00D16E01"/>
    <w:rsid w:val="00D17647"/>
    <w:rsid w:val="00D176B6"/>
    <w:rsid w:val="00D212F6"/>
    <w:rsid w:val="00D22660"/>
    <w:rsid w:val="00D22936"/>
    <w:rsid w:val="00D23EB3"/>
    <w:rsid w:val="00D24053"/>
    <w:rsid w:val="00D24094"/>
    <w:rsid w:val="00D24828"/>
    <w:rsid w:val="00D24ADC"/>
    <w:rsid w:val="00D24B28"/>
    <w:rsid w:val="00D25C46"/>
    <w:rsid w:val="00D26154"/>
    <w:rsid w:val="00D2669C"/>
    <w:rsid w:val="00D26E04"/>
    <w:rsid w:val="00D2745E"/>
    <w:rsid w:val="00D27B25"/>
    <w:rsid w:val="00D27F05"/>
    <w:rsid w:val="00D30177"/>
    <w:rsid w:val="00D30AE9"/>
    <w:rsid w:val="00D30F3B"/>
    <w:rsid w:val="00D315A2"/>
    <w:rsid w:val="00D32276"/>
    <w:rsid w:val="00D322CE"/>
    <w:rsid w:val="00D3348D"/>
    <w:rsid w:val="00D36331"/>
    <w:rsid w:val="00D366E3"/>
    <w:rsid w:val="00D37269"/>
    <w:rsid w:val="00D37636"/>
    <w:rsid w:val="00D406D9"/>
    <w:rsid w:val="00D40C6A"/>
    <w:rsid w:val="00D40CBE"/>
    <w:rsid w:val="00D41420"/>
    <w:rsid w:val="00D416C1"/>
    <w:rsid w:val="00D41EEB"/>
    <w:rsid w:val="00D4272B"/>
    <w:rsid w:val="00D43FAA"/>
    <w:rsid w:val="00D44161"/>
    <w:rsid w:val="00D44E78"/>
    <w:rsid w:val="00D467AA"/>
    <w:rsid w:val="00D4686C"/>
    <w:rsid w:val="00D46BEA"/>
    <w:rsid w:val="00D47F59"/>
    <w:rsid w:val="00D50AB9"/>
    <w:rsid w:val="00D50D82"/>
    <w:rsid w:val="00D50DA5"/>
    <w:rsid w:val="00D519AC"/>
    <w:rsid w:val="00D5338E"/>
    <w:rsid w:val="00D544B2"/>
    <w:rsid w:val="00D55594"/>
    <w:rsid w:val="00D55900"/>
    <w:rsid w:val="00D562D3"/>
    <w:rsid w:val="00D565ED"/>
    <w:rsid w:val="00D570B1"/>
    <w:rsid w:val="00D6012A"/>
    <w:rsid w:val="00D60329"/>
    <w:rsid w:val="00D613BB"/>
    <w:rsid w:val="00D614D8"/>
    <w:rsid w:val="00D615F0"/>
    <w:rsid w:val="00D616FC"/>
    <w:rsid w:val="00D61E8C"/>
    <w:rsid w:val="00D62332"/>
    <w:rsid w:val="00D6417C"/>
    <w:rsid w:val="00D64F74"/>
    <w:rsid w:val="00D6570E"/>
    <w:rsid w:val="00D666E7"/>
    <w:rsid w:val="00D66D13"/>
    <w:rsid w:val="00D67510"/>
    <w:rsid w:val="00D67F32"/>
    <w:rsid w:val="00D7008A"/>
    <w:rsid w:val="00D70241"/>
    <w:rsid w:val="00D714AF"/>
    <w:rsid w:val="00D719F6"/>
    <w:rsid w:val="00D71B1F"/>
    <w:rsid w:val="00D71E93"/>
    <w:rsid w:val="00D71FC8"/>
    <w:rsid w:val="00D7224D"/>
    <w:rsid w:val="00D7234D"/>
    <w:rsid w:val="00D72758"/>
    <w:rsid w:val="00D72838"/>
    <w:rsid w:val="00D73905"/>
    <w:rsid w:val="00D743D8"/>
    <w:rsid w:val="00D74ACF"/>
    <w:rsid w:val="00D760B4"/>
    <w:rsid w:val="00D76883"/>
    <w:rsid w:val="00D76BF5"/>
    <w:rsid w:val="00D76E87"/>
    <w:rsid w:val="00D7772D"/>
    <w:rsid w:val="00D7773D"/>
    <w:rsid w:val="00D77BDB"/>
    <w:rsid w:val="00D77C16"/>
    <w:rsid w:val="00D80430"/>
    <w:rsid w:val="00D80A6B"/>
    <w:rsid w:val="00D818DD"/>
    <w:rsid w:val="00D82EC2"/>
    <w:rsid w:val="00D83FD9"/>
    <w:rsid w:val="00D8478D"/>
    <w:rsid w:val="00D8574B"/>
    <w:rsid w:val="00D857EB"/>
    <w:rsid w:val="00D85C91"/>
    <w:rsid w:val="00D86EE8"/>
    <w:rsid w:val="00D872D6"/>
    <w:rsid w:val="00D9242B"/>
    <w:rsid w:val="00D927F3"/>
    <w:rsid w:val="00D9355D"/>
    <w:rsid w:val="00D93591"/>
    <w:rsid w:val="00D94F90"/>
    <w:rsid w:val="00D95DA5"/>
    <w:rsid w:val="00D96948"/>
    <w:rsid w:val="00D97037"/>
    <w:rsid w:val="00D9734E"/>
    <w:rsid w:val="00D978DA"/>
    <w:rsid w:val="00D97BB3"/>
    <w:rsid w:val="00D97CF6"/>
    <w:rsid w:val="00DA02FF"/>
    <w:rsid w:val="00DA0D38"/>
    <w:rsid w:val="00DA0F9A"/>
    <w:rsid w:val="00DA1203"/>
    <w:rsid w:val="00DA12A5"/>
    <w:rsid w:val="00DA1B79"/>
    <w:rsid w:val="00DA2085"/>
    <w:rsid w:val="00DA2148"/>
    <w:rsid w:val="00DA2289"/>
    <w:rsid w:val="00DA3437"/>
    <w:rsid w:val="00DA4515"/>
    <w:rsid w:val="00DA45B5"/>
    <w:rsid w:val="00DA46EA"/>
    <w:rsid w:val="00DA61FD"/>
    <w:rsid w:val="00DA648C"/>
    <w:rsid w:val="00DA67B3"/>
    <w:rsid w:val="00DA6F31"/>
    <w:rsid w:val="00DA7A25"/>
    <w:rsid w:val="00DA7BA1"/>
    <w:rsid w:val="00DB0318"/>
    <w:rsid w:val="00DB031C"/>
    <w:rsid w:val="00DB0682"/>
    <w:rsid w:val="00DB0974"/>
    <w:rsid w:val="00DB1AF0"/>
    <w:rsid w:val="00DB2BF8"/>
    <w:rsid w:val="00DB37B5"/>
    <w:rsid w:val="00DB3D0D"/>
    <w:rsid w:val="00DB4180"/>
    <w:rsid w:val="00DB4980"/>
    <w:rsid w:val="00DB6098"/>
    <w:rsid w:val="00DB7110"/>
    <w:rsid w:val="00DB7148"/>
    <w:rsid w:val="00DB71F6"/>
    <w:rsid w:val="00DC0AEB"/>
    <w:rsid w:val="00DC156C"/>
    <w:rsid w:val="00DC1C83"/>
    <w:rsid w:val="00DC1D9A"/>
    <w:rsid w:val="00DC32FF"/>
    <w:rsid w:val="00DC3B66"/>
    <w:rsid w:val="00DC7701"/>
    <w:rsid w:val="00DC7AE5"/>
    <w:rsid w:val="00DC7AE6"/>
    <w:rsid w:val="00DC7C36"/>
    <w:rsid w:val="00DD06EA"/>
    <w:rsid w:val="00DD11E3"/>
    <w:rsid w:val="00DD20FB"/>
    <w:rsid w:val="00DD23CC"/>
    <w:rsid w:val="00DD4D20"/>
    <w:rsid w:val="00DD4EB7"/>
    <w:rsid w:val="00DD571C"/>
    <w:rsid w:val="00DD5E3E"/>
    <w:rsid w:val="00DD6467"/>
    <w:rsid w:val="00DD69F9"/>
    <w:rsid w:val="00DD6BBE"/>
    <w:rsid w:val="00DE1077"/>
    <w:rsid w:val="00DE24B7"/>
    <w:rsid w:val="00DE2723"/>
    <w:rsid w:val="00DE2B42"/>
    <w:rsid w:val="00DE4012"/>
    <w:rsid w:val="00DE4114"/>
    <w:rsid w:val="00DE4ACA"/>
    <w:rsid w:val="00DE4B5B"/>
    <w:rsid w:val="00DE4E33"/>
    <w:rsid w:val="00DE5005"/>
    <w:rsid w:val="00DE50D0"/>
    <w:rsid w:val="00DE5962"/>
    <w:rsid w:val="00DE65D5"/>
    <w:rsid w:val="00DE6F82"/>
    <w:rsid w:val="00DE772C"/>
    <w:rsid w:val="00DF09E5"/>
    <w:rsid w:val="00DF24EE"/>
    <w:rsid w:val="00DF2E91"/>
    <w:rsid w:val="00DF34B6"/>
    <w:rsid w:val="00DF3C32"/>
    <w:rsid w:val="00DF3C75"/>
    <w:rsid w:val="00DF3E03"/>
    <w:rsid w:val="00DF3FD6"/>
    <w:rsid w:val="00DF4BE3"/>
    <w:rsid w:val="00DF5858"/>
    <w:rsid w:val="00DF5BB7"/>
    <w:rsid w:val="00DF5D34"/>
    <w:rsid w:val="00DF5EFC"/>
    <w:rsid w:val="00DF61CF"/>
    <w:rsid w:val="00DF62A9"/>
    <w:rsid w:val="00DF652A"/>
    <w:rsid w:val="00DF68F9"/>
    <w:rsid w:val="00DF6BF2"/>
    <w:rsid w:val="00DF6E25"/>
    <w:rsid w:val="00DF7CE4"/>
    <w:rsid w:val="00DF7D1B"/>
    <w:rsid w:val="00E003AE"/>
    <w:rsid w:val="00E00408"/>
    <w:rsid w:val="00E00992"/>
    <w:rsid w:val="00E01673"/>
    <w:rsid w:val="00E01A2B"/>
    <w:rsid w:val="00E02419"/>
    <w:rsid w:val="00E0271B"/>
    <w:rsid w:val="00E03223"/>
    <w:rsid w:val="00E03417"/>
    <w:rsid w:val="00E04679"/>
    <w:rsid w:val="00E0608B"/>
    <w:rsid w:val="00E076E6"/>
    <w:rsid w:val="00E106ED"/>
    <w:rsid w:val="00E10808"/>
    <w:rsid w:val="00E10E8F"/>
    <w:rsid w:val="00E11357"/>
    <w:rsid w:val="00E12D98"/>
    <w:rsid w:val="00E132D8"/>
    <w:rsid w:val="00E138B8"/>
    <w:rsid w:val="00E14517"/>
    <w:rsid w:val="00E1508F"/>
    <w:rsid w:val="00E1567B"/>
    <w:rsid w:val="00E15D9F"/>
    <w:rsid w:val="00E177DF"/>
    <w:rsid w:val="00E215F2"/>
    <w:rsid w:val="00E21A2B"/>
    <w:rsid w:val="00E21CB7"/>
    <w:rsid w:val="00E21EAD"/>
    <w:rsid w:val="00E21F2B"/>
    <w:rsid w:val="00E2311E"/>
    <w:rsid w:val="00E23909"/>
    <w:rsid w:val="00E271E1"/>
    <w:rsid w:val="00E278C7"/>
    <w:rsid w:val="00E278E7"/>
    <w:rsid w:val="00E306CD"/>
    <w:rsid w:val="00E31636"/>
    <w:rsid w:val="00E31DFD"/>
    <w:rsid w:val="00E33266"/>
    <w:rsid w:val="00E339BD"/>
    <w:rsid w:val="00E3568C"/>
    <w:rsid w:val="00E35A21"/>
    <w:rsid w:val="00E366F4"/>
    <w:rsid w:val="00E3722B"/>
    <w:rsid w:val="00E37E77"/>
    <w:rsid w:val="00E37F82"/>
    <w:rsid w:val="00E416AF"/>
    <w:rsid w:val="00E426C8"/>
    <w:rsid w:val="00E4274B"/>
    <w:rsid w:val="00E431F7"/>
    <w:rsid w:val="00E43AF4"/>
    <w:rsid w:val="00E43E5D"/>
    <w:rsid w:val="00E4413D"/>
    <w:rsid w:val="00E44159"/>
    <w:rsid w:val="00E442E5"/>
    <w:rsid w:val="00E44747"/>
    <w:rsid w:val="00E45FCE"/>
    <w:rsid w:val="00E46032"/>
    <w:rsid w:val="00E46C81"/>
    <w:rsid w:val="00E476A2"/>
    <w:rsid w:val="00E476E4"/>
    <w:rsid w:val="00E5224E"/>
    <w:rsid w:val="00E524F5"/>
    <w:rsid w:val="00E5258A"/>
    <w:rsid w:val="00E53345"/>
    <w:rsid w:val="00E53BA5"/>
    <w:rsid w:val="00E53D2E"/>
    <w:rsid w:val="00E5409F"/>
    <w:rsid w:val="00E54614"/>
    <w:rsid w:val="00E54BD3"/>
    <w:rsid w:val="00E56010"/>
    <w:rsid w:val="00E56966"/>
    <w:rsid w:val="00E57084"/>
    <w:rsid w:val="00E57631"/>
    <w:rsid w:val="00E576D2"/>
    <w:rsid w:val="00E576E7"/>
    <w:rsid w:val="00E605FE"/>
    <w:rsid w:val="00E60D53"/>
    <w:rsid w:val="00E61BCD"/>
    <w:rsid w:val="00E62263"/>
    <w:rsid w:val="00E62668"/>
    <w:rsid w:val="00E62D15"/>
    <w:rsid w:val="00E633EB"/>
    <w:rsid w:val="00E63E19"/>
    <w:rsid w:val="00E64BDF"/>
    <w:rsid w:val="00E65514"/>
    <w:rsid w:val="00E65885"/>
    <w:rsid w:val="00E6670C"/>
    <w:rsid w:val="00E668F5"/>
    <w:rsid w:val="00E66C00"/>
    <w:rsid w:val="00E678F2"/>
    <w:rsid w:val="00E67992"/>
    <w:rsid w:val="00E67CBF"/>
    <w:rsid w:val="00E704B8"/>
    <w:rsid w:val="00E70D51"/>
    <w:rsid w:val="00E7106F"/>
    <w:rsid w:val="00E711D6"/>
    <w:rsid w:val="00E7180A"/>
    <w:rsid w:val="00E71BDC"/>
    <w:rsid w:val="00E72D4A"/>
    <w:rsid w:val="00E7532D"/>
    <w:rsid w:val="00E755AC"/>
    <w:rsid w:val="00E768C8"/>
    <w:rsid w:val="00E76BCD"/>
    <w:rsid w:val="00E76FB1"/>
    <w:rsid w:val="00E774F6"/>
    <w:rsid w:val="00E77C0E"/>
    <w:rsid w:val="00E80A69"/>
    <w:rsid w:val="00E80ACB"/>
    <w:rsid w:val="00E81355"/>
    <w:rsid w:val="00E81CDC"/>
    <w:rsid w:val="00E8244A"/>
    <w:rsid w:val="00E82AA9"/>
    <w:rsid w:val="00E8384A"/>
    <w:rsid w:val="00E84337"/>
    <w:rsid w:val="00E861B7"/>
    <w:rsid w:val="00E870A7"/>
    <w:rsid w:val="00E87B26"/>
    <w:rsid w:val="00E87FCD"/>
    <w:rsid w:val="00E90A87"/>
    <w:rsid w:val="00E91282"/>
    <w:rsid w:val="00E9173C"/>
    <w:rsid w:val="00E91A44"/>
    <w:rsid w:val="00E91CCB"/>
    <w:rsid w:val="00E91E20"/>
    <w:rsid w:val="00E922AA"/>
    <w:rsid w:val="00E93225"/>
    <w:rsid w:val="00E933B1"/>
    <w:rsid w:val="00E9402B"/>
    <w:rsid w:val="00E942E8"/>
    <w:rsid w:val="00E943D1"/>
    <w:rsid w:val="00E945DB"/>
    <w:rsid w:val="00E953CE"/>
    <w:rsid w:val="00E960A2"/>
    <w:rsid w:val="00E96492"/>
    <w:rsid w:val="00E973B8"/>
    <w:rsid w:val="00E97E22"/>
    <w:rsid w:val="00EA0155"/>
    <w:rsid w:val="00EA0A50"/>
    <w:rsid w:val="00EA2447"/>
    <w:rsid w:val="00EA3EF4"/>
    <w:rsid w:val="00EA4175"/>
    <w:rsid w:val="00EA4FFD"/>
    <w:rsid w:val="00EA54D9"/>
    <w:rsid w:val="00EA6867"/>
    <w:rsid w:val="00EA6D87"/>
    <w:rsid w:val="00EA6F77"/>
    <w:rsid w:val="00EA6FFB"/>
    <w:rsid w:val="00EA713B"/>
    <w:rsid w:val="00EA7BCC"/>
    <w:rsid w:val="00EB026A"/>
    <w:rsid w:val="00EB2423"/>
    <w:rsid w:val="00EB250D"/>
    <w:rsid w:val="00EB4247"/>
    <w:rsid w:val="00EB45C9"/>
    <w:rsid w:val="00EB543E"/>
    <w:rsid w:val="00EB61DE"/>
    <w:rsid w:val="00EB6245"/>
    <w:rsid w:val="00EB66EA"/>
    <w:rsid w:val="00EB6FCB"/>
    <w:rsid w:val="00EB78D6"/>
    <w:rsid w:val="00EB7DB9"/>
    <w:rsid w:val="00EC1F1C"/>
    <w:rsid w:val="00EC2469"/>
    <w:rsid w:val="00EC24CD"/>
    <w:rsid w:val="00EC2F9E"/>
    <w:rsid w:val="00EC38FB"/>
    <w:rsid w:val="00EC5FDA"/>
    <w:rsid w:val="00EC691D"/>
    <w:rsid w:val="00EC6E57"/>
    <w:rsid w:val="00EC72D1"/>
    <w:rsid w:val="00ED00EB"/>
    <w:rsid w:val="00ED0201"/>
    <w:rsid w:val="00ED04E0"/>
    <w:rsid w:val="00ED10C8"/>
    <w:rsid w:val="00ED1651"/>
    <w:rsid w:val="00ED1665"/>
    <w:rsid w:val="00ED2525"/>
    <w:rsid w:val="00ED3D09"/>
    <w:rsid w:val="00ED3ECE"/>
    <w:rsid w:val="00ED4310"/>
    <w:rsid w:val="00ED45C3"/>
    <w:rsid w:val="00ED4E0B"/>
    <w:rsid w:val="00ED581D"/>
    <w:rsid w:val="00ED5D18"/>
    <w:rsid w:val="00ED61B4"/>
    <w:rsid w:val="00ED6F38"/>
    <w:rsid w:val="00ED7170"/>
    <w:rsid w:val="00ED7E24"/>
    <w:rsid w:val="00EE05AF"/>
    <w:rsid w:val="00EE0830"/>
    <w:rsid w:val="00EE0EAD"/>
    <w:rsid w:val="00EE2636"/>
    <w:rsid w:val="00EE2903"/>
    <w:rsid w:val="00EE4F68"/>
    <w:rsid w:val="00EE510B"/>
    <w:rsid w:val="00EE5823"/>
    <w:rsid w:val="00EE5867"/>
    <w:rsid w:val="00EE6141"/>
    <w:rsid w:val="00EE671D"/>
    <w:rsid w:val="00EE7683"/>
    <w:rsid w:val="00EF0CAC"/>
    <w:rsid w:val="00EF1C15"/>
    <w:rsid w:val="00EF21F3"/>
    <w:rsid w:val="00EF27E2"/>
    <w:rsid w:val="00EF28EC"/>
    <w:rsid w:val="00EF334D"/>
    <w:rsid w:val="00EF35FC"/>
    <w:rsid w:val="00EF36FF"/>
    <w:rsid w:val="00EF3C13"/>
    <w:rsid w:val="00EF753D"/>
    <w:rsid w:val="00EF7E9D"/>
    <w:rsid w:val="00F008AB"/>
    <w:rsid w:val="00F00A23"/>
    <w:rsid w:val="00F01346"/>
    <w:rsid w:val="00F019DE"/>
    <w:rsid w:val="00F01D17"/>
    <w:rsid w:val="00F02269"/>
    <w:rsid w:val="00F04022"/>
    <w:rsid w:val="00F0455A"/>
    <w:rsid w:val="00F046E4"/>
    <w:rsid w:val="00F04D25"/>
    <w:rsid w:val="00F04E02"/>
    <w:rsid w:val="00F053CC"/>
    <w:rsid w:val="00F059CF"/>
    <w:rsid w:val="00F05C30"/>
    <w:rsid w:val="00F064DE"/>
    <w:rsid w:val="00F077A1"/>
    <w:rsid w:val="00F07AE4"/>
    <w:rsid w:val="00F1042C"/>
    <w:rsid w:val="00F1046A"/>
    <w:rsid w:val="00F10974"/>
    <w:rsid w:val="00F1149F"/>
    <w:rsid w:val="00F119B3"/>
    <w:rsid w:val="00F12215"/>
    <w:rsid w:val="00F123F8"/>
    <w:rsid w:val="00F12428"/>
    <w:rsid w:val="00F124C2"/>
    <w:rsid w:val="00F12841"/>
    <w:rsid w:val="00F12B21"/>
    <w:rsid w:val="00F141DC"/>
    <w:rsid w:val="00F14824"/>
    <w:rsid w:val="00F14FD6"/>
    <w:rsid w:val="00F15029"/>
    <w:rsid w:val="00F1604B"/>
    <w:rsid w:val="00F16945"/>
    <w:rsid w:val="00F17367"/>
    <w:rsid w:val="00F201A0"/>
    <w:rsid w:val="00F20233"/>
    <w:rsid w:val="00F20A7C"/>
    <w:rsid w:val="00F2152F"/>
    <w:rsid w:val="00F219B2"/>
    <w:rsid w:val="00F22648"/>
    <w:rsid w:val="00F226E9"/>
    <w:rsid w:val="00F22D6D"/>
    <w:rsid w:val="00F23E4B"/>
    <w:rsid w:val="00F2481B"/>
    <w:rsid w:val="00F254A5"/>
    <w:rsid w:val="00F26751"/>
    <w:rsid w:val="00F26ACF"/>
    <w:rsid w:val="00F26CBA"/>
    <w:rsid w:val="00F26E42"/>
    <w:rsid w:val="00F27268"/>
    <w:rsid w:val="00F27BC9"/>
    <w:rsid w:val="00F30483"/>
    <w:rsid w:val="00F30594"/>
    <w:rsid w:val="00F31083"/>
    <w:rsid w:val="00F315CA"/>
    <w:rsid w:val="00F31674"/>
    <w:rsid w:val="00F319BD"/>
    <w:rsid w:val="00F31A6F"/>
    <w:rsid w:val="00F33B05"/>
    <w:rsid w:val="00F33C26"/>
    <w:rsid w:val="00F34392"/>
    <w:rsid w:val="00F34804"/>
    <w:rsid w:val="00F362A8"/>
    <w:rsid w:val="00F367B5"/>
    <w:rsid w:val="00F36E10"/>
    <w:rsid w:val="00F36EFB"/>
    <w:rsid w:val="00F372F2"/>
    <w:rsid w:val="00F374E8"/>
    <w:rsid w:val="00F37862"/>
    <w:rsid w:val="00F37C1C"/>
    <w:rsid w:val="00F37D84"/>
    <w:rsid w:val="00F40211"/>
    <w:rsid w:val="00F402AE"/>
    <w:rsid w:val="00F40678"/>
    <w:rsid w:val="00F406A0"/>
    <w:rsid w:val="00F41729"/>
    <w:rsid w:val="00F41777"/>
    <w:rsid w:val="00F41AFC"/>
    <w:rsid w:val="00F42AE4"/>
    <w:rsid w:val="00F42F8B"/>
    <w:rsid w:val="00F4394F"/>
    <w:rsid w:val="00F439AB"/>
    <w:rsid w:val="00F43D4C"/>
    <w:rsid w:val="00F45B7F"/>
    <w:rsid w:val="00F4793B"/>
    <w:rsid w:val="00F47D4C"/>
    <w:rsid w:val="00F47F7D"/>
    <w:rsid w:val="00F50241"/>
    <w:rsid w:val="00F503EA"/>
    <w:rsid w:val="00F5055F"/>
    <w:rsid w:val="00F50E65"/>
    <w:rsid w:val="00F5168E"/>
    <w:rsid w:val="00F52193"/>
    <w:rsid w:val="00F52196"/>
    <w:rsid w:val="00F53511"/>
    <w:rsid w:val="00F54571"/>
    <w:rsid w:val="00F54DE7"/>
    <w:rsid w:val="00F55388"/>
    <w:rsid w:val="00F56760"/>
    <w:rsid w:val="00F568EC"/>
    <w:rsid w:val="00F6036D"/>
    <w:rsid w:val="00F6071C"/>
    <w:rsid w:val="00F60C93"/>
    <w:rsid w:val="00F60F51"/>
    <w:rsid w:val="00F62C77"/>
    <w:rsid w:val="00F62FB0"/>
    <w:rsid w:val="00F63112"/>
    <w:rsid w:val="00F636A6"/>
    <w:rsid w:val="00F64333"/>
    <w:rsid w:val="00F6524E"/>
    <w:rsid w:val="00F65D8B"/>
    <w:rsid w:val="00F67433"/>
    <w:rsid w:val="00F679B5"/>
    <w:rsid w:val="00F71349"/>
    <w:rsid w:val="00F733A3"/>
    <w:rsid w:val="00F73680"/>
    <w:rsid w:val="00F73DAB"/>
    <w:rsid w:val="00F743B0"/>
    <w:rsid w:val="00F74BD2"/>
    <w:rsid w:val="00F769BC"/>
    <w:rsid w:val="00F77A9F"/>
    <w:rsid w:val="00F77C87"/>
    <w:rsid w:val="00F80515"/>
    <w:rsid w:val="00F810D9"/>
    <w:rsid w:val="00F82103"/>
    <w:rsid w:val="00F82C46"/>
    <w:rsid w:val="00F831FA"/>
    <w:rsid w:val="00F83DB0"/>
    <w:rsid w:val="00F84F75"/>
    <w:rsid w:val="00F85E7C"/>
    <w:rsid w:val="00F85FC3"/>
    <w:rsid w:val="00F863B8"/>
    <w:rsid w:val="00F870DB"/>
    <w:rsid w:val="00F8772B"/>
    <w:rsid w:val="00F87F97"/>
    <w:rsid w:val="00F929E5"/>
    <w:rsid w:val="00F944B2"/>
    <w:rsid w:val="00F9476E"/>
    <w:rsid w:val="00F9500B"/>
    <w:rsid w:val="00F958BF"/>
    <w:rsid w:val="00F964F3"/>
    <w:rsid w:val="00F97A52"/>
    <w:rsid w:val="00F97EED"/>
    <w:rsid w:val="00FA0249"/>
    <w:rsid w:val="00FA09A6"/>
    <w:rsid w:val="00FA0C45"/>
    <w:rsid w:val="00FA0FB3"/>
    <w:rsid w:val="00FA11E9"/>
    <w:rsid w:val="00FA2EB7"/>
    <w:rsid w:val="00FA4227"/>
    <w:rsid w:val="00FA48A9"/>
    <w:rsid w:val="00FA4A70"/>
    <w:rsid w:val="00FA5BDA"/>
    <w:rsid w:val="00FA6093"/>
    <w:rsid w:val="00FA66D5"/>
    <w:rsid w:val="00FA7537"/>
    <w:rsid w:val="00FA7BFD"/>
    <w:rsid w:val="00FB0544"/>
    <w:rsid w:val="00FB058D"/>
    <w:rsid w:val="00FB058E"/>
    <w:rsid w:val="00FB08D7"/>
    <w:rsid w:val="00FB1AA4"/>
    <w:rsid w:val="00FB2027"/>
    <w:rsid w:val="00FB2C93"/>
    <w:rsid w:val="00FB3264"/>
    <w:rsid w:val="00FB3BB8"/>
    <w:rsid w:val="00FB402C"/>
    <w:rsid w:val="00FB4114"/>
    <w:rsid w:val="00FB552F"/>
    <w:rsid w:val="00FB5598"/>
    <w:rsid w:val="00FB64F1"/>
    <w:rsid w:val="00FB72D3"/>
    <w:rsid w:val="00FB7B1D"/>
    <w:rsid w:val="00FC07ED"/>
    <w:rsid w:val="00FC0C9F"/>
    <w:rsid w:val="00FC0CEE"/>
    <w:rsid w:val="00FC11EE"/>
    <w:rsid w:val="00FC1614"/>
    <w:rsid w:val="00FC2925"/>
    <w:rsid w:val="00FC3762"/>
    <w:rsid w:val="00FC4F9C"/>
    <w:rsid w:val="00FC5039"/>
    <w:rsid w:val="00FC5066"/>
    <w:rsid w:val="00FC52B4"/>
    <w:rsid w:val="00FC5F24"/>
    <w:rsid w:val="00FC6700"/>
    <w:rsid w:val="00FC6E90"/>
    <w:rsid w:val="00FC74A1"/>
    <w:rsid w:val="00FC7584"/>
    <w:rsid w:val="00FC761B"/>
    <w:rsid w:val="00FC77C2"/>
    <w:rsid w:val="00FC7A69"/>
    <w:rsid w:val="00FD06AF"/>
    <w:rsid w:val="00FD0D23"/>
    <w:rsid w:val="00FD3ED3"/>
    <w:rsid w:val="00FD3FB6"/>
    <w:rsid w:val="00FD41F4"/>
    <w:rsid w:val="00FD425E"/>
    <w:rsid w:val="00FD43F8"/>
    <w:rsid w:val="00FD48EF"/>
    <w:rsid w:val="00FD53CB"/>
    <w:rsid w:val="00FD5D7A"/>
    <w:rsid w:val="00FD69FC"/>
    <w:rsid w:val="00FD74AA"/>
    <w:rsid w:val="00FE06EE"/>
    <w:rsid w:val="00FE0E3F"/>
    <w:rsid w:val="00FE0ECC"/>
    <w:rsid w:val="00FE14FE"/>
    <w:rsid w:val="00FE1678"/>
    <w:rsid w:val="00FE28A0"/>
    <w:rsid w:val="00FE28DD"/>
    <w:rsid w:val="00FE2ADC"/>
    <w:rsid w:val="00FE2EC6"/>
    <w:rsid w:val="00FE3902"/>
    <w:rsid w:val="00FE57BD"/>
    <w:rsid w:val="00FE5F42"/>
    <w:rsid w:val="00FE5F92"/>
    <w:rsid w:val="00FE72CF"/>
    <w:rsid w:val="00FE7D6B"/>
    <w:rsid w:val="00FF1178"/>
    <w:rsid w:val="00FF16A8"/>
    <w:rsid w:val="00FF21BC"/>
    <w:rsid w:val="00FF290D"/>
    <w:rsid w:val="00FF3131"/>
    <w:rsid w:val="00FF3DDC"/>
    <w:rsid w:val="00FF4480"/>
    <w:rsid w:val="00FF4CE7"/>
    <w:rsid w:val="00FF528E"/>
    <w:rsid w:val="00FF52CB"/>
    <w:rsid w:val="00FF5F08"/>
    <w:rsid w:val="00FF65E9"/>
    <w:rsid w:val="00FF67B5"/>
    <w:rsid w:val="00FF6DD4"/>
    <w:rsid w:val="00FF7A14"/>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A43A3A-C993-42DC-B876-D6D8B2BC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3C7C34"/>
    <w:rPr>
      <w:color w:val="800080"/>
      <w:u w:val="single"/>
    </w:rPr>
  </w:style>
  <w:style w:type="paragraph" w:styleId="BalloonText">
    <w:name w:val="Balloon Text"/>
    <w:basedOn w:val="Normal"/>
    <w:semiHidden/>
    <w:rsid w:val="003E2E0C"/>
    <w:rPr>
      <w:rFonts w:ascii="Tahoma" w:hAnsi="Tahoma" w:cs="Tahoma"/>
      <w:sz w:val="16"/>
      <w:szCs w:val="16"/>
    </w:rPr>
  </w:style>
  <w:style w:type="character" w:styleId="Hyperlink">
    <w:name w:val="Hyperlink"/>
    <w:basedOn w:val="DefaultParagraphFont"/>
    <w:rsid w:val="00570CDB"/>
    <w:rPr>
      <w:color w:val="0000FF"/>
      <w:u w:val="single"/>
    </w:rPr>
  </w:style>
  <w:style w:type="paragraph" w:styleId="ListParagraph">
    <w:name w:val="List Paragraph"/>
    <w:basedOn w:val="Normal"/>
    <w:uiPriority w:val="34"/>
    <w:qFormat/>
    <w:rsid w:val="003E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4276">
      <w:bodyDiv w:val="1"/>
      <w:marLeft w:val="0"/>
      <w:marRight w:val="0"/>
      <w:marTop w:val="0"/>
      <w:marBottom w:val="0"/>
      <w:divBdr>
        <w:top w:val="none" w:sz="0" w:space="0" w:color="auto"/>
        <w:left w:val="none" w:sz="0" w:space="0" w:color="auto"/>
        <w:bottom w:val="none" w:sz="0" w:space="0" w:color="auto"/>
        <w:right w:val="none" w:sz="0" w:space="0" w:color="auto"/>
      </w:divBdr>
    </w:div>
    <w:div w:id="105732186">
      <w:bodyDiv w:val="1"/>
      <w:marLeft w:val="0"/>
      <w:marRight w:val="0"/>
      <w:marTop w:val="0"/>
      <w:marBottom w:val="0"/>
      <w:divBdr>
        <w:top w:val="none" w:sz="0" w:space="0" w:color="auto"/>
        <w:left w:val="none" w:sz="0" w:space="0" w:color="auto"/>
        <w:bottom w:val="none" w:sz="0" w:space="0" w:color="auto"/>
        <w:right w:val="none" w:sz="0" w:space="0" w:color="auto"/>
      </w:divBdr>
    </w:div>
    <w:div w:id="154298100">
      <w:bodyDiv w:val="1"/>
      <w:marLeft w:val="0"/>
      <w:marRight w:val="0"/>
      <w:marTop w:val="0"/>
      <w:marBottom w:val="0"/>
      <w:divBdr>
        <w:top w:val="none" w:sz="0" w:space="0" w:color="auto"/>
        <w:left w:val="none" w:sz="0" w:space="0" w:color="auto"/>
        <w:bottom w:val="none" w:sz="0" w:space="0" w:color="auto"/>
        <w:right w:val="none" w:sz="0" w:space="0" w:color="auto"/>
      </w:divBdr>
    </w:div>
    <w:div w:id="160656775">
      <w:bodyDiv w:val="1"/>
      <w:marLeft w:val="0"/>
      <w:marRight w:val="0"/>
      <w:marTop w:val="0"/>
      <w:marBottom w:val="0"/>
      <w:divBdr>
        <w:top w:val="none" w:sz="0" w:space="0" w:color="auto"/>
        <w:left w:val="none" w:sz="0" w:space="0" w:color="auto"/>
        <w:bottom w:val="none" w:sz="0" w:space="0" w:color="auto"/>
        <w:right w:val="none" w:sz="0" w:space="0" w:color="auto"/>
      </w:divBdr>
    </w:div>
    <w:div w:id="225607496">
      <w:bodyDiv w:val="1"/>
      <w:marLeft w:val="0"/>
      <w:marRight w:val="0"/>
      <w:marTop w:val="0"/>
      <w:marBottom w:val="0"/>
      <w:divBdr>
        <w:top w:val="none" w:sz="0" w:space="0" w:color="auto"/>
        <w:left w:val="none" w:sz="0" w:space="0" w:color="auto"/>
        <w:bottom w:val="none" w:sz="0" w:space="0" w:color="auto"/>
        <w:right w:val="none" w:sz="0" w:space="0" w:color="auto"/>
      </w:divBdr>
    </w:div>
    <w:div w:id="242377745">
      <w:bodyDiv w:val="1"/>
      <w:marLeft w:val="0"/>
      <w:marRight w:val="0"/>
      <w:marTop w:val="0"/>
      <w:marBottom w:val="0"/>
      <w:divBdr>
        <w:top w:val="none" w:sz="0" w:space="0" w:color="auto"/>
        <w:left w:val="none" w:sz="0" w:space="0" w:color="auto"/>
        <w:bottom w:val="none" w:sz="0" w:space="0" w:color="auto"/>
        <w:right w:val="none" w:sz="0" w:space="0" w:color="auto"/>
      </w:divBdr>
    </w:div>
    <w:div w:id="268045926">
      <w:bodyDiv w:val="1"/>
      <w:marLeft w:val="0"/>
      <w:marRight w:val="0"/>
      <w:marTop w:val="0"/>
      <w:marBottom w:val="0"/>
      <w:divBdr>
        <w:top w:val="none" w:sz="0" w:space="0" w:color="auto"/>
        <w:left w:val="none" w:sz="0" w:space="0" w:color="auto"/>
        <w:bottom w:val="none" w:sz="0" w:space="0" w:color="auto"/>
        <w:right w:val="none" w:sz="0" w:space="0" w:color="auto"/>
      </w:divBdr>
    </w:div>
    <w:div w:id="285544175">
      <w:bodyDiv w:val="1"/>
      <w:marLeft w:val="0"/>
      <w:marRight w:val="0"/>
      <w:marTop w:val="0"/>
      <w:marBottom w:val="0"/>
      <w:divBdr>
        <w:top w:val="none" w:sz="0" w:space="0" w:color="auto"/>
        <w:left w:val="none" w:sz="0" w:space="0" w:color="auto"/>
        <w:bottom w:val="none" w:sz="0" w:space="0" w:color="auto"/>
        <w:right w:val="none" w:sz="0" w:space="0" w:color="auto"/>
      </w:divBdr>
    </w:div>
    <w:div w:id="286395595">
      <w:bodyDiv w:val="1"/>
      <w:marLeft w:val="0"/>
      <w:marRight w:val="0"/>
      <w:marTop w:val="0"/>
      <w:marBottom w:val="0"/>
      <w:divBdr>
        <w:top w:val="none" w:sz="0" w:space="0" w:color="auto"/>
        <w:left w:val="none" w:sz="0" w:space="0" w:color="auto"/>
        <w:bottom w:val="none" w:sz="0" w:space="0" w:color="auto"/>
        <w:right w:val="none" w:sz="0" w:space="0" w:color="auto"/>
      </w:divBdr>
    </w:div>
    <w:div w:id="345712899">
      <w:bodyDiv w:val="1"/>
      <w:marLeft w:val="0"/>
      <w:marRight w:val="0"/>
      <w:marTop w:val="0"/>
      <w:marBottom w:val="0"/>
      <w:divBdr>
        <w:top w:val="none" w:sz="0" w:space="0" w:color="auto"/>
        <w:left w:val="none" w:sz="0" w:space="0" w:color="auto"/>
        <w:bottom w:val="none" w:sz="0" w:space="0" w:color="auto"/>
        <w:right w:val="none" w:sz="0" w:space="0" w:color="auto"/>
      </w:divBdr>
    </w:div>
    <w:div w:id="403645504">
      <w:bodyDiv w:val="1"/>
      <w:marLeft w:val="0"/>
      <w:marRight w:val="0"/>
      <w:marTop w:val="0"/>
      <w:marBottom w:val="0"/>
      <w:divBdr>
        <w:top w:val="none" w:sz="0" w:space="0" w:color="auto"/>
        <w:left w:val="none" w:sz="0" w:space="0" w:color="auto"/>
        <w:bottom w:val="none" w:sz="0" w:space="0" w:color="auto"/>
        <w:right w:val="none" w:sz="0" w:space="0" w:color="auto"/>
      </w:divBdr>
    </w:div>
    <w:div w:id="409086000">
      <w:bodyDiv w:val="1"/>
      <w:marLeft w:val="0"/>
      <w:marRight w:val="0"/>
      <w:marTop w:val="0"/>
      <w:marBottom w:val="0"/>
      <w:divBdr>
        <w:top w:val="none" w:sz="0" w:space="0" w:color="auto"/>
        <w:left w:val="none" w:sz="0" w:space="0" w:color="auto"/>
        <w:bottom w:val="none" w:sz="0" w:space="0" w:color="auto"/>
        <w:right w:val="none" w:sz="0" w:space="0" w:color="auto"/>
      </w:divBdr>
    </w:div>
    <w:div w:id="456530716">
      <w:bodyDiv w:val="1"/>
      <w:marLeft w:val="0"/>
      <w:marRight w:val="0"/>
      <w:marTop w:val="0"/>
      <w:marBottom w:val="0"/>
      <w:divBdr>
        <w:top w:val="none" w:sz="0" w:space="0" w:color="auto"/>
        <w:left w:val="none" w:sz="0" w:space="0" w:color="auto"/>
        <w:bottom w:val="none" w:sz="0" w:space="0" w:color="auto"/>
        <w:right w:val="none" w:sz="0" w:space="0" w:color="auto"/>
      </w:divBdr>
    </w:div>
    <w:div w:id="466553790">
      <w:bodyDiv w:val="1"/>
      <w:marLeft w:val="0"/>
      <w:marRight w:val="0"/>
      <w:marTop w:val="0"/>
      <w:marBottom w:val="0"/>
      <w:divBdr>
        <w:top w:val="none" w:sz="0" w:space="0" w:color="auto"/>
        <w:left w:val="none" w:sz="0" w:space="0" w:color="auto"/>
        <w:bottom w:val="none" w:sz="0" w:space="0" w:color="auto"/>
        <w:right w:val="none" w:sz="0" w:space="0" w:color="auto"/>
      </w:divBdr>
    </w:div>
    <w:div w:id="507524124">
      <w:bodyDiv w:val="1"/>
      <w:marLeft w:val="0"/>
      <w:marRight w:val="0"/>
      <w:marTop w:val="0"/>
      <w:marBottom w:val="0"/>
      <w:divBdr>
        <w:top w:val="none" w:sz="0" w:space="0" w:color="auto"/>
        <w:left w:val="none" w:sz="0" w:space="0" w:color="auto"/>
        <w:bottom w:val="none" w:sz="0" w:space="0" w:color="auto"/>
        <w:right w:val="none" w:sz="0" w:space="0" w:color="auto"/>
      </w:divBdr>
    </w:div>
    <w:div w:id="525950901">
      <w:bodyDiv w:val="1"/>
      <w:marLeft w:val="0"/>
      <w:marRight w:val="0"/>
      <w:marTop w:val="0"/>
      <w:marBottom w:val="0"/>
      <w:divBdr>
        <w:top w:val="none" w:sz="0" w:space="0" w:color="auto"/>
        <w:left w:val="none" w:sz="0" w:space="0" w:color="auto"/>
        <w:bottom w:val="none" w:sz="0" w:space="0" w:color="auto"/>
        <w:right w:val="none" w:sz="0" w:space="0" w:color="auto"/>
      </w:divBdr>
    </w:div>
    <w:div w:id="530217932">
      <w:bodyDiv w:val="1"/>
      <w:marLeft w:val="0"/>
      <w:marRight w:val="0"/>
      <w:marTop w:val="0"/>
      <w:marBottom w:val="0"/>
      <w:divBdr>
        <w:top w:val="none" w:sz="0" w:space="0" w:color="auto"/>
        <w:left w:val="none" w:sz="0" w:space="0" w:color="auto"/>
        <w:bottom w:val="none" w:sz="0" w:space="0" w:color="auto"/>
        <w:right w:val="none" w:sz="0" w:space="0" w:color="auto"/>
      </w:divBdr>
    </w:div>
    <w:div w:id="531916618">
      <w:bodyDiv w:val="1"/>
      <w:marLeft w:val="0"/>
      <w:marRight w:val="0"/>
      <w:marTop w:val="0"/>
      <w:marBottom w:val="0"/>
      <w:divBdr>
        <w:top w:val="none" w:sz="0" w:space="0" w:color="auto"/>
        <w:left w:val="none" w:sz="0" w:space="0" w:color="auto"/>
        <w:bottom w:val="none" w:sz="0" w:space="0" w:color="auto"/>
        <w:right w:val="none" w:sz="0" w:space="0" w:color="auto"/>
      </w:divBdr>
    </w:div>
    <w:div w:id="541017724">
      <w:bodyDiv w:val="1"/>
      <w:marLeft w:val="0"/>
      <w:marRight w:val="0"/>
      <w:marTop w:val="0"/>
      <w:marBottom w:val="0"/>
      <w:divBdr>
        <w:top w:val="none" w:sz="0" w:space="0" w:color="auto"/>
        <w:left w:val="none" w:sz="0" w:space="0" w:color="auto"/>
        <w:bottom w:val="none" w:sz="0" w:space="0" w:color="auto"/>
        <w:right w:val="none" w:sz="0" w:space="0" w:color="auto"/>
      </w:divBdr>
    </w:div>
    <w:div w:id="548759136">
      <w:bodyDiv w:val="1"/>
      <w:marLeft w:val="0"/>
      <w:marRight w:val="0"/>
      <w:marTop w:val="0"/>
      <w:marBottom w:val="0"/>
      <w:divBdr>
        <w:top w:val="none" w:sz="0" w:space="0" w:color="auto"/>
        <w:left w:val="none" w:sz="0" w:space="0" w:color="auto"/>
        <w:bottom w:val="none" w:sz="0" w:space="0" w:color="auto"/>
        <w:right w:val="none" w:sz="0" w:space="0" w:color="auto"/>
      </w:divBdr>
    </w:div>
    <w:div w:id="590503318">
      <w:bodyDiv w:val="1"/>
      <w:marLeft w:val="0"/>
      <w:marRight w:val="0"/>
      <w:marTop w:val="0"/>
      <w:marBottom w:val="0"/>
      <w:divBdr>
        <w:top w:val="none" w:sz="0" w:space="0" w:color="auto"/>
        <w:left w:val="none" w:sz="0" w:space="0" w:color="auto"/>
        <w:bottom w:val="none" w:sz="0" w:space="0" w:color="auto"/>
        <w:right w:val="none" w:sz="0" w:space="0" w:color="auto"/>
      </w:divBdr>
    </w:div>
    <w:div w:id="595790581">
      <w:bodyDiv w:val="1"/>
      <w:marLeft w:val="0"/>
      <w:marRight w:val="0"/>
      <w:marTop w:val="0"/>
      <w:marBottom w:val="0"/>
      <w:divBdr>
        <w:top w:val="none" w:sz="0" w:space="0" w:color="auto"/>
        <w:left w:val="none" w:sz="0" w:space="0" w:color="auto"/>
        <w:bottom w:val="none" w:sz="0" w:space="0" w:color="auto"/>
        <w:right w:val="none" w:sz="0" w:space="0" w:color="auto"/>
      </w:divBdr>
    </w:div>
    <w:div w:id="604927720">
      <w:bodyDiv w:val="1"/>
      <w:marLeft w:val="0"/>
      <w:marRight w:val="0"/>
      <w:marTop w:val="0"/>
      <w:marBottom w:val="0"/>
      <w:divBdr>
        <w:top w:val="none" w:sz="0" w:space="0" w:color="auto"/>
        <w:left w:val="none" w:sz="0" w:space="0" w:color="auto"/>
        <w:bottom w:val="none" w:sz="0" w:space="0" w:color="auto"/>
        <w:right w:val="none" w:sz="0" w:space="0" w:color="auto"/>
      </w:divBdr>
    </w:div>
    <w:div w:id="625500554">
      <w:bodyDiv w:val="1"/>
      <w:marLeft w:val="0"/>
      <w:marRight w:val="0"/>
      <w:marTop w:val="0"/>
      <w:marBottom w:val="0"/>
      <w:divBdr>
        <w:top w:val="none" w:sz="0" w:space="0" w:color="auto"/>
        <w:left w:val="none" w:sz="0" w:space="0" w:color="auto"/>
        <w:bottom w:val="none" w:sz="0" w:space="0" w:color="auto"/>
        <w:right w:val="none" w:sz="0" w:space="0" w:color="auto"/>
      </w:divBdr>
    </w:div>
    <w:div w:id="659120507">
      <w:bodyDiv w:val="1"/>
      <w:marLeft w:val="0"/>
      <w:marRight w:val="0"/>
      <w:marTop w:val="0"/>
      <w:marBottom w:val="0"/>
      <w:divBdr>
        <w:top w:val="none" w:sz="0" w:space="0" w:color="auto"/>
        <w:left w:val="none" w:sz="0" w:space="0" w:color="auto"/>
        <w:bottom w:val="none" w:sz="0" w:space="0" w:color="auto"/>
        <w:right w:val="none" w:sz="0" w:space="0" w:color="auto"/>
      </w:divBdr>
    </w:div>
    <w:div w:id="725838322">
      <w:bodyDiv w:val="1"/>
      <w:marLeft w:val="0"/>
      <w:marRight w:val="0"/>
      <w:marTop w:val="0"/>
      <w:marBottom w:val="0"/>
      <w:divBdr>
        <w:top w:val="none" w:sz="0" w:space="0" w:color="auto"/>
        <w:left w:val="none" w:sz="0" w:space="0" w:color="auto"/>
        <w:bottom w:val="none" w:sz="0" w:space="0" w:color="auto"/>
        <w:right w:val="none" w:sz="0" w:space="0" w:color="auto"/>
      </w:divBdr>
    </w:div>
    <w:div w:id="731780706">
      <w:bodyDiv w:val="1"/>
      <w:marLeft w:val="0"/>
      <w:marRight w:val="0"/>
      <w:marTop w:val="0"/>
      <w:marBottom w:val="0"/>
      <w:divBdr>
        <w:top w:val="none" w:sz="0" w:space="0" w:color="auto"/>
        <w:left w:val="none" w:sz="0" w:space="0" w:color="auto"/>
        <w:bottom w:val="none" w:sz="0" w:space="0" w:color="auto"/>
        <w:right w:val="none" w:sz="0" w:space="0" w:color="auto"/>
      </w:divBdr>
    </w:div>
    <w:div w:id="746877254">
      <w:bodyDiv w:val="1"/>
      <w:marLeft w:val="0"/>
      <w:marRight w:val="0"/>
      <w:marTop w:val="0"/>
      <w:marBottom w:val="0"/>
      <w:divBdr>
        <w:top w:val="none" w:sz="0" w:space="0" w:color="auto"/>
        <w:left w:val="none" w:sz="0" w:space="0" w:color="auto"/>
        <w:bottom w:val="none" w:sz="0" w:space="0" w:color="auto"/>
        <w:right w:val="none" w:sz="0" w:space="0" w:color="auto"/>
      </w:divBdr>
    </w:div>
    <w:div w:id="762650703">
      <w:bodyDiv w:val="1"/>
      <w:marLeft w:val="0"/>
      <w:marRight w:val="0"/>
      <w:marTop w:val="0"/>
      <w:marBottom w:val="0"/>
      <w:divBdr>
        <w:top w:val="none" w:sz="0" w:space="0" w:color="auto"/>
        <w:left w:val="none" w:sz="0" w:space="0" w:color="auto"/>
        <w:bottom w:val="none" w:sz="0" w:space="0" w:color="auto"/>
        <w:right w:val="none" w:sz="0" w:space="0" w:color="auto"/>
      </w:divBdr>
    </w:div>
    <w:div w:id="774591375">
      <w:bodyDiv w:val="1"/>
      <w:marLeft w:val="0"/>
      <w:marRight w:val="0"/>
      <w:marTop w:val="0"/>
      <w:marBottom w:val="0"/>
      <w:divBdr>
        <w:top w:val="none" w:sz="0" w:space="0" w:color="auto"/>
        <w:left w:val="none" w:sz="0" w:space="0" w:color="auto"/>
        <w:bottom w:val="none" w:sz="0" w:space="0" w:color="auto"/>
        <w:right w:val="none" w:sz="0" w:space="0" w:color="auto"/>
      </w:divBdr>
    </w:div>
    <w:div w:id="788815945">
      <w:bodyDiv w:val="1"/>
      <w:marLeft w:val="0"/>
      <w:marRight w:val="0"/>
      <w:marTop w:val="0"/>
      <w:marBottom w:val="0"/>
      <w:divBdr>
        <w:top w:val="none" w:sz="0" w:space="0" w:color="auto"/>
        <w:left w:val="none" w:sz="0" w:space="0" w:color="auto"/>
        <w:bottom w:val="none" w:sz="0" w:space="0" w:color="auto"/>
        <w:right w:val="none" w:sz="0" w:space="0" w:color="auto"/>
      </w:divBdr>
    </w:div>
    <w:div w:id="798913093">
      <w:bodyDiv w:val="1"/>
      <w:marLeft w:val="0"/>
      <w:marRight w:val="0"/>
      <w:marTop w:val="0"/>
      <w:marBottom w:val="0"/>
      <w:divBdr>
        <w:top w:val="none" w:sz="0" w:space="0" w:color="auto"/>
        <w:left w:val="none" w:sz="0" w:space="0" w:color="auto"/>
        <w:bottom w:val="none" w:sz="0" w:space="0" w:color="auto"/>
        <w:right w:val="none" w:sz="0" w:space="0" w:color="auto"/>
      </w:divBdr>
    </w:div>
    <w:div w:id="813722456">
      <w:bodyDiv w:val="1"/>
      <w:marLeft w:val="0"/>
      <w:marRight w:val="0"/>
      <w:marTop w:val="0"/>
      <w:marBottom w:val="0"/>
      <w:divBdr>
        <w:top w:val="none" w:sz="0" w:space="0" w:color="auto"/>
        <w:left w:val="none" w:sz="0" w:space="0" w:color="auto"/>
        <w:bottom w:val="none" w:sz="0" w:space="0" w:color="auto"/>
        <w:right w:val="none" w:sz="0" w:space="0" w:color="auto"/>
      </w:divBdr>
    </w:div>
    <w:div w:id="825630898">
      <w:bodyDiv w:val="1"/>
      <w:marLeft w:val="0"/>
      <w:marRight w:val="0"/>
      <w:marTop w:val="0"/>
      <w:marBottom w:val="0"/>
      <w:divBdr>
        <w:top w:val="none" w:sz="0" w:space="0" w:color="auto"/>
        <w:left w:val="none" w:sz="0" w:space="0" w:color="auto"/>
        <w:bottom w:val="none" w:sz="0" w:space="0" w:color="auto"/>
        <w:right w:val="none" w:sz="0" w:space="0" w:color="auto"/>
      </w:divBdr>
    </w:div>
    <w:div w:id="841621906">
      <w:bodyDiv w:val="1"/>
      <w:marLeft w:val="0"/>
      <w:marRight w:val="0"/>
      <w:marTop w:val="0"/>
      <w:marBottom w:val="0"/>
      <w:divBdr>
        <w:top w:val="none" w:sz="0" w:space="0" w:color="auto"/>
        <w:left w:val="none" w:sz="0" w:space="0" w:color="auto"/>
        <w:bottom w:val="none" w:sz="0" w:space="0" w:color="auto"/>
        <w:right w:val="none" w:sz="0" w:space="0" w:color="auto"/>
      </w:divBdr>
    </w:div>
    <w:div w:id="842552087">
      <w:bodyDiv w:val="1"/>
      <w:marLeft w:val="0"/>
      <w:marRight w:val="0"/>
      <w:marTop w:val="0"/>
      <w:marBottom w:val="0"/>
      <w:divBdr>
        <w:top w:val="none" w:sz="0" w:space="0" w:color="auto"/>
        <w:left w:val="none" w:sz="0" w:space="0" w:color="auto"/>
        <w:bottom w:val="none" w:sz="0" w:space="0" w:color="auto"/>
        <w:right w:val="none" w:sz="0" w:space="0" w:color="auto"/>
      </w:divBdr>
    </w:div>
    <w:div w:id="854422897">
      <w:bodyDiv w:val="1"/>
      <w:marLeft w:val="0"/>
      <w:marRight w:val="0"/>
      <w:marTop w:val="0"/>
      <w:marBottom w:val="0"/>
      <w:divBdr>
        <w:top w:val="none" w:sz="0" w:space="0" w:color="auto"/>
        <w:left w:val="none" w:sz="0" w:space="0" w:color="auto"/>
        <w:bottom w:val="none" w:sz="0" w:space="0" w:color="auto"/>
        <w:right w:val="none" w:sz="0" w:space="0" w:color="auto"/>
      </w:divBdr>
    </w:div>
    <w:div w:id="856698140">
      <w:bodyDiv w:val="1"/>
      <w:marLeft w:val="0"/>
      <w:marRight w:val="0"/>
      <w:marTop w:val="0"/>
      <w:marBottom w:val="0"/>
      <w:divBdr>
        <w:top w:val="none" w:sz="0" w:space="0" w:color="auto"/>
        <w:left w:val="none" w:sz="0" w:space="0" w:color="auto"/>
        <w:bottom w:val="none" w:sz="0" w:space="0" w:color="auto"/>
        <w:right w:val="none" w:sz="0" w:space="0" w:color="auto"/>
      </w:divBdr>
    </w:div>
    <w:div w:id="886991116">
      <w:bodyDiv w:val="1"/>
      <w:marLeft w:val="0"/>
      <w:marRight w:val="0"/>
      <w:marTop w:val="0"/>
      <w:marBottom w:val="0"/>
      <w:divBdr>
        <w:top w:val="none" w:sz="0" w:space="0" w:color="auto"/>
        <w:left w:val="none" w:sz="0" w:space="0" w:color="auto"/>
        <w:bottom w:val="none" w:sz="0" w:space="0" w:color="auto"/>
        <w:right w:val="none" w:sz="0" w:space="0" w:color="auto"/>
      </w:divBdr>
    </w:div>
    <w:div w:id="887884468">
      <w:bodyDiv w:val="1"/>
      <w:marLeft w:val="0"/>
      <w:marRight w:val="0"/>
      <w:marTop w:val="0"/>
      <w:marBottom w:val="0"/>
      <w:divBdr>
        <w:top w:val="none" w:sz="0" w:space="0" w:color="auto"/>
        <w:left w:val="none" w:sz="0" w:space="0" w:color="auto"/>
        <w:bottom w:val="none" w:sz="0" w:space="0" w:color="auto"/>
        <w:right w:val="none" w:sz="0" w:space="0" w:color="auto"/>
      </w:divBdr>
    </w:div>
    <w:div w:id="908733141">
      <w:bodyDiv w:val="1"/>
      <w:marLeft w:val="0"/>
      <w:marRight w:val="0"/>
      <w:marTop w:val="0"/>
      <w:marBottom w:val="0"/>
      <w:divBdr>
        <w:top w:val="none" w:sz="0" w:space="0" w:color="auto"/>
        <w:left w:val="none" w:sz="0" w:space="0" w:color="auto"/>
        <w:bottom w:val="none" w:sz="0" w:space="0" w:color="auto"/>
        <w:right w:val="none" w:sz="0" w:space="0" w:color="auto"/>
      </w:divBdr>
    </w:div>
    <w:div w:id="939724556">
      <w:bodyDiv w:val="1"/>
      <w:marLeft w:val="0"/>
      <w:marRight w:val="0"/>
      <w:marTop w:val="0"/>
      <w:marBottom w:val="0"/>
      <w:divBdr>
        <w:top w:val="none" w:sz="0" w:space="0" w:color="auto"/>
        <w:left w:val="none" w:sz="0" w:space="0" w:color="auto"/>
        <w:bottom w:val="none" w:sz="0" w:space="0" w:color="auto"/>
        <w:right w:val="none" w:sz="0" w:space="0" w:color="auto"/>
      </w:divBdr>
    </w:div>
    <w:div w:id="994647930">
      <w:bodyDiv w:val="1"/>
      <w:marLeft w:val="0"/>
      <w:marRight w:val="0"/>
      <w:marTop w:val="0"/>
      <w:marBottom w:val="0"/>
      <w:divBdr>
        <w:top w:val="none" w:sz="0" w:space="0" w:color="auto"/>
        <w:left w:val="none" w:sz="0" w:space="0" w:color="auto"/>
        <w:bottom w:val="none" w:sz="0" w:space="0" w:color="auto"/>
        <w:right w:val="none" w:sz="0" w:space="0" w:color="auto"/>
      </w:divBdr>
    </w:div>
    <w:div w:id="1060328458">
      <w:bodyDiv w:val="1"/>
      <w:marLeft w:val="0"/>
      <w:marRight w:val="0"/>
      <w:marTop w:val="0"/>
      <w:marBottom w:val="0"/>
      <w:divBdr>
        <w:top w:val="none" w:sz="0" w:space="0" w:color="auto"/>
        <w:left w:val="none" w:sz="0" w:space="0" w:color="auto"/>
        <w:bottom w:val="none" w:sz="0" w:space="0" w:color="auto"/>
        <w:right w:val="none" w:sz="0" w:space="0" w:color="auto"/>
      </w:divBdr>
    </w:div>
    <w:div w:id="1090010331">
      <w:bodyDiv w:val="1"/>
      <w:marLeft w:val="0"/>
      <w:marRight w:val="0"/>
      <w:marTop w:val="0"/>
      <w:marBottom w:val="0"/>
      <w:divBdr>
        <w:top w:val="none" w:sz="0" w:space="0" w:color="auto"/>
        <w:left w:val="none" w:sz="0" w:space="0" w:color="auto"/>
        <w:bottom w:val="none" w:sz="0" w:space="0" w:color="auto"/>
        <w:right w:val="none" w:sz="0" w:space="0" w:color="auto"/>
      </w:divBdr>
    </w:div>
    <w:div w:id="1103452875">
      <w:bodyDiv w:val="1"/>
      <w:marLeft w:val="0"/>
      <w:marRight w:val="0"/>
      <w:marTop w:val="0"/>
      <w:marBottom w:val="0"/>
      <w:divBdr>
        <w:top w:val="none" w:sz="0" w:space="0" w:color="auto"/>
        <w:left w:val="none" w:sz="0" w:space="0" w:color="auto"/>
        <w:bottom w:val="none" w:sz="0" w:space="0" w:color="auto"/>
        <w:right w:val="none" w:sz="0" w:space="0" w:color="auto"/>
      </w:divBdr>
    </w:div>
    <w:div w:id="1119108569">
      <w:bodyDiv w:val="1"/>
      <w:marLeft w:val="0"/>
      <w:marRight w:val="0"/>
      <w:marTop w:val="0"/>
      <w:marBottom w:val="0"/>
      <w:divBdr>
        <w:top w:val="none" w:sz="0" w:space="0" w:color="auto"/>
        <w:left w:val="none" w:sz="0" w:space="0" w:color="auto"/>
        <w:bottom w:val="none" w:sz="0" w:space="0" w:color="auto"/>
        <w:right w:val="none" w:sz="0" w:space="0" w:color="auto"/>
      </w:divBdr>
    </w:div>
    <w:div w:id="1157108048">
      <w:bodyDiv w:val="1"/>
      <w:marLeft w:val="0"/>
      <w:marRight w:val="0"/>
      <w:marTop w:val="0"/>
      <w:marBottom w:val="0"/>
      <w:divBdr>
        <w:top w:val="none" w:sz="0" w:space="0" w:color="auto"/>
        <w:left w:val="none" w:sz="0" w:space="0" w:color="auto"/>
        <w:bottom w:val="none" w:sz="0" w:space="0" w:color="auto"/>
        <w:right w:val="none" w:sz="0" w:space="0" w:color="auto"/>
      </w:divBdr>
    </w:div>
    <w:div w:id="1181553979">
      <w:bodyDiv w:val="1"/>
      <w:marLeft w:val="0"/>
      <w:marRight w:val="0"/>
      <w:marTop w:val="0"/>
      <w:marBottom w:val="0"/>
      <w:divBdr>
        <w:top w:val="none" w:sz="0" w:space="0" w:color="auto"/>
        <w:left w:val="none" w:sz="0" w:space="0" w:color="auto"/>
        <w:bottom w:val="none" w:sz="0" w:space="0" w:color="auto"/>
        <w:right w:val="none" w:sz="0" w:space="0" w:color="auto"/>
      </w:divBdr>
    </w:div>
    <w:div w:id="1181554452">
      <w:bodyDiv w:val="1"/>
      <w:marLeft w:val="0"/>
      <w:marRight w:val="0"/>
      <w:marTop w:val="0"/>
      <w:marBottom w:val="0"/>
      <w:divBdr>
        <w:top w:val="none" w:sz="0" w:space="0" w:color="auto"/>
        <w:left w:val="none" w:sz="0" w:space="0" w:color="auto"/>
        <w:bottom w:val="none" w:sz="0" w:space="0" w:color="auto"/>
        <w:right w:val="none" w:sz="0" w:space="0" w:color="auto"/>
      </w:divBdr>
    </w:div>
    <w:div w:id="1190030439">
      <w:bodyDiv w:val="1"/>
      <w:marLeft w:val="0"/>
      <w:marRight w:val="0"/>
      <w:marTop w:val="0"/>
      <w:marBottom w:val="0"/>
      <w:divBdr>
        <w:top w:val="none" w:sz="0" w:space="0" w:color="auto"/>
        <w:left w:val="none" w:sz="0" w:space="0" w:color="auto"/>
        <w:bottom w:val="none" w:sz="0" w:space="0" w:color="auto"/>
        <w:right w:val="none" w:sz="0" w:space="0" w:color="auto"/>
      </w:divBdr>
    </w:div>
    <w:div w:id="1236861635">
      <w:bodyDiv w:val="1"/>
      <w:marLeft w:val="0"/>
      <w:marRight w:val="0"/>
      <w:marTop w:val="0"/>
      <w:marBottom w:val="0"/>
      <w:divBdr>
        <w:top w:val="none" w:sz="0" w:space="0" w:color="auto"/>
        <w:left w:val="none" w:sz="0" w:space="0" w:color="auto"/>
        <w:bottom w:val="none" w:sz="0" w:space="0" w:color="auto"/>
        <w:right w:val="none" w:sz="0" w:space="0" w:color="auto"/>
      </w:divBdr>
    </w:div>
    <w:div w:id="1280455563">
      <w:bodyDiv w:val="1"/>
      <w:marLeft w:val="0"/>
      <w:marRight w:val="0"/>
      <w:marTop w:val="0"/>
      <w:marBottom w:val="0"/>
      <w:divBdr>
        <w:top w:val="none" w:sz="0" w:space="0" w:color="auto"/>
        <w:left w:val="none" w:sz="0" w:space="0" w:color="auto"/>
        <w:bottom w:val="none" w:sz="0" w:space="0" w:color="auto"/>
        <w:right w:val="none" w:sz="0" w:space="0" w:color="auto"/>
      </w:divBdr>
    </w:div>
    <w:div w:id="1311985575">
      <w:bodyDiv w:val="1"/>
      <w:marLeft w:val="0"/>
      <w:marRight w:val="0"/>
      <w:marTop w:val="0"/>
      <w:marBottom w:val="0"/>
      <w:divBdr>
        <w:top w:val="none" w:sz="0" w:space="0" w:color="auto"/>
        <w:left w:val="none" w:sz="0" w:space="0" w:color="auto"/>
        <w:bottom w:val="none" w:sz="0" w:space="0" w:color="auto"/>
        <w:right w:val="none" w:sz="0" w:space="0" w:color="auto"/>
      </w:divBdr>
    </w:div>
    <w:div w:id="1376655741">
      <w:bodyDiv w:val="1"/>
      <w:marLeft w:val="0"/>
      <w:marRight w:val="0"/>
      <w:marTop w:val="0"/>
      <w:marBottom w:val="0"/>
      <w:divBdr>
        <w:top w:val="none" w:sz="0" w:space="0" w:color="auto"/>
        <w:left w:val="none" w:sz="0" w:space="0" w:color="auto"/>
        <w:bottom w:val="none" w:sz="0" w:space="0" w:color="auto"/>
        <w:right w:val="none" w:sz="0" w:space="0" w:color="auto"/>
      </w:divBdr>
    </w:div>
    <w:div w:id="1474642720">
      <w:bodyDiv w:val="1"/>
      <w:marLeft w:val="0"/>
      <w:marRight w:val="0"/>
      <w:marTop w:val="0"/>
      <w:marBottom w:val="0"/>
      <w:divBdr>
        <w:top w:val="none" w:sz="0" w:space="0" w:color="auto"/>
        <w:left w:val="none" w:sz="0" w:space="0" w:color="auto"/>
        <w:bottom w:val="none" w:sz="0" w:space="0" w:color="auto"/>
        <w:right w:val="none" w:sz="0" w:space="0" w:color="auto"/>
      </w:divBdr>
    </w:div>
    <w:div w:id="1486361303">
      <w:bodyDiv w:val="1"/>
      <w:marLeft w:val="0"/>
      <w:marRight w:val="0"/>
      <w:marTop w:val="0"/>
      <w:marBottom w:val="0"/>
      <w:divBdr>
        <w:top w:val="none" w:sz="0" w:space="0" w:color="auto"/>
        <w:left w:val="none" w:sz="0" w:space="0" w:color="auto"/>
        <w:bottom w:val="none" w:sz="0" w:space="0" w:color="auto"/>
        <w:right w:val="none" w:sz="0" w:space="0" w:color="auto"/>
      </w:divBdr>
    </w:div>
    <w:div w:id="1502164028">
      <w:bodyDiv w:val="1"/>
      <w:marLeft w:val="0"/>
      <w:marRight w:val="0"/>
      <w:marTop w:val="0"/>
      <w:marBottom w:val="0"/>
      <w:divBdr>
        <w:top w:val="none" w:sz="0" w:space="0" w:color="auto"/>
        <w:left w:val="none" w:sz="0" w:space="0" w:color="auto"/>
        <w:bottom w:val="none" w:sz="0" w:space="0" w:color="auto"/>
        <w:right w:val="none" w:sz="0" w:space="0" w:color="auto"/>
      </w:divBdr>
    </w:div>
    <w:div w:id="1507404752">
      <w:bodyDiv w:val="1"/>
      <w:marLeft w:val="0"/>
      <w:marRight w:val="0"/>
      <w:marTop w:val="0"/>
      <w:marBottom w:val="0"/>
      <w:divBdr>
        <w:top w:val="none" w:sz="0" w:space="0" w:color="auto"/>
        <w:left w:val="none" w:sz="0" w:space="0" w:color="auto"/>
        <w:bottom w:val="none" w:sz="0" w:space="0" w:color="auto"/>
        <w:right w:val="none" w:sz="0" w:space="0" w:color="auto"/>
      </w:divBdr>
    </w:div>
    <w:div w:id="1514343127">
      <w:bodyDiv w:val="1"/>
      <w:marLeft w:val="0"/>
      <w:marRight w:val="0"/>
      <w:marTop w:val="0"/>
      <w:marBottom w:val="0"/>
      <w:divBdr>
        <w:top w:val="none" w:sz="0" w:space="0" w:color="auto"/>
        <w:left w:val="none" w:sz="0" w:space="0" w:color="auto"/>
        <w:bottom w:val="none" w:sz="0" w:space="0" w:color="auto"/>
        <w:right w:val="none" w:sz="0" w:space="0" w:color="auto"/>
      </w:divBdr>
    </w:div>
    <w:div w:id="1543249098">
      <w:bodyDiv w:val="1"/>
      <w:marLeft w:val="0"/>
      <w:marRight w:val="0"/>
      <w:marTop w:val="0"/>
      <w:marBottom w:val="0"/>
      <w:divBdr>
        <w:top w:val="none" w:sz="0" w:space="0" w:color="auto"/>
        <w:left w:val="none" w:sz="0" w:space="0" w:color="auto"/>
        <w:bottom w:val="none" w:sz="0" w:space="0" w:color="auto"/>
        <w:right w:val="none" w:sz="0" w:space="0" w:color="auto"/>
      </w:divBdr>
    </w:div>
    <w:div w:id="1552837468">
      <w:bodyDiv w:val="1"/>
      <w:marLeft w:val="0"/>
      <w:marRight w:val="0"/>
      <w:marTop w:val="0"/>
      <w:marBottom w:val="0"/>
      <w:divBdr>
        <w:top w:val="none" w:sz="0" w:space="0" w:color="auto"/>
        <w:left w:val="none" w:sz="0" w:space="0" w:color="auto"/>
        <w:bottom w:val="none" w:sz="0" w:space="0" w:color="auto"/>
        <w:right w:val="none" w:sz="0" w:space="0" w:color="auto"/>
      </w:divBdr>
    </w:div>
    <w:div w:id="1647540797">
      <w:bodyDiv w:val="1"/>
      <w:marLeft w:val="0"/>
      <w:marRight w:val="0"/>
      <w:marTop w:val="0"/>
      <w:marBottom w:val="0"/>
      <w:divBdr>
        <w:top w:val="none" w:sz="0" w:space="0" w:color="auto"/>
        <w:left w:val="none" w:sz="0" w:space="0" w:color="auto"/>
        <w:bottom w:val="none" w:sz="0" w:space="0" w:color="auto"/>
        <w:right w:val="none" w:sz="0" w:space="0" w:color="auto"/>
      </w:divBdr>
    </w:div>
    <w:div w:id="1664435710">
      <w:bodyDiv w:val="1"/>
      <w:marLeft w:val="0"/>
      <w:marRight w:val="0"/>
      <w:marTop w:val="0"/>
      <w:marBottom w:val="0"/>
      <w:divBdr>
        <w:top w:val="none" w:sz="0" w:space="0" w:color="auto"/>
        <w:left w:val="none" w:sz="0" w:space="0" w:color="auto"/>
        <w:bottom w:val="none" w:sz="0" w:space="0" w:color="auto"/>
        <w:right w:val="none" w:sz="0" w:space="0" w:color="auto"/>
      </w:divBdr>
    </w:div>
    <w:div w:id="1707632846">
      <w:bodyDiv w:val="1"/>
      <w:marLeft w:val="0"/>
      <w:marRight w:val="0"/>
      <w:marTop w:val="0"/>
      <w:marBottom w:val="0"/>
      <w:divBdr>
        <w:top w:val="none" w:sz="0" w:space="0" w:color="auto"/>
        <w:left w:val="none" w:sz="0" w:space="0" w:color="auto"/>
        <w:bottom w:val="none" w:sz="0" w:space="0" w:color="auto"/>
        <w:right w:val="none" w:sz="0" w:space="0" w:color="auto"/>
      </w:divBdr>
    </w:div>
    <w:div w:id="1724673691">
      <w:bodyDiv w:val="1"/>
      <w:marLeft w:val="0"/>
      <w:marRight w:val="0"/>
      <w:marTop w:val="0"/>
      <w:marBottom w:val="0"/>
      <w:divBdr>
        <w:top w:val="none" w:sz="0" w:space="0" w:color="auto"/>
        <w:left w:val="none" w:sz="0" w:space="0" w:color="auto"/>
        <w:bottom w:val="none" w:sz="0" w:space="0" w:color="auto"/>
        <w:right w:val="none" w:sz="0" w:space="0" w:color="auto"/>
      </w:divBdr>
    </w:div>
    <w:div w:id="1774008934">
      <w:bodyDiv w:val="1"/>
      <w:marLeft w:val="0"/>
      <w:marRight w:val="0"/>
      <w:marTop w:val="0"/>
      <w:marBottom w:val="0"/>
      <w:divBdr>
        <w:top w:val="none" w:sz="0" w:space="0" w:color="auto"/>
        <w:left w:val="none" w:sz="0" w:space="0" w:color="auto"/>
        <w:bottom w:val="none" w:sz="0" w:space="0" w:color="auto"/>
        <w:right w:val="none" w:sz="0" w:space="0" w:color="auto"/>
      </w:divBdr>
    </w:div>
    <w:div w:id="1775704995">
      <w:bodyDiv w:val="1"/>
      <w:marLeft w:val="0"/>
      <w:marRight w:val="0"/>
      <w:marTop w:val="0"/>
      <w:marBottom w:val="0"/>
      <w:divBdr>
        <w:top w:val="none" w:sz="0" w:space="0" w:color="auto"/>
        <w:left w:val="none" w:sz="0" w:space="0" w:color="auto"/>
        <w:bottom w:val="none" w:sz="0" w:space="0" w:color="auto"/>
        <w:right w:val="none" w:sz="0" w:space="0" w:color="auto"/>
      </w:divBdr>
    </w:div>
    <w:div w:id="1796944544">
      <w:bodyDiv w:val="1"/>
      <w:marLeft w:val="0"/>
      <w:marRight w:val="0"/>
      <w:marTop w:val="0"/>
      <w:marBottom w:val="0"/>
      <w:divBdr>
        <w:top w:val="none" w:sz="0" w:space="0" w:color="auto"/>
        <w:left w:val="none" w:sz="0" w:space="0" w:color="auto"/>
        <w:bottom w:val="none" w:sz="0" w:space="0" w:color="auto"/>
        <w:right w:val="none" w:sz="0" w:space="0" w:color="auto"/>
      </w:divBdr>
    </w:div>
    <w:div w:id="1827431014">
      <w:bodyDiv w:val="1"/>
      <w:marLeft w:val="0"/>
      <w:marRight w:val="0"/>
      <w:marTop w:val="0"/>
      <w:marBottom w:val="0"/>
      <w:divBdr>
        <w:top w:val="none" w:sz="0" w:space="0" w:color="auto"/>
        <w:left w:val="none" w:sz="0" w:space="0" w:color="auto"/>
        <w:bottom w:val="none" w:sz="0" w:space="0" w:color="auto"/>
        <w:right w:val="none" w:sz="0" w:space="0" w:color="auto"/>
      </w:divBdr>
    </w:div>
    <w:div w:id="1873955537">
      <w:bodyDiv w:val="1"/>
      <w:marLeft w:val="0"/>
      <w:marRight w:val="0"/>
      <w:marTop w:val="0"/>
      <w:marBottom w:val="0"/>
      <w:divBdr>
        <w:top w:val="none" w:sz="0" w:space="0" w:color="auto"/>
        <w:left w:val="none" w:sz="0" w:space="0" w:color="auto"/>
        <w:bottom w:val="none" w:sz="0" w:space="0" w:color="auto"/>
        <w:right w:val="none" w:sz="0" w:space="0" w:color="auto"/>
      </w:divBdr>
    </w:div>
    <w:div w:id="1915779235">
      <w:bodyDiv w:val="1"/>
      <w:marLeft w:val="0"/>
      <w:marRight w:val="0"/>
      <w:marTop w:val="0"/>
      <w:marBottom w:val="0"/>
      <w:divBdr>
        <w:top w:val="none" w:sz="0" w:space="0" w:color="auto"/>
        <w:left w:val="none" w:sz="0" w:space="0" w:color="auto"/>
        <w:bottom w:val="none" w:sz="0" w:space="0" w:color="auto"/>
        <w:right w:val="none" w:sz="0" w:space="0" w:color="auto"/>
      </w:divBdr>
    </w:div>
    <w:div w:id="1918247639">
      <w:bodyDiv w:val="1"/>
      <w:marLeft w:val="0"/>
      <w:marRight w:val="0"/>
      <w:marTop w:val="0"/>
      <w:marBottom w:val="0"/>
      <w:divBdr>
        <w:top w:val="none" w:sz="0" w:space="0" w:color="auto"/>
        <w:left w:val="none" w:sz="0" w:space="0" w:color="auto"/>
        <w:bottom w:val="none" w:sz="0" w:space="0" w:color="auto"/>
        <w:right w:val="none" w:sz="0" w:space="0" w:color="auto"/>
      </w:divBdr>
    </w:div>
    <w:div w:id="1944991477">
      <w:bodyDiv w:val="1"/>
      <w:marLeft w:val="0"/>
      <w:marRight w:val="0"/>
      <w:marTop w:val="0"/>
      <w:marBottom w:val="0"/>
      <w:divBdr>
        <w:top w:val="none" w:sz="0" w:space="0" w:color="auto"/>
        <w:left w:val="none" w:sz="0" w:space="0" w:color="auto"/>
        <w:bottom w:val="none" w:sz="0" w:space="0" w:color="auto"/>
        <w:right w:val="none" w:sz="0" w:space="0" w:color="auto"/>
      </w:divBdr>
    </w:div>
    <w:div w:id="19868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comments@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h.gov/pmn/index.html" TargetMode="External"/><Relationship Id="rId5" Type="http://schemas.openxmlformats.org/officeDocument/2006/relationships/hyperlink" Target="http://www.slccouncil.com/recent-agen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763</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following are some upcoming conferences:</vt:lpstr>
    </vt:vector>
  </TitlesOfParts>
  <Company>Salt Lake City Corporation</Company>
  <LinksUpToDate>false</LinksUpToDate>
  <CharactersWithSpaces>5302</CharactersWithSpaces>
  <SharedDoc>false</SharedDoc>
  <HLinks>
    <vt:vector size="12" baseType="variant">
      <vt:variant>
        <vt:i4>3014707</vt:i4>
      </vt:variant>
      <vt:variant>
        <vt:i4>3</vt:i4>
      </vt:variant>
      <vt:variant>
        <vt:i4>0</vt:i4>
      </vt:variant>
      <vt:variant>
        <vt:i4>5</vt:i4>
      </vt:variant>
      <vt:variant>
        <vt:lpwstr>http://www.utah.gov/pmn/index.html</vt:lpwstr>
      </vt:variant>
      <vt:variant>
        <vt:lpwstr/>
      </vt:variant>
      <vt:variant>
        <vt:i4>5636164</vt:i4>
      </vt:variant>
      <vt:variant>
        <vt:i4>0</vt:i4>
      </vt:variant>
      <vt:variant>
        <vt:i4>0</vt:i4>
      </vt:variant>
      <vt:variant>
        <vt:i4>5</vt:i4>
      </vt:variant>
      <vt:variant>
        <vt:lpwstr>http://council.slcgov.com/agendas/default.htm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some upcoming conferences:</dc:title>
  <dc:creator>Vicki Pacheco</dc:creator>
  <cp:lastModifiedBy>Fletcher, Tracey</cp:lastModifiedBy>
  <cp:revision>20</cp:revision>
  <cp:lastPrinted>2014-11-25T17:17:00Z</cp:lastPrinted>
  <dcterms:created xsi:type="dcterms:W3CDTF">2015-04-13T15:50:00Z</dcterms:created>
  <dcterms:modified xsi:type="dcterms:W3CDTF">2015-09-08T20:05:00Z</dcterms:modified>
</cp:coreProperties>
</file>