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C15534">
        <w:t xml:space="preserve">June </w:t>
      </w:r>
      <w:r w:rsidR="00093787">
        <w:t>17</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5A0D42" w:rsidRDefault="005A0D42" w:rsidP="003A4873">
      <w:r>
        <w:t>Brad Pratt, Chairman</w:t>
      </w:r>
    </w:p>
    <w:p w:rsidR="0079344E" w:rsidRDefault="0079344E" w:rsidP="003A4873">
      <w:r>
        <w:t>Scott Wardle</w:t>
      </w:r>
    </w:p>
    <w:p w:rsidR="00E1294E" w:rsidRDefault="00E1294E" w:rsidP="00B42C20">
      <w:r>
        <w:t xml:space="preserve">Debbie Winn </w:t>
      </w:r>
    </w:p>
    <w:p w:rsidR="007D571C" w:rsidRDefault="007D571C" w:rsidP="00B42C20">
      <w:r>
        <w:t>Steve Pruden</w:t>
      </w:r>
    </w:p>
    <w:p w:rsidR="00A264CA" w:rsidRDefault="007E3D28" w:rsidP="00B42C20">
      <w:r>
        <w:t>Dave McCall</w:t>
      </w:r>
    </w:p>
    <w:p w:rsidR="00DE776F" w:rsidRDefault="00DE776F" w:rsidP="00B42C20"/>
    <w:p w:rsidR="000846DC" w:rsidRDefault="00597C10" w:rsidP="00597C10">
      <w:r w:rsidRPr="00C5558C">
        <w:rPr>
          <w:b/>
        </w:rPr>
        <w:t>City Employees Present</w:t>
      </w:r>
      <w:r>
        <w:t>:</w:t>
      </w:r>
    </w:p>
    <w:p w:rsidR="00E75FAB" w:rsidRDefault="00E17B52" w:rsidP="00597C10">
      <w:r>
        <w:t>Mayor Patrick Dunlavy</w:t>
      </w:r>
    </w:p>
    <w:p w:rsidR="002E2758" w:rsidRDefault="00986359" w:rsidP="00597C10">
      <w:r>
        <w:t xml:space="preserve">Roger Baker, </w:t>
      </w:r>
      <w:r w:rsidR="00C557BF">
        <w:t>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5A0D42" w:rsidRDefault="005A0D42" w:rsidP="00597C10">
      <w:r>
        <w:t>Jim Bolser,</w:t>
      </w:r>
      <w:r w:rsidR="0083366C">
        <w:t xml:space="preserve"> Public Works and Community Development Director</w:t>
      </w:r>
    </w:p>
    <w:p w:rsidR="009D5A48" w:rsidRDefault="009D5A48" w:rsidP="00597C10">
      <w:r>
        <w:t>Paul Hansen, City Engineer</w:t>
      </w:r>
    </w:p>
    <w:p w:rsidR="003276B4" w:rsidRDefault="00B6759A" w:rsidP="00597C10">
      <w:r>
        <w:t>Kami Perkins, Human Resource Director</w:t>
      </w:r>
    </w:p>
    <w:p w:rsidR="00C14BD1" w:rsidRDefault="00C14BD1" w:rsidP="00597C10">
      <w:r>
        <w:t>Randy Sant, RDA Director</w:t>
      </w:r>
    </w:p>
    <w:p w:rsidR="00B314E9" w:rsidRDefault="00B314E9" w:rsidP="00597C10"/>
    <w:p w:rsidR="008049F2" w:rsidRDefault="008049F2" w:rsidP="00597C10">
      <w:r>
        <w:t>Minutes prepared by Elisa Jenkins</w:t>
      </w:r>
    </w:p>
    <w:p w:rsidR="00A13333" w:rsidRDefault="00A13333" w:rsidP="00597C10"/>
    <w:p w:rsidR="005A0D42" w:rsidRDefault="00CE45B5" w:rsidP="001E73C7">
      <w:r>
        <w:t xml:space="preserve">Chairman </w:t>
      </w:r>
      <w:r w:rsidR="00043C38">
        <w:t>Pratt</w:t>
      </w:r>
      <w:r>
        <w:t xml:space="preserve"> </w:t>
      </w:r>
      <w:r w:rsidR="00B42C20">
        <w:t>called the meeting to order at</w:t>
      </w:r>
      <w:r w:rsidR="00F127A8">
        <w:t xml:space="preserve"> 7:0</w:t>
      </w:r>
      <w:r w:rsidR="00B6759A">
        <w:t>0 p.m.</w:t>
      </w:r>
      <w:r w:rsidR="009F7025">
        <w:t xml:space="preserve">  </w:t>
      </w:r>
    </w:p>
    <w:p w:rsidR="006873FF" w:rsidRDefault="006873FF" w:rsidP="001E73C7"/>
    <w:p w:rsidR="00597C10" w:rsidRPr="001E73C7" w:rsidRDefault="00597C10" w:rsidP="0065414F">
      <w:pPr>
        <w:pStyle w:val="ListParagraph"/>
        <w:numPr>
          <w:ilvl w:val="0"/>
          <w:numId w:val="1"/>
        </w:numPr>
        <w:rPr>
          <w:b/>
          <w:u w:val="single"/>
        </w:rPr>
      </w:pPr>
      <w:r w:rsidRPr="001E73C7">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5803A5">
        <w:t>Pledge of Allegiance was led by</w:t>
      </w:r>
      <w:r w:rsidR="006873FF">
        <w:t xml:space="preserve"> </w:t>
      </w:r>
      <w:r w:rsidR="006C4059">
        <w:t>Maddox Thompson.</w:t>
      </w:r>
    </w:p>
    <w:p w:rsidR="00364BEF" w:rsidRDefault="00364BEF" w:rsidP="00364BEF"/>
    <w:p w:rsidR="0038227C" w:rsidRPr="00364BEF" w:rsidRDefault="00144107" w:rsidP="0065414F">
      <w:pPr>
        <w:pStyle w:val="ListParagraph"/>
        <w:numPr>
          <w:ilvl w:val="0"/>
          <w:numId w:val="1"/>
        </w:numPr>
        <w:rPr>
          <w:b/>
          <w:u w:val="single"/>
        </w:rPr>
      </w:pPr>
      <w:r w:rsidRPr="00364BEF">
        <w:rPr>
          <w:b/>
          <w:u w:val="single"/>
        </w:rPr>
        <w:t>R</w:t>
      </w:r>
      <w:r w:rsidR="0038227C" w:rsidRPr="00364BEF">
        <w:rPr>
          <w:b/>
          <w:u w:val="single"/>
        </w:rPr>
        <w:t>oll Call</w:t>
      </w:r>
    </w:p>
    <w:p w:rsidR="0038227C" w:rsidRDefault="0038227C" w:rsidP="0038227C"/>
    <w:p w:rsidR="00A03FA5" w:rsidRDefault="005A0D42" w:rsidP="00A03FA5">
      <w:r>
        <w:t>Brad Pratt, Present</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872887" w:rsidRDefault="00872887" w:rsidP="00200037"/>
    <w:p w:rsidR="0050272C" w:rsidRDefault="0050272C" w:rsidP="0065414F">
      <w:pPr>
        <w:pStyle w:val="ListParagraph"/>
        <w:numPr>
          <w:ilvl w:val="0"/>
          <w:numId w:val="1"/>
        </w:numPr>
        <w:rPr>
          <w:b/>
          <w:u w:val="single"/>
        </w:rPr>
      </w:pPr>
      <w:r w:rsidRPr="0050272C">
        <w:rPr>
          <w:b/>
          <w:u w:val="single"/>
        </w:rPr>
        <w:t>Public Comment Period</w:t>
      </w:r>
    </w:p>
    <w:p w:rsidR="0050272C" w:rsidRDefault="0050272C" w:rsidP="0050272C">
      <w:pPr>
        <w:rPr>
          <w:b/>
          <w:u w:val="single"/>
        </w:rPr>
      </w:pPr>
    </w:p>
    <w:p w:rsidR="00BB1AF0" w:rsidRDefault="00816A38" w:rsidP="0050272C">
      <w:r>
        <w:lastRenderedPageBreak/>
        <w:t xml:space="preserve">Chairman </w:t>
      </w:r>
      <w:r w:rsidR="00D53E56">
        <w:t>Pratt</w:t>
      </w:r>
      <w:r w:rsidR="0050272C">
        <w:t xml:space="preserve"> opened the public comment period to anyone who would like to come forward and address th</w:t>
      </w:r>
      <w:r>
        <w:t xml:space="preserve">e Council. </w:t>
      </w:r>
      <w:r w:rsidR="00D64D29">
        <w:t>No one came forward.</w:t>
      </w:r>
    </w:p>
    <w:p w:rsidR="00855E06" w:rsidRDefault="00855E06" w:rsidP="0050272C"/>
    <w:p w:rsidR="0050272C" w:rsidRDefault="00816A38" w:rsidP="0050272C">
      <w:r>
        <w:t xml:space="preserve">Chairman </w:t>
      </w:r>
      <w:r w:rsidR="00D53E56">
        <w:t>Pratt</w:t>
      </w:r>
      <w:r>
        <w:t xml:space="preserve"> </w:t>
      </w:r>
      <w:r w:rsidR="0050272C" w:rsidRPr="00C83F5D">
        <w:t>clos</w:t>
      </w:r>
      <w:r w:rsidR="006C4059">
        <w:t xml:space="preserve">ed the public comment period </w:t>
      </w:r>
      <w:r w:rsidR="00171063">
        <w:t>7:03 p.m.</w:t>
      </w:r>
    </w:p>
    <w:p w:rsidR="002C7295" w:rsidRDefault="002C7295" w:rsidP="0050272C"/>
    <w:p w:rsidR="002C7295" w:rsidRPr="002C7295" w:rsidRDefault="002C7295" w:rsidP="0065414F">
      <w:pPr>
        <w:pStyle w:val="ListParagraph"/>
        <w:numPr>
          <w:ilvl w:val="0"/>
          <w:numId w:val="1"/>
        </w:numPr>
        <w:rPr>
          <w:b/>
          <w:u w:val="single"/>
        </w:rPr>
      </w:pPr>
      <w:r w:rsidRPr="002C7295">
        <w:rPr>
          <w:b/>
          <w:u w:val="single"/>
        </w:rPr>
        <w:t>Public Hearing and Motion on Resolution 2015-28 A Resolution of the Tooele City Council Adopting the Final Budget for Tooele City for Fiscal Year 2015-2016</w:t>
      </w:r>
    </w:p>
    <w:p w:rsidR="002C7295" w:rsidRDefault="002C7295" w:rsidP="002C7295"/>
    <w:p w:rsidR="002C7295" w:rsidRDefault="002C7295" w:rsidP="002C7295">
      <w:r>
        <w:t>Presented by Mayor Patrick Dunlavy</w:t>
      </w:r>
    </w:p>
    <w:p w:rsidR="00171063" w:rsidRDefault="00171063" w:rsidP="002C7295"/>
    <w:p w:rsidR="009F7025" w:rsidRDefault="009F7025" w:rsidP="002C7295">
      <w:r>
        <w:t>Mayor Dunlavy said that he is presenting a balanced budget for 201</w:t>
      </w:r>
      <w:r w:rsidR="00D736F9">
        <w:t>5</w:t>
      </w:r>
      <w:r>
        <w:t xml:space="preserve">-2016.  He stated that the budget has been on display as required by state statute for the last two weeks. </w:t>
      </w:r>
      <w:r w:rsidR="00F42780">
        <w:t>He acknowledged Mr. Caldwell for his hard work as the Finance Director.  He t</w:t>
      </w:r>
      <w:r w:rsidR="00354A34">
        <w:t>hanked Kami Perkins</w:t>
      </w:r>
      <w:r w:rsidR="00D736F9">
        <w:t xml:space="preserve"> for her help</w:t>
      </w:r>
      <w:r w:rsidR="00F42780">
        <w:t xml:space="preserve"> he asked her to</w:t>
      </w:r>
      <w:r w:rsidR="00354A34">
        <w:t xml:space="preserve"> put together the employee compensation package</w:t>
      </w:r>
      <w:r w:rsidR="00F42780">
        <w:t xml:space="preserve"> </w:t>
      </w:r>
      <w:r w:rsidR="001075C4">
        <w:t xml:space="preserve">this year </w:t>
      </w:r>
      <w:r w:rsidR="00F42780">
        <w:t>and she did a great job</w:t>
      </w:r>
      <w:r w:rsidR="00354A34">
        <w:t xml:space="preserve">.  </w:t>
      </w:r>
      <w:r w:rsidR="00F42780">
        <w:t xml:space="preserve">He said that this budget is a balanced budget and a conservative budget.  </w:t>
      </w:r>
    </w:p>
    <w:p w:rsidR="00EE43B3" w:rsidRDefault="00EE43B3" w:rsidP="002C7295"/>
    <w:p w:rsidR="009F7025" w:rsidRDefault="009F7025" w:rsidP="009F7025">
      <w:r>
        <w:t>Chairman Pratt stated that this is a public hearing if anyone would like to address the issue.  No one came forward.</w:t>
      </w:r>
    </w:p>
    <w:p w:rsidR="009F7025" w:rsidRDefault="009F7025" w:rsidP="009F7025"/>
    <w:p w:rsidR="009F7025" w:rsidRPr="00652253" w:rsidRDefault="009F7025" w:rsidP="009F7025">
      <w:pPr>
        <w:rPr>
          <w:b/>
        </w:rPr>
      </w:pPr>
      <w:r w:rsidRPr="00652253">
        <w:rPr>
          <w:b/>
        </w:rPr>
        <w:t>Chairman Pratt closed the public hearing at 7:</w:t>
      </w:r>
      <w:r>
        <w:rPr>
          <w:b/>
        </w:rPr>
        <w:t>05</w:t>
      </w:r>
      <w:r w:rsidRPr="00652253">
        <w:rPr>
          <w:b/>
        </w:rPr>
        <w:t xml:space="preserve"> p.m.</w:t>
      </w:r>
    </w:p>
    <w:p w:rsidR="009F7025" w:rsidRDefault="009F7025" w:rsidP="009F7025"/>
    <w:p w:rsidR="009F7025" w:rsidRDefault="009F7025" w:rsidP="009F7025">
      <w:r w:rsidRPr="00652253">
        <w:rPr>
          <w:b/>
        </w:rPr>
        <w:t>Councilman Pruden moved to approve Resolution 201</w:t>
      </w:r>
      <w:r>
        <w:rPr>
          <w:b/>
        </w:rPr>
        <w:t>5</w:t>
      </w:r>
      <w:r w:rsidRPr="00652253">
        <w:rPr>
          <w:b/>
        </w:rPr>
        <w:t>-</w:t>
      </w:r>
      <w:r>
        <w:rPr>
          <w:b/>
        </w:rPr>
        <w:t>28</w:t>
      </w:r>
      <w:r>
        <w:t>.  Councilman McCall seconded the motion.  The vote was as follows:  Councilman Pruden, “Aye”, Councilman Wardle, “Aye”, Councilman McCall, “Aye”, Councilwoman Winn, “Aye”, and Chairman Pratt, “Aye”.</w:t>
      </w:r>
    </w:p>
    <w:p w:rsidR="009F7025" w:rsidRDefault="009F7025" w:rsidP="002C7295"/>
    <w:p w:rsidR="00C30CCA" w:rsidRDefault="00C30CCA" w:rsidP="002C7295">
      <w:r>
        <w:t xml:space="preserve">Councilman Pruden also thanked </w:t>
      </w:r>
      <w:r w:rsidR="001075C4">
        <w:t xml:space="preserve">the </w:t>
      </w:r>
      <w:r>
        <w:t xml:space="preserve">Mayor, </w:t>
      </w:r>
      <w:r w:rsidR="00E538EC">
        <w:t>Mr. Caldwell</w:t>
      </w:r>
      <w:r>
        <w:t xml:space="preserve"> and </w:t>
      </w:r>
      <w:r w:rsidR="00E538EC">
        <w:t>Ms. Perkins</w:t>
      </w:r>
      <w:r>
        <w:t>.</w:t>
      </w:r>
    </w:p>
    <w:p w:rsidR="002C7295" w:rsidRDefault="002C7295" w:rsidP="002C7295"/>
    <w:p w:rsidR="002C7295" w:rsidRPr="002C7295" w:rsidRDefault="002C7295" w:rsidP="0065414F">
      <w:pPr>
        <w:pStyle w:val="ListParagraph"/>
        <w:numPr>
          <w:ilvl w:val="0"/>
          <w:numId w:val="1"/>
        </w:numPr>
        <w:rPr>
          <w:b/>
          <w:u w:val="single"/>
        </w:rPr>
      </w:pPr>
      <w:r w:rsidRPr="002C7295">
        <w:rPr>
          <w:b/>
          <w:u w:val="single"/>
        </w:rPr>
        <w:t>Public Hearing and Motion on Resolution 2015-29 A Resolution of the Tooele City Council Approving Budget Adjustments for Fiscal Year 2014-2015</w:t>
      </w:r>
    </w:p>
    <w:p w:rsidR="002C7295" w:rsidRDefault="002C7295" w:rsidP="002C7295"/>
    <w:p w:rsidR="002C7295" w:rsidRDefault="002C7295" w:rsidP="002C7295">
      <w:r>
        <w:t>Presented by Glen Caldwell</w:t>
      </w:r>
    </w:p>
    <w:p w:rsidR="00E538EC" w:rsidRDefault="00E538EC" w:rsidP="002C7295"/>
    <w:p w:rsidR="00E538EC" w:rsidRDefault="00E538EC" w:rsidP="00E538EC">
      <w:r>
        <w:t>Mr. Caldwell explained that every year they have to adjust the budget at year end.  He then outlined the adjustments that needed to be made before the end of the fiscal year.  (A copy is included with the minutes as Exhibit A).</w:t>
      </w:r>
    </w:p>
    <w:p w:rsidR="00E538EC" w:rsidRDefault="00E538EC" w:rsidP="002C7295"/>
    <w:p w:rsidR="00E538EC" w:rsidRDefault="00E538EC" w:rsidP="00E538EC">
      <w:r>
        <w:t>Chairman Pratt stated that this is a public hearing if anyone would like to address the issue.  No one came forward.</w:t>
      </w:r>
    </w:p>
    <w:p w:rsidR="00E538EC" w:rsidRDefault="00E538EC" w:rsidP="00E538EC"/>
    <w:p w:rsidR="00E538EC" w:rsidRPr="00652253" w:rsidRDefault="00E538EC" w:rsidP="00E538EC">
      <w:pPr>
        <w:rPr>
          <w:b/>
        </w:rPr>
      </w:pPr>
      <w:r w:rsidRPr="00652253">
        <w:rPr>
          <w:b/>
        </w:rPr>
        <w:t>Chairman Pratt closed the public hearing at 7:</w:t>
      </w:r>
      <w:r>
        <w:rPr>
          <w:b/>
        </w:rPr>
        <w:t>09</w:t>
      </w:r>
      <w:r w:rsidRPr="00652253">
        <w:rPr>
          <w:b/>
        </w:rPr>
        <w:t xml:space="preserve"> p.m.</w:t>
      </w:r>
    </w:p>
    <w:p w:rsidR="00E538EC" w:rsidRDefault="00E538EC" w:rsidP="002C7295"/>
    <w:p w:rsidR="003C4E5C" w:rsidRDefault="003C4E5C" w:rsidP="002C7295">
      <w:r w:rsidRPr="001075C4">
        <w:rPr>
          <w:b/>
        </w:rPr>
        <w:t>Councilman Pruden moved to approve</w:t>
      </w:r>
      <w:r w:rsidR="00E538EC" w:rsidRPr="001075C4">
        <w:rPr>
          <w:b/>
        </w:rPr>
        <w:t xml:space="preserve"> Resolution</w:t>
      </w:r>
      <w:r w:rsidR="00FD43C9">
        <w:rPr>
          <w:b/>
        </w:rPr>
        <w:t xml:space="preserve"> </w:t>
      </w:r>
      <w:r w:rsidR="00E538EC" w:rsidRPr="001075C4">
        <w:rPr>
          <w:b/>
        </w:rPr>
        <w:t>2015-29</w:t>
      </w:r>
      <w:r>
        <w:t>.  Councilman McCall sec</w:t>
      </w:r>
      <w:r w:rsidR="00E538EC">
        <w:t>onded the motion.</w:t>
      </w:r>
      <w:r w:rsidR="00E538EC" w:rsidRPr="00E538EC">
        <w:t xml:space="preserve"> </w:t>
      </w:r>
      <w:r w:rsidR="00E538EC">
        <w:t xml:space="preserve"> The vote was as follows:  Councilman Pruden, “Aye”, Councilman Wardle, “Aye”, Councilman McCall, “Aye”, Councilwoman Winn, “Aye”, and Chairman Pratt, “Aye”. </w:t>
      </w:r>
    </w:p>
    <w:p w:rsidR="002C7295" w:rsidRDefault="002C7295" w:rsidP="002C7295"/>
    <w:p w:rsidR="002C7295" w:rsidRPr="002C7295" w:rsidRDefault="002C7295" w:rsidP="0065414F">
      <w:pPr>
        <w:pStyle w:val="ListParagraph"/>
        <w:numPr>
          <w:ilvl w:val="0"/>
          <w:numId w:val="1"/>
        </w:numPr>
        <w:rPr>
          <w:b/>
          <w:u w:val="single"/>
        </w:rPr>
      </w:pPr>
      <w:r w:rsidRPr="002C7295">
        <w:rPr>
          <w:b/>
          <w:u w:val="single"/>
        </w:rPr>
        <w:lastRenderedPageBreak/>
        <w:t>Ordinance 2015-18 An Ordinance of Tooele City Amending Sections of the Tooele City Policies and Procedures Manual</w:t>
      </w:r>
    </w:p>
    <w:p w:rsidR="002C7295" w:rsidRDefault="002C7295" w:rsidP="002C7295"/>
    <w:p w:rsidR="002C7295" w:rsidRDefault="002C7295" w:rsidP="002C7295">
      <w:r>
        <w:t>Presented by Kami Perkins</w:t>
      </w:r>
    </w:p>
    <w:p w:rsidR="003C4E5C" w:rsidRDefault="003C4E5C" w:rsidP="002C7295"/>
    <w:p w:rsidR="0097073D" w:rsidRDefault="00D71C02" w:rsidP="002C7295">
      <w:r>
        <w:t xml:space="preserve">Ms. Perkins asked the Council to table Ordinance 2015-18.  </w:t>
      </w:r>
      <w:r w:rsidR="000B2633">
        <w:t xml:space="preserve">There were some questions and suggestions </w:t>
      </w:r>
      <w:r w:rsidR="00EE43B3">
        <w:t xml:space="preserve">that </w:t>
      </w:r>
      <w:r w:rsidR="000B2633">
        <w:t>c</w:t>
      </w:r>
      <w:r w:rsidR="00EE43B3">
        <w:t>a</w:t>
      </w:r>
      <w:r w:rsidR="000B2633">
        <w:t xml:space="preserve">me up and they would like to look into in a little further.  They </w:t>
      </w:r>
      <w:r>
        <w:t xml:space="preserve">will bring it back </w:t>
      </w:r>
      <w:r w:rsidR="003B721A">
        <w:t xml:space="preserve">in August.  </w:t>
      </w:r>
    </w:p>
    <w:p w:rsidR="0097073D" w:rsidRDefault="0097073D" w:rsidP="002C7295"/>
    <w:p w:rsidR="003C4E5C" w:rsidRDefault="003B721A" w:rsidP="002C7295">
      <w:r w:rsidRPr="000B2633">
        <w:rPr>
          <w:b/>
        </w:rPr>
        <w:t xml:space="preserve">Councilwoman Winn moved to </w:t>
      </w:r>
      <w:r w:rsidR="000B2633">
        <w:rPr>
          <w:b/>
        </w:rPr>
        <w:t xml:space="preserve">table </w:t>
      </w:r>
      <w:r w:rsidR="0097073D" w:rsidRPr="000B2633">
        <w:rPr>
          <w:b/>
        </w:rPr>
        <w:t>Ordinance 2015-18.</w:t>
      </w:r>
      <w:r>
        <w:t xml:space="preserve">  Councilman McCall second</w:t>
      </w:r>
      <w:r w:rsidR="0097073D">
        <w:t>ed the motion.  The vote was as follows:  Councilman Pruden, “Aye”, Councilman Wardle, “Aye”, Councilman McCall, “Aye”, Councilwoman Winn, “Aye”, and Chairman Pratt, “Aye”.</w:t>
      </w:r>
    </w:p>
    <w:p w:rsidR="002C7295" w:rsidRDefault="002C7295" w:rsidP="002C7295"/>
    <w:p w:rsidR="002C7295" w:rsidRPr="002C7295" w:rsidRDefault="002C7295" w:rsidP="0065414F">
      <w:pPr>
        <w:pStyle w:val="ListParagraph"/>
        <w:numPr>
          <w:ilvl w:val="0"/>
          <w:numId w:val="1"/>
        </w:numPr>
        <w:rPr>
          <w:b/>
          <w:u w:val="single"/>
        </w:rPr>
      </w:pPr>
      <w:r w:rsidRPr="002C7295">
        <w:rPr>
          <w:b/>
          <w:u w:val="single"/>
        </w:rPr>
        <w:t>Overlake 1L – Final Subdivision Request</w:t>
      </w:r>
    </w:p>
    <w:p w:rsidR="002C7295" w:rsidRDefault="002C7295" w:rsidP="002C7295"/>
    <w:p w:rsidR="002C7295" w:rsidRDefault="002C7295" w:rsidP="002C7295">
      <w:r>
        <w:t>Presented by Jim Bolser</w:t>
      </w:r>
    </w:p>
    <w:p w:rsidR="00E37E4A" w:rsidRDefault="00E37E4A" w:rsidP="002C7295"/>
    <w:p w:rsidR="00E37E4A" w:rsidRDefault="00E90DF6" w:rsidP="002C7295">
      <w:r>
        <w:t xml:space="preserve">Mr. Bolser said </w:t>
      </w:r>
      <w:r w:rsidR="002C1501">
        <w:t xml:space="preserve">that </w:t>
      </w:r>
      <w:r>
        <w:t xml:space="preserve">as </w:t>
      </w:r>
      <w:r w:rsidR="002C1501">
        <w:t xml:space="preserve">the </w:t>
      </w:r>
      <w:r>
        <w:t>Counci</w:t>
      </w:r>
      <w:r w:rsidR="002C1501">
        <w:t>l</w:t>
      </w:r>
      <w:r>
        <w:t xml:space="preserve"> is aware </w:t>
      </w:r>
      <w:r w:rsidR="006A6BDC">
        <w:t xml:space="preserve">shortly </w:t>
      </w:r>
      <w:r>
        <w:t xml:space="preserve">before </w:t>
      </w:r>
      <w:r w:rsidR="006A6BDC">
        <w:t xml:space="preserve">the beginning of the </w:t>
      </w:r>
      <w:r>
        <w:t xml:space="preserve">litigation </w:t>
      </w:r>
      <w:r w:rsidR="006A6BDC">
        <w:t xml:space="preserve">with Tooele Associates a few years ago </w:t>
      </w:r>
      <w:r w:rsidR="002B3063">
        <w:t xml:space="preserve">the </w:t>
      </w:r>
      <w:r>
        <w:t xml:space="preserve">preliminary plat was filed </w:t>
      </w:r>
      <w:r w:rsidR="006A6BDC">
        <w:t xml:space="preserve">by the applicants </w:t>
      </w:r>
      <w:r>
        <w:t>for the entire</w:t>
      </w:r>
      <w:r w:rsidR="006A6BDC">
        <w:t xml:space="preserve">ty of </w:t>
      </w:r>
      <w:r>
        <w:t xml:space="preserve"> Overlake</w:t>
      </w:r>
      <w:r w:rsidR="006A6BDC">
        <w:t xml:space="preserve"> Subdivision</w:t>
      </w:r>
      <w:r>
        <w:t xml:space="preserve"> 1L</w:t>
      </w:r>
      <w:r w:rsidR="006A6BDC">
        <w:t xml:space="preserve">.  That was an </w:t>
      </w:r>
      <w:r>
        <w:t>approx</w:t>
      </w:r>
      <w:r w:rsidR="006A6BDC">
        <w:t xml:space="preserve">imately </w:t>
      </w:r>
      <w:r>
        <w:t>132 lot</w:t>
      </w:r>
      <w:r w:rsidR="006A6BDC">
        <w:t xml:space="preserve"> subdivision</w:t>
      </w:r>
      <w:r w:rsidR="002B3063">
        <w:t xml:space="preserve">.  </w:t>
      </w:r>
      <w:r w:rsidR="0020758D">
        <w:t>S</w:t>
      </w:r>
      <w:r>
        <w:t xml:space="preserve">ince the settlement agreement was approved </w:t>
      </w:r>
      <w:r w:rsidR="0020758D">
        <w:t xml:space="preserve">by the Council in August </w:t>
      </w:r>
      <w:r>
        <w:t>one of the terms</w:t>
      </w:r>
      <w:r w:rsidR="0020758D">
        <w:t xml:space="preserve"> of that agreement stated that now, </w:t>
      </w:r>
      <w:r>
        <w:t xml:space="preserve">Perry Homes </w:t>
      </w:r>
      <w:r w:rsidR="0020758D">
        <w:t xml:space="preserve">being the applicant, </w:t>
      </w:r>
      <w:r>
        <w:t>would refresh the plat to current standards</w:t>
      </w:r>
      <w:r w:rsidR="0020758D">
        <w:t xml:space="preserve"> and resubmit </w:t>
      </w:r>
      <w:r w:rsidR="00D6514C">
        <w:t xml:space="preserve">it to the City </w:t>
      </w:r>
      <w:r w:rsidR="0020758D">
        <w:t xml:space="preserve">and the City would then approve that plat for the development of </w:t>
      </w:r>
      <w:r w:rsidR="00D6514C">
        <w:t xml:space="preserve">the </w:t>
      </w:r>
      <w:r w:rsidR="0020758D">
        <w:t>new homes</w:t>
      </w:r>
      <w:r>
        <w:t xml:space="preserve">. </w:t>
      </w:r>
      <w:r w:rsidR="00D736F9">
        <w:t>Perry Homes has</w:t>
      </w:r>
      <w:r>
        <w:t xml:space="preserve"> chosen to bring </w:t>
      </w:r>
      <w:r w:rsidR="0020758D">
        <w:t xml:space="preserve">the </w:t>
      </w:r>
      <w:r>
        <w:t xml:space="preserve">final plat for </w:t>
      </w:r>
      <w:r w:rsidR="0020758D">
        <w:t>only a</w:t>
      </w:r>
      <w:r>
        <w:t xml:space="preserve"> portion of that </w:t>
      </w:r>
      <w:r w:rsidR="0020758D">
        <w:t xml:space="preserve">overall </w:t>
      </w:r>
      <w:r>
        <w:t xml:space="preserve">subdivision </w:t>
      </w:r>
      <w:r w:rsidR="00D736F9">
        <w:t xml:space="preserve">at this time.  </w:t>
      </w:r>
      <w:r w:rsidR="0020758D">
        <w:t xml:space="preserve">The </w:t>
      </w:r>
      <w:r w:rsidR="00652458">
        <w:t xml:space="preserve">plat is for 49 lots which is for the </w:t>
      </w:r>
      <w:r w:rsidR="0020758D">
        <w:t xml:space="preserve">first </w:t>
      </w:r>
      <w:r w:rsidR="00652458">
        <w:t>segment</w:t>
      </w:r>
      <w:r w:rsidR="00D6514C">
        <w:t xml:space="preserve"> of</w:t>
      </w:r>
      <w:r w:rsidR="00652458">
        <w:t xml:space="preserve"> Overlake </w:t>
      </w:r>
      <w:r>
        <w:t>1L</w:t>
      </w:r>
      <w:r w:rsidR="00652458">
        <w:t xml:space="preserve">.  The </w:t>
      </w:r>
      <w:r>
        <w:t xml:space="preserve">Planning Commission has forwarded a unanimous positive recommendation.  </w:t>
      </w:r>
    </w:p>
    <w:p w:rsidR="00881C10" w:rsidRDefault="00881C10" w:rsidP="002C7295"/>
    <w:p w:rsidR="00881C10" w:rsidRDefault="00881C10" w:rsidP="002C7295">
      <w:r w:rsidRPr="002C1501">
        <w:rPr>
          <w:b/>
        </w:rPr>
        <w:t>Councilman Wardle</w:t>
      </w:r>
      <w:r w:rsidR="002C1501" w:rsidRPr="002C1501">
        <w:rPr>
          <w:b/>
        </w:rPr>
        <w:t xml:space="preserve"> moved to approve Overlake IL Final Subdivision Request.</w:t>
      </w:r>
      <w:r w:rsidR="002C1501">
        <w:t xml:space="preserve">  Chairman Pratt seconded the motion.  The vote was as follows:  Councilman Pruden, “Aye”, Councilman Wardle, “Aye”, Councilman McCall, “Aye”, Councilwoman Winn, “Aye”, and Chairman Pratt, “Aye”.</w:t>
      </w:r>
    </w:p>
    <w:p w:rsidR="002C7295" w:rsidRDefault="002C7295" w:rsidP="002C7295"/>
    <w:p w:rsidR="002C7295" w:rsidRPr="002C7295" w:rsidRDefault="002C7295" w:rsidP="0065414F">
      <w:pPr>
        <w:pStyle w:val="ListParagraph"/>
        <w:numPr>
          <w:ilvl w:val="0"/>
          <w:numId w:val="1"/>
        </w:numPr>
        <w:rPr>
          <w:b/>
          <w:u w:val="single"/>
        </w:rPr>
      </w:pPr>
      <w:r w:rsidRPr="002C7295">
        <w:rPr>
          <w:b/>
          <w:u w:val="single"/>
        </w:rPr>
        <w:t>Building 619 Minor Sub Amended – Final Plat Request</w:t>
      </w:r>
    </w:p>
    <w:p w:rsidR="002C7295" w:rsidRDefault="002C7295" w:rsidP="002C7295"/>
    <w:p w:rsidR="002C7295" w:rsidRDefault="002C7295" w:rsidP="002C7295">
      <w:r>
        <w:t>Presented by Jim Bolser</w:t>
      </w:r>
    </w:p>
    <w:p w:rsidR="00881C10" w:rsidRDefault="00881C10" w:rsidP="002C7295"/>
    <w:p w:rsidR="00881C10" w:rsidRDefault="00881C10" w:rsidP="002C7295">
      <w:r>
        <w:t xml:space="preserve">Mr. Bolser said that this is another subdivision </w:t>
      </w:r>
      <w:r w:rsidR="00712340">
        <w:t>that has some history.  A</w:t>
      </w:r>
      <w:r>
        <w:t xml:space="preserve">s the </w:t>
      </w:r>
      <w:r w:rsidR="00712340">
        <w:t>C</w:t>
      </w:r>
      <w:r>
        <w:t xml:space="preserve">ouncil is aware </w:t>
      </w:r>
      <w:r w:rsidR="00D6514C">
        <w:t xml:space="preserve">the </w:t>
      </w:r>
      <w:r>
        <w:t xml:space="preserve">former </w:t>
      </w:r>
      <w:r w:rsidR="00712340">
        <w:t>Utah Industrial Depot (</w:t>
      </w:r>
      <w:r>
        <w:t>UID</w:t>
      </w:r>
      <w:r w:rsidR="00712340">
        <w:t xml:space="preserve">) went through a fairly extensive subdivision process of their property.  They later recombined </w:t>
      </w:r>
      <w:r w:rsidR="00D6514C">
        <w:t xml:space="preserve">their property </w:t>
      </w:r>
      <w:r w:rsidR="00712340">
        <w:t xml:space="preserve">into larger lots and </w:t>
      </w:r>
      <w:r w:rsidR="003970E5">
        <w:t>had</w:t>
      </w:r>
      <w:r w:rsidR="00D6514C">
        <w:t xml:space="preserve"> </w:t>
      </w:r>
      <w:r w:rsidR="00712340">
        <w:t xml:space="preserve">been subdividing them for property disposition and sale of property.  </w:t>
      </w:r>
      <w:r>
        <w:t xml:space="preserve">About a year ago </w:t>
      </w:r>
      <w:r w:rsidR="00712340">
        <w:t>a plat was brought to the Council</w:t>
      </w:r>
      <w:r w:rsidR="000E144C">
        <w:t>,</w:t>
      </w:r>
      <w:r w:rsidR="00712340">
        <w:t xml:space="preserve"> which the Council approved</w:t>
      </w:r>
      <w:r w:rsidR="000E144C">
        <w:t>,</w:t>
      </w:r>
      <w:r w:rsidR="00712340">
        <w:t xml:space="preserve"> </w:t>
      </w:r>
      <w:r>
        <w:t xml:space="preserve">to create </w:t>
      </w:r>
      <w:r w:rsidR="00712340">
        <w:t>a larger L</w:t>
      </w:r>
      <w:r>
        <w:t>ot 1</w:t>
      </w:r>
      <w:r w:rsidR="00712340">
        <w:t xml:space="preserve"> for building 619.  They are </w:t>
      </w:r>
      <w:r>
        <w:t>now requesting to divide that lot</w:t>
      </w:r>
      <w:r w:rsidR="00712340">
        <w:t xml:space="preserve"> again to sell from </w:t>
      </w:r>
      <w:r>
        <w:t xml:space="preserve">Ninigret </w:t>
      </w:r>
      <w:r w:rsidR="000E144C">
        <w:t>Depot</w:t>
      </w:r>
      <w:r w:rsidR="00D6514C">
        <w:t xml:space="preserve"> (who took over UID) </w:t>
      </w:r>
      <w:r>
        <w:t xml:space="preserve">to Peterson </w:t>
      </w:r>
      <w:r w:rsidR="000E144C">
        <w:t xml:space="preserve">Depot.  This is </w:t>
      </w:r>
      <w:r w:rsidR="003970E5">
        <w:t xml:space="preserve">an </w:t>
      </w:r>
      <w:r w:rsidR="000E144C">
        <w:t xml:space="preserve">existing building 619 and they are requesting </w:t>
      </w:r>
      <w:r w:rsidR="003970E5">
        <w:t xml:space="preserve">it </w:t>
      </w:r>
      <w:r w:rsidR="000E144C">
        <w:t xml:space="preserve">to be subdivided off from the larger lot one and creating lot </w:t>
      </w:r>
      <w:r w:rsidR="00D6514C">
        <w:t>two</w:t>
      </w:r>
      <w:r w:rsidR="000E144C">
        <w:t xml:space="preserve"> so that property may be sold.  Planning Commission </w:t>
      </w:r>
      <w:r>
        <w:t xml:space="preserve">has forwarded a </w:t>
      </w:r>
      <w:r w:rsidR="000E144C">
        <w:t>unanimous positive</w:t>
      </w:r>
      <w:r>
        <w:t xml:space="preserve"> recommendation.</w:t>
      </w:r>
    </w:p>
    <w:p w:rsidR="00881C10" w:rsidRDefault="00881C10" w:rsidP="002C7295"/>
    <w:p w:rsidR="00881C10" w:rsidRDefault="00881C10" w:rsidP="002C7295">
      <w:r w:rsidRPr="000E144C">
        <w:rPr>
          <w:b/>
        </w:rPr>
        <w:lastRenderedPageBreak/>
        <w:t>Councilman McCall moved to approve</w:t>
      </w:r>
      <w:r w:rsidR="000E144C" w:rsidRPr="000E144C">
        <w:rPr>
          <w:b/>
        </w:rPr>
        <w:t xml:space="preserve"> Building 619 Minor Sub Amended final plat request</w:t>
      </w:r>
      <w:r w:rsidRPr="000E144C">
        <w:rPr>
          <w:b/>
        </w:rPr>
        <w:t>.</w:t>
      </w:r>
      <w:r>
        <w:t xml:space="preserve"> Councilwoman Winn sec</w:t>
      </w:r>
      <w:r w:rsidR="000E144C">
        <w:t>onded the motion.  The vote was as follows:  Councilman Pruden, “Aye”, Councilman Wardle, “Aye”, Councilman McCall, “Aye”, Councilwoman Winn, “Aye”, and Chairman Pratt, “Aye”.</w:t>
      </w:r>
    </w:p>
    <w:p w:rsidR="002C7295" w:rsidRDefault="002C7295" w:rsidP="002C7295"/>
    <w:p w:rsidR="00256376" w:rsidRPr="00640E8D" w:rsidRDefault="002C7295" w:rsidP="0065414F">
      <w:pPr>
        <w:pStyle w:val="ListParagraph"/>
        <w:numPr>
          <w:ilvl w:val="0"/>
          <w:numId w:val="1"/>
        </w:numPr>
        <w:rPr>
          <w:b/>
          <w:u w:val="single"/>
        </w:rPr>
      </w:pPr>
      <w:r>
        <w:rPr>
          <w:b/>
          <w:u w:val="single"/>
        </w:rPr>
        <w:t>M</w:t>
      </w:r>
      <w:r w:rsidR="00BF16EB" w:rsidRPr="00640E8D">
        <w:rPr>
          <w:b/>
          <w:u w:val="single"/>
        </w:rPr>
        <w:t>inutes</w:t>
      </w:r>
      <w:r w:rsidR="00730E78" w:rsidRPr="00640E8D">
        <w:rPr>
          <w:b/>
          <w:u w:val="single"/>
        </w:rPr>
        <w:t xml:space="preserve">: </w:t>
      </w:r>
      <w:r>
        <w:rPr>
          <w:b/>
          <w:u w:val="single"/>
        </w:rPr>
        <w:t>June 3</w:t>
      </w:r>
      <w:r w:rsidR="00A93DD8">
        <w:rPr>
          <w:b/>
          <w:u w:val="single"/>
        </w:rPr>
        <w:t xml:space="preserve">, </w:t>
      </w:r>
      <w:r w:rsidR="005D0B27" w:rsidRPr="00640E8D">
        <w:rPr>
          <w:b/>
          <w:u w:val="single"/>
        </w:rPr>
        <w:t xml:space="preserve"> 2015</w:t>
      </w:r>
    </w:p>
    <w:p w:rsidR="00044578" w:rsidRPr="00044578" w:rsidRDefault="00044578" w:rsidP="00044578">
      <w:pPr>
        <w:rPr>
          <w:b/>
          <w:u w:val="single"/>
        </w:rPr>
      </w:pPr>
    </w:p>
    <w:p w:rsidR="000F7D81" w:rsidRDefault="00EF5ADD" w:rsidP="00E83C99">
      <w:r>
        <w:rPr>
          <w:b/>
        </w:rPr>
        <w:t xml:space="preserve">Councilwoman Winn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881C10">
        <w:rPr>
          <w:b/>
        </w:rPr>
        <w:t>June</w:t>
      </w:r>
      <w:r w:rsidR="008A7D4E">
        <w:rPr>
          <w:b/>
        </w:rPr>
        <w:t xml:space="preserve"> </w:t>
      </w:r>
      <w:r w:rsidR="00881C10">
        <w:rPr>
          <w:b/>
        </w:rPr>
        <w:t>3</w:t>
      </w:r>
      <w:r w:rsidR="005D0B27">
        <w:rPr>
          <w:b/>
        </w:rPr>
        <w:t xml:space="preserve">, </w:t>
      </w:r>
      <w:r w:rsidR="004B28A1">
        <w:rPr>
          <w:b/>
        </w:rPr>
        <w:t xml:space="preserve">2015 </w:t>
      </w:r>
      <w:r w:rsidR="00547B41">
        <w:rPr>
          <w:b/>
        </w:rPr>
        <w:t>as presented</w:t>
      </w:r>
      <w:r w:rsidR="0026749D">
        <w:rPr>
          <w:b/>
        </w:rPr>
        <w:t xml:space="preserve">.  </w:t>
      </w:r>
      <w:r w:rsidR="0033212B">
        <w:t>Council</w:t>
      </w:r>
      <w:r>
        <w:t xml:space="preserve">man McCall </w:t>
      </w:r>
      <w:r w:rsidR="00A43207" w:rsidRPr="0026749D">
        <w:t>seconded the motion</w:t>
      </w:r>
      <w:r w:rsidR="000B6E6B">
        <w:t xml:space="preserve">.  </w:t>
      </w:r>
      <w:r w:rsidR="00141A22">
        <w:t>The vote was as follows:</w:t>
      </w:r>
      <w:r w:rsidR="00141A22" w:rsidRPr="0005726F">
        <w:t xml:space="preserve"> </w:t>
      </w:r>
      <w:r w:rsidR="00141A22">
        <w:t xml:space="preserve"> Councilman Pruden, “Aye”, Councilwoman Winn, “Aye”, Councilman McCall, “Aye”, Councilman Wardle, “Aye” and Chairman Pratt, “Aye”.</w:t>
      </w:r>
    </w:p>
    <w:p w:rsidR="00141A22" w:rsidRDefault="00141A22" w:rsidP="00E83C99"/>
    <w:p w:rsidR="00721CB2" w:rsidRDefault="00A6691D" w:rsidP="0065414F">
      <w:pPr>
        <w:pStyle w:val="ListParagraph"/>
        <w:numPr>
          <w:ilvl w:val="0"/>
          <w:numId w:val="1"/>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E144C" w:rsidRDefault="000E144C" w:rsidP="000F7D81"/>
    <w:p w:rsidR="000E144C" w:rsidRDefault="000E144C" w:rsidP="000F7D81">
      <w:r>
        <w:t>Ms. Pitt presented the following invoices for payment:</w:t>
      </w:r>
    </w:p>
    <w:p w:rsidR="00F82A1B" w:rsidRDefault="00F82A1B" w:rsidP="000F7D81"/>
    <w:p w:rsidR="00F82A1B" w:rsidRDefault="00F82A1B" w:rsidP="0065414F">
      <w:pPr>
        <w:pStyle w:val="ListParagraph"/>
        <w:numPr>
          <w:ilvl w:val="0"/>
          <w:numId w:val="2"/>
        </w:numPr>
      </w:pPr>
      <w:r>
        <w:t xml:space="preserve">Nickerson Company Inc. for a new </w:t>
      </w:r>
      <w:r w:rsidR="000E144C">
        <w:t xml:space="preserve">pump for </w:t>
      </w:r>
      <w:r>
        <w:t xml:space="preserve">well </w:t>
      </w:r>
      <w:r w:rsidR="000E144C">
        <w:t>nine</w:t>
      </w:r>
      <w:r>
        <w:t xml:space="preserve"> and a standby pump </w:t>
      </w:r>
      <w:r w:rsidR="000E144C">
        <w:t xml:space="preserve">in the amount </w:t>
      </w:r>
      <w:r w:rsidR="00D06BCF">
        <w:t>of $</w:t>
      </w:r>
      <w:r>
        <w:t>63,749.</w:t>
      </w:r>
    </w:p>
    <w:p w:rsidR="00F82A1B" w:rsidRDefault="000E144C" w:rsidP="0065414F">
      <w:pPr>
        <w:pStyle w:val="ListParagraph"/>
        <w:numPr>
          <w:ilvl w:val="0"/>
          <w:numId w:val="2"/>
        </w:numPr>
      </w:pPr>
      <w:r>
        <w:t>Russell Welding to r</w:t>
      </w:r>
      <w:r w:rsidR="00F82A1B">
        <w:t>efurbish diving board</w:t>
      </w:r>
      <w:r>
        <w:t>s in the amount of $</w:t>
      </w:r>
      <w:r w:rsidR="00F82A1B">
        <w:t>22,423.</w:t>
      </w:r>
    </w:p>
    <w:p w:rsidR="00AA65AE" w:rsidRDefault="00AA65AE" w:rsidP="00AA65AE"/>
    <w:p w:rsidR="00AA65AE" w:rsidRDefault="00AA65AE" w:rsidP="00AA65AE">
      <w:r w:rsidRPr="000E144C">
        <w:rPr>
          <w:b/>
        </w:rPr>
        <w:t>Councilman Pruden moved to approve</w:t>
      </w:r>
      <w:r w:rsidR="000E144C" w:rsidRPr="000E144C">
        <w:rPr>
          <w:b/>
        </w:rPr>
        <w:t xml:space="preserve"> the invoices as presented by Mrs. Pitt</w:t>
      </w:r>
      <w:r>
        <w:t>.  Councilwoman Winn se</w:t>
      </w:r>
      <w:r w:rsidR="000E144C">
        <w:t>conded the motion.  The vote was as follows:  Councilman Pruden, “Aye”, Councilman Wardle, “Aye”, Councilman McCall, “Aye”, Councilwoman Winn, “Aye”, and Chairman Pratt, “Aye”.</w:t>
      </w:r>
    </w:p>
    <w:p w:rsidR="00141A22" w:rsidRDefault="00141A22" w:rsidP="000F7D81"/>
    <w:p w:rsidR="00567C67" w:rsidRDefault="00C87ECF" w:rsidP="0065414F">
      <w:pPr>
        <w:pStyle w:val="ListParagraph"/>
        <w:numPr>
          <w:ilvl w:val="0"/>
          <w:numId w:val="1"/>
        </w:numPr>
        <w:rPr>
          <w:b/>
          <w:u w:val="single"/>
        </w:rPr>
      </w:pPr>
      <w:r>
        <w:rPr>
          <w:b/>
          <w:u w:val="single"/>
        </w:rPr>
        <w:t>A</w:t>
      </w:r>
      <w:r w:rsidR="00567C67" w:rsidRPr="00567C67">
        <w:rPr>
          <w:b/>
          <w:u w:val="single"/>
        </w:rPr>
        <w:t>djourn</w:t>
      </w:r>
      <w:r w:rsidR="002C7295">
        <w:rPr>
          <w:b/>
          <w:u w:val="single"/>
        </w:rPr>
        <w:t xml:space="preserve"> to RDA Meeting</w:t>
      </w:r>
    </w:p>
    <w:p w:rsidR="0024046E" w:rsidRDefault="0024046E" w:rsidP="0024046E">
      <w:pPr>
        <w:rPr>
          <w:b/>
          <w:u w:val="single"/>
        </w:rPr>
      </w:pPr>
    </w:p>
    <w:p w:rsidR="00C70393" w:rsidRDefault="00D3620A" w:rsidP="00EB2011">
      <w:r>
        <w:rPr>
          <w:b/>
        </w:rPr>
        <w:t>Council</w:t>
      </w:r>
      <w:r w:rsidR="00F23114">
        <w:rPr>
          <w:b/>
        </w:rPr>
        <w:t>man</w:t>
      </w:r>
      <w:r w:rsidR="0074496A">
        <w:rPr>
          <w:b/>
        </w:rPr>
        <w:t xml:space="preserve"> </w:t>
      </w:r>
      <w:r w:rsidR="004B7F29">
        <w:rPr>
          <w:b/>
        </w:rPr>
        <w:t>McCall</w:t>
      </w:r>
      <w:r w:rsidR="005F0D21">
        <w:rPr>
          <w:b/>
        </w:rPr>
        <w:t xml:space="preserve"> </w:t>
      </w:r>
      <w:r w:rsidR="0024046E" w:rsidRPr="00A123F4">
        <w:rPr>
          <w:b/>
        </w:rPr>
        <w:t>moved to adjourn the meeting</w:t>
      </w:r>
      <w:r w:rsidR="000E144C">
        <w:rPr>
          <w:b/>
        </w:rPr>
        <w:t xml:space="preserve"> to an RDA meeting</w:t>
      </w:r>
      <w:r w:rsidR="0024046E" w:rsidRPr="00A123F4">
        <w:rPr>
          <w:b/>
        </w:rPr>
        <w:t>.</w:t>
      </w:r>
      <w:r w:rsidR="00080D66">
        <w:t xml:space="preserve"> </w:t>
      </w:r>
      <w:r w:rsidR="00AB39CF">
        <w:t xml:space="preserve"> Council</w:t>
      </w:r>
      <w:r w:rsidR="004B7F29">
        <w:t>woman</w:t>
      </w:r>
      <w:r w:rsidR="00AB39CF">
        <w:t xml:space="preserve"> </w:t>
      </w:r>
      <w:r w:rsidR="004B7F29">
        <w:t>Winn</w:t>
      </w:r>
      <w:r w:rsidR="000F7D81">
        <w:t xml:space="preserve"> </w:t>
      </w:r>
      <w:r w:rsidR="004A0B91">
        <w:t xml:space="preserve">seconded the motion.  </w:t>
      </w:r>
      <w:r w:rsidR="007D2E68">
        <w:t>The vote was as follows:</w:t>
      </w:r>
      <w:r w:rsidR="007D2E68" w:rsidRPr="0005726F">
        <w:t xml:space="preserve"> </w:t>
      </w:r>
      <w:r w:rsidR="007D2E68">
        <w:t xml:space="preserve"> Councilman Pruden, “Aye”, Councilwoman Winn, “Aye”, Councilman McCall, “Aye”, Councilman Wardle, “Aye” and Chairman Pratt, “Aye”. </w:t>
      </w:r>
      <w:r w:rsidR="0024046E">
        <w:t xml:space="preserve">The </w:t>
      </w:r>
      <w:r w:rsidR="00C80FA5">
        <w:t>m</w:t>
      </w:r>
      <w:r w:rsidR="00C87ECF">
        <w:t xml:space="preserve">eeting adjourned at </w:t>
      </w:r>
      <w:r w:rsidR="004B7F29">
        <w:t>7:17 p.m.</w:t>
      </w:r>
    </w:p>
    <w:p w:rsidR="004B7F29" w:rsidRDefault="004B7F29" w:rsidP="00EB2011"/>
    <w:p w:rsidR="00CB4D37" w:rsidRDefault="00CB4D37" w:rsidP="00CB4D37">
      <w:r>
        <w:t>Councilman Pruden conducted this portion of the meeting as Chairman of the RDA.</w:t>
      </w:r>
    </w:p>
    <w:p w:rsidR="002C7295" w:rsidRDefault="002C7295" w:rsidP="00EB2011"/>
    <w:p w:rsidR="002C7295" w:rsidRDefault="002C7295" w:rsidP="0065414F">
      <w:pPr>
        <w:pStyle w:val="ListParagraph"/>
        <w:numPr>
          <w:ilvl w:val="0"/>
          <w:numId w:val="1"/>
        </w:numPr>
      </w:pPr>
      <w:r w:rsidRPr="002C7295">
        <w:rPr>
          <w:b/>
          <w:u w:val="single"/>
        </w:rPr>
        <w:t>Public Hearing and Motion of RDA Resolution 2015-03 A Resolution of the Redevelopment Agency of Tooele City, Utah, Adopting a Budget for the Fiscal Year 2015-2016</w:t>
      </w:r>
      <w:r>
        <w:t>.</w:t>
      </w:r>
    </w:p>
    <w:p w:rsidR="002C7295" w:rsidRDefault="002C7295" w:rsidP="002C7295"/>
    <w:p w:rsidR="002C7295" w:rsidRDefault="002C7295" w:rsidP="002C7295">
      <w:r>
        <w:t>Presented by Randy Sant</w:t>
      </w:r>
    </w:p>
    <w:p w:rsidR="004B7F29" w:rsidRDefault="004B7F29" w:rsidP="002C7295"/>
    <w:p w:rsidR="0054248D" w:rsidRDefault="00D87D71" w:rsidP="002C7295">
      <w:r>
        <w:t xml:space="preserve">Mr. Sant stated </w:t>
      </w:r>
      <w:r w:rsidR="0054248D">
        <w:t>that</w:t>
      </w:r>
      <w:r>
        <w:t xml:space="preserve"> t</w:t>
      </w:r>
      <w:r w:rsidR="00F2304A">
        <w:t xml:space="preserve">he RDA </w:t>
      </w:r>
      <w:r>
        <w:t xml:space="preserve">budget </w:t>
      </w:r>
      <w:r w:rsidR="00F2304A">
        <w:t xml:space="preserve">is similar to </w:t>
      </w:r>
      <w:r w:rsidR="0054248D">
        <w:t xml:space="preserve">what it has been in </w:t>
      </w:r>
      <w:r w:rsidR="00F2304A">
        <w:t xml:space="preserve">the past.  </w:t>
      </w:r>
      <w:r w:rsidR="0054248D">
        <w:t xml:space="preserve">He said </w:t>
      </w:r>
      <w:r w:rsidR="006E3365">
        <w:t xml:space="preserve">that one of the things </w:t>
      </w:r>
      <w:r w:rsidR="0054248D">
        <w:t xml:space="preserve">that they are doing with </w:t>
      </w:r>
      <w:r w:rsidR="00F2304A">
        <w:t xml:space="preserve">this </w:t>
      </w:r>
      <w:r w:rsidR="00D06BCF">
        <w:t>year’s</w:t>
      </w:r>
      <w:r w:rsidR="0054248D">
        <w:t xml:space="preserve"> budget</w:t>
      </w:r>
      <w:r w:rsidR="00F2304A">
        <w:t xml:space="preserve"> is the City is in proce</w:t>
      </w:r>
      <w:r w:rsidR="0054248D">
        <w:t xml:space="preserve">ss of purchasing a ladder </w:t>
      </w:r>
      <w:r w:rsidR="00025FE3">
        <w:t xml:space="preserve">fire </w:t>
      </w:r>
      <w:r w:rsidR="0054248D">
        <w:t>truck</w:t>
      </w:r>
      <w:r w:rsidR="00025FE3">
        <w:t>, to  be able to help with some of the buildings at the Ninigret Depot</w:t>
      </w:r>
      <w:r w:rsidR="0054248D">
        <w:t xml:space="preserve"> </w:t>
      </w:r>
      <w:r w:rsidR="006E3365">
        <w:t>and t</w:t>
      </w:r>
      <w:r w:rsidR="00D6514C">
        <w:t>he RDA is</w:t>
      </w:r>
      <w:r w:rsidR="0054248D">
        <w:t xml:space="preserve"> contributing some money to that</w:t>
      </w:r>
      <w:r w:rsidR="00D6514C">
        <w:t xml:space="preserve"> truck</w:t>
      </w:r>
      <w:r w:rsidR="0054248D">
        <w:t xml:space="preserve">.  They </w:t>
      </w:r>
      <w:r w:rsidR="006E3365">
        <w:t xml:space="preserve">also </w:t>
      </w:r>
      <w:r w:rsidR="0054248D">
        <w:t>s</w:t>
      </w:r>
      <w:r w:rsidR="00F2304A">
        <w:t xml:space="preserve">till have </w:t>
      </w:r>
      <w:r w:rsidR="0054248D">
        <w:t xml:space="preserve">the </w:t>
      </w:r>
      <w:r w:rsidR="00F2304A">
        <w:t xml:space="preserve">bond payments.  The budget is </w:t>
      </w:r>
      <w:r w:rsidR="0054248D">
        <w:t>pretty much the same as it has been in previous years.  He said that they have noticed that there has been a d</w:t>
      </w:r>
      <w:r w:rsidR="00F2304A">
        <w:t xml:space="preserve">ecrease in </w:t>
      </w:r>
      <w:r w:rsidR="0054248D">
        <w:t xml:space="preserve">the </w:t>
      </w:r>
      <w:r w:rsidR="00F2304A">
        <w:t>tax increment money</w:t>
      </w:r>
      <w:r w:rsidR="0054248D">
        <w:t xml:space="preserve"> </w:t>
      </w:r>
      <w:r w:rsidR="00D6514C">
        <w:t xml:space="preserve">so </w:t>
      </w:r>
      <w:r w:rsidR="0054248D">
        <w:t xml:space="preserve">they are going to pull the County lists and try to figure where the decrease is and </w:t>
      </w:r>
      <w:r w:rsidR="00F2304A">
        <w:t>see if will continue</w:t>
      </w:r>
      <w:r w:rsidR="0054248D">
        <w:t xml:space="preserve"> in the future</w:t>
      </w:r>
      <w:r w:rsidR="00F2304A">
        <w:t xml:space="preserve">.  </w:t>
      </w:r>
    </w:p>
    <w:p w:rsidR="0054248D" w:rsidRDefault="0054248D" w:rsidP="002C7295"/>
    <w:p w:rsidR="0054248D" w:rsidRDefault="0054248D" w:rsidP="002C7295">
      <w:r>
        <w:t xml:space="preserve">Mr. Bolser said that </w:t>
      </w:r>
      <w:r w:rsidR="00D06BCF">
        <w:t>C</w:t>
      </w:r>
      <w:r w:rsidR="00F2304A">
        <w:t xml:space="preserve">abela’s </w:t>
      </w:r>
      <w:r w:rsidR="006E3365">
        <w:t>was</w:t>
      </w:r>
      <w:r>
        <w:t xml:space="preserve"> scheduled to have their </w:t>
      </w:r>
      <w:r w:rsidR="00F2304A">
        <w:t xml:space="preserve">temporary permit this morning.  </w:t>
      </w:r>
    </w:p>
    <w:p w:rsidR="0054248D" w:rsidRDefault="0054248D" w:rsidP="002C7295"/>
    <w:p w:rsidR="0054248D" w:rsidRDefault="0054248D" w:rsidP="002C7295">
      <w:r>
        <w:t xml:space="preserve">Mr. Sant said that </w:t>
      </w:r>
      <w:r w:rsidR="00D06BCF">
        <w:t>C</w:t>
      </w:r>
      <w:r>
        <w:t>abela’s s</w:t>
      </w:r>
      <w:r w:rsidR="00F2304A">
        <w:t>hould be on tax rolls by end of month</w:t>
      </w:r>
      <w:r w:rsidR="00D06BCF">
        <w:t xml:space="preserve"> so they should start receiving that increment for next year</w:t>
      </w:r>
      <w:r w:rsidR="00F2304A">
        <w:t>.</w:t>
      </w:r>
      <w:r w:rsidR="00D06BCF">
        <w:t xml:space="preserve">  He said they are hoping to open the facility in August.  </w:t>
      </w:r>
    </w:p>
    <w:p w:rsidR="0054248D" w:rsidRDefault="0054248D" w:rsidP="002C7295"/>
    <w:p w:rsidR="00D87D71" w:rsidRDefault="00D87D71" w:rsidP="00D87D71">
      <w:r>
        <w:t>Chairman Pruden stated that this is a public hearing if anyone would like to come forward and address this issue.  No one came forward.</w:t>
      </w:r>
    </w:p>
    <w:p w:rsidR="00D87D71" w:rsidRDefault="00D87D71" w:rsidP="00D87D71"/>
    <w:p w:rsidR="00D87D71" w:rsidRPr="008276B5" w:rsidRDefault="00D87D71" w:rsidP="00D87D71">
      <w:pPr>
        <w:rPr>
          <w:b/>
        </w:rPr>
      </w:pPr>
      <w:r w:rsidRPr="008276B5">
        <w:rPr>
          <w:b/>
        </w:rPr>
        <w:t>Chairman Pruden closed the public hearing at 7:</w:t>
      </w:r>
      <w:r>
        <w:rPr>
          <w:b/>
        </w:rPr>
        <w:t>19</w:t>
      </w:r>
      <w:r w:rsidRPr="008276B5">
        <w:rPr>
          <w:b/>
        </w:rPr>
        <w:t xml:space="preserve"> p.m.</w:t>
      </w:r>
    </w:p>
    <w:p w:rsidR="00D87D71" w:rsidRDefault="00D87D71" w:rsidP="002C7295"/>
    <w:p w:rsidR="00606F5A" w:rsidRDefault="00606F5A" w:rsidP="002C7295">
      <w:r w:rsidRPr="00637B5A">
        <w:rPr>
          <w:b/>
        </w:rPr>
        <w:t>Board Member Pratt moved to approve RDA Resolution 2015-03.</w:t>
      </w:r>
      <w:r>
        <w:t xml:space="preserve">  Board</w:t>
      </w:r>
      <w:r w:rsidR="00D06BCF">
        <w:t xml:space="preserve"> M</w:t>
      </w:r>
      <w:r>
        <w:t xml:space="preserve">ember Winn seconded the motion.  </w:t>
      </w:r>
      <w:r w:rsidR="00637B5A">
        <w:t>The vote was as follows:  Board Member Wardle, “Aye”, Board Member McCall, “Aye”, Board Member Winn, “Aye”, Board Member Pratt, “Aye”, and Chairman Pruden, “Aye”.</w:t>
      </w:r>
    </w:p>
    <w:p w:rsidR="002C7295" w:rsidRDefault="002C7295" w:rsidP="002C7295"/>
    <w:p w:rsidR="002C7295" w:rsidRDefault="002C7295" w:rsidP="0065414F">
      <w:pPr>
        <w:pStyle w:val="ListParagraph"/>
        <w:numPr>
          <w:ilvl w:val="0"/>
          <w:numId w:val="1"/>
        </w:numPr>
        <w:rPr>
          <w:b/>
          <w:u w:val="single"/>
        </w:rPr>
      </w:pPr>
      <w:r w:rsidRPr="002C7295">
        <w:rPr>
          <w:b/>
          <w:u w:val="single"/>
        </w:rPr>
        <w:t>Adjourn</w:t>
      </w:r>
    </w:p>
    <w:p w:rsidR="00606F5A" w:rsidRDefault="00606F5A" w:rsidP="00606F5A">
      <w:pPr>
        <w:rPr>
          <w:b/>
          <w:u w:val="single"/>
        </w:rPr>
      </w:pPr>
    </w:p>
    <w:p w:rsidR="00D06BCF" w:rsidRDefault="00D06BCF" w:rsidP="00D06BCF">
      <w:r w:rsidRPr="00D06BCF">
        <w:rPr>
          <w:b/>
        </w:rPr>
        <w:t>Board Member Winn moved to adjourn the RDA meeting.</w:t>
      </w:r>
      <w:r>
        <w:t xml:space="preserve">  Board Member </w:t>
      </w:r>
      <w:r w:rsidR="00606F5A" w:rsidRPr="00606F5A">
        <w:t>McCall</w:t>
      </w:r>
      <w:r>
        <w:t xml:space="preserve"> seconded the motion.  The vote was as follows:  Board Member Wardle, “Aye”, Board Member McCall, “Aye”, Board Member Winn, “Aye”, Board Member Pratt, “Aye”, and Chairman Pruden, “Aye”.</w:t>
      </w:r>
    </w:p>
    <w:p w:rsidR="00606F5A" w:rsidRPr="00606F5A" w:rsidRDefault="00D06BCF" w:rsidP="00606F5A">
      <w:r>
        <w:t xml:space="preserve">The meeting adjourned at </w:t>
      </w:r>
      <w:r w:rsidR="00606F5A">
        <w:t>7:21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313686">
        <w:t>15</w:t>
      </w:r>
      <w:r w:rsidR="00313686" w:rsidRPr="00313686">
        <w:rPr>
          <w:vertAlign w:val="superscript"/>
        </w:rPr>
        <w:t>th</w:t>
      </w:r>
      <w:r w:rsidR="00313686">
        <w:t xml:space="preserve"> </w:t>
      </w:r>
      <w:r w:rsidR="00244BC5">
        <w:t xml:space="preserve">day of </w:t>
      </w:r>
      <w:r w:rsidR="002C7295">
        <w:t>July</w:t>
      </w:r>
      <w:r w:rsidR="00AB63DA">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F831A8">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E9" w:rsidRDefault="002C47E9" w:rsidP="00597C10">
      <w:r>
        <w:separator/>
      </w:r>
    </w:p>
  </w:endnote>
  <w:endnote w:type="continuationSeparator" w:id="0">
    <w:p w:rsidR="002C47E9" w:rsidRDefault="002C47E9"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A8" w:rsidRDefault="00F83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31A8" w:rsidRPr="00F831A8">
          <w:rPr>
            <w:b/>
            <w:bCs/>
            <w:noProof/>
          </w:rPr>
          <w:t>5</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8A7D4E">
          <w:rPr>
            <w:color w:val="808080" w:themeColor="background1" w:themeShade="80"/>
            <w:spacing w:val="60"/>
          </w:rPr>
          <w:t>6</w:t>
        </w:r>
        <w:r>
          <w:rPr>
            <w:color w:val="808080" w:themeColor="background1" w:themeShade="80"/>
            <w:spacing w:val="60"/>
          </w:rPr>
          <w:t>/</w:t>
        </w:r>
        <w:r w:rsidR="002C7295">
          <w:rPr>
            <w:color w:val="808080" w:themeColor="background1" w:themeShade="80"/>
            <w:spacing w:val="60"/>
          </w:rPr>
          <w:t>17</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A8" w:rsidRDefault="00F831A8">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E9" w:rsidRDefault="002C47E9" w:rsidP="00597C10">
      <w:r>
        <w:separator/>
      </w:r>
    </w:p>
  </w:footnote>
  <w:footnote w:type="continuationSeparator" w:id="0">
    <w:p w:rsidR="002C47E9" w:rsidRDefault="002C47E9"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A8" w:rsidRDefault="00F83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1A8" w:rsidRDefault="00F83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D2E0F"/>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0"/>
    <w:rsid w:val="000002EC"/>
    <w:rsid w:val="0000043A"/>
    <w:rsid w:val="000006E5"/>
    <w:rsid w:val="00001471"/>
    <w:rsid w:val="00001560"/>
    <w:rsid w:val="000015D6"/>
    <w:rsid w:val="00001602"/>
    <w:rsid w:val="00002321"/>
    <w:rsid w:val="000024B6"/>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8AC"/>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1E6"/>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2D44"/>
    <w:rsid w:val="00092E6D"/>
    <w:rsid w:val="0009307C"/>
    <w:rsid w:val="00093330"/>
    <w:rsid w:val="0009361A"/>
    <w:rsid w:val="00093787"/>
    <w:rsid w:val="00093DBF"/>
    <w:rsid w:val="00094524"/>
    <w:rsid w:val="0009475E"/>
    <w:rsid w:val="00094989"/>
    <w:rsid w:val="00094A6D"/>
    <w:rsid w:val="00094DFE"/>
    <w:rsid w:val="00094EBA"/>
    <w:rsid w:val="00095043"/>
    <w:rsid w:val="000951A9"/>
    <w:rsid w:val="00095251"/>
    <w:rsid w:val="000952CC"/>
    <w:rsid w:val="000955A7"/>
    <w:rsid w:val="0009578A"/>
    <w:rsid w:val="00095BFD"/>
    <w:rsid w:val="00095F49"/>
    <w:rsid w:val="000964AD"/>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7B5"/>
    <w:rsid w:val="000C08FD"/>
    <w:rsid w:val="000C0905"/>
    <w:rsid w:val="000C0B75"/>
    <w:rsid w:val="000C0C20"/>
    <w:rsid w:val="000C0C37"/>
    <w:rsid w:val="000C0FFE"/>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2FE"/>
    <w:rsid w:val="000C5955"/>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0F7D81"/>
    <w:rsid w:val="00100398"/>
    <w:rsid w:val="001003BC"/>
    <w:rsid w:val="001009E8"/>
    <w:rsid w:val="001010CA"/>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CF1"/>
    <w:rsid w:val="00114E22"/>
    <w:rsid w:val="00114E4E"/>
    <w:rsid w:val="00114FBB"/>
    <w:rsid w:val="0011529A"/>
    <w:rsid w:val="001152D6"/>
    <w:rsid w:val="001158A3"/>
    <w:rsid w:val="001163F1"/>
    <w:rsid w:val="0011661C"/>
    <w:rsid w:val="00116A63"/>
    <w:rsid w:val="00116D40"/>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8B"/>
    <w:rsid w:val="001378C5"/>
    <w:rsid w:val="00137C4A"/>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91C"/>
    <w:rsid w:val="00182BF6"/>
    <w:rsid w:val="00182BFD"/>
    <w:rsid w:val="00182D72"/>
    <w:rsid w:val="00182DBB"/>
    <w:rsid w:val="00182ED5"/>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A5A"/>
    <w:rsid w:val="001B1AC5"/>
    <w:rsid w:val="001B2008"/>
    <w:rsid w:val="001B2611"/>
    <w:rsid w:val="001B2736"/>
    <w:rsid w:val="001B2E0E"/>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56"/>
    <w:rsid w:val="001D362F"/>
    <w:rsid w:val="001D379A"/>
    <w:rsid w:val="001D3939"/>
    <w:rsid w:val="001D3ADE"/>
    <w:rsid w:val="001D3B11"/>
    <w:rsid w:val="001D40BB"/>
    <w:rsid w:val="001D4E93"/>
    <w:rsid w:val="001D4EE4"/>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C3B"/>
    <w:rsid w:val="001E2D34"/>
    <w:rsid w:val="001E2D64"/>
    <w:rsid w:val="001E2D85"/>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475"/>
    <w:rsid w:val="00210EA9"/>
    <w:rsid w:val="002114D9"/>
    <w:rsid w:val="002117A5"/>
    <w:rsid w:val="00211CA2"/>
    <w:rsid w:val="00212272"/>
    <w:rsid w:val="00212660"/>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5A"/>
    <w:rsid w:val="00276762"/>
    <w:rsid w:val="002768C7"/>
    <w:rsid w:val="00276ABA"/>
    <w:rsid w:val="00277300"/>
    <w:rsid w:val="00277799"/>
    <w:rsid w:val="00277EBF"/>
    <w:rsid w:val="00277EC5"/>
    <w:rsid w:val="0028001E"/>
    <w:rsid w:val="00280181"/>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9AD"/>
    <w:rsid w:val="00294DC5"/>
    <w:rsid w:val="00294F9E"/>
    <w:rsid w:val="002951AD"/>
    <w:rsid w:val="002956B4"/>
    <w:rsid w:val="002956F9"/>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22"/>
    <w:rsid w:val="002C40F6"/>
    <w:rsid w:val="002C4108"/>
    <w:rsid w:val="002C45A8"/>
    <w:rsid w:val="002C47E9"/>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3B5"/>
    <w:rsid w:val="002F27EE"/>
    <w:rsid w:val="002F2C95"/>
    <w:rsid w:val="002F2F4B"/>
    <w:rsid w:val="002F3A8C"/>
    <w:rsid w:val="002F45C1"/>
    <w:rsid w:val="002F46E8"/>
    <w:rsid w:val="002F470D"/>
    <w:rsid w:val="002F4AB1"/>
    <w:rsid w:val="002F5B94"/>
    <w:rsid w:val="002F5D1A"/>
    <w:rsid w:val="002F6256"/>
    <w:rsid w:val="002F648D"/>
    <w:rsid w:val="002F661F"/>
    <w:rsid w:val="002F6667"/>
    <w:rsid w:val="002F67BE"/>
    <w:rsid w:val="002F772C"/>
    <w:rsid w:val="002F7A28"/>
    <w:rsid w:val="002F7A88"/>
    <w:rsid w:val="00300036"/>
    <w:rsid w:val="003004DF"/>
    <w:rsid w:val="00300C52"/>
    <w:rsid w:val="00301224"/>
    <w:rsid w:val="00301548"/>
    <w:rsid w:val="00301624"/>
    <w:rsid w:val="00301721"/>
    <w:rsid w:val="003017C0"/>
    <w:rsid w:val="00301831"/>
    <w:rsid w:val="00301892"/>
    <w:rsid w:val="00301985"/>
    <w:rsid w:val="00301AD4"/>
    <w:rsid w:val="00301FC8"/>
    <w:rsid w:val="003024FF"/>
    <w:rsid w:val="00302578"/>
    <w:rsid w:val="0030265D"/>
    <w:rsid w:val="00302761"/>
    <w:rsid w:val="00302820"/>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683"/>
    <w:rsid w:val="00312823"/>
    <w:rsid w:val="00312B15"/>
    <w:rsid w:val="00312D31"/>
    <w:rsid w:val="00312F97"/>
    <w:rsid w:val="00313118"/>
    <w:rsid w:val="00313248"/>
    <w:rsid w:val="0031347D"/>
    <w:rsid w:val="00313686"/>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2216"/>
    <w:rsid w:val="00322DFD"/>
    <w:rsid w:val="0032311F"/>
    <w:rsid w:val="0032344A"/>
    <w:rsid w:val="003234D8"/>
    <w:rsid w:val="003235C7"/>
    <w:rsid w:val="00323A49"/>
    <w:rsid w:val="00323ED1"/>
    <w:rsid w:val="00323FB2"/>
    <w:rsid w:val="00324C32"/>
    <w:rsid w:val="003254BC"/>
    <w:rsid w:val="00325635"/>
    <w:rsid w:val="00325F1E"/>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D26"/>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F80"/>
    <w:rsid w:val="00373541"/>
    <w:rsid w:val="00373878"/>
    <w:rsid w:val="00374025"/>
    <w:rsid w:val="003750B0"/>
    <w:rsid w:val="00375651"/>
    <w:rsid w:val="00375722"/>
    <w:rsid w:val="00375AF5"/>
    <w:rsid w:val="00375BE8"/>
    <w:rsid w:val="00375C5B"/>
    <w:rsid w:val="00375F1B"/>
    <w:rsid w:val="003760B7"/>
    <w:rsid w:val="00376482"/>
    <w:rsid w:val="003765E3"/>
    <w:rsid w:val="00376C0F"/>
    <w:rsid w:val="00377360"/>
    <w:rsid w:val="0037762D"/>
    <w:rsid w:val="00377A6F"/>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4E5C"/>
    <w:rsid w:val="003C5348"/>
    <w:rsid w:val="003C5354"/>
    <w:rsid w:val="003C58C1"/>
    <w:rsid w:val="003C5A67"/>
    <w:rsid w:val="003C5A8D"/>
    <w:rsid w:val="003C5DCC"/>
    <w:rsid w:val="003C657B"/>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2C"/>
    <w:rsid w:val="003F1DA8"/>
    <w:rsid w:val="003F1FEB"/>
    <w:rsid w:val="003F22DF"/>
    <w:rsid w:val="003F2433"/>
    <w:rsid w:val="003F24A7"/>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11E3"/>
    <w:rsid w:val="004211EC"/>
    <w:rsid w:val="00421335"/>
    <w:rsid w:val="004214D0"/>
    <w:rsid w:val="00421596"/>
    <w:rsid w:val="00421697"/>
    <w:rsid w:val="0042193C"/>
    <w:rsid w:val="00421D78"/>
    <w:rsid w:val="00422463"/>
    <w:rsid w:val="00422552"/>
    <w:rsid w:val="004228B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4A1"/>
    <w:rsid w:val="004309A9"/>
    <w:rsid w:val="00430AEB"/>
    <w:rsid w:val="00430BC5"/>
    <w:rsid w:val="00430C83"/>
    <w:rsid w:val="00430F0E"/>
    <w:rsid w:val="0043140F"/>
    <w:rsid w:val="004314AD"/>
    <w:rsid w:val="004320ED"/>
    <w:rsid w:val="00432245"/>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0ECF"/>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87E9A"/>
    <w:rsid w:val="004901CC"/>
    <w:rsid w:val="0049072D"/>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C3F"/>
    <w:rsid w:val="00503E0E"/>
    <w:rsid w:val="00504040"/>
    <w:rsid w:val="005041CA"/>
    <w:rsid w:val="00504829"/>
    <w:rsid w:val="005049A2"/>
    <w:rsid w:val="00504A30"/>
    <w:rsid w:val="00504A93"/>
    <w:rsid w:val="00505616"/>
    <w:rsid w:val="00505859"/>
    <w:rsid w:val="00505CB1"/>
    <w:rsid w:val="00505D6E"/>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CEE"/>
    <w:rsid w:val="00554F6E"/>
    <w:rsid w:val="00555164"/>
    <w:rsid w:val="00555426"/>
    <w:rsid w:val="00555430"/>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C61"/>
    <w:rsid w:val="00563D01"/>
    <w:rsid w:val="00563D15"/>
    <w:rsid w:val="00563E0D"/>
    <w:rsid w:val="00563EE0"/>
    <w:rsid w:val="005642F6"/>
    <w:rsid w:val="0056438A"/>
    <w:rsid w:val="00564534"/>
    <w:rsid w:val="00564635"/>
    <w:rsid w:val="00564745"/>
    <w:rsid w:val="005648B3"/>
    <w:rsid w:val="00564C96"/>
    <w:rsid w:val="00565314"/>
    <w:rsid w:val="0056560E"/>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338"/>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295"/>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431"/>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F4F"/>
    <w:rsid w:val="005F0526"/>
    <w:rsid w:val="005F07CE"/>
    <w:rsid w:val="005F091E"/>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C72"/>
    <w:rsid w:val="005F3F8F"/>
    <w:rsid w:val="005F44D9"/>
    <w:rsid w:val="005F49D2"/>
    <w:rsid w:val="005F4BEF"/>
    <w:rsid w:val="005F4E2A"/>
    <w:rsid w:val="005F4FFD"/>
    <w:rsid w:val="005F500A"/>
    <w:rsid w:val="005F51E7"/>
    <w:rsid w:val="005F526E"/>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DFC"/>
    <w:rsid w:val="0063766C"/>
    <w:rsid w:val="0063791C"/>
    <w:rsid w:val="00637B0C"/>
    <w:rsid w:val="00637B5A"/>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879"/>
    <w:rsid w:val="00693B85"/>
    <w:rsid w:val="00693E32"/>
    <w:rsid w:val="00693EAF"/>
    <w:rsid w:val="0069484A"/>
    <w:rsid w:val="00694946"/>
    <w:rsid w:val="006953D6"/>
    <w:rsid w:val="00695C5F"/>
    <w:rsid w:val="00696173"/>
    <w:rsid w:val="00696481"/>
    <w:rsid w:val="006964C2"/>
    <w:rsid w:val="0069653A"/>
    <w:rsid w:val="00697405"/>
    <w:rsid w:val="00697571"/>
    <w:rsid w:val="00697D18"/>
    <w:rsid w:val="00697D85"/>
    <w:rsid w:val="00697DE9"/>
    <w:rsid w:val="006A0112"/>
    <w:rsid w:val="006A042B"/>
    <w:rsid w:val="006A05EF"/>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BDC"/>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2135"/>
    <w:rsid w:val="006B2197"/>
    <w:rsid w:val="006B234C"/>
    <w:rsid w:val="006B242E"/>
    <w:rsid w:val="006B2433"/>
    <w:rsid w:val="006B2796"/>
    <w:rsid w:val="006B2E1F"/>
    <w:rsid w:val="006B3610"/>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AF1"/>
    <w:rsid w:val="00707CEB"/>
    <w:rsid w:val="00707F1E"/>
    <w:rsid w:val="00707F72"/>
    <w:rsid w:val="007100B6"/>
    <w:rsid w:val="00710190"/>
    <w:rsid w:val="007103D7"/>
    <w:rsid w:val="00710BC9"/>
    <w:rsid w:val="00711220"/>
    <w:rsid w:val="007114ED"/>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FD3"/>
    <w:rsid w:val="007257A1"/>
    <w:rsid w:val="00725807"/>
    <w:rsid w:val="00725A89"/>
    <w:rsid w:val="00725B06"/>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8E9"/>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607"/>
    <w:rsid w:val="00777957"/>
    <w:rsid w:val="00777CFB"/>
    <w:rsid w:val="00780343"/>
    <w:rsid w:val="00780882"/>
    <w:rsid w:val="007808DD"/>
    <w:rsid w:val="00780B11"/>
    <w:rsid w:val="007810BB"/>
    <w:rsid w:val="00781296"/>
    <w:rsid w:val="00781B06"/>
    <w:rsid w:val="00781C47"/>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21A"/>
    <w:rsid w:val="0078571B"/>
    <w:rsid w:val="0078622C"/>
    <w:rsid w:val="0078624C"/>
    <w:rsid w:val="0078627E"/>
    <w:rsid w:val="0078652F"/>
    <w:rsid w:val="007868EF"/>
    <w:rsid w:val="00786A7C"/>
    <w:rsid w:val="00786C87"/>
    <w:rsid w:val="00787282"/>
    <w:rsid w:val="00787519"/>
    <w:rsid w:val="00787DA0"/>
    <w:rsid w:val="007905C1"/>
    <w:rsid w:val="007907B6"/>
    <w:rsid w:val="00790A8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709"/>
    <w:rsid w:val="007A0AA3"/>
    <w:rsid w:val="007A0FEC"/>
    <w:rsid w:val="007A22D1"/>
    <w:rsid w:val="007A2374"/>
    <w:rsid w:val="007A27B8"/>
    <w:rsid w:val="007A2867"/>
    <w:rsid w:val="007A3066"/>
    <w:rsid w:val="007A37B1"/>
    <w:rsid w:val="007A3DA3"/>
    <w:rsid w:val="007A3E54"/>
    <w:rsid w:val="007A3EC7"/>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DDB"/>
    <w:rsid w:val="007D1FD1"/>
    <w:rsid w:val="007D2181"/>
    <w:rsid w:val="007D2A8A"/>
    <w:rsid w:val="007D2B89"/>
    <w:rsid w:val="007D2E68"/>
    <w:rsid w:val="007D3972"/>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8AD"/>
    <w:rsid w:val="007E6AA5"/>
    <w:rsid w:val="007E6F06"/>
    <w:rsid w:val="007E7079"/>
    <w:rsid w:val="007E7555"/>
    <w:rsid w:val="007E771D"/>
    <w:rsid w:val="007F080A"/>
    <w:rsid w:val="007F0A67"/>
    <w:rsid w:val="007F0AB1"/>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66C"/>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DC0"/>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08D"/>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37D"/>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336"/>
    <w:rsid w:val="009443DF"/>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660E"/>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51D"/>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5DD0"/>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7FD"/>
    <w:rsid w:val="00982BC4"/>
    <w:rsid w:val="00983131"/>
    <w:rsid w:val="0098316A"/>
    <w:rsid w:val="009832BD"/>
    <w:rsid w:val="009832D9"/>
    <w:rsid w:val="00983465"/>
    <w:rsid w:val="0098354D"/>
    <w:rsid w:val="009839B3"/>
    <w:rsid w:val="00983BD6"/>
    <w:rsid w:val="00983E0B"/>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0FF"/>
    <w:rsid w:val="009A3297"/>
    <w:rsid w:val="009A3456"/>
    <w:rsid w:val="009A3623"/>
    <w:rsid w:val="009A3768"/>
    <w:rsid w:val="009A3DAC"/>
    <w:rsid w:val="009A3E3F"/>
    <w:rsid w:val="009A4121"/>
    <w:rsid w:val="009A4227"/>
    <w:rsid w:val="009A4D2E"/>
    <w:rsid w:val="009A5EE2"/>
    <w:rsid w:val="009A5F55"/>
    <w:rsid w:val="009A65CD"/>
    <w:rsid w:val="009A695A"/>
    <w:rsid w:val="009A6DA0"/>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0A4"/>
    <w:rsid w:val="009D01D0"/>
    <w:rsid w:val="009D057D"/>
    <w:rsid w:val="009D0749"/>
    <w:rsid w:val="009D094C"/>
    <w:rsid w:val="009D1273"/>
    <w:rsid w:val="009D1353"/>
    <w:rsid w:val="009D18E1"/>
    <w:rsid w:val="009D1C2D"/>
    <w:rsid w:val="009D1C84"/>
    <w:rsid w:val="009D1CA6"/>
    <w:rsid w:val="009D1E34"/>
    <w:rsid w:val="009D1F24"/>
    <w:rsid w:val="009D1F9C"/>
    <w:rsid w:val="009D217A"/>
    <w:rsid w:val="009D218B"/>
    <w:rsid w:val="009D2196"/>
    <w:rsid w:val="009D21B6"/>
    <w:rsid w:val="009D25AF"/>
    <w:rsid w:val="009D2801"/>
    <w:rsid w:val="009D2A35"/>
    <w:rsid w:val="009D2A9D"/>
    <w:rsid w:val="009D2B85"/>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440"/>
    <w:rsid w:val="00A259EC"/>
    <w:rsid w:val="00A25CE5"/>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6642"/>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1BB"/>
    <w:rsid w:val="00A9229E"/>
    <w:rsid w:val="00A92CED"/>
    <w:rsid w:val="00A93133"/>
    <w:rsid w:val="00A932FB"/>
    <w:rsid w:val="00A9358E"/>
    <w:rsid w:val="00A93638"/>
    <w:rsid w:val="00A936FC"/>
    <w:rsid w:val="00A93951"/>
    <w:rsid w:val="00A939FE"/>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601"/>
    <w:rsid w:val="00AB6975"/>
    <w:rsid w:val="00AB707D"/>
    <w:rsid w:val="00AB709C"/>
    <w:rsid w:val="00AB75CD"/>
    <w:rsid w:val="00AB78F7"/>
    <w:rsid w:val="00AB7D15"/>
    <w:rsid w:val="00AB7DAA"/>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5C2"/>
    <w:rsid w:val="00AD3DFF"/>
    <w:rsid w:val="00AD3E0D"/>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8CE"/>
    <w:rsid w:val="00B20A5C"/>
    <w:rsid w:val="00B20AAA"/>
    <w:rsid w:val="00B20D00"/>
    <w:rsid w:val="00B20D2C"/>
    <w:rsid w:val="00B20D2D"/>
    <w:rsid w:val="00B21E7C"/>
    <w:rsid w:val="00B2208E"/>
    <w:rsid w:val="00B220A2"/>
    <w:rsid w:val="00B22400"/>
    <w:rsid w:val="00B228CD"/>
    <w:rsid w:val="00B2291C"/>
    <w:rsid w:val="00B22C7E"/>
    <w:rsid w:val="00B22E16"/>
    <w:rsid w:val="00B22FD9"/>
    <w:rsid w:val="00B2300D"/>
    <w:rsid w:val="00B234C6"/>
    <w:rsid w:val="00B2354C"/>
    <w:rsid w:val="00B24141"/>
    <w:rsid w:val="00B24424"/>
    <w:rsid w:val="00B2461B"/>
    <w:rsid w:val="00B24A4C"/>
    <w:rsid w:val="00B2549C"/>
    <w:rsid w:val="00B25E9D"/>
    <w:rsid w:val="00B262C8"/>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B76"/>
    <w:rsid w:val="00B411CF"/>
    <w:rsid w:val="00B4129A"/>
    <w:rsid w:val="00B4135B"/>
    <w:rsid w:val="00B41496"/>
    <w:rsid w:val="00B41607"/>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7B"/>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4EBF"/>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48C8"/>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1F8A"/>
    <w:rsid w:val="00C2294C"/>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711F"/>
    <w:rsid w:val="00C2713A"/>
    <w:rsid w:val="00C274C5"/>
    <w:rsid w:val="00C277A6"/>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403EA"/>
    <w:rsid w:val="00C405B6"/>
    <w:rsid w:val="00C40781"/>
    <w:rsid w:val="00C40CA5"/>
    <w:rsid w:val="00C4101B"/>
    <w:rsid w:val="00C41068"/>
    <w:rsid w:val="00C410CB"/>
    <w:rsid w:val="00C4128B"/>
    <w:rsid w:val="00C4221D"/>
    <w:rsid w:val="00C42644"/>
    <w:rsid w:val="00C42735"/>
    <w:rsid w:val="00C429E7"/>
    <w:rsid w:val="00C42A86"/>
    <w:rsid w:val="00C42C44"/>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3F"/>
    <w:rsid w:val="00C63482"/>
    <w:rsid w:val="00C634B9"/>
    <w:rsid w:val="00C63815"/>
    <w:rsid w:val="00C63907"/>
    <w:rsid w:val="00C63ED3"/>
    <w:rsid w:val="00C63EFD"/>
    <w:rsid w:val="00C64803"/>
    <w:rsid w:val="00C649CF"/>
    <w:rsid w:val="00C64D9C"/>
    <w:rsid w:val="00C65ADD"/>
    <w:rsid w:val="00C65FFF"/>
    <w:rsid w:val="00C66661"/>
    <w:rsid w:val="00C668C0"/>
    <w:rsid w:val="00C66F40"/>
    <w:rsid w:val="00C67074"/>
    <w:rsid w:val="00C6718C"/>
    <w:rsid w:val="00C678F3"/>
    <w:rsid w:val="00C679A2"/>
    <w:rsid w:val="00C67EDD"/>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9B1"/>
    <w:rsid w:val="00C91B65"/>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91E"/>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854"/>
    <w:rsid w:val="00CD1AA0"/>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1F17"/>
    <w:rsid w:val="00CE2BA8"/>
    <w:rsid w:val="00CE31FF"/>
    <w:rsid w:val="00CE3444"/>
    <w:rsid w:val="00CE3472"/>
    <w:rsid w:val="00CE350F"/>
    <w:rsid w:val="00CE3839"/>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42"/>
    <w:rsid w:val="00CE60FC"/>
    <w:rsid w:val="00CE621A"/>
    <w:rsid w:val="00CE6490"/>
    <w:rsid w:val="00CE6E79"/>
    <w:rsid w:val="00CE74AF"/>
    <w:rsid w:val="00CE7713"/>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C50"/>
    <w:rsid w:val="00D21D15"/>
    <w:rsid w:val="00D22CCA"/>
    <w:rsid w:val="00D22DB6"/>
    <w:rsid w:val="00D22DE5"/>
    <w:rsid w:val="00D22E58"/>
    <w:rsid w:val="00D23108"/>
    <w:rsid w:val="00D23481"/>
    <w:rsid w:val="00D23F97"/>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252"/>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089"/>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C02"/>
    <w:rsid w:val="00D71D1B"/>
    <w:rsid w:val="00D71D2B"/>
    <w:rsid w:val="00D71E69"/>
    <w:rsid w:val="00D725E0"/>
    <w:rsid w:val="00D72756"/>
    <w:rsid w:val="00D72D34"/>
    <w:rsid w:val="00D72EAF"/>
    <w:rsid w:val="00D73089"/>
    <w:rsid w:val="00D7358F"/>
    <w:rsid w:val="00D736F9"/>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AFF"/>
    <w:rsid w:val="00D81E38"/>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7"/>
    <w:rsid w:val="00DA0B6B"/>
    <w:rsid w:val="00DA129D"/>
    <w:rsid w:val="00DA15F7"/>
    <w:rsid w:val="00DA1838"/>
    <w:rsid w:val="00DA1E05"/>
    <w:rsid w:val="00DA22DD"/>
    <w:rsid w:val="00DA23C0"/>
    <w:rsid w:val="00DA2820"/>
    <w:rsid w:val="00DA283C"/>
    <w:rsid w:val="00DA2C14"/>
    <w:rsid w:val="00DA4227"/>
    <w:rsid w:val="00DA4823"/>
    <w:rsid w:val="00DA4CA2"/>
    <w:rsid w:val="00DA4DDB"/>
    <w:rsid w:val="00DA4F08"/>
    <w:rsid w:val="00DA4FB5"/>
    <w:rsid w:val="00DA5053"/>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76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2B5"/>
    <w:rsid w:val="00DF5BDF"/>
    <w:rsid w:val="00DF6019"/>
    <w:rsid w:val="00DF6035"/>
    <w:rsid w:val="00DF6DE7"/>
    <w:rsid w:val="00DF7015"/>
    <w:rsid w:val="00DF7104"/>
    <w:rsid w:val="00DF74EC"/>
    <w:rsid w:val="00DF7A34"/>
    <w:rsid w:val="00DF7C60"/>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83B"/>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9CA"/>
    <w:rsid w:val="00E75A3D"/>
    <w:rsid w:val="00E75A65"/>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534"/>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EF7"/>
    <w:rsid w:val="00EA4F50"/>
    <w:rsid w:val="00EA5C43"/>
    <w:rsid w:val="00EA5C8D"/>
    <w:rsid w:val="00EA5DCA"/>
    <w:rsid w:val="00EA61EC"/>
    <w:rsid w:val="00EA62D7"/>
    <w:rsid w:val="00EA6607"/>
    <w:rsid w:val="00EA68E0"/>
    <w:rsid w:val="00EA69F5"/>
    <w:rsid w:val="00EA6A82"/>
    <w:rsid w:val="00EA6AB4"/>
    <w:rsid w:val="00EA6C20"/>
    <w:rsid w:val="00EA73A1"/>
    <w:rsid w:val="00EA7615"/>
    <w:rsid w:val="00EA7736"/>
    <w:rsid w:val="00EA7813"/>
    <w:rsid w:val="00EA79B2"/>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102"/>
    <w:rsid w:val="00F10C32"/>
    <w:rsid w:val="00F10E37"/>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1D0"/>
    <w:rsid w:val="00F507CF"/>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85E"/>
    <w:rsid w:val="00F608F2"/>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A1B"/>
    <w:rsid w:val="00F831A8"/>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1C96"/>
    <w:rsid w:val="00FB2146"/>
    <w:rsid w:val="00FB2311"/>
    <w:rsid w:val="00FB306D"/>
    <w:rsid w:val="00FB323E"/>
    <w:rsid w:val="00FB3715"/>
    <w:rsid w:val="00FB3747"/>
    <w:rsid w:val="00FB3AE3"/>
    <w:rsid w:val="00FB3B7D"/>
    <w:rsid w:val="00FB3BC1"/>
    <w:rsid w:val="00FB3CC6"/>
    <w:rsid w:val="00FB3D63"/>
    <w:rsid w:val="00FB3F75"/>
    <w:rsid w:val="00FB4C5F"/>
    <w:rsid w:val="00FB5286"/>
    <w:rsid w:val="00FB5844"/>
    <w:rsid w:val="00FB5CD8"/>
    <w:rsid w:val="00FB5E91"/>
    <w:rsid w:val="00FB5EF8"/>
    <w:rsid w:val="00FB641B"/>
    <w:rsid w:val="00FB64A0"/>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D0C"/>
    <w:rsid w:val="00FC2EB0"/>
    <w:rsid w:val="00FC2F25"/>
    <w:rsid w:val="00FC2FC7"/>
    <w:rsid w:val="00FC36A8"/>
    <w:rsid w:val="00FC3D79"/>
    <w:rsid w:val="00FC3E3C"/>
    <w:rsid w:val="00FC4331"/>
    <w:rsid w:val="00FC48B1"/>
    <w:rsid w:val="00FC4940"/>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1C89"/>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6D79"/>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729717-9D9E-4169-801C-F68AE621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E7FC-C2CA-49A4-B48F-5B876920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Lisa Carpenter</cp:lastModifiedBy>
  <cp:revision>63</cp:revision>
  <cp:lastPrinted>2012-09-05T00:54:00Z</cp:lastPrinted>
  <dcterms:created xsi:type="dcterms:W3CDTF">2015-06-17T22:54:00Z</dcterms:created>
  <dcterms:modified xsi:type="dcterms:W3CDTF">2015-07-17T14:26:00Z</dcterms:modified>
</cp:coreProperties>
</file>